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94155" w14:textId="6B62E368" w:rsidR="003F4B5A" w:rsidRDefault="005A02A7">
      <w:r>
        <w:rPr>
          <w:rFonts w:hint="eastAsia"/>
        </w:rPr>
        <w:t>线性代数：</w:t>
      </w:r>
    </w:p>
    <w:p w14:paraId="4BBB00D8" w14:textId="4984D0A8" w:rsidR="005A02A7" w:rsidRDefault="005A02A7">
      <w:pPr>
        <w:rPr>
          <w:rFonts w:hint="eastAsia"/>
        </w:rPr>
      </w:pPr>
      <w:r>
        <w:rPr>
          <w:rFonts w:hint="eastAsia"/>
        </w:rPr>
        <w:t>绪论：</w:t>
      </w:r>
    </w:p>
    <w:p w14:paraId="444A1793" w14:textId="3989E8FE" w:rsidR="005A02A7" w:rsidRDefault="005A02A7">
      <w:r>
        <w:rPr>
          <w:rFonts w:hint="eastAsia"/>
        </w:rPr>
        <w:t>线性代数的英文名为：linear</w:t>
      </w:r>
      <w:r>
        <w:t xml:space="preserve"> </w:t>
      </w:r>
      <w:r>
        <w:rPr>
          <w:rFonts w:hint="eastAsia"/>
        </w:rPr>
        <w:t>algebra</w:t>
      </w:r>
    </w:p>
    <w:p w14:paraId="7ABC1C88" w14:textId="0745AC61" w:rsidR="005A02A7" w:rsidRDefault="005A02A7">
      <w:r>
        <w:rPr>
          <w:rFonts w:hint="eastAsia"/>
        </w:rPr>
        <w:t>线性代数是由量子物理学家创建的一门学科，是在有限维的空间上的线性变换及其基本理论</w:t>
      </w:r>
    </w:p>
    <w:p w14:paraId="16F2B592" w14:textId="782C5B95" w:rsidR="005A02A7" w:rsidRDefault="005A02A7"/>
    <w:p w14:paraId="58C25026" w14:textId="3189A6BC" w:rsidR="005A02A7" w:rsidRDefault="005A02A7"/>
    <w:p w14:paraId="08CE477A" w14:textId="72B30805" w:rsidR="005A02A7" w:rsidRDefault="005A02A7">
      <w:r>
        <w:rPr>
          <w:rFonts w:hint="eastAsia"/>
        </w:rPr>
        <w:t>线性方程组与矩阵：</w:t>
      </w:r>
    </w:p>
    <w:p w14:paraId="5947AACA" w14:textId="2E72A3FB" w:rsidR="005A02A7" w:rsidRDefault="005A02A7" w:rsidP="005A02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n元线性方程组</w:t>
      </w:r>
    </w:p>
    <w:p w14:paraId="5AFCC732" w14:textId="571E2778" w:rsidR="005A02A7" w:rsidRDefault="005A02A7" w:rsidP="005A02A7">
      <w:pPr>
        <w:pStyle w:val="a7"/>
        <w:ind w:left="360" w:firstLineChars="0" w:firstLine="0"/>
      </w:pPr>
      <w:r>
        <w:rPr>
          <w:rFonts w:hint="eastAsia"/>
        </w:rPr>
        <w:t>常数项全为0的线性方程组成为齐次线性方程组，否则成为非齐次线性方程组</w:t>
      </w:r>
    </w:p>
    <w:p w14:paraId="3ADD193C" w14:textId="45221ED8" w:rsidR="005A02A7" w:rsidRDefault="005A02A7" w:rsidP="005A02A7">
      <w:r>
        <w:rPr>
          <w:rFonts w:hint="eastAsia"/>
        </w:rPr>
        <w:t>对于给定的n元线性方程组，将x1=k1，x2=k2等带入方程组后能使每个方程都成为恒等式，则称为该方程组有解，并成为这个数组为整个方程组的一个解。如果这样的数组不存在，就称为这样子的方程组无解。其中k1，k2等全都是0的时候，称为方程组零解，否则称为非零解。方程组所有的解构成的集合称为该方程组的解集，两个解集相同的方程组称为同解方程组。显然，任意的齐次线性方程组必定有零解。</w:t>
      </w:r>
    </w:p>
    <w:p w14:paraId="49062833" w14:textId="0C40FD4E" w:rsidR="005A02A7" w:rsidRDefault="005A02A7" w:rsidP="005A02A7"/>
    <w:p w14:paraId="34424578" w14:textId="1808A10A" w:rsidR="005A02A7" w:rsidRDefault="005A02A7" w:rsidP="005A02A7">
      <w:r>
        <w:rPr>
          <w:rFonts w:hint="eastAsia"/>
        </w:rPr>
        <w:t>线性方程组理论要研究的两大类基本问题：</w:t>
      </w:r>
    </w:p>
    <w:p w14:paraId="1E16CBAF" w14:textId="77DE1960" w:rsidR="005A02A7" w:rsidRDefault="005A02A7" w:rsidP="005A02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线性方程组是否有解</w:t>
      </w:r>
    </w:p>
    <w:p w14:paraId="2BC6775E" w14:textId="64D92E77" w:rsidR="005A02A7" w:rsidRDefault="005A02A7" w:rsidP="005A02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在线性方程组有解的时候，怎么求解</w:t>
      </w:r>
    </w:p>
    <w:p w14:paraId="7AD8684A" w14:textId="0A8D84E3" w:rsidR="005A02A7" w:rsidRDefault="005A02A7" w:rsidP="005A02A7"/>
    <w:p w14:paraId="722FBE85" w14:textId="2CACEE27" w:rsidR="005A02A7" w:rsidRDefault="005A02A7" w:rsidP="005A02A7"/>
    <w:p w14:paraId="01390F23" w14:textId="4557C300" w:rsidR="005A02A7" w:rsidRDefault="005A02A7" w:rsidP="005A02A7">
      <w:r>
        <w:rPr>
          <w:rFonts w:hint="eastAsia"/>
        </w:rPr>
        <w:t>高斯消元法：</w:t>
      </w:r>
    </w:p>
    <w:p w14:paraId="52E0AF0A" w14:textId="514EAA9C" w:rsidR="005A02A7" w:rsidRDefault="005A02A7" w:rsidP="005A0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交换方程组中某两个方程的位置</w:t>
      </w:r>
    </w:p>
    <w:p w14:paraId="72F237AC" w14:textId="01AD2318" w:rsidR="005A02A7" w:rsidRDefault="005A02A7" w:rsidP="005A0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给某个方程乘上一个非零常数</w:t>
      </w:r>
    </w:p>
    <w:p w14:paraId="6A27F9D4" w14:textId="684371D2" w:rsidR="005A02A7" w:rsidRDefault="005A02A7" w:rsidP="005A02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回代求出方程的解</w:t>
      </w:r>
    </w:p>
    <w:p w14:paraId="7E7286FD" w14:textId="7ED2033F" w:rsidR="005A02A7" w:rsidRDefault="005A02A7" w:rsidP="005A02A7"/>
    <w:p w14:paraId="59D374E8" w14:textId="2038CD36" w:rsidR="005A02A7" w:rsidRDefault="005A02A7" w:rsidP="005A02A7"/>
    <w:p w14:paraId="3E255DCB" w14:textId="354B5CFC" w:rsidR="005A02A7" w:rsidRDefault="005A02A7" w:rsidP="005A02A7">
      <w:r>
        <w:rPr>
          <w:rFonts w:hint="eastAsia"/>
        </w:rPr>
        <w:t>方程组的初等变换（类似于高斯消元法）：</w:t>
      </w:r>
    </w:p>
    <w:p w14:paraId="273AF442" w14:textId="639C5B9A" w:rsidR="005A02A7" w:rsidRDefault="005A02A7" w:rsidP="005A02A7">
      <w:r>
        <w:rPr>
          <w:rFonts w:hint="eastAsia"/>
        </w:rPr>
        <w:t>高斯消元法的本质就是通过对方程组进行适当的初等变换，将原方程组转化为相对简单的阶梯型的同解方程组，从而比较容易地判断原方程组是否有解</w:t>
      </w:r>
    </w:p>
    <w:p w14:paraId="00731D9B" w14:textId="1231E974" w:rsidR="005A02A7" w:rsidRDefault="005A02A7" w:rsidP="005A02A7"/>
    <w:p w14:paraId="1FD5CE66" w14:textId="603581C5" w:rsidR="00560D29" w:rsidRDefault="00560D29" w:rsidP="005A02A7">
      <w:r>
        <w:rPr>
          <w:rFonts w:hint="eastAsia"/>
        </w:rPr>
        <w:t>矩阵即矩阵的初等变换</w:t>
      </w:r>
    </w:p>
    <w:p w14:paraId="5873EFE3" w14:textId="6F5D521C" w:rsidR="00560D29" w:rsidRDefault="00560D29" w:rsidP="005A02A7">
      <w:r>
        <w:rPr>
          <w:rFonts w:hint="eastAsia"/>
        </w:rPr>
        <w:t>行阶梯形矩阵：</w:t>
      </w:r>
    </w:p>
    <w:p w14:paraId="6A23F089" w14:textId="6E591354" w:rsidR="00560D29" w:rsidRDefault="00560D29" w:rsidP="005A02A7"/>
    <w:p w14:paraId="6A475CF9" w14:textId="4EC6A62E" w:rsidR="00560D29" w:rsidRDefault="00560D29" w:rsidP="005A02A7"/>
    <w:p w14:paraId="35E217DD" w14:textId="3DBA5B5E" w:rsidR="00560D29" w:rsidRDefault="00560D29" w:rsidP="005A02A7"/>
    <w:p w14:paraId="314FF612" w14:textId="639FF0F8" w:rsidR="00560D29" w:rsidRDefault="00560D29" w:rsidP="005A02A7"/>
    <w:p w14:paraId="09EC5188" w14:textId="4A009669" w:rsidR="00560D29" w:rsidRDefault="00560D29" w:rsidP="005A02A7"/>
    <w:p w14:paraId="13972957" w14:textId="6AA4F72A" w:rsidR="00560D29" w:rsidRDefault="00560D29" w:rsidP="005A02A7">
      <w:r>
        <w:rPr>
          <w:rFonts w:hint="eastAsia"/>
        </w:rPr>
        <w:t>行最简形矩阵：</w:t>
      </w:r>
    </w:p>
    <w:p w14:paraId="55AAE677" w14:textId="185845C4" w:rsidR="00560D29" w:rsidRDefault="00560D29" w:rsidP="005A02A7"/>
    <w:p w14:paraId="0D791E36" w14:textId="7A88C552" w:rsidR="00560D29" w:rsidRDefault="00560D29" w:rsidP="005A02A7"/>
    <w:p w14:paraId="6C06D478" w14:textId="5D11FF32" w:rsidR="00560D29" w:rsidRDefault="00560D29" w:rsidP="005A02A7"/>
    <w:p w14:paraId="167807E5" w14:textId="15D390CB" w:rsidR="00560D29" w:rsidRDefault="00560D29" w:rsidP="005A02A7"/>
    <w:p w14:paraId="706682DA" w14:textId="53DA8C9C" w:rsidR="00560D29" w:rsidRDefault="00560D29" w:rsidP="005A02A7">
      <w:r>
        <w:rPr>
          <w:rFonts w:hint="eastAsia"/>
        </w:rPr>
        <w:t>我们去掉方程组的未知量，把未知量的系数和常数项按照它在方程组中的位置写成一个数表，这样既简化了方程组的书写，同时也引入了新的概念</w:t>
      </w:r>
      <w:r>
        <w:t>—</w:t>
      </w:r>
      <w:r>
        <w:rPr>
          <w:rFonts w:hint="eastAsia"/>
        </w:rPr>
        <w:t>矩阵</w:t>
      </w:r>
    </w:p>
    <w:p w14:paraId="02510CED" w14:textId="7A6981D0" w:rsidR="00560D29" w:rsidRDefault="00560D29" w:rsidP="005A02A7"/>
    <w:p w14:paraId="3CA5FEBA" w14:textId="4AE6121D" w:rsidR="00560D29" w:rsidRDefault="00560D29" w:rsidP="005A02A7">
      <w:r>
        <w:t>M</w:t>
      </w:r>
      <w:r>
        <w:rPr>
          <w:rFonts w:hint="eastAsia"/>
        </w:rPr>
        <w:t>行n列的矩阵称为m×n矩阵，其中aij称为矩阵的第i行，第j列的元素。</w:t>
      </w:r>
    </w:p>
    <w:p w14:paraId="7751BE9E" w14:textId="1914B2E1" w:rsidR="00560D29" w:rsidRDefault="00560D29" w:rsidP="005A02A7">
      <w:r>
        <w:rPr>
          <w:rFonts w:hint="eastAsia"/>
        </w:rPr>
        <w:t>矩阵通常用大写英文字母A</w:t>
      </w:r>
      <w:r>
        <w:t>BC</w:t>
      </w:r>
      <w:r>
        <w:rPr>
          <w:rFonts w:hint="eastAsia"/>
        </w:rPr>
        <w:t>等表示</w:t>
      </w:r>
      <w:r w:rsidR="00E80904">
        <w:rPr>
          <w:rFonts w:hint="eastAsia"/>
        </w:rPr>
        <w:t>，上述的矩阵可以简记为A=（aij）或者A</w:t>
      </w:r>
      <w:r w:rsidR="00E80904">
        <w:t>=(a</w:t>
      </w:r>
    </w:p>
    <w:p w14:paraId="6B2C5DC4" w14:textId="73610B4F" w:rsidR="00E80904" w:rsidRDefault="00E80904" w:rsidP="005A02A7">
      <w:pPr>
        <w:rPr>
          <w:rFonts w:hint="eastAsia"/>
        </w:rPr>
      </w:pPr>
      <w:r>
        <w:t>Ij</w:t>
      </w:r>
      <w:r>
        <w:rPr>
          <w:rFonts w:hint="eastAsia"/>
        </w:rPr>
        <w:t>)</w:t>
      </w:r>
      <w:r>
        <w:t>m</w:t>
      </w:r>
      <w:r>
        <w:rPr>
          <w:rFonts w:hint="eastAsia"/>
        </w:rPr>
        <w:t>×n</w:t>
      </w:r>
    </w:p>
    <w:p w14:paraId="3C938BD5" w14:textId="60014319" w:rsidR="005A02A7" w:rsidRDefault="00E80904">
      <w:r>
        <w:rPr>
          <w:rFonts w:hint="eastAsia"/>
        </w:rPr>
        <w:t>把每个元素都是实数的方程称为实矩阵，这边写的矩阵都是实矩阵（含有复数的矩阵称为复矩阵）</w:t>
      </w:r>
    </w:p>
    <w:p w14:paraId="2B77EF8C" w14:textId="23C4667A" w:rsidR="00E80904" w:rsidRDefault="00E80904">
      <w:r>
        <w:rPr>
          <w:rFonts w:hint="eastAsia"/>
        </w:rPr>
        <w:t>由未知量系数构成的矩阵称为方程组的系数矩阵</w:t>
      </w:r>
    </w:p>
    <w:p w14:paraId="2E37708B" w14:textId="2AF17B26" w:rsidR="00E80904" w:rsidRDefault="00E80904">
      <w:r>
        <w:rPr>
          <w:rFonts w:hint="eastAsia"/>
        </w:rPr>
        <w:t>由未知量系数和常数项构成的矩阵称为方程组的增广矩阵，所以齐次线性方程组和稀疏矩阵，增广矩阵是一一对应的关系</w:t>
      </w:r>
    </w:p>
    <w:p w14:paraId="0D0E328E" w14:textId="74B62B94" w:rsidR="00E80904" w:rsidRDefault="00E80904"/>
    <w:p w14:paraId="0BB2BD3D" w14:textId="631272FF" w:rsidR="00E80904" w:rsidRDefault="00E80904"/>
    <w:p w14:paraId="55D2966C" w14:textId="0AE19BC2" w:rsidR="00E80904" w:rsidRDefault="00E80904"/>
    <w:p w14:paraId="0C2111E2" w14:textId="7BD998D1" w:rsidR="00E80904" w:rsidRDefault="00E80904">
      <w:r>
        <w:rPr>
          <w:rFonts w:hint="eastAsia"/>
        </w:rPr>
        <w:t>对矩阵的行所做的下述的三种变换，称为矩阵的初等行变换：</w:t>
      </w:r>
    </w:p>
    <w:p w14:paraId="65C8901F" w14:textId="0DAF3181" w:rsidR="00E80904" w:rsidRDefault="00E80904" w:rsidP="00E809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互换矩阵某两行的位置 </w:t>
      </w:r>
      <w:r>
        <w:t xml:space="preserve">   </w:t>
      </w:r>
      <w:r>
        <w:rPr>
          <w:rFonts w:hint="eastAsia"/>
        </w:rPr>
        <w:t>（r1</w:t>
      </w:r>
      <w:r>
        <w:sym w:font="Wingdings" w:char="F0DF"/>
      </w:r>
      <w:r>
        <w:sym w:font="Wingdings" w:char="F0E0"/>
      </w:r>
      <w:r>
        <w:t>r2）</w:t>
      </w:r>
    </w:p>
    <w:p w14:paraId="0ACCDDC9" w14:textId="716FB1CD" w:rsidR="00E80904" w:rsidRDefault="00E80904" w:rsidP="00E809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用非零常数×矩阵某行的所有的元素(</w:t>
      </w:r>
      <w:r>
        <w:t>kri)</w:t>
      </w:r>
    </w:p>
    <w:p w14:paraId="1409086B" w14:textId="31590A89" w:rsidR="00E80904" w:rsidRDefault="00E80904" w:rsidP="00E809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用一个非零常数×矩阵某行的所有元素后加到另外一行对应的元素上(</w:t>
      </w:r>
      <w:r>
        <w:t>rj+kri)</w:t>
      </w:r>
    </w:p>
    <w:p w14:paraId="3FF5F838" w14:textId="05BC4932" w:rsidR="00E80904" w:rsidRDefault="00E80904" w:rsidP="00E80904"/>
    <w:p w14:paraId="2350C5C7" w14:textId="22772B0C" w:rsidR="00305113" w:rsidRDefault="00305113" w:rsidP="00E80904">
      <w:pPr>
        <w:rPr>
          <w:rFonts w:hint="eastAsia"/>
        </w:rPr>
      </w:pPr>
      <w:r>
        <w:rPr>
          <w:rFonts w:hint="eastAsia"/>
        </w:rPr>
        <w:t>若定义中的行变成列，即是矩阵的初等列变换，相应的记为</w:t>
      </w:r>
      <w:bookmarkStart w:id="0" w:name="_GoBack"/>
      <w:bookmarkEnd w:id="0"/>
    </w:p>
    <w:p w14:paraId="5252E6E9" w14:textId="51716238" w:rsidR="005A02A7" w:rsidRDefault="005A02A7"/>
    <w:p w14:paraId="05D1D590" w14:textId="5DFAB945" w:rsidR="005A02A7" w:rsidRDefault="005A02A7"/>
    <w:p w14:paraId="76A2829A" w14:textId="77777777" w:rsidR="005A02A7" w:rsidRDefault="005A02A7">
      <w:pPr>
        <w:rPr>
          <w:rFonts w:hint="eastAsia"/>
        </w:rPr>
      </w:pPr>
    </w:p>
    <w:sectPr w:rsidR="005A0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40217" w14:textId="77777777" w:rsidR="00EA7A98" w:rsidRDefault="00EA7A98" w:rsidP="005A02A7">
      <w:r>
        <w:separator/>
      </w:r>
    </w:p>
  </w:endnote>
  <w:endnote w:type="continuationSeparator" w:id="0">
    <w:p w14:paraId="10E5A307" w14:textId="77777777" w:rsidR="00EA7A98" w:rsidRDefault="00EA7A98" w:rsidP="005A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C4B4" w14:textId="77777777" w:rsidR="00EA7A98" w:rsidRDefault="00EA7A98" w:rsidP="005A02A7">
      <w:r>
        <w:separator/>
      </w:r>
    </w:p>
  </w:footnote>
  <w:footnote w:type="continuationSeparator" w:id="0">
    <w:p w14:paraId="5A4D1F7D" w14:textId="77777777" w:rsidR="00EA7A98" w:rsidRDefault="00EA7A98" w:rsidP="005A0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4220"/>
    <w:multiLevelType w:val="hybridMultilevel"/>
    <w:tmpl w:val="4CC46C84"/>
    <w:lvl w:ilvl="0" w:tplc="FFFAB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31744"/>
    <w:multiLevelType w:val="hybridMultilevel"/>
    <w:tmpl w:val="0EC84AF2"/>
    <w:lvl w:ilvl="0" w:tplc="75745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E6AE1"/>
    <w:multiLevelType w:val="hybridMultilevel"/>
    <w:tmpl w:val="02864FFE"/>
    <w:lvl w:ilvl="0" w:tplc="245663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082C80"/>
    <w:multiLevelType w:val="hybridMultilevel"/>
    <w:tmpl w:val="206AC79C"/>
    <w:lvl w:ilvl="0" w:tplc="453A3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F9"/>
    <w:rsid w:val="00305113"/>
    <w:rsid w:val="003F4B5A"/>
    <w:rsid w:val="00560D29"/>
    <w:rsid w:val="005A02A7"/>
    <w:rsid w:val="009B60F9"/>
    <w:rsid w:val="00E80904"/>
    <w:rsid w:val="00EA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62C4"/>
  <w15:chartTrackingRefBased/>
  <w15:docId w15:val="{A7A55CEB-8D42-4D03-8472-BCCA0FE0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2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2A7"/>
    <w:rPr>
      <w:sz w:val="18"/>
      <w:szCs w:val="18"/>
    </w:rPr>
  </w:style>
  <w:style w:type="paragraph" w:styleId="a7">
    <w:name w:val="List Paragraph"/>
    <w:basedOn w:val="a"/>
    <w:uiPriority w:val="34"/>
    <w:qFormat/>
    <w:rsid w:val="005A0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3</cp:revision>
  <dcterms:created xsi:type="dcterms:W3CDTF">2019-03-24T14:51:00Z</dcterms:created>
  <dcterms:modified xsi:type="dcterms:W3CDTF">2019-03-24T15:11:00Z</dcterms:modified>
</cp:coreProperties>
</file>