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00E6" w14:textId="2CB0E18B" w:rsidR="006B4F2C" w:rsidRDefault="003B0B4A">
      <w:r>
        <w:rPr>
          <w:rFonts w:hint="eastAsia"/>
        </w:rPr>
        <w:t>安装系统的理论基础：</w:t>
      </w:r>
    </w:p>
    <w:p w14:paraId="18C95FB9" w14:textId="36C44C7F" w:rsidR="003B0B4A" w:rsidRDefault="003B0B4A">
      <w:r>
        <w:rPr>
          <w:rFonts w:hint="eastAsia"/>
        </w:rPr>
        <w:t>两种硬盘的分区形式：mbr、G</w:t>
      </w:r>
      <w:r>
        <w:t>PT</w:t>
      </w:r>
    </w:p>
    <w:p w14:paraId="23B7870B" w14:textId="78C1BB46" w:rsidR="003B0B4A" w:rsidRDefault="003B0B4A">
      <w:r>
        <w:rPr>
          <w:rFonts w:hint="eastAsia"/>
        </w:rPr>
        <w:t>要知道自己的电脑的分区形式：打开磁盘管理，直接进入磁盘管理的属性就能知道。</w:t>
      </w:r>
    </w:p>
    <w:p w14:paraId="3B3A6271" w14:textId="49DF6630" w:rsidR="003B0B4A" w:rsidRDefault="003B0B4A"/>
    <w:p w14:paraId="69DDE1CA" w14:textId="48F3712E" w:rsidR="003B0B4A" w:rsidRDefault="003B0B4A" w:rsidP="00F41DC7">
      <w:r>
        <w:rPr>
          <w:rFonts w:hint="eastAsia"/>
        </w:rPr>
        <w:t>M</w:t>
      </w:r>
      <w:r>
        <w:t>BR</w:t>
      </w:r>
      <w:r>
        <w:rPr>
          <w:rFonts w:hint="eastAsia"/>
        </w:rPr>
        <w:t>（m</w:t>
      </w:r>
      <w:r>
        <w:t>aster boot record</w:t>
      </w:r>
      <w:r>
        <w:rPr>
          <w:rFonts w:hint="eastAsia"/>
        </w:rPr>
        <w:t>主引导记录）是存在于驱动器开始部分的一个特殊的启动扇区。这个扇区包含了已经安装的操作系统的启动加载项和驱动器的逻辑分区信息。是位于磁盘最前边的一段引导（loader）代码她负责磁盘操作系统对磁盘进行读写时分区合法性的判断，分区引导信息的定位，由磁盘操作系统对磁盘进行初始化的时候产生。</w:t>
      </w:r>
    </w:p>
    <w:p w14:paraId="3E49D19F" w14:textId="7EF39289" w:rsidR="003B0B4A" w:rsidRDefault="003B0B4A" w:rsidP="003B0B4A">
      <w:pPr>
        <w:rPr>
          <w:rFonts w:hint="eastAsia"/>
        </w:rPr>
      </w:pPr>
      <w:r>
        <w:rPr>
          <w:rFonts w:hint="eastAsia"/>
        </w:rPr>
        <w:t>一个磁盘分欸很多个扇区，主引导扇区是硬盘的第一个扇区。大小为512</w:t>
      </w:r>
      <w:r>
        <w:t>KB</w:t>
      </w:r>
      <w:r>
        <w:rPr>
          <w:rFonts w:hint="eastAsia"/>
        </w:rPr>
        <w:t>.它由主引导记录M</w:t>
      </w:r>
      <w:r>
        <w:t>BR</w:t>
      </w:r>
      <w:r>
        <w:rPr>
          <w:rFonts w:hint="eastAsia"/>
        </w:rPr>
        <w:t>，磁盘分区表D</w:t>
      </w:r>
      <w:r>
        <w:t>PT</w:t>
      </w:r>
      <w:r>
        <w:rPr>
          <w:rFonts w:hint="eastAsia"/>
        </w:rPr>
        <w:t>和硬盘有效标志。M</w:t>
      </w:r>
      <w:r>
        <w:t>BR</w:t>
      </w:r>
      <w:r>
        <w:rPr>
          <w:rFonts w:hint="eastAsia"/>
        </w:rPr>
        <w:t>占446个字节，它负责从活动区装载，并运行系统引导程序。第二部分是D</w:t>
      </w:r>
      <w:r>
        <w:t>PT</w:t>
      </w:r>
      <w:r>
        <w:rPr>
          <w:rFonts w:hint="eastAsia"/>
        </w:rPr>
        <w:t>分区表，又叫硬盘分区表，占据64个字节，对四个分区进行</w:t>
      </w:r>
      <w:r w:rsidR="00F41DC7">
        <w:rPr>
          <w:rFonts w:hint="eastAsia"/>
        </w:rPr>
        <w:t>描述，每一个区占据16个字节，这就是为什么M</w:t>
      </w:r>
      <w:r w:rsidR="00F41DC7">
        <w:t>BR</w:t>
      </w:r>
      <w:r w:rsidR="00F41DC7">
        <w:rPr>
          <w:rFonts w:hint="eastAsia"/>
        </w:rPr>
        <w:t>硬盘只支持4个主分区。第三部分叫做magicnumber，也叫结束标志字，是M</w:t>
      </w:r>
      <w:r w:rsidR="00F41DC7">
        <w:t>BR</w:t>
      </w:r>
      <w:r w:rsidR="00F41DC7">
        <w:rPr>
          <w:rFonts w:hint="eastAsia"/>
        </w:rPr>
        <w:t>扇区的最后两个字节。是检验主营到记录是否有效的标志。</w:t>
      </w:r>
    </w:p>
    <w:p w14:paraId="33F37261" w14:textId="00A29F38" w:rsidR="003B0B4A" w:rsidRDefault="003B0B4A" w:rsidP="00F41DC7"/>
    <w:p w14:paraId="79C2D054" w14:textId="35A35D83" w:rsidR="00F41DC7" w:rsidRDefault="00F41DC7" w:rsidP="00F41DC7">
      <w:r>
        <w:rPr>
          <w:rFonts w:hint="eastAsia"/>
        </w:rPr>
        <w:t>G</w:t>
      </w:r>
      <w:r>
        <w:t>PT</w:t>
      </w:r>
      <w:r>
        <w:rPr>
          <w:rFonts w:hint="eastAsia"/>
        </w:rPr>
        <w:t>分区：</w:t>
      </w:r>
    </w:p>
    <w:p w14:paraId="5747294E" w14:textId="2DF8E440" w:rsidR="00F41DC7" w:rsidRDefault="00F41DC7" w:rsidP="00F41DC7">
      <w:r>
        <w:rPr>
          <w:rFonts w:hint="eastAsia"/>
        </w:rPr>
        <w:t>解决了M</w:t>
      </w:r>
      <w:r>
        <w:t>BR</w:t>
      </w:r>
      <w:r>
        <w:rPr>
          <w:rFonts w:hint="eastAsia"/>
        </w:rPr>
        <w:t>只能分4个分区的限制（理论上是可以无限分区的，但是由于某些操作系统的限制，事实上是不可能无限分区的。</w:t>
      </w:r>
    </w:p>
    <w:p w14:paraId="405948C3" w14:textId="0C5C5F68" w:rsidR="00F41DC7" w:rsidRDefault="00F41DC7" w:rsidP="00F41DC7">
      <w:r>
        <w:rPr>
          <w:rFonts w:hint="eastAsia"/>
        </w:rPr>
        <w:t>G</w:t>
      </w:r>
      <w:r>
        <w:t>PT</w:t>
      </w:r>
      <w:r>
        <w:rPr>
          <w:rFonts w:hint="eastAsia"/>
        </w:rPr>
        <w:t>分区主要分为6个部分，保护M</w:t>
      </w:r>
      <w:r>
        <w:t>BR</w:t>
      </w:r>
      <w:r>
        <w:rPr>
          <w:rFonts w:hint="eastAsia"/>
        </w:rPr>
        <w:t>在零号扇区（没什么影响），</w:t>
      </w:r>
      <w:r>
        <w:t>GPT</w:t>
      </w:r>
      <w:r>
        <w:rPr>
          <w:rFonts w:hint="eastAsia"/>
        </w:rPr>
        <w:t>头（创建G</w:t>
      </w:r>
      <w:r>
        <w:t>PT</w:t>
      </w:r>
      <w:r>
        <w:rPr>
          <w:rFonts w:hint="eastAsia"/>
        </w:rPr>
        <w:t>的时候诞生），分区表（2~33）容纳128个分区表象（Windows操作系统）。每个分区表象记录了分区的信息。分区区域：用户使用存储的区域，起始地址和结束地址由G</w:t>
      </w:r>
      <w:r>
        <w:t>PT</w:t>
      </w:r>
      <w:r>
        <w:rPr>
          <w:rFonts w:hint="eastAsia"/>
        </w:rPr>
        <w:t>头定义。G</w:t>
      </w:r>
      <w:r>
        <w:t>PT</w:t>
      </w:r>
      <w:r>
        <w:rPr>
          <w:rFonts w:hint="eastAsia"/>
        </w:rPr>
        <w:t>头备份：G</w:t>
      </w:r>
      <w:r>
        <w:t>PT</w:t>
      </w:r>
      <w:r>
        <w:rPr>
          <w:rFonts w:hint="eastAsia"/>
        </w:rPr>
        <w:t>头备份是对G</w:t>
      </w:r>
      <w:r>
        <w:t>PT</w:t>
      </w:r>
      <w:r>
        <w:rPr>
          <w:rFonts w:hint="eastAsia"/>
        </w:rPr>
        <w:t>头的一个备份，放在最后一个扇区。分区表备份，分区结束后就是对分区表的备份，地址在G</w:t>
      </w:r>
      <w:r>
        <w:t>TP</w:t>
      </w:r>
      <w:r>
        <w:rPr>
          <w:rFonts w:hint="eastAsia"/>
        </w:rPr>
        <w:t>头中有阐述。</w:t>
      </w:r>
    </w:p>
    <w:p w14:paraId="4EC4CD9B" w14:textId="6F108F51" w:rsidR="00F41DC7" w:rsidRDefault="00F41DC7" w:rsidP="00F41DC7"/>
    <w:p w14:paraId="695718B9" w14:textId="4D5C6C9D" w:rsidR="00F41DC7" w:rsidRDefault="00F41DC7" w:rsidP="00F41DC7"/>
    <w:p w14:paraId="6DBFA317" w14:textId="01282788" w:rsidR="00F41DC7" w:rsidRDefault="00F41DC7" w:rsidP="00F41DC7">
      <w:r>
        <w:t>L</w:t>
      </w:r>
      <w:r>
        <w:rPr>
          <w:rFonts w:hint="eastAsia"/>
        </w:rPr>
        <w:t>egacy与U</w:t>
      </w:r>
      <w:r>
        <w:t>EFI</w:t>
      </w:r>
      <w:r>
        <w:rPr>
          <w:rFonts w:hint="eastAsia"/>
        </w:rPr>
        <w:t>开机对比：</w:t>
      </w:r>
    </w:p>
    <w:p w14:paraId="7C813E01" w14:textId="55679A58" w:rsidR="00F41DC7" w:rsidRDefault="00F41DC7" w:rsidP="00F41DC7">
      <w:r>
        <w:rPr>
          <w:rFonts w:hint="eastAsia"/>
        </w:rPr>
        <w:t>M</w:t>
      </w:r>
      <w:r>
        <w:t>BR</w:t>
      </w:r>
      <w:r>
        <w:rPr>
          <w:rFonts w:hint="eastAsia"/>
        </w:rPr>
        <w:t>和G</w:t>
      </w:r>
      <w:r>
        <w:t>PT</w:t>
      </w:r>
      <w:r>
        <w:rPr>
          <w:rFonts w:hint="eastAsia"/>
        </w:rPr>
        <w:t>会带来两种引导方式：</w:t>
      </w:r>
    </w:p>
    <w:p w14:paraId="0299137D" w14:textId="0D62B8DF" w:rsidR="00F41DC7" w:rsidRDefault="00F41DC7" w:rsidP="00F41DC7">
      <w:r>
        <w:rPr>
          <w:rFonts w:hint="eastAsia"/>
        </w:rPr>
        <w:t>M</w:t>
      </w:r>
      <w:r>
        <w:t>BR</w:t>
      </w:r>
      <w:r>
        <w:rPr>
          <w:rFonts w:hint="eastAsia"/>
        </w:rPr>
        <w:t>为legacy，一般称为B</w:t>
      </w:r>
      <w:r>
        <w:t>IOS</w:t>
      </w:r>
      <w:r>
        <w:rPr>
          <w:rFonts w:hint="eastAsia"/>
        </w:rPr>
        <w:t>。而</w:t>
      </w:r>
      <w:r>
        <w:t>GPT</w:t>
      </w:r>
      <w:r>
        <w:rPr>
          <w:rFonts w:hint="eastAsia"/>
        </w:rPr>
        <w:t>为U</w:t>
      </w:r>
      <w:r>
        <w:t>EFI</w:t>
      </w:r>
      <w:r>
        <w:rPr>
          <w:rFonts w:hint="eastAsia"/>
        </w:rPr>
        <w:t>引导</w:t>
      </w:r>
      <w:r w:rsidR="000057FA">
        <w:rPr>
          <w:rFonts w:hint="eastAsia"/>
        </w:rPr>
        <w:t>其实它也是B</w:t>
      </w:r>
      <w:r w:rsidR="000057FA">
        <w:t>IOS</w:t>
      </w:r>
      <w:r w:rsidR="000057FA">
        <w:rPr>
          <w:rFonts w:hint="eastAsia"/>
        </w:rPr>
        <w:t>，只不过是一种新的引导。</w:t>
      </w:r>
    </w:p>
    <w:p w14:paraId="3BB6799F" w14:textId="58BB777A" w:rsidR="000057FA" w:rsidRDefault="000057FA" w:rsidP="00F41DC7">
      <w:r>
        <w:rPr>
          <w:rFonts w:hint="eastAsia"/>
        </w:rPr>
        <w:t>这两种不同主要在开机速度和系统主板适配。比如legacy配合M</w:t>
      </w:r>
      <w:r>
        <w:t>BR</w:t>
      </w:r>
      <w:r>
        <w:rPr>
          <w:rFonts w:hint="eastAsia"/>
        </w:rPr>
        <w:t>支持所有的引导系统，U</w:t>
      </w:r>
      <w:r>
        <w:t>EFI</w:t>
      </w:r>
      <w:r>
        <w:rPr>
          <w:rFonts w:hint="eastAsia"/>
        </w:rPr>
        <w:t>加G</w:t>
      </w:r>
      <w:r>
        <w:t>PT</w:t>
      </w:r>
      <w:r>
        <w:rPr>
          <w:rFonts w:hint="eastAsia"/>
        </w:rPr>
        <w:t>不能安装32位系统win7以及win7以前的各种32位系统。它暂时支持64位的引导系统。而主办的支持需要去搜索看他支不支持U</w:t>
      </w:r>
      <w:r>
        <w:t>EFI</w:t>
      </w:r>
      <w:r>
        <w:rPr>
          <w:rFonts w:hint="eastAsia"/>
        </w:rPr>
        <w:t>引导就可以了。</w:t>
      </w:r>
    </w:p>
    <w:p w14:paraId="2AE3786F" w14:textId="62C9522D" w:rsidR="00E223F3" w:rsidRDefault="00E223F3" w:rsidP="00F41DC7">
      <w:r>
        <w:rPr>
          <w:rFonts w:hint="eastAsia"/>
        </w:rPr>
        <w:t>U</w:t>
      </w:r>
      <w:r>
        <w:t>EFI</w:t>
      </w:r>
      <w:r>
        <w:rPr>
          <w:rFonts w:hint="eastAsia"/>
        </w:rPr>
        <w:t>开机要比legacy开机快1~2秒，它快这一秒的原因：</w:t>
      </w:r>
    </w:p>
    <w:p w14:paraId="60628540" w14:textId="3E9EE096" w:rsidR="00E223F3" w:rsidRDefault="00E223F3" w:rsidP="00F41DC7"/>
    <w:p w14:paraId="10BC3722" w14:textId="719614D9" w:rsidR="00E223F3" w:rsidRDefault="00E223F3" w:rsidP="00F41DC7">
      <w:r>
        <w:rPr>
          <w:rFonts w:hint="eastAsia"/>
        </w:rPr>
        <w:t>传统的legacy的引导的过程：</w:t>
      </w:r>
    </w:p>
    <w:p w14:paraId="25AAB003" w14:textId="05EAF672" w:rsidR="00E223F3" w:rsidRDefault="00E223F3" w:rsidP="00F41DC7">
      <w:r>
        <w:rPr>
          <w:rFonts w:hint="eastAsia"/>
        </w:rPr>
        <w:t>第一步：当我们按下电源开关的时候，电源就开始向主板和其他设备供电</w:t>
      </w:r>
    </w:p>
    <w:p w14:paraId="21FD2F49" w14:textId="7C154238" w:rsidR="00E223F3" w:rsidRDefault="00E223F3" w:rsidP="00F41DC7">
      <w:pPr>
        <w:rPr>
          <w:rFonts w:hint="eastAsia"/>
        </w:rPr>
      </w:pPr>
      <w:r>
        <w:rPr>
          <w:rFonts w:hint="eastAsia"/>
        </w:rPr>
        <w:t>第二步：系统B</w:t>
      </w:r>
      <w:r>
        <w:t>IOS</w:t>
      </w:r>
      <w:r>
        <w:rPr>
          <w:rFonts w:hint="eastAsia"/>
        </w:rPr>
        <w:t>的启动代码首先要做的事情就是进行P</w:t>
      </w:r>
      <w:r>
        <w:t>OST</w:t>
      </w:r>
      <w:r>
        <w:rPr>
          <w:rFonts w:hint="eastAsia"/>
        </w:rPr>
        <w:t>（power</w:t>
      </w:r>
      <w:r>
        <w:t xml:space="preserve"> </w:t>
      </w:r>
      <w:r>
        <w:rPr>
          <w:rFonts w:hint="eastAsia"/>
        </w:rPr>
        <w:t>on</w:t>
      </w:r>
      <w:r>
        <w:t xml:space="preserve"> </w:t>
      </w:r>
      <w:r>
        <w:rPr>
          <w:rFonts w:hint="eastAsia"/>
        </w:rPr>
        <w:t>self</w:t>
      </w:r>
      <w:r>
        <w:t xml:space="preserve"> </w:t>
      </w:r>
      <w:r>
        <w:rPr>
          <w:rFonts w:hint="eastAsia"/>
        </w:rPr>
        <w:t>test加电后自检），post的主要任务是检测系统中一些关键设备是否存在和能否正常工作。比如内存，显卡等设备。由于post是最早进行检测的设备，此时显卡还没有进行初始化。如果系统B</w:t>
      </w:r>
      <w:r>
        <w:t>IOS</w:t>
      </w:r>
      <w:r>
        <w:rPr>
          <w:rFonts w:hint="eastAsia"/>
        </w:rPr>
        <w:t>在进行P</w:t>
      </w:r>
      <w:r>
        <w:t>OST</w:t>
      </w:r>
      <w:r>
        <w:rPr>
          <w:rFonts w:hint="eastAsia"/>
        </w:rPr>
        <w:t>的过程中发现了一些致命的错误，比如没有找到内存，那么系统B</w:t>
      </w:r>
      <w:r>
        <w:t>IOS</w:t>
      </w:r>
      <w:r>
        <w:rPr>
          <w:rFonts w:hint="eastAsia"/>
        </w:rPr>
        <w:t>就会直接控制喇叭发声来报告错误。声音的长短和次数代表了错误的类型。在正常的情况下，P</w:t>
      </w:r>
      <w:r>
        <w:t>OST</w:t>
      </w:r>
      <w:r>
        <w:rPr>
          <w:rFonts w:hint="eastAsia"/>
        </w:rPr>
        <w:t>的过程进行的非常快，我们几乎感觉办不到它的存在。</w:t>
      </w:r>
    </w:p>
    <w:p w14:paraId="2E32FC64" w14:textId="2DFD2181" w:rsidR="00E223F3" w:rsidRDefault="00E223F3" w:rsidP="00F41DC7">
      <w:r>
        <w:rPr>
          <w:rFonts w:hint="eastAsia"/>
        </w:rPr>
        <w:t>第三步：系统的B</w:t>
      </w:r>
      <w:r>
        <w:t>IOS</w:t>
      </w:r>
      <w:r>
        <w:rPr>
          <w:rFonts w:hint="eastAsia"/>
        </w:rPr>
        <w:t>将查找显卡的B</w:t>
      </w:r>
      <w:r>
        <w:t>IOS</w:t>
      </w:r>
      <w:r>
        <w:rPr>
          <w:rFonts w:hint="eastAsia"/>
        </w:rPr>
        <w:t>，此时多数显卡会在屏幕上显示显卡的初始化信息</w:t>
      </w:r>
      <w:r w:rsidR="00851F1B">
        <w:rPr>
          <w:rFonts w:hint="eastAsia"/>
        </w:rPr>
        <w:t>，介绍生产厂商，图形芯片类型等内容，不过这个画面一般一闪而过。系统B</w:t>
      </w:r>
      <w:r w:rsidR="00851F1B">
        <w:t>IOS</w:t>
      </w:r>
      <w:r w:rsidR="00851F1B">
        <w:rPr>
          <w:rFonts w:hint="eastAsia"/>
        </w:rPr>
        <w:t>接着会</w:t>
      </w:r>
      <w:r w:rsidR="00851F1B">
        <w:rPr>
          <w:rFonts w:hint="eastAsia"/>
        </w:rPr>
        <w:lastRenderedPageBreak/>
        <w:t>区查找其他设备的B</w:t>
      </w:r>
      <w:r w:rsidR="00851F1B">
        <w:t>IOS</w:t>
      </w:r>
      <w:r w:rsidR="00851F1B">
        <w:rPr>
          <w:rFonts w:hint="eastAsia"/>
        </w:rPr>
        <w:t>程序，找到之后同样要调用B</w:t>
      </w:r>
      <w:r w:rsidR="00851F1B">
        <w:t>IOS</w:t>
      </w:r>
      <w:r w:rsidR="00851F1B">
        <w:rPr>
          <w:rFonts w:hint="eastAsia"/>
        </w:rPr>
        <w:t>内部的初始化代码来初始化相关的设备。</w:t>
      </w:r>
    </w:p>
    <w:p w14:paraId="62FB2435" w14:textId="318C5096" w:rsidR="00851F1B" w:rsidRDefault="00851F1B" w:rsidP="00F41DC7">
      <w:r>
        <w:rPr>
          <w:rFonts w:hint="eastAsia"/>
        </w:rPr>
        <w:t>第四步：查找完所有其他设备的B</w:t>
      </w:r>
      <w:r>
        <w:t>IOS</w:t>
      </w:r>
      <w:r>
        <w:rPr>
          <w:rFonts w:hint="eastAsia"/>
        </w:rPr>
        <w:t>之后，系统B</w:t>
      </w:r>
      <w:r>
        <w:t>IOS</w:t>
      </w:r>
      <w:r>
        <w:rPr>
          <w:rFonts w:hint="eastAsia"/>
        </w:rPr>
        <w:t>将显示出它自己的启动画面，其中包含系统B</w:t>
      </w:r>
      <w:r>
        <w:t>IOS</w:t>
      </w:r>
      <w:r>
        <w:rPr>
          <w:rFonts w:hint="eastAsia"/>
        </w:rPr>
        <w:t>的类型，序列号和版本号等内容</w:t>
      </w:r>
    </w:p>
    <w:p w14:paraId="6EFC459C" w14:textId="1712C31D" w:rsidR="00851F1B" w:rsidRDefault="00851F1B" w:rsidP="00F41DC7">
      <w:r>
        <w:rPr>
          <w:rFonts w:hint="eastAsia"/>
        </w:rPr>
        <w:t>第五步L系统B</w:t>
      </w:r>
      <w:r>
        <w:t>IOS</w:t>
      </w:r>
      <w:r>
        <w:rPr>
          <w:rFonts w:hint="eastAsia"/>
        </w:rPr>
        <w:t>将检测和显示C</w:t>
      </w:r>
      <w:r>
        <w:t>PU</w:t>
      </w:r>
      <w:r>
        <w:rPr>
          <w:rFonts w:hint="eastAsia"/>
        </w:rPr>
        <w:t>的类型和工作频率，然后开始测试所有的R</w:t>
      </w:r>
      <w:r>
        <w:t>AM</w:t>
      </w:r>
      <w:r>
        <w:rPr>
          <w:rFonts w:hint="eastAsia"/>
        </w:rPr>
        <w:t>，并同时在屏幕上显示内存测试的进度。</w:t>
      </w:r>
    </w:p>
    <w:p w14:paraId="45D3E09D" w14:textId="6E23FDBB" w:rsidR="00851F1B" w:rsidRDefault="00851F1B" w:rsidP="00F41DC7">
      <w:r>
        <w:rPr>
          <w:rFonts w:hint="eastAsia"/>
        </w:rPr>
        <w:t>第六步：内存测试通过之后，系统B</w:t>
      </w:r>
      <w:r>
        <w:t>IOS</w:t>
      </w:r>
      <w:r>
        <w:rPr>
          <w:rFonts w:hint="eastAsia"/>
        </w:rPr>
        <w:t>将开始检测系统中安装的一些标准硬件设备，包括硬盘，光盘，串口，并口之类的</w:t>
      </w:r>
    </w:p>
    <w:p w14:paraId="75C9EA43" w14:textId="31A44591" w:rsidR="00851F1B" w:rsidRDefault="00851F1B" w:rsidP="00F41DC7">
      <w:r>
        <w:rPr>
          <w:rFonts w:hint="eastAsia"/>
        </w:rPr>
        <w:t>第七步：标准设备检测完毕后，系统B</w:t>
      </w:r>
      <w:r>
        <w:t>IOS</w:t>
      </w:r>
      <w:r>
        <w:rPr>
          <w:rFonts w:hint="eastAsia"/>
        </w:rPr>
        <w:t>内部的支持即插即用的代码将开始检测和配置系统中安装的即插即用设备。每找到一个设备之后，系统B</w:t>
      </w:r>
      <w:r>
        <w:t>IOS</w:t>
      </w:r>
      <w:r>
        <w:rPr>
          <w:rFonts w:hint="eastAsia"/>
        </w:rPr>
        <w:t>都会在屏幕上显示出设备的名称和型号等信息。同时为该设备分配中断，D</w:t>
      </w:r>
      <w:r>
        <w:t>MA</w:t>
      </w:r>
      <w:r>
        <w:rPr>
          <w:rFonts w:hint="eastAsia"/>
        </w:rPr>
        <w:t>通道和I</w:t>
      </w:r>
      <w:r>
        <w:t>/O</w:t>
      </w:r>
      <w:r>
        <w:rPr>
          <w:rFonts w:hint="eastAsia"/>
        </w:rPr>
        <w:t>端口等资源。</w:t>
      </w:r>
    </w:p>
    <w:p w14:paraId="060D9CE7" w14:textId="2C53283D" w:rsidR="00851F1B" w:rsidRDefault="00851F1B" w:rsidP="00F41DC7">
      <w:r>
        <w:rPr>
          <w:rFonts w:hint="eastAsia"/>
        </w:rPr>
        <w:t>第八步：多数系统B</w:t>
      </w:r>
      <w:r>
        <w:t>IOS</w:t>
      </w:r>
      <w:r>
        <w:rPr>
          <w:rFonts w:hint="eastAsia"/>
        </w:rPr>
        <w:t>会重新清屏并在屏幕上方显示出一个表格，其中概括的列出了各种标准硬件设备，以及它们使用的资源和一些相关的工作参数。</w:t>
      </w:r>
    </w:p>
    <w:p w14:paraId="0D3B6DE0" w14:textId="033C6AC0" w:rsidR="00851F1B" w:rsidRDefault="00851F1B" w:rsidP="00F41DC7">
      <w:r>
        <w:rPr>
          <w:rFonts w:hint="eastAsia"/>
        </w:rPr>
        <w:t>第九步：系统将更新E</w:t>
      </w:r>
      <w:r>
        <w:t>SCD</w:t>
      </w:r>
      <w:r>
        <w:rPr>
          <w:rFonts w:hint="eastAsia"/>
        </w:rPr>
        <w:t>。E</w:t>
      </w:r>
      <w:r>
        <w:t>SCD</w:t>
      </w:r>
      <w:r>
        <w:rPr>
          <w:rFonts w:hint="eastAsia"/>
        </w:rPr>
        <w:t>是系统B</w:t>
      </w:r>
      <w:r>
        <w:t>IOS</w:t>
      </w:r>
      <w:r>
        <w:rPr>
          <w:rFonts w:hint="eastAsia"/>
        </w:rPr>
        <w:t>用来与操作系统交换硬件配置信息的一种手段。</w:t>
      </w:r>
    </w:p>
    <w:p w14:paraId="3FD7FB00" w14:textId="2A0C76B2" w:rsidR="00851F1B" w:rsidRDefault="00851F1B" w:rsidP="00F41DC7">
      <w:r>
        <w:rPr>
          <w:rFonts w:hint="eastAsia"/>
        </w:rPr>
        <w:t>第十步LESCD更新完毕之后，系统B</w:t>
      </w:r>
      <w:r>
        <w:t>IOS</w:t>
      </w:r>
      <w:r>
        <w:rPr>
          <w:rFonts w:hint="eastAsia"/>
        </w:rPr>
        <w:t>的启动代码将进行它的最后一项工作，即根据用户指定的启动顺序从硬盘或光驱启动。这就是为什么windows</w:t>
      </w:r>
      <w:r>
        <w:t xml:space="preserve"> </w:t>
      </w:r>
      <w:r>
        <w:rPr>
          <w:rFonts w:hint="eastAsia"/>
        </w:rPr>
        <w:t>xp及以前Windows开机的时候会出现一大堆乱码。</w:t>
      </w:r>
    </w:p>
    <w:p w14:paraId="3B325D89" w14:textId="3F3C6F29" w:rsidR="00851F1B" w:rsidRDefault="00851F1B" w:rsidP="00F41DC7">
      <w:r>
        <w:rPr>
          <w:rFonts w:hint="eastAsia"/>
        </w:rPr>
        <w:t>U</w:t>
      </w:r>
      <w:r>
        <w:t>EFI</w:t>
      </w:r>
      <w:r>
        <w:rPr>
          <w:rFonts w:hint="eastAsia"/>
        </w:rPr>
        <w:t>什么乱码都没有的原因：</w:t>
      </w:r>
    </w:p>
    <w:p w14:paraId="0C814526" w14:textId="0E988C97" w:rsidR="00851F1B" w:rsidRDefault="00055F64" w:rsidP="00F41DC7">
      <w:r>
        <w:rPr>
          <w:rFonts w:hint="eastAsia"/>
        </w:rPr>
        <w:t>因为它省去了B</w:t>
      </w:r>
      <w:r>
        <w:t>IOS</w:t>
      </w:r>
      <w:r>
        <w:rPr>
          <w:rFonts w:hint="eastAsia"/>
        </w:rPr>
        <w:t>的开机自检，会直接进入系统，会快一秒左右。所以legacy会逐渐被U</w:t>
      </w:r>
      <w:r>
        <w:t>EFI</w:t>
      </w:r>
      <w:r>
        <w:rPr>
          <w:rFonts w:hint="eastAsia"/>
        </w:rPr>
        <w:t>替代。</w:t>
      </w:r>
    </w:p>
    <w:p w14:paraId="0D562D6A" w14:textId="4948A549" w:rsidR="00055F64" w:rsidRDefault="00055F64" w:rsidP="00F41DC7">
      <w:r>
        <w:rPr>
          <w:rFonts w:hint="eastAsia"/>
        </w:rPr>
        <w:t>除了开机快，U</w:t>
      </w:r>
      <w:r>
        <w:t>EFI</w:t>
      </w:r>
      <w:r>
        <w:rPr>
          <w:rFonts w:hint="eastAsia"/>
        </w:rPr>
        <w:t>和legacy的区别：</w:t>
      </w:r>
    </w:p>
    <w:p w14:paraId="02F9B5F8" w14:textId="5B9148B5" w:rsidR="00055F64" w:rsidRDefault="00055F64" w:rsidP="00F41DC7">
      <w:r>
        <w:rPr>
          <w:rFonts w:hint="eastAsia"/>
        </w:rPr>
        <w:t>硬盘本身的区别：</w:t>
      </w:r>
    </w:p>
    <w:p w14:paraId="6F9F3D17" w14:textId="42C03E16" w:rsidR="00055F64" w:rsidRDefault="00055F64" w:rsidP="00055F64">
      <w:pPr>
        <w:pStyle w:val="a7"/>
        <w:numPr>
          <w:ilvl w:val="0"/>
          <w:numId w:val="2"/>
        </w:numPr>
        <w:ind w:firstLineChars="0"/>
      </w:pPr>
      <w:r>
        <w:rPr>
          <w:rFonts w:hint="eastAsia"/>
        </w:rPr>
        <w:t>G</w:t>
      </w:r>
      <w:r>
        <w:t>PT</w:t>
      </w:r>
      <w:r>
        <w:rPr>
          <w:rFonts w:hint="eastAsia"/>
        </w:rPr>
        <w:t>能使用大于2</w:t>
      </w:r>
      <w:r>
        <w:t>.2T</w:t>
      </w:r>
      <w:r>
        <w:rPr>
          <w:rFonts w:hint="eastAsia"/>
        </w:rPr>
        <w:t>的硬盘，M</w:t>
      </w:r>
      <w:r>
        <w:t>BR</w:t>
      </w:r>
      <w:r>
        <w:rPr>
          <w:rFonts w:hint="eastAsia"/>
        </w:rPr>
        <w:t>不行，M</w:t>
      </w:r>
      <w:r>
        <w:t>BR</w:t>
      </w:r>
      <w:r>
        <w:rPr>
          <w:rFonts w:hint="eastAsia"/>
        </w:rPr>
        <w:t>最大支持2.19</w:t>
      </w:r>
      <w:r>
        <w:t>T</w:t>
      </w:r>
    </w:p>
    <w:p w14:paraId="3D46087B" w14:textId="29452F6B" w:rsidR="00055F64" w:rsidRDefault="00055F64" w:rsidP="00055F64">
      <w:pPr>
        <w:pStyle w:val="a7"/>
        <w:numPr>
          <w:ilvl w:val="0"/>
          <w:numId w:val="2"/>
        </w:numPr>
        <w:ind w:firstLineChars="0"/>
      </w:pPr>
      <w:r>
        <w:rPr>
          <w:rFonts w:hint="eastAsia"/>
        </w:rPr>
        <w:t>G</w:t>
      </w:r>
      <w:r>
        <w:t>PT</w:t>
      </w:r>
      <w:r>
        <w:rPr>
          <w:rFonts w:hint="eastAsia"/>
        </w:rPr>
        <w:t>可以支持无限个分区，微软目前支持的是128个。Linux，macos都支持这种分区格式</w:t>
      </w:r>
    </w:p>
    <w:p w14:paraId="498C5FD4" w14:textId="65BD33E9" w:rsidR="00055F64" w:rsidRDefault="00055F64" w:rsidP="00055F64">
      <w:pPr>
        <w:pStyle w:val="a7"/>
        <w:numPr>
          <w:ilvl w:val="0"/>
          <w:numId w:val="2"/>
        </w:numPr>
        <w:ind w:firstLineChars="0"/>
      </w:pPr>
      <w:r>
        <w:rPr>
          <w:rFonts w:hint="eastAsia"/>
        </w:rPr>
        <w:t>M</w:t>
      </w:r>
      <w:r>
        <w:t>DR</w:t>
      </w:r>
      <w:r>
        <w:rPr>
          <w:rFonts w:hint="eastAsia"/>
        </w:rPr>
        <w:t>最多4个主分区，超过4个再分区只能进行逻辑分区</w:t>
      </w:r>
    </w:p>
    <w:p w14:paraId="267D5E11" w14:textId="3079A0DC" w:rsidR="00055F64" w:rsidRDefault="00055F64" w:rsidP="00E633AD">
      <w:pPr>
        <w:pStyle w:val="a7"/>
        <w:numPr>
          <w:ilvl w:val="0"/>
          <w:numId w:val="2"/>
        </w:numPr>
        <w:ind w:firstLineChars="0"/>
      </w:pPr>
      <w:r>
        <w:rPr>
          <w:rFonts w:hint="eastAsia"/>
        </w:rPr>
        <w:t>G</w:t>
      </w:r>
      <w:r>
        <w:t>PT</w:t>
      </w:r>
      <w:r>
        <w:rPr>
          <w:rFonts w:hint="eastAsia"/>
        </w:rPr>
        <w:t>分区磁盘有备份分区表来提高分区数据结构的完整性</w:t>
      </w:r>
    </w:p>
    <w:p w14:paraId="19F393CB" w14:textId="213F5692" w:rsidR="00E633AD" w:rsidRDefault="00E633AD" w:rsidP="00E633AD"/>
    <w:p w14:paraId="15E8DC2F" w14:textId="42402E25" w:rsidR="00E633AD" w:rsidRDefault="00E633AD" w:rsidP="00E633AD"/>
    <w:p w14:paraId="333707E0" w14:textId="6135EC52" w:rsidR="00913EFA" w:rsidRDefault="00913EFA" w:rsidP="00E633AD"/>
    <w:p w14:paraId="6CB7FEB9" w14:textId="5EBD3D9F" w:rsidR="00913EFA" w:rsidRDefault="00913EFA" w:rsidP="00E633AD">
      <w:r>
        <w:rPr>
          <w:rFonts w:hint="eastAsia"/>
        </w:rPr>
        <w:t>安装系统：</w:t>
      </w:r>
    </w:p>
    <w:p w14:paraId="1CF1D913" w14:textId="398D518A" w:rsidR="00913EFA" w:rsidRDefault="00913EFA" w:rsidP="00E633AD">
      <w:r>
        <w:rPr>
          <w:rFonts w:hint="eastAsia"/>
        </w:rPr>
        <w:t>要注意的：硬盘格式（锁）和引导方式（钥匙）</w:t>
      </w:r>
    </w:p>
    <w:p w14:paraId="446DB570" w14:textId="1FB4BB1A" w:rsidR="00913EFA" w:rsidRDefault="00913EFA" w:rsidP="00E633AD">
      <w:r>
        <w:rPr>
          <w:rFonts w:hint="eastAsia"/>
        </w:rPr>
        <w:t>32位系统和64位系统的区别</w:t>
      </w:r>
    </w:p>
    <w:p w14:paraId="1E42003A" w14:textId="0C377162" w:rsidR="00913EFA" w:rsidRDefault="00913EFA" w:rsidP="00E633AD">
      <w:pPr>
        <w:rPr>
          <w:rFonts w:hint="eastAsia"/>
        </w:rPr>
      </w:pPr>
      <w:r>
        <w:rPr>
          <w:rFonts w:hint="eastAsia"/>
        </w:rPr>
        <w:t>32位系统可以适配64位和32位C</w:t>
      </w:r>
      <w:r>
        <w:t>PU</w:t>
      </w:r>
      <w:r>
        <w:rPr>
          <w:rFonts w:hint="eastAsia"/>
        </w:rPr>
        <w:t>，但是内存最多是4</w:t>
      </w:r>
      <w:r>
        <w:t>G</w:t>
      </w:r>
    </w:p>
    <w:p w14:paraId="0621B23E" w14:textId="55BFA05B" w:rsidR="00913EFA" w:rsidRDefault="00913EFA" w:rsidP="00E633AD"/>
    <w:p w14:paraId="3377A6DD" w14:textId="5CF8A732" w:rsidR="00913EFA" w:rsidRDefault="00913EFA" w:rsidP="00E633AD">
      <w:pPr>
        <w:rPr>
          <w:rFonts w:hint="eastAsia"/>
        </w:rPr>
      </w:pPr>
      <w:r>
        <w:rPr>
          <w:rFonts w:hint="eastAsia"/>
        </w:rPr>
        <w:t>注意，英特尔7代以后C</w:t>
      </w:r>
      <w:r>
        <w:t>PU</w:t>
      </w:r>
      <w:r>
        <w:rPr>
          <w:rFonts w:hint="eastAsia"/>
        </w:rPr>
        <w:t>不再支持Windows7</w:t>
      </w:r>
    </w:p>
    <w:p w14:paraId="14E0B66E" w14:textId="49DC6DC4" w:rsidR="00055F64" w:rsidRDefault="00913EFA" w:rsidP="00055F64">
      <w:r>
        <w:rPr>
          <w:rFonts w:hint="eastAsia"/>
        </w:rPr>
        <w:t>主流装系统方式：</w:t>
      </w:r>
    </w:p>
    <w:p w14:paraId="286BE201" w14:textId="4FDB78E6" w:rsidR="00913EFA" w:rsidRDefault="00913EFA" w:rsidP="00055F64">
      <w:r>
        <w:rPr>
          <w:rFonts w:hint="eastAsia"/>
        </w:rPr>
        <w:t>系统内直接双击镜像文件</w:t>
      </w:r>
    </w:p>
    <w:p w14:paraId="31B9F2FC" w14:textId="51BCDE24" w:rsidR="00913EFA" w:rsidRDefault="00913EFA" w:rsidP="00055F64">
      <w:r>
        <w:rPr>
          <w:rFonts w:hint="eastAsia"/>
        </w:rPr>
        <w:t>优点：速度快，效率高</w:t>
      </w:r>
    </w:p>
    <w:p w14:paraId="55A2F8EC" w14:textId="6DAE8673" w:rsidR="00913EFA" w:rsidRDefault="00913EFA" w:rsidP="00055F64">
      <w:r>
        <w:rPr>
          <w:rFonts w:hint="eastAsia"/>
        </w:rPr>
        <w:t>缺点：不能更改硬盘格式和引导方式</w:t>
      </w:r>
      <w:r w:rsidR="00783F5A">
        <w:rPr>
          <w:rFonts w:hint="eastAsia"/>
        </w:rPr>
        <w:t>，在原装系统不能开机的情况下，不能进行原有数据备份。</w:t>
      </w:r>
    </w:p>
    <w:p w14:paraId="5B68D9CB" w14:textId="60782FDD" w:rsidR="00783F5A" w:rsidRDefault="00783F5A" w:rsidP="00055F64"/>
    <w:p w14:paraId="7DD1196F" w14:textId="5B4781AB" w:rsidR="00783F5A" w:rsidRDefault="00783F5A" w:rsidP="00055F64">
      <w:r>
        <w:rPr>
          <w:rFonts w:hint="eastAsia"/>
        </w:rPr>
        <w:t>装机U盘：</w:t>
      </w:r>
    </w:p>
    <w:p w14:paraId="0D4535ED" w14:textId="77777777" w:rsidR="00783F5A" w:rsidRDefault="00783F5A" w:rsidP="00055F64">
      <w:r>
        <w:rPr>
          <w:rFonts w:hint="eastAsia"/>
        </w:rPr>
        <w:lastRenderedPageBreak/>
        <w:t>将iso文件写在</w:t>
      </w:r>
      <w:r>
        <w:t>U</w:t>
      </w:r>
      <w:r>
        <w:rPr>
          <w:rFonts w:hint="eastAsia"/>
        </w:rPr>
        <w:t>盘中。</w:t>
      </w:r>
    </w:p>
    <w:p w14:paraId="6146650C" w14:textId="19C3F2C5" w:rsidR="00783F5A" w:rsidRDefault="00783F5A" w:rsidP="00055F64">
      <w:pPr>
        <w:rPr>
          <w:rFonts w:hint="eastAsia"/>
        </w:rPr>
      </w:pPr>
      <w:r>
        <w:rPr>
          <w:rFonts w:hint="eastAsia"/>
        </w:rPr>
        <w:t>优点：速度快，效率高</w:t>
      </w:r>
    </w:p>
    <w:p w14:paraId="7178F8AC" w14:textId="4C6C9263" w:rsidR="00783F5A" w:rsidRDefault="00783F5A" w:rsidP="00055F64">
      <w:r>
        <w:rPr>
          <w:rFonts w:hint="eastAsia"/>
        </w:rPr>
        <w:t>缺点：不能更改硬盘格式和引导方式。不能对原有系统的数据进行备份</w:t>
      </w:r>
    </w:p>
    <w:p w14:paraId="7C38C198" w14:textId="2867D80F" w:rsidR="00783F5A" w:rsidRDefault="00783F5A" w:rsidP="00055F64"/>
    <w:p w14:paraId="32D88A65" w14:textId="42EB6BB9" w:rsidR="00783F5A" w:rsidRDefault="00783F5A" w:rsidP="00055F64">
      <w:r>
        <w:rPr>
          <w:rFonts w:hint="eastAsia"/>
        </w:rPr>
        <w:t>P</w:t>
      </w:r>
      <w:r>
        <w:t>E U</w:t>
      </w:r>
      <w:r>
        <w:rPr>
          <w:rFonts w:hint="eastAsia"/>
        </w:rPr>
        <w:t>盘</w:t>
      </w:r>
    </w:p>
    <w:p w14:paraId="5C907CC2" w14:textId="40BD728B" w:rsidR="00783F5A" w:rsidRDefault="00783F5A" w:rsidP="00055F64">
      <w:r>
        <w:rPr>
          <w:rFonts w:hint="eastAsia"/>
        </w:rPr>
        <w:t>将系统装在U盘中</w:t>
      </w:r>
    </w:p>
    <w:p w14:paraId="4368FEB6" w14:textId="77113040" w:rsidR="00783F5A" w:rsidRDefault="00783F5A" w:rsidP="00055F64">
      <w:r>
        <w:rPr>
          <w:rFonts w:hint="eastAsia"/>
        </w:rPr>
        <w:t>优点：能更改硬盘格式和引导方式，能对原有系统的数据进行备份，能使用自带修复软件在不重装系统的情况下进行系统修复</w:t>
      </w:r>
    </w:p>
    <w:p w14:paraId="6974ED3A" w14:textId="0536E35A" w:rsidR="00783F5A" w:rsidRDefault="00783F5A" w:rsidP="00055F64">
      <w:r>
        <w:rPr>
          <w:rFonts w:hint="eastAsia"/>
        </w:rPr>
        <w:t>缺点：速度慢，步骤多</w:t>
      </w:r>
    </w:p>
    <w:p w14:paraId="25BCABF8" w14:textId="4CB903B5" w:rsidR="00783F5A" w:rsidRDefault="00783F5A" w:rsidP="00055F64"/>
    <w:p w14:paraId="70D021D3" w14:textId="7BAE969B" w:rsidR="00E20090" w:rsidRDefault="00E20090" w:rsidP="00055F64"/>
    <w:p w14:paraId="73D4BB5B" w14:textId="77777777" w:rsidR="00E20090" w:rsidRDefault="00E20090" w:rsidP="00055F64">
      <w:pPr>
        <w:rPr>
          <w:rFonts w:hint="eastAsia"/>
        </w:rPr>
      </w:pPr>
    </w:p>
    <w:p w14:paraId="65CDC36C" w14:textId="7247CC73" w:rsidR="00783F5A" w:rsidRDefault="001132C7" w:rsidP="00055F64">
      <w:r>
        <w:rPr>
          <w:rFonts w:hint="eastAsia"/>
        </w:rPr>
        <w:t>绝对不推荐使用装机软件：大多数是盗版系统，还会有捆绑安装，说不好还有病毒，流氓软件</w:t>
      </w:r>
    </w:p>
    <w:p w14:paraId="477B5715" w14:textId="61C88B7B" w:rsidR="001132C7" w:rsidRDefault="001132C7" w:rsidP="00055F64"/>
    <w:p w14:paraId="1F49C6B7" w14:textId="4E6D79B6" w:rsidR="00055F64" w:rsidRDefault="00055F64" w:rsidP="00055F64">
      <w:pPr>
        <w:rPr>
          <w:rFonts w:hint="eastAsia"/>
        </w:rPr>
      </w:pPr>
      <w:bookmarkStart w:id="0" w:name="_GoBack"/>
      <w:bookmarkEnd w:id="0"/>
    </w:p>
    <w:sectPr w:rsidR="0005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E0DFE" w14:textId="77777777" w:rsidR="006C57AA" w:rsidRDefault="006C57AA" w:rsidP="003B0B4A">
      <w:r>
        <w:separator/>
      </w:r>
    </w:p>
  </w:endnote>
  <w:endnote w:type="continuationSeparator" w:id="0">
    <w:p w14:paraId="529756BF" w14:textId="77777777" w:rsidR="006C57AA" w:rsidRDefault="006C57AA" w:rsidP="003B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0DAE2" w14:textId="77777777" w:rsidR="006C57AA" w:rsidRDefault="006C57AA" w:rsidP="003B0B4A">
      <w:r>
        <w:separator/>
      </w:r>
    </w:p>
  </w:footnote>
  <w:footnote w:type="continuationSeparator" w:id="0">
    <w:p w14:paraId="4F760318" w14:textId="77777777" w:rsidR="006C57AA" w:rsidRDefault="006C57AA" w:rsidP="003B0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6632"/>
    <w:multiLevelType w:val="hybridMultilevel"/>
    <w:tmpl w:val="A45A9D5C"/>
    <w:lvl w:ilvl="0" w:tplc="49B2B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196C4F"/>
    <w:multiLevelType w:val="hybridMultilevel"/>
    <w:tmpl w:val="E21CD582"/>
    <w:lvl w:ilvl="0" w:tplc="FC9C9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9F"/>
    <w:rsid w:val="000057FA"/>
    <w:rsid w:val="00055F64"/>
    <w:rsid w:val="001132C7"/>
    <w:rsid w:val="00222E9F"/>
    <w:rsid w:val="003B0B4A"/>
    <w:rsid w:val="006B4F2C"/>
    <w:rsid w:val="006C57AA"/>
    <w:rsid w:val="00783F5A"/>
    <w:rsid w:val="00851F1B"/>
    <w:rsid w:val="00913EFA"/>
    <w:rsid w:val="00971B2E"/>
    <w:rsid w:val="00D463FD"/>
    <w:rsid w:val="00E20090"/>
    <w:rsid w:val="00E223F3"/>
    <w:rsid w:val="00E633AD"/>
    <w:rsid w:val="00F4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72AD"/>
  <w15:chartTrackingRefBased/>
  <w15:docId w15:val="{394C789F-913A-4371-B538-FB3F9F67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B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0B4A"/>
    <w:rPr>
      <w:sz w:val="18"/>
      <w:szCs w:val="18"/>
    </w:rPr>
  </w:style>
  <w:style w:type="paragraph" w:styleId="a5">
    <w:name w:val="footer"/>
    <w:basedOn w:val="a"/>
    <w:link w:val="a6"/>
    <w:uiPriority w:val="99"/>
    <w:unhideWhenUsed/>
    <w:rsid w:val="003B0B4A"/>
    <w:pPr>
      <w:tabs>
        <w:tab w:val="center" w:pos="4153"/>
        <w:tab w:val="right" w:pos="8306"/>
      </w:tabs>
      <w:snapToGrid w:val="0"/>
      <w:jc w:val="left"/>
    </w:pPr>
    <w:rPr>
      <w:sz w:val="18"/>
      <w:szCs w:val="18"/>
    </w:rPr>
  </w:style>
  <w:style w:type="character" w:customStyle="1" w:styleId="a6">
    <w:name w:val="页脚 字符"/>
    <w:basedOn w:val="a0"/>
    <w:link w:val="a5"/>
    <w:uiPriority w:val="99"/>
    <w:rsid w:val="003B0B4A"/>
    <w:rPr>
      <w:sz w:val="18"/>
      <w:szCs w:val="18"/>
    </w:rPr>
  </w:style>
  <w:style w:type="paragraph" w:styleId="a7">
    <w:name w:val="List Paragraph"/>
    <w:basedOn w:val="a"/>
    <w:uiPriority w:val="34"/>
    <w:qFormat/>
    <w:rsid w:val="003B0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6</cp:revision>
  <dcterms:created xsi:type="dcterms:W3CDTF">2019-03-10T00:53:00Z</dcterms:created>
  <dcterms:modified xsi:type="dcterms:W3CDTF">2019-03-10T03:28:00Z</dcterms:modified>
</cp:coreProperties>
</file>