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C0A4" w14:textId="58AE7116" w:rsidR="00C807CA" w:rsidRDefault="00C807CA">
      <w:pPr>
        <w:rPr>
          <w:rFonts w:hint="eastAsia"/>
        </w:rPr>
      </w:pPr>
      <w:r>
        <w:t xml:space="preserve">                                                                                                                             </w:t>
      </w:r>
      <w:bookmarkStart w:id="0" w:name="_GoBack"/>
      <w:bookmarkEnd w:id="0"/>
    </w:p>
    <w:p w14:paraId="23E41C3F" w14:textId="0D7EBC69" w:rsidR="00CB6882" w:rsidRDefault="006C2DD6">
      <w:r>
        <w:rPr>
          <w:rFonts w:hint="eastAsia"/>
        </w:rPr>
        <w:t>需求：</w:t>
      </w:r>
    </w:p>
    <w:p w14:paraId="297D1C93" w14:textId="2152FC25" w:rsidR="006C2DD6" w:rsidRDefault="006C2DD6" w:rsidP="006C2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使用多个权限</w:t>
      </w:r>
    </w:p>
    <w:p w14:paraId="2ACD4EC9" w14:textId="3BABB0BF" w:rsidR="006C2DD6" w:rsidRDefault="006C2DD6" w:rsidP="006C2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不同的权限拥有不同的密码</w:t>
      </w:r>
    </w:p>
    <w:p w14:paraId="44A86781" w14:textId="2AAF2AD2" w:rsidR="006C2DD6" w:rsidRDefault="006C2DD6" w:rsidP="006C2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密码在源码中加密，使别人万一拿到2进制程序的时候防止被反杀</w:t>
      </w:r>
    </w:p>
    <w:p w14:paraId="1D0A7EDA" w14:textId="222C2C0D" w:rsidR="006C2DD6" w:rsidRDefault="006C2DD6" w:rsidP="006C2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能够有一些功能：比如库存存入，成本，积压时间，详细内容</w:t>
      </w:r>
    </w:p>
    <w:p w14:paraId="13A2C09F" w14:textId="46FB1982" w:rsidR="006C2DD6" w:rsidRDefault="00224252" w:rsidP="006C2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做出售出时间，售出利润等等</w:t>
      </w:r>
      <w:r w:rsidR="00C97F4A">
        <w:rPr>
          <w:rFonts w:hint="eastAsia"/>
        </w:rPr>
        <w:t>，用于后面的比较</w:t>
      </w:r>
    </w:p>
    <w:p w14:paraId="2A0E72D5" w14:textId="14A8BB97" w:rsidR="00C97F4A" w:rsidRDefault="00C97F4A" w:rsidP="006C2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做出最后的数据统计之类的</w:t>
      </w:r>
    </w:p>
    <w:p w14:paraId="12CC6EE2" w14:textId="40172E3D" w:rsidR="00C807CA" w:rsidRDefault="00C807CA" w:rsidP="00C807CA">
      <w:pPr>
        <w:rPr>
          <w:rFonts w:hint="eastAsia"/>
        </w:rPr>
      </w:pPr>
    </w:p>
    <w:sectPr w:rsidR="00C80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32D44"/>
    <w:multiLevelType w:val="hybridMultilevel"/>
    <w:tmpl w:val="56D23F06"/>
    <w:lvl w:ilvl="0" w:tplc="8D5C6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5"/>
    <w:rsid w:val="001C3B25"/>
    <w:rsid w:val="00224252"/>
    <w:rsid w:val="006C2DD6"/>
    <w:rsid w:val="00C807CA"/>
    <w:rsid w:val="00C840C8"/>
    <w:rsid w:val="00C97F4A"/>
    <w:rsid w:val="00C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175A"/>
  <w15:chartTrackingRefBased/>
  <w15:docId w15:val="{FFEE0EF1-46E6-4069-8C22-506EDB83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4</cp:revision>
  <dcterms:created xsi:type="dcterms:W3CDTF">2019-03-23T07:03:00Z</dcterms:created>
  <dcterms:modified xsi:type="dcterms:W3CDTF">2019-03-23T09:23:00Z</dcterms:modified>
</cp:coreProperties>
</file>