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EC3E89" w14:textId="39618DA2" w:rsidR="003F210F" w:rsidRDefault="002B368D">
      <w:r>
        <w:rPr>
          <w:rFonts w:hint="eastAsia"/>
        </w:rPr>
        <w:t>在c语言中，使用printf的时候不仅仅只想到\</w:t>
      </w:r>
      <w:r>
        <w:t>n</w:t>
      </w:r>
      <w:r>
        <w:rPr>
          <w:rFonts w:hint="eastAsia"/>
        </w:rPr>
        <w:t>换行，还应该想到\</w:t>
      </w:r>
      <w:r>
        <w:t>t</w:t>
      </w:r>
      <w:r>
        <w:rPr>
          <w:rFonts w:hint="eastAsia"/>
        </w:rPr>
        <w:t>用来空格</w:t>
      </w:r>
    </w:p>
    <w:p w14:paraId="6E834708" w14:textId="4C1D1CBA" w:rsidR="002B368D" w:rsidRDefault="007B551B">
      <w:r>
        <w:rPr>
          <w:rFonts w:hint="eastAsia"/>
        </w:rPr>
        <w:t>在A</w:t>
      </w:r>
      <w:r>
        <w:t>CSII</w:t>
      </w:r>
      <w:r>
        <w:rPr>
          <w:rFonts w:hint="eastAsia"/>
        </w:rPr>
        <w:t>中，‘</w:t>
      </w:r>
      <w:r>
        <w:t>B</w:t>
      </w:r>
      <w:r>
        <w:rPr>
          <w:rFonts w:hint="eastAsia"/>
        </w:rPr>
        <w:t>’变成‘b’只需要在前者的基础上增加32</w:t>
      </w:r>
    </w:p>
    <w:p w14:paraId="13E3E0FE" w14:textId="283B2673" w:rsidR="00613F01" w:rsidRDefault="00613F01"/>
    <w:p w14:paraId="003EC9C5" w14:textId="7426EE01" w:rsidR="00613F01" w:rsidRDefault="00613F01">
      <w:r>
        <w:rPr>
          <w:rFonts w:hint="eastAsia"/>
        </w:rPr>
        <w:t>关于省略的运算符号：</w:t>
      </w:r>
    </w:p>
    <w:p w14:paraId="14858318" w14:textId="601BDCD2" w:rsidR="00613F01" w:rsidRDefault="00613F01">
      <w:r>
        <w:t>X</w:t>
      </w:r>
      <w:r>
        <w:rPr>
          <w:rFonts w:hint="eastAsia"/>
        </w:rPr>
        <w:t>*=y+8；</w:t>
      </w:r>
    </w:p>
    <w:p w14:paraId="27F34FF6" w14:textId="5EAE8568" w:rsidR="00613F01" w:rsidRDefault="00613F01">
      <w:r>
        <w:rPr>
          <w:rFonts w:hint="eastAsia"/>
        </w:rPr>
        <w:t>这个实际上是x=x*（y+8）</w:t>
      </w:r>
    </w:p>
    <w:p w14:paraId="6840D6DF" w14:textId="3878AB6B" w:rsidR="00613F01" w:rsidRDefault="00613F01"/>
    <w:p w14:paraId="0855011D" w14:textId="29075E9E" w:rsidR="008346AA" w:rsidRDefault="008346AA">
      <w:r>
        <w:t>Getchar()是读取一个字符</w:t>
      </w:r>
    </w:p>
    <w:p w14:paraId="1AC5A273" w14:textId="7D9FB547" w:rsidR="008346AA" w:rsidRDefault="008346AA">
      <w:r>
        <w:t>Putchar（）是</w:t>
      </w:r>
      <w:r w:rsidR="003B657D">
        <w:t>输出一个字符</w:t>
      </w:r>
    </w:p>
    <w:p w14:paraId="72FA564E" w14:textId="71F9DD23" w:rsidR="003B657D" w:rsidRDefault="003B657D">
      <w:r>
        <w:t>格式是这样的：char a；a=getchar（）；putchar（a）；putchar（‘\n’）；</w:t>
      </w:r>
    </w:p>
    <w:p w14:paraId="19A58A9E" w14:textId="7EC38F75" w:rsidR="003B657D" w:rsidRDefault="003B657D"/>
    <w:p w14:paraId="2F638752" w14:textId="2F7ACD57" w:rsidR="003B657D" w:rsidRDefault="003B657D">
      <w:r>
        <w:t>C语言中的数学运算：</w:t>
      </w:r>
    </w:p>
    <w:p w14:paraId="25198120" w14:textId="7E62B945" w:rsidR="003B657D" w:rsidRDefault="003B657D" w:rsidP="003B657D">
      <w:r>
        <w:t>使用以下函数需要使用库函数#include&lt;math.h&gt;</w:t>
      </w:r>
    </w:p>
    <w:p w14:paraId="5E7B5D26" w14:textId="77777777" w:rsidR="003B657D" w:rsidRDefault="003B657D" w:rsidP="003B657D">
      <w:r>
        <w:rPr>
          <w:rFonts w:hint="eastAsia"/>
        </w:rPr>
        <w:t>函数</w:t>
      </w:r>
      <w:r>
        <w:t xml:space="preserve">        功能             使用方法 </w:t>
      </w:r>
    </w:p>
    <w:p w14:paraId="3DB1614F" w14:textId="77777777" w:rsidR="003B657D" w:rsidRDefault="003B657D" w:rsidP="003B657D">
      <w:r>
        <w:t xml:space="preserve">abs         求正数x的绝对值  int x;abs(x); </w:t>
      </w:r>
    </w:p>
    <w:p w14:paraId="58EED9C2" w14:textId="77777777" w:rsidR="003B657D" w:rsidRDefault="003B657D" w:rsidP="003B657D">
      <w:r>
        <w:t>fabs        求浮点数x的绝对值double x;fabs(x);</w:t>
      </w:r>
    </w:p>
    <w:p w14:paraId="5E24BAF2" w14:textId="77777777" w:rsidR="003B657D" w:rsidRDefault="003B657D" w:rsidP="003B657D">
      <w:r>
        <w:t>sin         求sinx           double x;sin(x);</w:t>
      </w:r>
    </w:p>
    <w:p w14:paraId="4224BD17" w14:textId="77777777" w:rsidR="003B657D" w:rsidRDefault="003B657D" w:rsidP="003B657D">
      <w:r>
        <w:t>cos         求cosx           double x;cos(x);</w:t>
      </w:r>
    </w:p>
    <w:p w14:paraId="1676F9C5" w14:textId="77777777" w:rsidR="003B657D" w:rsidRDefault="003B657D" w:rsidP="003B657D">
      <w:r>
        <w:t>tan         求tanx           double x;tan(x);</w:t>
      </w:r>
    </w:p>
    <w:p w14:paraId="6D58A8F2" w14:textId="77777777" w:rsidR="003B657D" w:rsidRDefault="003B657D" w:rsidP="003B657D">
      <w:r>
        <w:t>exp         求e</w:t>
      </w:r>
      <w:r w:rsidRPr="003B657D">
        <w:rPr>
          <w:vertAlign w:val="superscript"/>
        </w:rPr>
        <w:t>x</w:t>
      </w:r>
      <w:r>
        <w:t xml:space="preserve">             double x;exp(x);</w:t>
      </w:r>
    </w:p>
    <w:p w14:paraId="7D563675" w14:textId="77777777" w:rsidR="003B657D" w:rsidRDefault="003B657D" w:rsidP="003B657D">
      <w:r>
        <w:t>pow         求x</w:t>
      </w:r>
      <w:r w:rsidRPr="003B657D">
        <w:rPr>
          <w:vertAlign w:val="superscript"/>
        </w:rPr>
        <w:t>y</w:t>
      </w:r>
      <w:r>
        <w:t xml:space="preserve">             double x,y;pow(x,y);</w:t>
      </w:r>
    </w:p>
    <w:p w14:paraId="6F743218" w14:textId="77777777" w:rsidR="003B657D" w:rsidRDefault="003B657D" w:rsidP="003B657D">
      <w:r>
        <w:t>sqrt        求根号x          double x;sqrt(x);</w:t>
      </w:r>
    </w:p>
    <w:p w14:paraId="57B2ABD8" w14:textId="77777777" w:rsidR="003B657D" w:rsidRDefault="003B657D" w:rsidP="003B657D">
      <w:r>
        <w:t>log         求lnx            double x;log(x);</w:t>
      </w:r>
    </w:p>
    <w:p w14:paraId="1524540E" w14:textId="0C151807" w:rsidR="003B657D" w:rsidRDefault="003B657D" w:rsidP="003B657D">
      <w:r>
        <w:t>log</w:t>
      </w:r>
      <w:r w:rsidRPr="00B21EB1">
        <w:rPr>
          <w:vertAlign w:val="subscript"/>
        </w:rPr>
        <w:t>10</w:t>
      </w:r>
      <w:r>
        <w:t xml:space="preserve">       求lgx            double x;log</w:t>
      </w:r>
      <w:r w:rsidRPr="003B657D">
        <w:rPr>
          <w:vertAlign w:val="subscript"/>
        </w:rPr>
        <w:t>10</w:t>
      </w:r>
      <w:r>
        <w:t>(x);</w:t>
      </w:r>
    </w:p>
    <w:p w14:paraId="20477061" w14:textId="6FAEF6AD" w:rsidR="003B657D" w:rsidRDefault="003B657D" w:rsidP="003B657D"/>
    <w:p w14:paraId="263A48F4" w14:textId="4E691351" w:rsidR="003B657D" w:rsidRDefault="00B0350B" w:rsidP="003B657D">
      <w:r>
        <w:rPr>
          <w:rFonts w:hint="eastAsia"/>
        </w:rPr>
        <w:t>三个小知识点：</w:t>
      </w:r>
    </w:p>
    <w:p w14:paraId="4F53A648" w14:textId="75E96673" w:rsidR="00B0350B" w:rsidRDefault="00B0350B" w:rsidP="003B657D">
      <w:r>
        <w:t>%m.nf 输出的数字占据5个格子，小数点后占据两个格子，整数部分多的格子数会以空格的形式表示在输出数字的前端。如果是%-m.nf，那么多的格子会放在这个数字的最后</w:t>
      </w:r>
      <w:r w:rsidR="009E2DC0">
        <w:t>的</w:t>
      </w:r>
      <w:r w:rsidR="009E2DC0">
        <w:rPr>
          <w:rFonts w:hint="eastAsia"/>
        </w:rPr>
        <w:t>部分</w:t>
      </w:r>
      <w:r>
        <w:t>。</w:t>
      </w:r>
    </w:p>
    <w:p w14:paraId="4C675C94" w14:textId="62DF1A67" w:rsidR="009E2DC0" w:rsidRDefault="004259DB" w:rsidP="003B657D">
      <w:r>
        <w:rPr>
          <w:rFonts w:hint="eastAsia"/>
        </w:rPr>
        <w:t>%e的意思是以科学计数法的形式输出</w:t>
      </w:r>
    </w:p>
    <w:p w14:paraId="2404C4A0" w14:textId="23F2F222" w:rsidR="000D50D9" w:rsidRDefault="000D50D9" w:rsidP="003B657D">
      <w:r>
        <w:rPr>
          <w:rFonts w:hint="eastAsia"/>
        </w:rPr>
        <w:t>对于需要抹去小数部分的数据，可以直接强行转换为（int）来抹掉小数点部分</w:t>
      </w:r>
      <w:r w:rsidR="009C6B03">
        <w:rPr>
          <w:rFonts w:hint="eastAsia"/>
        </w:rPr>
        <w:t>·</w:t>
      </w:r>
    </w:p>
    <w:p w14:paraId="3A3FD0CD" w14:textId="3D3A2921" w:rsidR="00946A0C" w:rsidRDefault="00946A0C" w:rsidP="003B657D"/>
    <w:p w14:paraId="7B48BCF6" w14:textId="308631BD" w:rsidR="00946A0C" w:rsidRDefault="00946A0C" w:rsidP="003B657D"/>
    <w:p w14:paraId="272EE99E" w14:textId="0E73CE38" w:rsidR="00946A0C" w:rsidRDefault="00946A0C" w:rsidP="003B657D"/>
    <w:p w14:paraId="0BBB001B" w14:textId="77908F98" w:rsidR="008037B3" w:rsidRDefault="008037B3" w:rsidP="003B657D">
      <w:r>
        <w:rPr>
          <w:rFonts w:hint="eastAsia"/>
        </w:rPr>
        <w:t>整体输出整个字符数组：</w:t>
      </w:r>
    </w:p>
    <w:p w14:paraId="7FE1A6F0" w14:textId="14CE65A5" w:rsidR="008037B3" w:rsidRDefault="008037B3" w:rsidP="003B657D">
      <w:r>
        <w:rPr>
          <w:rFonts w:hint="eastAsia"/>
        </w:rPr>
        <w:t>使用printf（“%s”，数组的名字）；</w:t>
      </w:r>
    </w:p>
    <w:p w14:paraId="4AE0265B" w14:textId="055C9702" w:rsidR="008037B3" w:rsidRDefault="008037B3" w:rsidP="003B657D">
      <w:r>
        <w:rPr>
          <w:rFonts w:hint="eastAsia"/>
        </w:rPr>
        <w:t>或者使用puts（数组的名字）；</w:t>
      </w:r>
    </w:p>
    <w:p w14:paraId="41F448BF" w14:textId="54E2BD38" w:rsidR="008037B3" w:rsidRDefault="008037B3" w:rsidP="003B657D">
      <w:r>
        <w:rPr>
          <w:rFonts w:hint="eastAsia"/>
        </w:rPr>
        <w:t>特别注意的是：如果在这一个数组中的中间存在\</w:t>
      </w:r>
      <w:r>
        <w:t>0</w:t>
      </w:r>
      <w:r>
        <w:rPr>
          <w:rFonts w:hint="eastAsia"/>
        </w:rPr>
        <w:t>，那么在这个\</w:t>
      </w:r>
      <w:r>
        <w:t>0</w:t>
      </w:r>
      <w:r>
        <w:rPr>
          <w:rFonts w:hint="eastAsia"/>
        </w:rPr>
        <w:t>后的东西都不会被输出，只会输出前面的部分。</w:t>
      </w:r>
    </w:p>
    <w:p w14:paraId="1981F2CD" w14:textId="389396D2" w:rsidR="00C20D7E" w:rsidRDefault="0044389A" w:rsidP="003B657D">
      <w:r>
        <w:rPr>
          <w:rFonts w:hint="eastAsia"/>
        </w:rPr>
        <w:t>同样的，整句输入也是可以使用gets（</w:t>
      </w:r>
      <w:r w:rsidR="000126CF">
        <w:rPr>
          <w:rFonts w:hint="eastAsia"/>
        </w:rPr>
        <w:t>数组的名字</w:t>
      </w:r>
      <w:r>
        <w:rPr>
          <w:rFonts w:hint="eastAsia"/>
        </w:rPr>
        <w:t>）的。</w:t>
      </w:r>
    </w:p>
    <w:p w14:paraId="7033E0D4" w14:textId="77777777" w:rsidR="00C20D7E" w:rsidRDefault="00C20D7E" w:rsidP="003B657D"/>
    <w:p w14:paraId="0589F7F7" w14:textId="77777777" w:rsidR="00587217" w:rsidRDefault="00587217" w:rsidP="003B657D"/>
    <w:p w14:paraId="18BF6E1B" w14:textId="7A5F0533" w:rsidR="008037B3" w:rsidRDefault="00B76BE4" w:rsidP="003B657D">
      <w:pPr>
        <w:rPr>
          <w:rFonts w:hint="eastAsia"/>
        </w:rPr>
      </w:pPr>
      <w:r>
        <w:rPr>
          <w:rFonts w:hint="eastAsia"/>
        </w:rPr>
        <w:t>如果在跟踪调试程序的时候，发现某一个变量变成了一个不确定的值，然而却想不出为什么这个变量会变成这个值，就要考虑是否因为某处数组越界，导致该变量的值被以外的修改了。尤其是定义该变量的附近也定义了数组的时候，因为在一起定义的一些变量的存储空间一般</w:t>
      </w:r>
      <w:r>
        <w:rPr>
          <w:rFonts w:hint="eastAsia"/>
        </w:rPr>
        <w:lastRenderedPageBreak/>
        <w:t>也是相邻的。</w:t>
      </w:r>
      <w:bookmarkStart w:id="0" w:name="_GoBack"/>
      <w:bookmarkEnd w:id="0"/>
    </w:p>
    <w:p w14:paraId="458B2F55" w14:textId="77777777" w:rsidR="008037B3" w:rsidRDefault="008037B3" w:rsidP="003B657D"/>
    <w:sectPr w:rsidR="008037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1D0"/>
    <w:rsid w:val="000126CF"/>
    <w:rsid w:val="000D50D9"/>
    <w:rsid w:val="001810BE"/>
    <w:rsid w:val="002621D0"/>
    <w:rsid w:val="002B368D"/>
    <w:rsid w:val="003B657D"/>
    <w:rsid w:val="003F210F"/>
    <w:rsid w:val="004259DB"/>
    <w:rsid w:val="0044389A"/>
    <w:rsid w:val="004F27FA"/>
    <w:rsid w:val="005176DD"/>
    <w:rsid w:val="00587217"/>
    <w:rsid w:val="00613F01"/>
    <w:rsid w:val="007B551B"/>
    <w:rsid w:val="008037B3"/>
    <w:rsid w:val="008346AA"/>
    <w:rsid w:val="00946A0C"/>
    <w:rsid w:val="009C6B03"/>
    <w:rsid w:val="009E2DC0"/>
    <w:rsid w:val="00B0350B"/>
    <w:rsid w:val="00B21EB1"/>
    <w:rsid w:val="00B76BE4"/>
    <w:rsid w:val="00C20D7E"/>
    <w:rsid w:val="00FB3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B496B"/>
  <w15:chartTrackingRefBased/>
  <w15:docId w15:val="{CD2CAC87-28D3-404F-A43D-EAD719084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2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甡源 顾</dc:creator>
  <cp:keywords/>
  <dc:description/>
  <cp:lastModifiedBy>甡源 顾</cp:lastModifiedBy>
  <cp:revision>11</cp:revision>
  <dcterms:created xsi:type="dcterms:W3CDTF">2019-04-01T04:48:00Z</dcterms:created>
  <dcterms:modified xsi:type="dcterms:W3CDTF">2019-04-05T15:00:00Z</dcterms:modified>
</cp:coreProperties>
</file>