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9CAA1" w14:textId="4C21F26F" w:rsidR="008E3776" w:rsidRDefault="002F2574">
      <w:r>
        <w:rPr>
          <w:rFonts w:hint="eastAsia"/>
        </w:rPr>
        <w:t>1</w:t>
      </w:r>
      <w:r>
        <w:t>.创建了</w:t>
      </w:r>
      <w:proofErr w:type="spellStart"/>
      <w:r>
        <w:t>MyProgressBar</w:t>
      </w:r>
      <w:proofErr w:type="spellEnd"/>
      <w:r>
        <w:t>来替代系统的</w:t>
      </w:r>
      <w:proofErr w:type="spellStart"/>
      <w:r>
        <w:rPr>
          <w:rFonts w:hint="eastAsia"/>
        </w:rPr>
        <w:t>p</w:t>
      </w:r>
      <w:r>
        <w:t>rogressbar</w:t>
      </w:r>
      <w:proofErr w:type="spellEnd"/>
      <w:r>
        <w:t>，重写了</w:t>
      </w:r>
      <w:proofErr w:type="spellStart"/>
      <w:r>
        <w:rPr>
          <w:rFonts w:hint="eastAsia"/>
        </w:rPr>
        <w:t>o</w:t>
      </w:r>
      <w:r>
        <w:t>nPaint</w:t>
      </w:r>
      <w:proofErr w:type="spellEnd"/>
      <w:r>
        <w:t>方法，实现了根据</w:t>
      </w:r>
      <w:r>
        <w:rPr>
          <w:rFonts w:hint="eastAsia"/>
        </w:rPr>
        <w:t>进度的变化而使颜色不停变化的功能。</w:t>
      </w:r>
    </w:p>
    <w:p w14:paraId="3E86F130" w14:textId="65FDFCF9" w:rsidR="00AB501B" w:rsidRDefault="00AC6531">
      <w:r>
        <w:rPr>
          <w:rFonts w:hint="eastAsia"/>
        </w:rPr>
        <w:t>2</w:t>
      </w:r>
      <w:r>
        <w:t>.排序最后按照从大到小的顺序</w:t>
      </w:r>
    </w:p>
    <w:p w14:paraId="5BDED2FE" w14:textId="128B6CF0" w:rsidR="00AB501B" w:rsidRDefault="00AB501B">
      <w:r>
        <w:rPr>
          <w:rFonts w:hint="eastAsia"/>
        </w:rPr>
        <w:t>3</w:t>
      </w:r>
      <w:r>
        <w:t>.因数值问题，冒泡排序最慢，快速排序最快</w:t>
      </w:r>
    </w:p>
    <w:p w14:paraId="5BBBCD09" w14:textId="3CCA2FB8" w:rsidR="00014CB9" w:rsidRDefault="00162A13">
      <w:pPr>
        <w:rPr>
          <w:rFonts w:hint="eastAsia"/>
        </w:rPr>
      </w:pPr>
      <w:r>
        <w:rPr>
          <w:rFonts w:hint="eastAsia"/>
        </w:rPr>
        <w:t>4</w:t>
      </w:r>
      <w:r>
        <w:t>.使用了委托的方式，实现了控制另一个窗体程序中的控件的功能。</w:t>
      </w:r>
      <w:bookmarkStart w:id="0" w:name="_GoBack"/>
      <w:bookmarkEnd w:id="0"/>
    </w:p>
    <w:sectPr w:rsidR="00014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76"/>
    <w:rsid w:val="00014CB9"/>
    <w:rsid w:val="00162A13"/>
    <w:rsid w:val="002F2574"/>
    <w:rsid w:val="008E3776"/>
    <w:rsid w:val="00AB501B"/>
    <w:rsid w:val="00AC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6274"/>
  <w15:chartTrackingRefBased/>
  <w15:docId w15:val="{D51258DE-1E5B-4DB7-B4B5-68209806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2019-03-10T15:11:00Z</dcterms:created>
  <dcterms:modified xsi:type="dcterms:W3CDTF">2019-03-10T15:18:00Z</dcterms:modified>
</cp:coreProperties>
</file>