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D04D" w14:textId="08A10CA0" w:rsidR="00AB63AA" w:rsidRDefault="00F9037E" w:rsidP="00D45C97">
      <w:pPr>
        <w:jc w:val="center"/>
      </w:pPr>
      <w:bookmarkStart w:id="0" w:name="OLE_LINK1"/>
      <w:bookmarkStart w:id="1" w:name="OLE_LINK2"/>
      <w:r>
        <w:rPr>
          <w:rFonts w:hint="eastAsia"/>
        </w:rPr>
        <w:t>个人对</w:t>
      </w:r>
      <w:r w:rsidR="00626F7F">
        <w:rPr>
          <w:rFonts w:hint="eastAsia"/>
        </w:rPr>
        <w:t>Java继承的</w:t>
      </w:r>
      <w:r>
        <w:rPr>
          <w:rFonts w:hint="eastAsia"/>
        </w:rPr>
        <w:t>简单</w:t>
      </w:r>
      <w:r w:rsidR="00626F7F">
        <w:rPr>
          <w:rFonts w:hint="eastAsia"/>
        </w:rPr>
        <w:t>理解</w:t>
      </w:r>
    </w:p>
    <w:p w14:paraId="07DFCF5D" w14:textId="77777777" w:rsidR="00643372" w:rsidRDefault="00643372"/>
    <w:p w14:paraId="2D6231F8" w14:textId="29F06F05" w:rsidR="00626F7F" w:rsidRDefault="00643372">
      <w:r>
        <w:rPr>
          <w:rFonts w:hint="eastAsia"/>
        </w:rPr>
        <w:t>1、继承简介</w:t>
      </w:r>
    </w:p>
    <w:p w14:paraId="26F819A6" w14:textId="3022E446" w:rsidR="00626F7F" w:rsidRDefault="00626F7F" w:rsidP="00D45C97">
      <w:pPr>
        <w:ind w:firstLineChars="200" w:firstLine="420"/>
      </w:pPr>
      <w:r>
        <w:rPr>
          <w:rFonts w:hint="eastAsia"/>
        </w:rPr>
        <w:t>举一个简单的例子：</w:t>
      </w:r>
      <w:proofErr w:type="gramStart"/>
      <w:r w:rsidR="00B35AFF">
        <w:rPr>
          <w:rFonts w:hint="eastAsia"/>
        </w:rPr>
        <w:t>笔分为</w:t>
      </w:r>
      <w:proofErr w:type="gramEnd"/>
      <w:r w:rsidR="00B35AFF">
        <w:rPr>
          <w:rFonts w:hint="eastAsia"/>
        </w:rPr>
        <w:t>很多种，比如毛笔、钢笔、圆珠笔等等</w:t>
      </w:r>
      <w:r>
        <w:rPr>
          <w:rFonts w:hint="eastAsia"/>
        </w:rPr>
        <w:t>，这些</w:t>
      </w:r>
      <w:r w:rsidR="00BE23AE">
        <w:rPr>
          <w:rFonts w:hint="eastAsia"/>
        </w:rPr>
        <w:t>笔</w:t>
      </w:r>
      <w:r>
        <w:rPr>
          <w:rFonts w:hint="eastAsia"/>
        </w:rPr>
        <w:t>都有一些相同的</w:t>
      </w:r>
      <w:r w:rsidR="00BE23AE">
        <w:rPr>
          <w:rFonts w:hint="eastAsia"/>
        </w:rPr>
        <w:t>属性比如长度、笔迹的粗细</w:t>
      </w:r>
      <w:r>
        <w:rPr>
          <w:rFonts w:hint="eastAsia"/>
        </w:rPr>
        <w:t>等等</w:t>
      </w:r>
      <w:r w:rsidR="00BE23AE">
        <w:rPr>
          <w:rFonts w:hint="eastAsia"/>
        </w:rPr>
        <w:t>；</w:t>
      </w:r>
      <w:r>
        <w:rPr>
          <w:rFonts w:hint="eastAsia"/>
        </w:rPr>
        <w:t>但他们也有不同的特点，比如</w:t>
      </w:r>
      <w:r w:rsidR="00BE23AE">
        <w:rPr>
          <w:rFonts w:hint="eastAsia"/>
        </w:rPr>
        <w:t>他们的用途（毛笔可以写对联、钢笔可以写作业等等）</w:t>
      </w:r>
      <w:r>
        <w:rPr>
          <w:rFonts w:hint="eastAsia"/>
        </w:rPr>
        <w:t>等。这时候要编写一个程序用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这些</w:t>
      </w:r>
      <w:r w:rsidR="00BE23AE">
        <w:rPr>
          <w:rFonts w:hint="eastAsia"/>
        </w:rPr>
        <w:t>笔</w:t>
      </w:r>
      <w:r>
        <w:rPr>
          <w:rFonts w:hint="eastAsia"/>
        </w:rPr>
        <w:t>，一般的方法就必须把</w:t>
      </w:r>
      <w:r w:rsidR="00BE23AE">
        <w:rPr>
          <w:rFonts w:hint="eastAsia"/>
        </w:rPr>
        <w:t>各种笔</w:t>
      </w:r>
      <w:r>
        <w:rPr>
          <w:rFonts w:hint="eastAsia"/>
        </w:rPr>
        <w:t>的众多</w:t>
      </w:r>
      <w:r w:rsidR="00D45C97">
        <w:rPr>
          <w:rFonts w:hint="eastAsia"/>
        </w:rPr>
        <w:t>相同的属性重复写很多次，就很浪费时间。这时候就可以借助继承，先写一个拥有所有</w:t>
      </w:r>
      <w:r w:rsidR="00BE23AE">
        <w:rPr>
          <w:rFonts w:hint="eastAsia"/>
        </w:rPr>
        <w:t>笔</w:t>
      </w:r>
      <w:r w:rsidR="00D45C97">
        <w:rPr>
          <w:rFonts w:hint="eastAsia"/>
        </w:rPr>
        <w:t>共同点的类，再分别写</w:t>
      </w:r>
      <w:r w:rsidR="00BE23AE">
        <w:rPr>
          <w:rFonts w:hint="eastAsia"/>
        </w:rPr>
        <w:t>每一种笔</w:t>
      </w:r>
      <w:r w:rsidR="00D45C97">
        <w:rPr>
          <w:rFonts w:hint="eastAsia"/>
        </w:rPr>
        <w:t>的类，让其继承这个</w:t>
      </w:r>
      <w:proofErr w:type="gramStart"/>
      <w:r w:rsidR="00D45C97">
        <w:rPr>
          <w:rFonts w:hint="eastAsia"/>
        </w:rPr>
        <w:t>共同类即可</w:t>
      </w:r>
      <w:proofErr w:type="gramEnd"/>
      <w:r w:rsidR="00D45C97">
        <w:rPr>
          <w:rFonts w:hint="eastAsia"/>
        </w:rPr>
        <w:t>。</w:t>
      </w:r>
    </w:p>
    <w:p w14:paraId="7BEE007C" w14:textId="2CD12772" w:rsidR="00D45C97" w:rsidRDefault="00D45C97" w:rsidP="00BE23AE"/>
    <w:p w14:paraId="6EE317A1" w14:textId="7DE06AE3" w:rsidR="00BE23AE" w:rsidRDefault="00BE23AE" w:rsidP="00BE23AE">
      <w:pPr>
        <w:rPr>
          <w:rFonts w:hint="eastAsia"/>
        </w:rPr>
      </w:pPr>
      <w:r>
        <w:rPr>
          <w:rFonts w:hint="eastAsia"/>
        </w:rPr>
        <w:t>先写一个笔的类：</w:t>
      </w:r>
    </w:p>
    <w:p w14:paraId="5B6494E7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class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pen {</w:t>
      </w:r>
    </w:p>
    <w:p w14:paraId="3CB140A1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B82012">
        <w:rPr>
          <w:rFonts w:ascii="Courier New" w:hAnsi="Courier New" w:cs="Courier New"/>
          <w:color w:val="3F7F5F"/>
          <w:kern w:val="0"/>
          <w:sz w:val="20"/>
          <w:szCs w:val="20"/>
          <w:highlight w:val="lightGray"/>
        </w:rPr>
        <w:t>//</w:t>
      </w:r>
      <w:r w:rsidRPr="00B82012">
        <w:rPr>
          <w:rFonts w:ascii="Courier New" w:hAnsi="Courier New" w:cs="Courier New"/>
          <w:color w:val="3F7F5F"/>
          <w:kern w:val="0"/>
          <w:sz w:val="20"/>
          <w:szCs w:val="20"/>
          <w:highlight w:val="lightGray"/>
        </w:rPr>
        <w:t>定义长度</w:t>
      </w:r>
    </w:p>
    <w:p w14:paraId="77092ABD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private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int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length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35B99517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color w:val="3F7F5F"/>
          <w:kern w:val="0"/>
          <w:sz w:val="20"/>
          <w:szCs w:val="20"/>
          <w:highlight w:val="lightGray"/>
        </w:rPr>
        <w:t>//</w:t>
      </w:r>
      <w:r w:rsidRPr="00B82012">
        <w:rPr>
          <w:rFonts w:ascii="Courier New" w:hAnsi="Courier New" w:cs="Courier New"/>
          <w:color w:val="3F7F5F"/>
          <w:kern w:val="0"/>
          <w:sz w:val="20"/>
          <w:szCs w:val="20"/>
          <w:highlight w:val="lightGray"/>
        </w:rPr>
        <w:t>定义品牌</w:t>
      </w:r>
    </w:p>
    <w:p w14:paraId="2B9953B8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private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String </w:t>
      </w:r>
      <w:r w:rsidRPr="00B82012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brand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342D94CF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color w:val="3F7F5F"/>
          <w:kern w:val="0"/>
          <w:sz w:val="20"/>
          <w:szCs w:val="20"/>
          <w:highlight w:val="lightGray"/>
        </w:rPr>
        <w:t>//</w:t>
      </w:r>
      <w:r w:rsidRPr="00B82012">
        <w:rPr>
          <w:rFonts w:ascii="Courier New" w:hAnsi="Courier New" w:cs="Courier New"/>
          <w:color w:val="3F7F5F"/>
          <w:kern w:val="0"/>
          <w:sz w:val="20"/>
          <w:szCs w:val="20"/>
          <w:highlight w:val="lightGray"/>
        </w:rPr>
        <w:t>定义笔迹的粗细</w:t>
      </w:r>
    </w:p>
    <w:p w14:paraId="53B2904E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private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int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width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0456E8A4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setLength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gramEnd"/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int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15278910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B82012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length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28C1E81B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}</w:t>
      </w:r>
    </w:p>
    <w:p w14:paraId="31F21D9D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int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getLength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3066E6A7" w14:textId="28CC26A3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="00B0339D"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length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76AB6D9B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}</w:t>
      </w:r>
    </w:p>
    <w:p w14:paraId="2998C474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setBrand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String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b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64B55467" w14:textId="19AC9512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="00B0339D"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B82012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brand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b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1B73F173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}</w:t>
      </w:r>
    </w:p>
    <w:p w14:paraId="4A02902F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String </w:t>
      </w:r>
      <w:proofErr w:type="spellStart"/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getBrand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5F6238E2" w14:textId="7A730645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</w:t>
      </w:r>
      <w:r w:rsidR="00B0339D"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brand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562D1FD3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}</w:t>
      </w:r>
    </w:p>
    <w:p w14:paraId="1C2AC6CF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setWidth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gramEnd"/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int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w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3019AEEB" w14:textId="749DE9C6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</w:t>
      </w:r>
      <w:r w:rsidR="00B0339D"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B82012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width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w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64583E4B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}</w:t>
      </w:r>
    </w:p>
    <w:p w14:paraId="285AA3AE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int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getWidth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38461B49" w14:textId="4A3E0122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</w:t>
      </w:r>
      <w:r w:rsidR="00B0339D"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width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74918786" w14:textId="6D24128B" w:rsidR="00C03225" w:rsidRPr="00B82012" w:rsidRDefault="00C03225" w:rsidP="00B0339D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p w14:paraId="37E3AE6F" w14:textId="77777777" w:rsidR="00B0339D" w:rsidRPr="00B82012" w:rsidRDefault="00B0339D" w:rsidP="00B0339D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write(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34A7B23D" w14:textId="68C6156E" w:rsidR="00B0339D" w:rsidRPr="00B82012" w:rsidRDefault="00B0339D" w:rsidP="00B033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proofErr w:type="spell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System.</w:t>
      </w:r>
      <w:r w:rsidRPr="00B82012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lightGray"/>
        </w:rPr>
        <w:t>out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.println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写了一个字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14:paraId="2259E147" w14:textId="13DC4E81" w:rsidR="00B0339D" w:rsidRPr="00B82012" w:rsidRDefault="00B0339D" w:rsidP="00B0339D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 w:hint="eastAsia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17078E70" w14:textId="0C8C7022" w:rsidR="00D45C97" w:rsidRPr="00B82012" w:rsidRDefault="00C03225" w:rsidP="00C03225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p w14:paraId="02B68A25" w14:textId="77777777" w:rsidR="00C03225" w:rsidRDefault="00C03225" w:rsidP="00C03225">
      <w:pPr>
        <w:rPr>
          <w:rFonts w:hint="eastAsia"/>
        </w:rPr>
      </w:pPr>
    </w:p>
    <w:p w14:paraId="5208D217" w14:textId="2CECA591" w:rsidR="00643372" w:rsidRPr="00643372" w:rsidRDefault="00C03225" w:rsidP="00643372">
      <w:pPr>
        <w:ind w:firstLineChars="200" w:firstLine="420"/>
        <w:rPr>
          <w:highlight w:val="lightGray"/>
        </w:rPr>
      </w:pPr>
      <w:r>
        <w:rPr>
          <w:rFonts w:hint="eastAsia"/>
        </w:rPr>
        <w:t>这时候写毛笔的类的时候，对于笔的共同属性就只需要先用extends关键字继承，再写其特有的属性和方法即可。</w:t>
      </w:r>
      <w:r w:rsidR="00643372" w:rsidRPr="00B82012">
        <w:rPr>
          <w:rFonts w:hint="eastAsia"/>
        </w:rPr>
        <w:t>（</w:t>
      </w:r>
      <w:r w:rsidR="00643372" w:rsidRPr="00B82012">
        <w:rPr>
          <w:rFonts w:hint="eastAsia"/>
          <w:color w:val="FF0000"/>
        </w:rPr>
        <w:t>继承的格式</w:t>
      </w:r>
      <w:r w:rsidR="00643372" w:rsidRPr="00B82012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class</w:t>
      </w:r>
      <w:r w:rsidR="00643372" w:rsidRPr="00B82012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="00643372"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子类</w:t>
      </w:r>
      <w:r w:rsidR="00643372"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/</w:t>
      </w:r>
      <w:r w:rsidR="00643372"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派生类</w:t>
      </w:r>
      <w:r w:rsidR="00643372" w:rsidRPr="00B82012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="00643372" w:rsidRPr="00B82012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extends</w:t>
      </w:r>
      <w:r w:rsidR="00643372" w:rsidRPr="00B82012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proofErr w:type="gramStart"/>
      <w:r w:rsidR="00643372"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父类</w:t>
      </w:r>
      <w:r w:rsidR="00643372"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/</w:t>
      </w:r>
      <w:r w:rsidR="00643372"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基类</w:t>
      </w:r>
      <w:proofErr w:type="gramEnd"/>
      <w:r w:rsidR="00643372"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/</w:t>
      </w:r>
      <w:r w:rsidR="00643372"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超类</w:t>
      </w:r>
      <w:r w:rsidR="00643372" w:rsidRPr="00B82012">
        <w:rPr>
          <w:rFonts w:hint="eastAsia"/>
          <w:color w:val="FF0000"/>
        </w:rPr>
        <w:t xml:space="preserve"> ，</w:t>
      </w:r>
      <w:proofErr w:type="gramStart"/>
      <w:r w:rsidR="00643372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基类</w:t>
      </w:r>
      <w:r w:rsidR="00643372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/</w:t>
      </w:r>
      <w:r w:rsidR="00643372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父类</w:t>
      </w:r>
      <w:proofErr w:type="gramEnd"/>
      <w:r w:rsidR="00643372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/</w:t>
      </w:r>
      <w:r w:rsidR="00643372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超类</w:t>
      </w:r>
      <w:r w:rsidR="00643372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643372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就是拥有共同属性和方法的类，</w:t>
      </w:r>
      <w:r w:rsidR="00643372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643372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子类</w:t>
      </w:r>
      <w:r w:rsidR="00643372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/</w:t>
      </w:r>
      <w:r w:rsidR="00643372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派生类则是从父类继承过来，拥有它自己特有的属性和方法的类。</w:t>
      </w:r>
      <w:r w:rsidR="00643372" w:rsidRPr="00B82012">
        <w:rPr>
          <w:rFonts w:ascii="Courier New" w:hAnsi="Courier New" w:cs="Courier New" w:hint="eastAsia"/>
          <w:kern w:val="0"/>
          <w:sz w:val="20"/>
          <w:szCs w:val="20"/>
        </w:rPr>
        <w:t>）</w:t>
      </w:r>
    </w:p>
    <w:p w14:paraId="7E31A80C" w14:textId="77777777" w:rsidR="00643372" w:rsidRPr="00643372" w:rsidRDefault="00643372" w:rsidP="00C03225">
      <w:pPr>
        <w:ind w:firstLineChars="200" w:firstLine="420"/>
        <w:rPr>
          <w:rFonts w:hint="eastAsia"/>
        </w:rPr>
      </w:pPr>
    </w:p>
    <w:p w14:paraId="1EF1BFA2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class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inkBrush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extends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pen{</w:t>
      </w:r>
      <w:proofErr w:type="gramEnd"/>
    </w:p>
    <w:p w14:paraId="3B516C8A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writeCouplet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3DBDB6EF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proofErr w:type="spell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System.</w:t>
      </w:r>
      <w:r w:rsidRPr="00B82012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lightGray"/>
        </w:rPr>
        <w:t>out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.println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写了一副对联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14:paraId="321FCFA2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}</w:t>
      </w:r>
    </w:p>
    <w:p w14:paraId="337182A5" w14:textId="096D4768" w:rsidR="00C03225" w:rsidRPr="00B82012" w:rsidRDefault="00C03225" w:rsidP="00C03225">
      <w:pPr>
        <w:rPr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p w14:paraId="384116EA" w14:textId="4059142F" w:rsidR="00C03225" w:rsidRPr="00B82012" w:rsidRDefault="00C03225">
      <w:pPr>
        <w:rPr>
          <w:highlight w:val="lightGray"/>
        </w:rPr>
      </w:pPr>
    </w:p>
    <w:p w14:paraId="346819C7" w14:textId="27E1BD03" w:rsidR="00C03225" w:rsidRDefault="00C03225" w:rsidP="00C03225">
      <w:pPr>
        <w:ind w:firstLineChars="200" w:firstLine="420"/>
        <w:rPr>
          <w:rFonts w:hint="eastAsia"/>
        </w:rPr>
      </w:pPr>
      <w:r>
        <w:rPr>
          <w:rFonts w:hint="eastAsia"/>
        </w:rPr>
        <w:t>同样，钢笔类也只需先继承再写钢笔独有的属性和方法</w:t>
      </w:r>
      <w:r w:rsidR="00643372">
        <w:rPr>
          <w:rFonts w:hint="eastAsia"/>
        </w:rPr>
        <w:t>。</w:t>
      </w:r>
    </w:p>
    <w:p w14:paraId="0A183047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class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pencil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extends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pen{</w:t>
      </w:r>
      <w:proofErr w:type="gramEnd"/>
    </w:p>
    <w:p w14:paraId="5D00BC8D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doHomework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004E663C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proofErr w:type="spell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System.</w:t>
      </w:r>
      <w:r w:rsidRPr="00B82012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lightGray"/>
        </w:rPr>
        <w:t>out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.println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完成了一次作业。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14:paraId="5AB4CCAF" w14:textId="77777777" w:rsidR="00C03225" w:rsidRPr="00B82012" w:rsidRDefault="00C03225" w:rsidP="00C032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}</w:t>
      </w:r>
    </w:p>
    <w:p w14:paraId="772255A5" w14:textId="283C74A5" w:rsidR="00643372" w:rsidRPr="00B82012" w:rsidRDefault="00C03225" w:rsidP="006433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p w14:paraId="3253B383" w14:textId="77777777" w:rsidR="00F9037E" w:rsidRPr="00B82012" w:rsidRDefault="00F9037E" w:rsidP="0064337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</w:p>
    <w:p w14:paraId="59F1CF45" w14:textId="14475B61" w:rsidR="00643372" w:rsidRDefault="00F9037E" w:rsidP="00F903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、关于类类里面可以被继承的部分</w:t>
      </w:r>
    </w:p>
    <w:p w14:paraId="10894F04" w14:textId="6028E6B5" w:rsidR="00F9037E" w:rsidRDefault="00F9037E" w:rsidP="00F903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B82012">
        <w:rPr>
          <w:rFonts w:ascii="Courier New" w:hAnsi="Courier New" w:cs="Courier New"/>
          <w:color w:val="FF0000"/>
          <w:kern w:val="0"/>
          <w:sz w:val="20"/>
          <w:szCs w:val="20"/>
        </w:rPr>
        <w:t>J</w:t>
      </w:r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ava</w:t>
      </w:r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里面的子类可以</w:t>
      </w:r>
      <w:proofErr w:type="gramStart"/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继承父类的</w:t>
      </w:r>
      <w:proofErr w:type="gramEnd"/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所有属性和方法，只不过不能直接访问私有成员，默认的成员</w:t>
      </w:r>
      <w:proofErr w:type="gramStart"/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不能跨包继承</w:t>
      </w:r>
      <w:proofErr w:type="gramEnd"/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。</w:t>
      </w:r>
    </w:p>
    <w:p w14:paraId="20C8ED24" w14:textId="77777777" w:rsidR="00F9037E" w:rsidRPr="00F9037E" w:rsidRDefault="00F9037E" w:rsidP="006433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CA931F" w14:textId="58C82795" w:rsidR="008674F4" w:rsidRDefault="008674F4" w:rsidP="00867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kern w:val="0"/>
          <w:sz w:val="20"/>
          <w:szCs w:val="20"/>
        </w:rPr>
        <w:t>、关于方法的重写</w:t>
      </w:r>
    </w:p>
    <w:p w14:paraId="11A36EB4" w14:textId="260CEFDB" w:rsidR="008674F4" w:rsidRDefault="008674F4" w:rsidP="008674F4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不同的笔都可以写字，但不同的笔写出的子是不一样的。这时候就需要在各种笔的子类里重写</w:t>
      </w:r>
      <w:r>
        <w:rPr>
          <w:rFonts w:ascii="Courier New" w:hAnsi="Courier New" w:cs="Courier New" w:hint="eastAsia"/>
          <w:kern w:val="0"/>
          <w:sz w:val="20"/>
          <w:szCs w:val="20"/>
        </w:rPr>
        <w:t>write</w:t>
      </w:r>
      <w:r>
        <w:rPr>
          <w:rFonts w:ascii="Courier New" w:hAnsi="Courier New" w:cs="Courier New" w:hint="eastAsia"/>
          <w:kern w:val="0"/>
          <w:sz w:val="20"/>
          <w:szCs w:val="20"/>
        </w:rPr>
        <w:t>方法，如下所示：</w:t>
      </w:r>
    </w:p>
    <w:p w14:paraId="595A69DE" w14:textId="77777777" w:rsidR="00CB0B0F" w:rsidRDefault="00CB0B0F" w:rsidP="008674F4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3BDD5D5A" w14:textId="77777777" w:rsidR="008674F4" w:rsidRPr="00B82012" w:rsidRDefault="008674F4" w:rsidP="00867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class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pencil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extends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pen{</w:t>
      </w:r>
      <w:proofErr w:type="gramEnd"/>
    </w:p>
    <w:p w14:paraId="55906AF8" w14:textId="77777777" w:rsidR="008674F4" w:rsidRPr="00B82012" w:rsidRDefault="008674F4" w:rsidP="00867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write(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2064A1F5" w14:textId="77777777" w:rsidR="008674F4" w:rsidRPr="00B82012" w:rsidRDefault="008674F4" w:rsidP="00867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System.</w:t>
      </w:r>
      <w:r w:rsidRPr="00B82012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lightGray"/>
        </w:rPr>
        <w:t>out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.println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用钢笔写了一个字</w:t>
      </w:r>
      <w:r w:rsidRPr="00B82012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14:paraId="4FA60321" w14:textId="77777777" w:rsidR="008674F4" w:rsidRPr="00B82012" w:rsidRDefault="008674F4" w:rsidP="00867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}</w:t>
      </w:r>
    </w:p>
    <w:p w14:paraId="0AD3CF56" w14:textId="598CA267" w:rsidR="008674F4" w:rsidRPr="00B82012" w:rsidRDefault="008674F4" w:rsidP="008674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p w14:paraId="033F2BBA" w14:textId="77777777" w:rsidR="00CB0B0F" w:rsidRPr="00B82012" w:rsidRDefault="00CB0B0F" w:rsidP="008674F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</w:p>
    <w:p w14:paraId="50A373D3" w14:textId="5CB20AE9" w:rsidR="008674F4" w:rsidRDefault="008674F4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子类里重写的方法必须和</w:t>
      </w:r>
      <w:proofErr w:type="gramStart"/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父类</w:t>
      </w:r>
      <w:proofErr w:type="gramEnd"/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里的方法</w:t>
      </w:r>
      <w:r w:rsidR="00CB0B0F"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的关键字、方法名、方法里的参数个数以及每一个参数的属性都必须相同。不然就成了方法的重载。</w:t>
      </w:r>
    </w:p>
    <w:p w14:paraId="35596523" w14:textId="77777777" w:rsidR="00CB0B0F" w:rsidRDefault="00CB0B0F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 w:hint="eastAsia"/>
          <w:kern w:val="0"/>
          <w:sz w:val="20"/>
          <w:szCs w:val="20"/>
          <w:highlight w:val="lightGray"/>
        </w:rPr>
      </w:pPr>
    </w:p>
    <w:p w14:paraId="7743F1F6" w14:textId="77777777" w:rsidR="00CB0B0F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kern w:val="0"/>
          <w:sz w:val="20"/>
          <w:szCs w:val="20"/>
        </w:rPr>
        <w:t>、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关于类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的类型转换</w:t>
      </w:r>
    </w:p>
    <w:p w14:paraId="04A666AD" w14:textId="77777777" w:rsidR="00CB0B0F" w:rsidRDefault="00CB0B0F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每种笔都可以用来写字。当一个学生用钢笔写字的时候，我们可以说“他在用钢笔写字”，也可以说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“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他在用笔写字“。用类表示如下：</w:t>
      </w:r>
    </w:p>
    <w:p w14:paraId="7EBDBB82" w14:textId="77777777" w:rsidR="00CB0B0F" w:rsidRDefault="00CB0B0F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写一个学生类：</w:t>
      </w:r>
    </w:p>
    <w:p w14:paraId="4FCF6110" w14:textId="77777777" w:rsidR="00CB0B0F" w:rsidRDefault="00CB0B0F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61CB7FF2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class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student {</w:t>
      </w:r>
    </w:p>
    <w:p w14:paraId="56F85EA6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write(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pen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1153EA30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proofErr w:type="spellStart"/>
      <w:proofErr w:type="gramStart"/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.write</w:t>
      </w:r>
      <w:proofErr w:type="spellEnd"/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();</w:t>
      </w:r>
    </w:p>
    <w:p w14:paraId="5B4BEBC8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  <w:t>}</w:t>
      </w:r>
    </w:p>
    <w:p w14:paraId="0AA14847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p w14:paraId="685E7F7E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</w:p>
    <w:p w14:paraId="0C4DEB5B" w14:textId="77777777" w:rsidR="00CB0B0F" w:rsidRDefault="00CB0B0F" w:rsidP="00CB0B0F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主函数里面：</w:t>
      </w:r>
    </w:p>
    <w:p w14:paraId="244AA8B9" w14:textId="77777777" w:rsidR="00CB0B0F" w:rsidRPr="00B82012" w:rsidRDefault="00CB0B0F" w:rsidP="00CB0B0F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 w:hint="eastAsia"/>
          <w:kern w:val="0"/>
          <w:sz w:val="20"/>
          <w:szCs w:val="20"/>
          <w:highlight w:val="lightGray"/>
        </w:rPr>
      </w:pPr>
    </w:p>
    <w:p w14:paraId="5F37908E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lastRenderedPageBreak/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class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Manage {</w:t>
      </w:r>
    </w:p>
    <w:p w14:paraId="71B17F22" w14:textId="17CCEF8E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static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main(</w:t>
      </w:r>
      <w:proofErr w:type="gramEnd"/>
      <w:r w:rsidR="00B7285F"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String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[] </w:t>
      </w:r>
      <w:proofErr w:type="spellStart"/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args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41673C9A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student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stu1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new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student(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14:paraId="308CC686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pencil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p1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new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pencil(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14:paraId="23A8CFB5" w14:textId="072FFE25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stu1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</w:t>
      </w:r>
      <w:r w:rsidR="009C6DD0" w:rsidRPr="00B82012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write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p1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  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</w:p>
    <w:p w14:paraId="1E35221B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}</w:t>
      </w:r>
    </w:p>
    <w:p w14:paraId="776A26FE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p w14:paraId="3E66DF86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</w:p>
    <w:p w14:paraId="0B99FE43" w14:textId="77777777" w:rsidR="00CB0B0F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kern w:val="0"/>
          <w:sz w:val="20"/>
          <w:szCs w:val="20"/>
        </w:rPr>
        <w:t>学生类的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doH</w:t>
      </w:r>
      <w:r>
        <w:rPr>
          <w:rFonts w:ascii="Courier New" w:hAnsi="Courier New" w:cs="Courier New"/>
          <w:kern w:val="0"/>
          <w:sz w:val="20"/>
          <w:szCs w:val="20"/>
        </w:rPr>
        <w:t>omework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方法里的参数是</w:t>
      </w:r>
      <w:r>
        <w:rPr>
          <w:rFonts w:ascii="Courier New" w:hAnsi="Courier New" w:cs="Courier New" w:hint="eastAsia"/>
          <w:kern w:val="0"/>
          <w:sz w:val="20"/>
          <w:szCs w:val="20"/>
        </w:rPr>
        <w:t>pen</w:t>
      </w:r>
      <w:r>
        <w:rPr>
          <w:rFonts w:ascii="Courier New" w:hAnsi="Courier New" w:cs="Courier New" w:hint="eastAsia"/>
          <w:kern w:val="0"/>
          <w:sz w:val="20"/>
          <w:szCs w:val="20"/>
        </w:rPr>
        <w:t>的类型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主函数里</w:t>
      </w:r>
      <w:r>
        <w:rPr>
          <w:rFonts w:ascii="Courier New" w:hAnsi="Courier New" w:cs="Courier New" w:hint="eastAsia"/>
          <w:kern w:val="0"/>
          <w:sz w:val="20"/>
          <w:szCs w:val="20"/>
        </w:rPr>
        <w:t>student</w:t>
      </w:r>
      <w:r>
        <w:rPr>
          <w:rFonts w:ascii="Courier New" w:hAnsi="Courier New" w:cs="Courier New" w:hint="eastAsia"/>
          <w:kern w:val="0"/>
          <w:sz w:val="20"/>
          <w:szCs w:val="20"/>
        </w:rPr>
        <w:t>对象</w:t>
      </w:r>
      <w:r>
        <w:rPr>
          <w:rFonts w:ascii="Courier New" w:hAnsi="Courier New" w:cs="Courier New" w:hint="eastAsia"/>
          <w:kern w:val="0"/>
          <w:sz w:val="20"/>
          <w:szCs w:val="20"/>
        </w:rPr>
        <w:t>stu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do</w:t>
      </w:r>
      <w:r>
        <w:rPr>
          <w:rFonts w:ascii="Courier New" w:hAnsi="Courier New" w:cs="Courier New"/>
          <w:kern w:val="0"/>
          <w:sz w:val="20"/>
          <w:szCs w:val="20"/>
        </w:rPr>
        <w:t>Homework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方法里的参数是</w:t>
      </w:r>
      <w:r>
        <w:rPr>
          <w:rFonts w:ascii="Courier New" w:hAnsi="Courier New" w:cs="Courier New" w:hint="eastAsia"/>
          <w:kern w:val="0"/>
          <w:sz w:val="20"/>
          <w:szCs w:val="20"/>
        </w:rPr>
        <w:t>pencil</w:t>
      </w:r>
      <w:r>
        <w:rPr>
          <w:rFonts w:ascii="Courier New" w:hAnsi="Courier New" w:cs="Courier New" w:hint="eastAsia"/>
          <w:kern w:val="0"/>
          <w:sz w:val="20"/>
          <w:szCs w:val="20"/>
        </w:rPr>
        <w:t>，但并没有报错。这说明</w:t>
      </w:r>
      <w:r>
        <w:rPr>
          <w:rFonts w:ascii="Courier New" w:hAnsi="Courier New" w:cs="Courier New" w:hint="eastAsia"/>
          <w:kern w:val="0"/>
          <w:sz w:val="20"/>
          <w:szCs w:val="20"/>
        </w:rPr>
        <w:t>pencil</w:t>
      </w:r>
      <w:r>
        <w:rPr>
          <w:rFonts w:ascii="Courier New" w:hAnsi="Courier New" w:cs="Courier New" w:hint="eastAsia"/>
          <w:kern w:val="0"/>
          <w:sz w:val="20"/>
          <w:szCs w:val="20"/>
        </w:rPr>
        <w:t>自动转换为了</w:t>
      </w:r>
      <w:r>
        <w:rPr>
          <w:rFonts w:ascii="Courier New" w:hAnsi="Courier New" w:cs="Courier New" w:hint="eastAsia"/>
          <w:kern w:val="0"/>
          <w:sz w:val="20"/>
          <w:szCs w:val="20"/>
        </w:rPr>
        <w:t>pen</w:t>
      </w:r>
      <w:r>
        <w:rPr>
          <w:rFonts w:ascii="Courier New" w:hAnsi="Courier New" w:cs="Courier New" w:hint="eastAsia"/>
          <w:kern w:val="0"/>
          <w:sz w:val="20"/>
          <w:szCs w:val="20"/>
        </w:rPr>
        <w:t>对象。</w:t>
      </w:r>
    </w:p>
    <w:p w14:paraId="1875872B" w14:textId="77777777" w:rsidR="00CB0B0F" w:rsidRPr="00B82012" w:rsidRDefault="00CB0B0F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自动类型转换只能从子类转换为父类，</w:t>
      </w:r>
      <w:r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不能从父类转换为子类</w:t>
      </w:r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，从父类转换为子类必须使用强制</w:t>
      </w:r>
      <w:proofErr w:type="gramStart"/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类型抓换</w:t>
      </w:r>
      <w:proofErr w:type="gramEnd"/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。</w:t>
      </w:r>
    </w:p>
    <w:p w14:paraId="2DBBF701" w14:textId="77777777" w:rsidR="00CB0B0F" w:rsidRDefault="00CB0B0F" w:rsidP="00CB0B0F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1EFFB0B7" w14:textId="77777777" w:rsidR="00CB0B0F" w:rsidRDefault="00CB0B0F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一个学生在写作业的时候，我们可以说“他用钢笔写作业”，也可以不用说明他用什么笔写作业，直接说“他用笔写作业”。用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类表示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如下：</w:t>
      </w:r>
    </w:p>
    <w:p w14:paraId="522B1DAB" w14:textId="77777777" w:rsidR="00CB0B0F" w:rsidRDefault="00CB0B0F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5B1E0402" w14:textId="77777777" w:rsidR="00CB0B0F" w:rsidRDefault="00CB0B0F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写一个学生类：</w:t>
      </w:r>
    </w:p>
    <w:p w14:paraId="298CA73B" w14:textId="77777777" w:rsidR="00CB0B0F" w:rsidRPr="00B82012" w:rsidRDefault="00CB0B0F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 w:hint="eastAsia"/>
          <w:kern w:val="0"/>
          <w:sz w:val="20"/>
          <w:szCs w:val="20"/>
          <w:highlight w:val="lightGray"/>
        </w:rPr>
      </w:pPr>
    </w:p>
    <w:p w14:paraId="13F8487F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class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student {</w:t>
      </w:r>
    </w:p>
    <w:p w14:paraId="3701DD3F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doHomework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pen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5D917AB3" w14:textId="4189B70C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proofErr w:type="spellStart"/>
      <w:proofErr w:type="gramStart"/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.doHomework</w:t>
      </w:r>
      <w:proofErr w:type="spellEnd"/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();</w:t>
      </w:r>
    </w:p>
    <w:p w14:paraId="311D0370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}</w:t>
      </w:r>
    </w:p>
    <w:p w14:paraId="4119B46F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p w14:paraId="122BCA83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</w:p>
    <w:p w14:paraId="3504C24E" w14:textId="77777777" w:rsidR="00CB0B0F" w:rsidRDefault="00CB0B0F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如果按照上述写法会报错，这是因为</w:t>
      </w:r>
      <w:r>
        <w:rPr>
          <w:rFonts w:ascii="Courier New" w:hAnsi="Courier New" w:cs="Courier New" w:hint="eastAsia"/>
          <w:kern w:val="0"/>
          <w:sz w:val="20"/>
          <w:szCs w:val="20"/>
        </w:rPr>
        <w:t>pen</w:t>
      </w:r>
      <w:r>
        <w:rPr>
          <w:rFonts w:ascii="Courier New" w:hAnsi="Courier New" w:cs="Courier New" w:hint="eastAsia"/>
          <w:kern w:val="0"/>
          <w:sz w:val="20"/>
          <w:szCs w:val="20"/>
        </w:rPr>
        <w:t>这个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类没有</w:t>
      </w:r>
      <w:proofErr w:type="spellStart"/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do</w:t>
      </w:r>
      <w:r>
        <w:rPr>
          <w:rFonts w:ascii="Courier New" w:hAnsi="Courier New" w:cs="Courier New"/>
          <w:kern w:val="0"/>
          <w:sz w:val="20"/>
          <w:szCs w:val="20"/>
        </w:rPr>
        <w:t>Homework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的方法，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do</w:t>
      </w:r>
      <w:r>
        <w:rPr>
          <w:rFonts w:ascii="Courier New" w:hAnsi="Courier New" w:cs="Courier New"/>
          <w:kern w:val="0"/>
          <w:sz w:val="20"/>
          <w:szCs w:val="20"/>
        </w:rPr>
        <w:t>Homework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时</w:t>
      </w:r>
      <w:r>
        <w:rPr>
          <w:rFonts w:ascii="Courier New" w:hAnsi="Courier New" w:cs="Courier New" w:hint="eastAsia"/>
          <w:kern w:val="0"/>
          <w:sz w:val="20"/>
          <w:szCs w:val="20"/>
        </w:rPr>
        <w:t>pen</w:t>
      </w:r>
      <w:r>
        <w:rPr>
          <w:rFonts w:ascii="Courier New" w:hAnsi="Courier New" w:cs="Courier New" w:hint="eastAsia"/>
          <w:kern w:val="0"/>
          <w:sz w:val="20"/>
          <w:szCs w:val="20"/>
        </w:rPr>
        <w:t>的派生类</w:t>
      </w:r>
      <w:r>
        <w:rPr>
          <w:rFonts w:ascii="Courier New" w:hAnsi="Courier New" w:cs="Courier New" w:hint="eastAsia"/>
          <w:kern w:val="0"/>
          <w:sz w:val="20"/>
          <w:szCs w:val="20"/>
        </w:rPr>
        <w:t>pencil</w:t>
      </w:r>
      <w:r>
        <w:rPr>
          <w:rFonts w:ascii="Courier New" w:hAnsi="Courier New" w:cs="Courier New" w:hint="eastAsia"/>
          <w:kern w:val="0"/>
          <w:sz w:val="20"/>
          <w:szCs w:val="20"/>
        </w:rPr>
        <w:t>里的方法。着也说明</w:t>
      </w:r>
      <w:r>
        <w:rPr>
          <w:rFonts w:ascii="Courier New" w:hAnsi="Courier New" w:cs="Courier New" w:hint="eastAsia"/>
          <w:kern w:val="0"/>
          <w:sz w:val="20"/>
          <w:szCs w:val="20"/>
        </w:rPr>
        <w:t>pen</w:t>
      </w:r>
      <w:r>
        <w:rPr>
          <w:rFonts w:ascii="Courier New" w:hAnsi="Courier New" w:cs="Courier New" w:hint="eastAsia"/>
          <w:kern w:val="0"/>
          <w:sz w:val="20"/>
          <w:szCs w:val="20"/>
        </w:rPr>
        <w:t>类的对象无法转换成</w:t>
      </w:r>
      <w:r>
        <w:rPr>
          <w:rFonts w:ascii="Courier New" w:hAnsi="Courier New" w:cs="Courier New" w:hint="eastAsia"/>
          <w:kern w:val="0"/>
          <w:sz w:val="20"/>
          <w:szCs w:val="20"/>
        </w:rPr>
        <w:t>pencil</w:t>
      </w:r>
      <w:r>
        <w:rPr>
          <w:rFonts w:ascii="Courier New" w:hAnsi="Courier New" w:cs="Courier New" w:hint="eastAsia"/>
          <w:kern w:val="0"/>
          <w:sz w:val="20"/>
          <w:szCs w:val="20"/>
        </w:rPr>
        <w:t>类对象。这时候可以采用强制类型转换（</w:t>
      </w:r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>强制类型转换的格式：</w:t>
      </w:r>
      <w:r w:rsidRPr="00B82012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Pr="00B82012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</w:t>
      </w:r>
      <w:r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转换前的类名</w:t>
      </w:r>
      <w:r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 </w:t>
      </w:r>
      <w:r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转换前的对象名</w:t>
      </w:r>
      <w:r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 =</w:t>
      </w:r>
      <w:r w:rsidRPr="00B82012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B8201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（转换后的类名）需转换的对象名</w:t>
      </w:r>
      <w:r>
        <w:rPr>
          <w:rFonts w:ascii="Courier New" w:hAnsi="Courier New" w:cs="Courier New" w:hint="eastAsia"/>
          <w:kern w:val="0"/>
          <w:sz w:val="20"/>
          <w:szCs w:val="20"/>
        </w:rPr>
        <w:t>）。如下所示：</w:t>
      </w:r>
    </w:p>
    <w:p w14:paraId="129F0574" w14:textId="77777777" w:rsidR="00CB0B0F" w:rsidRPr="00B82012" w:rsidRDefault="00CB0B0F" w:rsidP="00CB0B0F">
      <w:pPr>
        <w:autoSpaceDE w:val="0"/>
        <w:autoSpaceDN w:val="0"/>
        <w:adjustRightInd w:val="0"/>
        <w:ind w:firstLine="396"/>
        <w:jc w:val="left"/>
        <w:rPr>
          <w:rFonts w:ascii="Courier New" w:hAnsi="Courier New" w:cs="Courier New" w:hint="eastAsia"/>
          <w:kern w:val="0"/>
          <w:sz w:val="20"/>
          <w:szCs w:val="20"/>
          <w:highlight w:val="lightGray"/>
        </w:rPr>
      </w:pPr>
    </w:p>
    <w:p w14:paraId="79A0E1D1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class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student {</w:t>
      </w:r>
    </w:p>
    <w:p w14:paraId="2C041559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public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doHomework</w:t>
      </w:r>
      <w:proofErr w:type="spell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pencil </w:t>
      </w:r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){</w:t>
      </w:r>
    </w:p>
    <w:p w14:paraId="33B3CC14" w14:textId="5B401E33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proofErr w:type="spellStart"/>
      <w:proofErr w:type="gramStart"/>
      <w:r w:rsidRPr="00B82012"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</w:t>
      </w: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.doHomework</w:t>
      </w:r>
      <w:proofErr w:type="spellEnd"/>
      <w:proofErr w:type="gramEnd"/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();</w:t>
      </w:r>
    </w:p>
    <w:p w14:paraId="13A8DF74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}</w:t>
      </w:r>
      <w:bookmarkStart w:id="2" w:name="_GoBack"/>
      <w:bookmarkEnd w:id="2"/>
    </w:p>
    <w:p w14:paraId="509123DB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B8201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bookmarkEnd w:id="0"/>
    <w:bookmarkEnd w:id="1"/>
    <w:p w14:paraId="11EFC2EC" w14:textId="77777777" w:rsidR="00CB0B0F" w:rsidRPr="00B82012" w:rsidRDefault="00CB0B0F" w:rsidP="00CB0B0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highlight w:val="lightGray"/>
        </w:rPr>
      </w:pPr>
    </w:p>
    <w:sectPr w:rsidR="00CB0B0F" w:rsidRPr="00B82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61"/>
    <w:rsid w:val="001E27D3"/>
    <w:rsid w:val="00626F7F"/>
    <w:rsid w:val="00643372"/>
    <w:rsid w:val="007271B9"/>
    <w:rsid w:val="007D7A61"/>
    <w:rsid w:val="008674F4"/>
    <w:rsid w:val="009C6DD0"/>
    <w:rsid w:val="00AB63AA"/>
    <w:rsid w:val="00B0339D"/>
    <w:rsid w:val="00B35AFF"/>
    <w:rsid w:val="00B7285F"/>
    <w:rsid w:val="00B82012"/>
    <w:rsid w:val="00BE23AE"/>
    <w:rsid w:val="00C03225"/>
    <w:rsid w:val="00CB0B0F"/>
    <w:rsid w:val="00D45C97"/>
    <w:rsid w:val="00E0475E"/>
    <w:rsid w:val="00F9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46E2"/>
  <w15:chartTrackingRefBased/>
  <w15:docId w15:val="{DC1E08CE-783F-403B-887A-F44B65E8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ZhaoAntony</dc:creator>
  <cp:keywords/>
  <dc:description/>
  <cp:lastModifiedBy>ZhaoAntony</cp:lastModifiedBy>
  <cp:revision>16</cp:revision>
  <dcterms:created xsi:type="dcterms:W3CDTF">2018-07-26T09:38:00Z</dcterms:created>
  <dcterms:modified xsi:type="dcterms:W3CDTF">2018-07-26T13:11:00Z</dcterms:modified>
</cp:coreProperties>
</file>