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F3CB" w14:textId="798A9724" w:rsidR="00A76B7C" w:rsidRPr="00DE50D1" w:rsidRDefault="00DE50D1">
      <w:pPr>
        <w:rPr>
          <w:b/>
          <w:bCs/>
          <w:sz w:val="40"/>
          <w:szCs w:val="40"/>
        </w:rPr>
      </w:pPr>
      <w:r w:rsidRPr="00DE50D1">
        <w:rPr>
          <w:b/>
          <w:bCs/>
          <w:sz w:val="40"/>
          <w:szCs w:val="40"/>
        </w:rPr>
        <w:t xml:space="preserve">Using Google Colab with CSE6040 </w:t>
      </w:r>
      <w:r w:rsidR="00CB67B0">
        <w:rPr>
          <w:b/>
          <w:bCs/>
          <w:sz w:val="40"/>
          <w:szCs w:val="40"/>
        </w:rPr>
        <w:t xml:space="preserve">Skills Office Hours </w:t>
      </w:r>
      <w:r w:rsidRPr="00DE50D1">
        <w:rPr>
          <w:b/>
          <w:bCs/>
          <w:sz w:val="40"/>
          <w:szCs w:val="40"/>
        </w:rPr>
        <w:t>Notebooks</w:t>
      </w:r>
    </w:p>
    <w:p w14:paraId="1A52863F" w14:textId="042673B4" w:rsidR="00DE50D1" w:rsidRDefault="00DE50D1" w:rsidP="00DE50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 the link provided for the Jupyter Notebook.</w:t>
      </w:r>
    </w:p>
    <w:p w14:paraId="52317570" w14:textId="4C9D4D99" w:rsidR="00DE50D1" w:rsidRDefault="00DE50D1" w:rsidP="00DE50D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notebook will open in your browser in Google Colab.</w:t>
      </w:r>
    </w:p>
    <w:p w14:paraId="49B6D63A" w14:textId="7300D7B7" w:rsidR="00DE50D1" w:rsidRDefault="00DE50D1" w:rsidP="00DE50D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will look similar (but not identical) to the Jupyter Notebooks in Vocareum.</w:t>
      </w:r>
    </w:p>
    <w:p w14:paraId="02608FB4" w14:textId="2BF15B09" w:rsidR="00DE50D1" w:rsidRDefault="00F36AEF" w:rsidP="00DE50D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main differences are as follows:</w:t>
      </w:r>
    </w:p>
    <w:p w14:paraId="653E3020" w14:textId="2942EABA" w:rsidR="00F36AEF" w:rsidRDefault="00F36AEF" w:rsidP="00F36AE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“Cell” and “Kernel” menus in Vocareum are replaced by the “Runtime” menu in Colab</w:t>
      </w:r>
      <w:r w:rsidR="0089657D">
        <w:rPr>
          <w:sz w:val="32"/>
          <w:szCs w:val="32"/>
        </w:rPr>
        <w:t>.</w:t>
      </w:r>
    </w:p>
    <w:p w14:paraId="0733AADB" w14:textId="3B39BB0D" w:rsidR="0089657D" w:rsidRDefault="0089657D" w:rsidP="00F36AE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kernel in Vocareum is called the runtime in Colab.</w:t>
      </w:r>
    </w:p>
    <w:p w14:paraId="4CDEF3CC" w14:textId="4BA8D613" w:rsidR="00F36AEF" w:rsidRDefault="00F36AEF" w:rsidP="00F36AE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“Widgets” menu in Vocareum is replaced by the “Tools” menu in Colab. You should rarely, if ever, use either of these menus.</w:t>
      </w:r>
    </w:p>
    <w:p w14:paraId="78AEA298" w14:textId="3A1CD3F9" w:rsidR="008D5E70" w:rsidRDefault="008D5E70" w:rsidP="002C25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edit code, add/delete cells, and all of the normal coding operations in Colab that you do in Vocareum.</w:t>
      </w:r>
    </w:p>
    <w:p w14:paraId="7EFCBFAF" w14:textId="6907AB63" w:rsidR="00746248" w:rsidRDefault="00746248" w:rsidP="0074624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active cell has a context menu in the top right, that allows you to take different actions in and on the cell.</w:t>
      </w:r>
    </w:p>
    <w:p w14:paraId="083B94AB" w14:textId="271C0B86" w:rsidR="00746248" w:rsidRPr="00746248" w:rsidRDefault="003F4C62" w:rsidP="003F4C62">
      <w:pPr>
        <w:ind w:left="2160" w:firstLine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79F2E2BA" wp14:editId="75F0EB9C">
            <wp:extent cx="19431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9D1D" w14:textId="26DFF45F" w:rsidR="002C2556" w:rsidRDefault="00F36AEF" w:rsidP="002C25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2556">
        <w:rPr>
          <w:b/>
          <w:bCs/>
          <w:sz w:val="32"/>
          <w:szCs w:val="32"/>
        </w:rPr>
        <w:t>You ARE NOT able to save your changes/code edits within Colab.</w:t>
      </w:r>
      <w:r>
        <w:rPr>
          <w:sz w:val="32"/>
          <w:szCs w:val="32"/>
        </w:rPr>
        <w:t xml:space="preserve"> If you wish to save your changes, you </w:t>
      </w:r>
      <w:r w:rsidR="002C2556">
        <w:rPr>
          <w:sz w:val="32"/>
          <w:szCs w:val="32"/>
        </w:rPr>
        <w:t>must either:</w:t>
      </w:r>
    </w:p>
    <w:p w14:paraId="1ACF4C27" w14:textId="3B0A6CEB" w:rsidR="002C2556" w:rsidRDefault="002C2556" w:rsidP="002C255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2556">
        <w:rPr>
          <w:sz w:val="32"/>
          <w:szCs w:val="32"/>
        </w:rPr>
        <w:t>Save a copy to your Google Drive (if you have one)</w:t>
      </w:r>
      <w:r>
        <w:rPr>
          <w:sz w:val="32"/>
          <w:szCs w:val="32"/>
        </w:rPr>
        <w:t>,</w:t>
      </w:r>
      <w:r w:rsidRPr="002C2556">
        <w:rPr>
          <w:sz w:val="32"/>
          <w:szCs w:val="32"/>
        </w:rPr>
        <w:t xml:space="preserve"> or</w:t>
      </w:r>
    </w:p>
    <w:p w14:paraId="56DB6DA6" w14:textId="77777777" w:rsidR="002C2556" w:rsidRDefault="002C2556" w:rsidP="002C255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Pr="002C2556">
        <w:rPr>
          <w:sz w:val="32"/>
          <w:szCs w:val="32"/>
        </w:rPr>
        <w:t>ownload to your local computer.</w:t>
      </w:r>
    </w:p>
    <w:p w14:paraId="27297BAF" w14:textId="3E01C7FD" w:rsidR="00F36AEF" w:rsidRDefault="002C2556" w:rsidP="002C255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2556">
        <w:rPr>
          <w:sz w:val="32"/>
          <w:szCs w:val="32"/>
        </w:rPr>
        <w:t>Both options are under the “File” menu item.</w:t>
      </w:r>
    </w:p>
    <w:p w14:paraId="65621125" w14:textId="2D71851E" w:rsidR="0089657D" w:rsidRDefault="0089657D" w:rsidP="0089657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run the notebook, and cells within it, via two options.</w:t>
      </w:r>
    </w:p>
    <w:p w14:paraId="770CA816" w14:textId="3A7778A5" w:rsidR="0089657D" w:rsidRDefault="0089657D" w:rsidP="0089657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“Runtime” menu </w:t>
      </w:r>
      <w:r w:rsidR="008D5E70">
        <w:rPr>
          <w:sz w:val="32"/>
          <w:szCs w:val="32"/>
        </w:rPr>
        <w:t>has multiple options for running code within the notebook.</w:t>
      </w:r>
    </w:p>
    <w:p w14:paraId="145C28B6" w14:textId="0487D816" w:rsidR="008D5E70" w:rsidRDefault="008D5E70" w:rsidP="0089657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Each individual cell with executable code in it has a “Run Cell” button (black circle with white arrow) on the left of the cell, when the cell is active/highlighted.</w:t>
      </w:r>
    </w:p>
    <w:p w14:paraId="6A796B67" w14:textId="562E042C" w:rsidR="008D5E70" w:rsidRDefault="000B5517" w:rsidP="008D5E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menu on the left has 4 items:</w:t>
      </w:r>
    </w:p>
    <w:p w14:paraId="3E62F628" w14:textId="6ACF5864" w:rsidR="000B5517" w:rsidRDefault="000B5517" w:rsidP="000B551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Table of Contents – Shows the organization of the notebook</w:t>
      </w:r>
    </w:p>
    <w:p w14:paraId="2F7EE2B3" w14:textId="376211CB" w:rsidR="000B5517" w:rsidRDefault="000B5517" w:rsidP="000B551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Search – To find text in the notebook</w:t>
      </w:r>
    </w:p>
    <w:p w14:paraId="485158A9" w14:textId="3F7ABED7" w:rsidR="000B5517" w:rsidRDefault="000B5517" w:rsidP="000B551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Variables – To see variable values in the notebook</w:t>
      </w:r>
    </w:p>
    <w:p w14:paraId="62F815B2" w14:textId="15F9D727" w:rsidR="000B5517" w:rsidRPr="002C2556" w:rsidRDefault="000B5517" w:rsidP="000B551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Files – To see the files associated with the notebook. By default, Colab downloads some files in the “sample_data” directory. Know that we do not use any of those files for the class.</w:t>
      </w:r>
    </w:p>
    <w:sectPr w:rsidR="000B5517" w:rsidRPr="002C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4B37"/>
    <w:multiLevelType w:val="hybridMultilevel"/>
    <w:tmpl w:val="3836E720"/>
    <w:lvl w:ilvl="0" w:tplc="A126B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90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D1"/>
    <w:rsid w:val="000B5517"/>
    <w:rsid w:val="002C2556"/>
    <w:rsid w:val="003F4C62"/>
    <w:rsid w:val="00746248"/>
    <w:rsid w:val="00824048"/>
    <w:rsid w:val="0089657D"/>
    <w:rsid w:val="008D5E70"/>
    <w:rsid w:val="00A76B7C"/>
    <w:rsid w:val="00CB67B0"/>
    <w:rsid w:val="00DE50D1"/>
    <w:rsid w:val="00F3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C7B9"/>
  <w15:chartTrackingRefBased/>
  <w15:docId w15:val="{22C1AE24-E352-4A25-83CF-99C9924B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Heckel</dc:creator>
  <cp:keywords/>
  <dc:description/>
  <cp:lastModifiedBy>Larry Heckel</cp:lastModifiedBy>
  <cp:revision>5</cp:revision>
  <dcterms:created xsi:type="dcterms:W3CDTF">2022-09-18T23:53:00Z</dcterms:created>
  <dcterms:modified xsi:type="dcterms:W3CDTF">2022-09-19T00:24:00Z</dcterms:modified>
</cp:coreProperties>
</file>