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From: cais@cais.rnp.br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Subject: [CAIS #5981463] Host com serviço STUN vulnerável que pode ser utilizado em ataques DDoS [aberto]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Date: 17 August 2024 at 00:46:45 GMT-3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To: deivison@universidadefranciscana.edu.br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Cc: diego.torres@pop-rs.rnp.br, gabriel.zenker@pop-rs.rnp.br,  gustavo.dreier@pop-rs.rnp.br, henrison@ufn.edu.br,  berthold@pop-rs.rnp.br, estevan@universidadefranciscana.edu.br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Prezado(a),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Segue mensagem que identifica dispositivos com o serviço STUN exposto para internet, que podem ser abusados em ataques DDoS de reflexão UDP e fornecer dados particulares do serviço.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O que é um serviço STUN (Session Traversal Utilities for NAT)?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STUN é uma ferramenta usada por outros protocolos, como o Interactive Connectivity Establishment (ICE), o Session Initiation Protocol (SIP) e o WebRTC. Ele fornece uma ferramenta para os hosts descobrirem a presença de um conversor de endereços de rede e descobrirem o endereço IP mapeado, geralmente público, e o número da porta que o NAT alocou para os fluxos UDP ( User Datagram Protocol ) do aplicativo para hospedeiros remotos. 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Solicitamos que as configurações do servidor sejam revistas.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O CAIS recomenda que ao menos uma das soluções abaixo sejam executadas para proteger seus hosts contra ataques desse tipo.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° Caso este dispositivo/serviço não seja utilizado, recomendamos a desativação do mesmo.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° Considere usar STUN sobre TCP por padrão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° Certifique - se restringir o acesso a este serviço para redes conhecidas.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Para verificar se o seu host está vulnerável, execute as rotinas abaixo: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1 - Instalar a ferramenta nmap em uma máquina fora da sua rede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2 - Executar os comandos abaixo (fora da sua rede)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   # nmap -sV -PN -sU -p 3478 --script stun-info &lt;ip_vulnerável&gt;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Caso o resultado da consulta seja diferente de "OPEN", o seu host não está vulnerável.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Mais informações sobre STUN podem ser encontrados no link: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https://en.wikipedia.org/wiki/STUN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https://www.rfc-editor.org/rfc/rfc5389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https://datatracker.ietf.org/doc/html/rfc8445#section-19.5.1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https://github.com/Phenomite/AMP-Research/tree/master/Port%203478%20(+%20more%20ports)%20-%20STUN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Antes de encerar este incidente junto ao CAIS, certifique-se que: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1.  O incidente foi investigado e identificado: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2.  O incidente foi corrigido, garantindo que ele não voltará a acontecer.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Para encerar o incidente, acesse o sistema SGIS (link abaixo) e atualize o status do incidente: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"https://sgis.rnp.br/incidents/5981463"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O incidente pode também ser encerrado mediante resposta dessa mensagem, conforme segue: 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Para incidentes tratados e corrigidos, substitua o campo "Assunto"/"Subject" por: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[CAIS #IDRT] - [RESOLVIDO]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Para incidentes com informações insuficientes ou cujo host denunciado não pertença a Instituição, substitua o campo "Assunto"/"Subject" por: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[CAIS #IDRT] - [CAIS-AJUDA]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Aguardamos seu retorno, certos de sua colaboração, e nos colocamos a disposição para quaisquer esclarecimentos. 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Caso você não seja a pessoa apropriada para receber este tipo de mensagem, por favor nos informe a quem devemos contactar para resolver este incidente.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CAIS/RNP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#   CENTRO DE ATENDIMENTO A INCIDENTES DE SEGURANCA (CAIS)     #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#       Rede Nacional de Ensino e Pesquisa (RNP)               #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#                                                              #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# cais@cais.rnp.br       https://www.cais.rnp.br/              #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# Tel. 019-37873300      Fax. 019-37873301                     #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# Chave PGP disponivel   https://www.cais.rnp.br/cais-pgp.key  #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Data e hora UTC(+0),IP Vulnerável,Porta Origem, Protocolo, Hostname Origem, ASN, Serviço Vulnerável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2024-08-16 00:52:04, 200.132.59.191, 3478, udp, -, 2716, stun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Mais informações: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software: Coturn-4.6.2 'Gorst'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valor da amplificação: 4.40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