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B6" w:rsidRDefault="00180426" w:rsidP="0059155D">
      <w:hyperlink r:id="rId4" w:history="1">
        <w:r w:rsidR="0059155D">
          <w:rPr>
            <w:rStyle w:val="Hyperlink"/>
          </w:rPr>
          <w:t>http://www.cellartracker.com/api_read.asp?API=List&amp;Table=Varietal&amp;User=gt1485a&amp;Password=Darwin1</w:t>
        </w:r>
      </w:hyperlink>
    </w:p>
    <w:p w:rsidR="00763566" w:rsidRDefault="00763566" w:rsidP="00763566">
      <w:hyperlink r:id="rId5" w:history="1">
        <w:r w:rsidRPr="001C5BEB">
          <w:rPr>
            <w:rStyle w:val="Hyperlink"/>
          </w:rPr>
          <w:t>http://www.cellartracker.com/api_read.asp?API=List&amp;Color=Red&amp;User</w:t>
        </w:r>
        <w:r w:rsidRPr="001C5BEB">
          <w:rPr>
            <w:rStyle w:val="Hyperlink"/>
          </w:rPr>
          <w:t>=</w:t>
        </w:r>
        <w:r w:rsidRPr="001C5BEB">
          <w:rPr>
            <w:rStyle w:val="Hyperlink"/>
          </w:rPr>
          <w:t>gt1485a&amp;Password=Darwin1</w:t>
        </w:r>
      </w:hyperlink>
    </w:p>
    <w:p w:rsidR="00763566" w:rsidRDefault="00763566" w:rsidP="00763566"/>
    <w:p w:rsidR="00763566" w:rsidRPr="00763566" w:rsidRDefault="00763566" w:rsidP="00763566">
      <w:pPr>
        <w:rPr>
          <w:color w:val="0000FF"/>
          <w:u w:val="single"/>
        </w:rPr>
      </w:pPr>
      <w:hyperlink r:id="rId6" w:history="1">
        <w:r w:rsidRPr="001C5BEB">
          <w:rPr>
            <w:rStyle w:val="Hyperlink"/>
          </w:rPr>
          <w:t>http://www.cellartracker.com/api_read.asp?API=List&amp;Color=Red&amp;C</w:t>
        </w:r>
        <w:r w:rsidRPr="001C5BEB">
          <w:rPr>
            <w:rStyle w:val="Hyperlink"/>
          </w:rPr>
          <w:t>o</w:t>
        </w:r>
        <w:r w:rsidRPr="001C5BEB">
          <w:rPr>
            <w:rStyle w:val="Hyperlink"/>
          </w:rPr>
          <w:t>untry=France&amp;User=gt1485a&amp;Password=Darwin1</w:t>
        </w:r>
      </w:hyperlink>
    </w:p>
    <w:p w:rsidR="00763566" w:rsidRPr="00763566" w:rsidRDefault="00763566" w:rsidP="00763566">
      <w:pPr>
        <w:rPr>
          <w:color w:val="0000FF"/>
          <w:u w:val="single"/>
        </w:rPr>
      </w:pPr>
      <w:hyperlink r:id="rId7" w:history="1">
        <w:r>
          <w:rPr>
            <w:rStyle w:val="Hyperlink"/>
          </w:rPr>
          <w:t>http://www.cellartracker.com/api_read.asp?API=List&amp;Color=Red&amp;Country=France&amp;Region=Burgundy&amp;User=gt1485a&amp;Password=Darwin1</w:t>
        </w:r>
      </w:hyperlink>
    </w:p>
    <w:p w:rsidR="0059155D" w:rsidRPr="0059155D" w:rsidRDefault="0059155D" w:rsidP="0059155D"/>
    <w:sectPr w:rsidR="0059155D" w:rsidRPr="0059155D" w:rsidSect="0008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55D"/>
    <w:rsid w:val="000849B6"/>
    <w:rsid w:val="00180426"/>
    <w:rsid w:val="00570178"/>
    <w:rsid w:val="0059155D"/>
    <w:rsid w:val="00735B51"/>
    <w:rsid w:val="00763566"/>
    <w:rsid w:val="008E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5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5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ellartracker.com/api_read.asp?API=List&amp;Color=Red&amp;Country=France&amp;Region=Burgundy&amp;User=gt1485a&amp;Password=Darwin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llartracker.com/api_read.asp?API=List&amp;Color=Red&amp;Country=France&amp;User=gt1485a&amp;Password=Darwin1" TargetMode="External"/><Relationship Id="rId5" Type="http://schemas.openxmlformats.org/officeDocument/2006/relationships/hyperlink" Target="http://www.cellartracker.com/api_read.asp?API=List&amp;Color=Red&amp;User=gt1485a&amp;Password=Darwin1" TargetMode="External"/><Relationship Id="rId4" Type="http://schemas.openxmlformats.org/officeDocument/2006/relationships/hyperlink" Target="http://www.cellartracker.com/api_read.asp?API=List&amp;Table=Varietal&amp;User=gt1485a&amp;Password=Darwin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761</Characters>
  <Application>Microsoft Office Word</Application>
  <DocSecurity>0</DocSecurity>
  <Lines>6</Lines>
  <Paragraphs>1</Paragraphs>
  <ScaleCrop>false</ScaleCrop>
  <Company>Electroimpact Inc.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ryanh</dc:creator>
  <cp:lastModifiedBy>ryanh</cp:lastModifiedBy>
  <cp:revision>3</cp:revision>
  <dcterms:created xsi:type="dcterms:W3CDTF">2011-05-23T21:34:00Z</dcterms:created>
  <dcterms:modified xsi:type="dcterms:W3CDTF">2011-05-24T00:06:00Z</dcterms:modified>
</cp:coreProperties>
</file>