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D8" w:rsidRPr="004505D8" w:rsidRDefault="004505D8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4505D8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Report Dashboard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KPI Card Design &amp; Formatting</w:t>
      </w:r>
    </w:p>
    <w:p w:rsidR="00A66260" w:rsidRPr="00A66260" w:rsidRDefault="00A66260" w:rsidP="00A6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key business metrics (e.g., Total Sales, Profit Margin, Total Orders, </w:t>
      </w:r>
      <w:proofErr w:type="gram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</w:t>
      </w:r>
      <w:proofErr w:type="gram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YoY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66260" w:rsidRPr="00A66260" w:rsidRDefault="00A66260" w:rsidP="00A66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cards with:</w:t>
      </w:r>
    </w:p>
    <w:p w:rsidR="00A66260" w:rsidRPr="00A66260" w:rsidRDefault="00A66260" w:rsidP="00A66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font styles, sizes,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6260" w:rsidRPr="00A66260" w:rsidRDefault="00A66260" w:rsidP="00A66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unit settings (e.g., Thousands, Percent).</w:t>
      </w:r>
    </w:p>
    <w:p w:rsidR="00A66260" w:rsidRPr="00A66260" w:rsidRDefault="00A66260" w:rsidP="00A662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enhancements: glow, shadow, background, callouts.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Image Integration in KPI Cards</w:t>
      </w:r>
    </w:p>
    <w:p w:rsidR="00A66260" w:rsidRPr="00A66260" w:rsidRDefault="00A66260" w:rsidP="00A66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contextual icons/images to KPI cards.</w:t>
      </w:r>
    </w:p>
    <w:p w:rsidR="00A66260" w:rsidRPr="00A66260" w:rsidRDefault="00A66260" w:rsidP="00A66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and fit images within card visuals.</w:t>
      </w:r>
    </w:p>
    <w:p w:rsidR="00A66260" w:rsidRPr="00A66260" w:rsidRDefault="00A66260" w:rsidP="00A66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padding and sizing for visual balance.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Bar &amp; Column Chart Visualization</w:t>
      </w:r>
    </w:p>
    <w:p w:rsidR="00A66260" w:rsidRPr="00A66260" w:rsidRDefault="00A66260" w:rsidP="00A66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clustered bar/column charts for:</w:t>
      </w:r>
    </w:p>
    <w:p w:rsidR="00A66260" w:rsidRPr="00A66260" w:rsidRDefault="00A66260" w:rsidP="00A66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Orders by Country.</w:t>
      </w:r>
    </w:p>
    <w:p w:rsidR="00A66260" w:rsidRPr="00A66260" w:rsidRDefault="00A66260" w:rsidP="00A66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 by Year and Quarter.</w:t>
      </w:r>
    </w:p>
    <w:p w:rsidR="00A66260" w:rsidRPr="00A66260" w:rsidRDefault="00A66260" w:rsidP="00A662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charts with:</w:t>
      </w:r>
    </w:p>
    <w:p w:rsidR="00A66260" w:rsidRPr="00A66260" w:rsidRDefault="00A66260" w:rsidP="00A66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axes, titles, spacing.</w:t>
      </w:r>
    </w:p>
    <w:p w:rsidR="00A66260" w:rsidRPr="00A66260" w:rsidRDefault="00A66260" w:rsidP="00A66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Conditional formatting (e.g., year-specific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differences).</w:t>
      </w:r>
    </w:p>
    <w:p w:rsidR="00A66260" w:rsidRPr="00A66260" w:rsidRDefault="00A66260" w:rsidP="00A662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Gridline customization.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Custom Data Labels and Overlays</w:t>
      </w:r>
    </w:p>
    <w:p w:rsidR="00A66260" w:rsidRPr="00A66260" w:rsidRDefault="00A66260" w:rsidP="00A66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Overlay custom labels (e.g., country or customer type) over bars.</w:t>
      </w:r>
    </w:p>
    <w:p w:rsidR="00A66260" w:rsidRPr="00A66260" w:rsidRDefault="00A66260" w:rsidP="00A662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secondary series to place category names visually.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Top N Analysis</w:t>
      </w:r>
    </w:p>
    <w:p w:rsidR="00A66260" w:rsidRPr="00A66260" w:rsidRDefault="00A66260" w:rsidP="00A66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Top N filters (e.g., Top 3 Customer Types by Revenue).</w:t>
      </w:r>
    </w:p>
    <w:p w:rsidR="00A66260" w:rsidRPr="00A66260" w:rsidRDefault="00A66260" w:rsidP="00A662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Use measures and filters to dynamically rank data.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Donut Chart Visualization</w:t>
      </w:r>
    </w:p>
    <w:p w:rsidR="00A66260" w:rsidRPr="00A66260" w:rsidRDefault="00A66260" w:rsidP="00A6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revenue by discount band using donut charts.</w:t>
      </w:r>
    </w:p>
    <w:p w:rsidR="00A66260" w:rsidRPr="00A66260" w:rsidRDefault="00A66260" w:rsidP="00A66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labels to show category + percentage.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Slicer Customization (Button Style)</w:t>
      </w:r>
    </w:p>
    <w:p w:rsidR="00A66260" w:rsidRPr="00A66260" w:rsidRDefault="00A66260" w:rsidP="00A662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interactive slicers (Product-level filtering).</w:t>
      </w:r>
    </w:p>
    <w:p w:rsidR="00A66260" w:rsidRPr="00A66260" w:rsidRDefault="00A66260" w:rsidP="00A662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Configure:</w:t>
      </w:r>
    </w:p>
    <w:p w:rsidR="00A66260" w:rsidRPr="00A66260" w:rsidRDefault="00A66260" w:rsidP="00A662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Button shapes (e.g., rounded rectangles).</w:t>
      </w:r>
    </w:p>
    <w:p w:rsidR="00A66260" w:rsidRPr="00A66260" w:rsidRDefault="00A66260" w:rsidP="00A662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 (default, hover, selected, pressed).</w:t>
      </w:r>
    </w:p>
    <w:p w:rsidR="00A66260" w:rsidRPr="00A66260" w:rsidRDefault="00A66260" w:rsidP="00A662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Accent bars to show selected items.</w:t>
      </w:r>
    </w:p>
    <w:p w:rsidR="00A66260" w:rsidRPr="00A66260" w:rsidRDefault="00A66260" w:rsidP="00A662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Fonts,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, layout (rows/columns).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Dynamic Interactivity</w:t>
      </w:r>
    </w:p>
    <w:p w:rsidR="00A66260" w:rsidRPr="00A66260" w:rsidRDefault="00A66260" w:rsidP="00A66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slicers to filter all related visuals.</w:t>
      </w:r>
    </w:p>
    <w:p w:rsidR="00A66260" w:rsidRPr="00A66260" w:rsidRDefault="00A66260" w:rsidP="00A662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proper interaction among visuals (KPI, charts, </w:t>
      </w:r>
      <w:proofErr w:type="gram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  <w:proofErr w:type="gram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66260" w:rsidRPr="00A66260" w:rsidRDefault="00A66260" w:rsidP="00A662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26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A66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KPIs to Practice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Orders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/ Revenue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Margin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 Year-on-Year Change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by Country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by Year &amp; Quarter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3 Customer Types by Revenue</w:t>
      </w:r>
    </w:p>
    <w:p w:rsidR="00A66260" w:rsidRPr="00A66260" w:rsidRDefault="00A66260" w:rsidP="00A662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by Discount Band</w:t>
      </w:r>
    </w:p>
    <w:p w:rsidR="008B2B83" w:rsidRDefault="008B2B83"/>
    <w:p w:rsidR="00A66260" w:rsidRDefault="00A66260"/>
    <w:p w:rsidR="00A66260" w:rsidRDefault="00A66260">
      <w:pPr>
        <w:rPr>
          <w:b/>
          <w:bCs/>
          <w:sz w:val="52"/>
          <w:szCs w:val="52"/>
        </w:rPr>
      </w:pPr>
      <w:r w:rsidRPr="00A66260">
        <w:rPr>
          <w:b/>
          <w:bCs/>
          <w:sz w:val="52"/>
          <w:szCs w:val="52"/>
        </w:rPr>
        <w:t>Profitability Analysis Dashboard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Dashboard Layout &amp; Setup</w:t>
      </w:r>
    </w:p>
    <w:p w:rsidR="00A66260" w:rsidRPr="00A66260" w:rsidRDefault="00A66260" w:rsidP="00A66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the existing report page and rename it to "Profitability Analysis".</w:t>
      </w:r>
    </w:p>
    <w:p w:rsidR="00A66260" w:rsidRPr="00A66260" w:rsidRDefault="00A66260" w:rsidP="00A66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irrelevant slicers and visuals.</w:t>
      </w:r>
    </w:p>
    <w:p w:rsidR="00A66260" w:rsidRPr="00A66260" w:rsidRDefault="00A66260" w:rsidP="00A662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 and realign cards and visuals for better layout.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KPI Card Setup</w:t>
      </w:r>
    </w:p>
    <w:p w:rsidR="00A66260" w:rsidRPr="00A66260" w:rsidRDefault="00A66260" w:rsidP="00A662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"Total Revenue" with </w:t>
      </w: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6260" w:rsidRPr="00A66260" w:rsidRDefault="00A66260" w:rsidP="00A662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KPIs to the card:</w:t>
      </w:r>
    </w:p>
    <w:p w:rsidR="00A66260" w:rsidRPr="00A66260" w:rsidRDefault="00A66260" w:rsidP="00A662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Profit</w:t>
      </w:r>
    </w:p>
    <w:p w:rsidR="00A66260" w:rsidRPr="00A66260" w:rsidRDefault="00A66260" w:rsidP="00A662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Year on Year</w:t>
      </w:r>
    </w:p>
    <w:p w:rsidR="00A66260" w:rsidRPr="00A66260" w:rsidRDefault="00A66260" w:rsidP="00A662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Margin (Current Year)</w:t>
      </w:r>
    </w:p>
    <w:p w:rsidR="00A66260" w:rsidRPr="00A66260" w:rsidRDefault="00A66260" w:rsidP="00A662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 Margin (Previous Year)</w:t>
      </w:r>
    </w:p>
    <w:p w:rsidR="00A66260" w:rsidRPr="00A66260" w:rsidRDefault="00A66260" w:rsidP="00A662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KPIs:</w:t>
      </w:r>
    </w:p>
    <w:p w:rsidR="00A66260" w:rsidRPr="00A66260" w:rsidRDefault="00A66260" w:rsidP="00A662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Percentages for margins and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YoY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changes.</w:t>
      </w:r>
    </w:p>
    <w:p w:rsidR="00A66260" w:rsidRPr="00A66260" w:rsidRDefault="00A66260" w:rsidP="00A662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Thousands/millions format for profit values.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Measures to Create</w:t>
      </w:r>
    </w:p>
    <w:p w:rsidR="00A66260" w:rsidRPr="00A66260" w:rsidRDefault="00A66260" w:rsidP="00A662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Courier New" w:eastAsia="Times New Roman" w:hAnsi="Courier New" w:cs="Courier New"/>
          <w:sz w:val="20"/>
          <w:lang w:eastAsia="en-IN"/>
        </w:rPr>
        <w:t xml:space="preserve">Profit Change </w:t>
      </w:r>
      <w:proofErr w:type="spellStart"/>
      <w:r w:rsidRPr="00A66260">
        <w:rPr>
          <w:rFonts w:ascii="Courier New" w:eastAsia="Times New Roman" w:hAnsi="Courier New" w:cs="Courier New"/>
          <w:sz w:val="20"/>
          <w:lang w:eastAsia="en-IN"/>
        </w:rPr>
        <w:t>YoY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6260">
        <w:rPr>
          <w:rFonts w:ascii="Courier New" w:eastAsia="Times New Roman" w:hAnsi="Courier New" w:cs="Courier New"/>
          <w:sz w:val="20"/>
          <w:lang w:eastAsia="en-IN"/>
        </w:rPr>
        <w:t>Total Profit (This Year) - Total Profit (Last Year)</w:t>
      </w:r>
    </w:p>
    <w:p w:rsidR="00A66260" w:rsidRPr="00A66260" w:rsidRDefault="00A66260" w:rsidP="00A662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Courier New" w:eastAsia="Times New Roman" w:hAnsi="Courier New" w:cs="Courier New"/>
          <w:sz w:val="20"/>
          <w:lang w:eastAsia="en-IN"/>
        </w:rPr>
        <w:lastRenderedPageBreak/>
        <w:t>Profit PM (Previous Month)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Using </w:t>
      </w:r>
      <w:r w:rsidRPr="00A66260">
        <w:rPr>
          <w:rFonts w:ascii="Courier New" w:eastAsia="Times New Roman" w:hAnsi="Courier New" w:cs="Courier New"/>
          <w:sz w:val="20"/>
          <w:lang w:eastAsia="en-IN"/>
        </w:rPr>
        <w:t>CALCULATE()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A66260">
        <w:rPr>
          <w:rFonts w:ascii="Courier New" w:eastAsia="Times New Roman" w:hAnsi="Courier New" w:cs="Courier New"/>
          <w:sz w:val="20"/>
          <w:lang w:eastAsia="en-IN"/>
        </w:rPr>
        <w:t>DATEADD(-1, MONTH)</w:t>
      </w:r>
    </w:p>
    <w:p w:rsidR="00A66260" w:rsidRPr="00A66260" w:rsidRDefault="00A66260" w:rsidP="00A662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Courier New" w:eastAsia="Times New Roman" w:hAnsi="Courier New" w:cs="Courier New"/>
          <w:sz w:val="20"/>
          <w:lang w:eastAsia="en-IN"/>
        </w:rPr>
        <w:t xml:space="preserve">Profit Change </w:t>
      </w:r>
      <w:proofErr w:type="spellStart"/>
      <w:r w:rsidRPr="00A66260">
        <w:rPr>
          <w:rFonts w:ascii="Courier New" w:eastAsia="Times New Roman" w:hAnsi="Courier New" w:cs="Courier New"/>
          <w:sz w:val="20"/>
          <w:lang w:eastAsia="en-IN"/>
        </w:rPr>
        <w:t>MoM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6260">
        <w:rPr>
          <w:rFonts w:ascii="Courier New" w:eastAsia="Times New Roman" w:hAnsi="Courier New" w:cs="Courier New"/>
          <w:sz w:val="20"/>
          <w:lang w:eastAsia="en-IN"/>
        </w:rPr>
        <w:t>Total Profit - Profit PM</w:t>
      </w:r>
    </w:p>
    <w:p w:rsidR="00A66260" w:rsidRPr="00A66260" w:rsidRDefault="00A66260" w:rsidP="00A662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Courier New" w:eastAsia="Times New Roman" w:hAnsi="Courier New" w:cs="Courier New"/>
          <w:sz w:val="20"/>
          <w:lang w:eastAsia="en-IN"/>
        </w:rPr>
        <w:t xml:space="preserve">Profit Change </w:t>
      </w:r>
      <w:proofErr w:type="spellStart"/>
      <w:r w:rsidRPr="00A66260">
        <w:rPr>
          <w:rFonts w:ascii="Courier New" w:eastAsia="Times New Roman" w:hAnsi="Courier New" w:cs="Courier New"/>
          <w:sz w:val="20"/>
          <w:lang w:eastAsia="en-IN"/>
        </w:rPr>
        <w:t>MoM</w:t>
      </w:r>
      <w:proofErr w:type="spellEnd"/>
      <w:r w:rsidRPr="00A66260">
        <w:rPr>
          <w:rFonts w:ascii="Courier New" w:eastAsia="Times New Roman" w:hAnsi="Courier New" w:cs="Courier New"/>
          <w:sz w:val="20"/>
          <w:lang w:eastAsia="en-IN"/>
        </w:rPr>
        <w:t xml:space="preserve"> %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66260">
        <w:rPr>
          <w:rFonts w:ascii="Courier New" w:eastAsia="Times New Roman" w:hAnsi="Courier New" w:cs="Courier New"/>
          <w:sz w:val="20"/>
          <w:lang w:eastAsia="en-IN"/>
        </w:rPr>
        <w:t xml:space="preserve">DIVIDE(Profit Change </w:t>
      </w:r>
      <w:proofErr w:type="spellStart"/>
      <w:r w:rsidRPr="00A66260">
        <w:rPr>
          <w:rFonts w:ascii="Courier New" w:eastAsia="Times New Roman" w:hAnsi="Courier New" w:cs="Courier New"/>
          <w:sz w:val="20"/>
          <w:lang w:eastAsia="en-IN"/>
        </w:rPr>
        <w:t>MoM</w:t>
      </w:r>
      <w:proofErr w:type="spellEnd"/>
      <w:r w:rsidRPr="00A66260">
        <w:rPr>
          <w:rFonts w:ascii="Courier New" w:eastAsia="Times New Roman" w:hAnsi="Courier New" w:cs="Courier New"/>
          <w:sz w:val="20"/>
          <w:lang w:eastAsia="en-IN"/>
        </w:rPr>
        <w:t>, Profit PM)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Slicer (Product Selector)</w:t>
      </w:r>
    </w:p>
    <w:p w:rsidR="00A66260" w:rsidRPr="00A66260" w:rsidRDefault="00A66260" w:rsidP="00A662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Image Button Slicer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Field: </w:t>
      </w:r>
      <w:r w:rsidRPr="00A66260">
        <w:rPr>
          <w:rFonts w:ascii="Courier New" w:eastAsia="Times New Roman" w:hAnsi="Courier New" w:cs="Courier New"/>
          <w:sz w:val="20"/>
          <w:lang w:eastAsia="en-IN"/>
        </w:rPr>
        <w:t>Product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URL from Product table</w:t>
      </w:r>
    </w:p>
    <w:p w:rsidR="00A66260" w:rsidRPr="00A66260" w:rsidRDefault="00A66260" w:rsidP="00A662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Slicer Layout: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1 column, 4 rows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Paginated scroll for overflow</w:t>
      </w:r>
    </w:p>
    <w:p w:rsidR="00A66260" w:rsidRPr="00A66260" w:rsidRDefault="00A66260" w:rsidP="00A662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Slicer Formatting: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effects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Selected button highlights</w:t>
      </w:r>
    </w:p>
    <w:p w:rsidR="00A66260" w:rsidRPr="00A66260" w:rsidRDefault="00A66260" w:rsidP="00A662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Motion effect by resizing callout values/images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Profitability Trend Chart</w:t>
      </w:r>
    </w:p>
    <w:p w:rsidR="00A66260" w:rsidRPr="00A66260" w:rsidRDefault="00A66260" w:rsidP="00A662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line or column chart for:</w:t>
      </w:r>
    </w:p>
    <w:p w:rsidR="00A66260" w:rsidRPr="00A66260" w:rsidRDefault="00A66260" w:rsidP="00A662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X-axis: </w:t>
      </w:r>
      <w:r w:rsidRPr="00A66260">
        <w:rPr>
          <w:rFonts w:ascii="Courier New" w:eastAsia="Times New Roman" w:hAnsi="Courier New" w:cs="Courier New"/>
          <w:sz w:val="20"/>
          <w:lang w:eastAsia="en-IN"/>
        </w:rPr>
        <w:t>Month Name</w:t>
      </w: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66260">
        <w:rPr>
          <w:rFonts w:ascii="Courier New" w:eastAsia="Times New Roman" w:hAnsi="Courier New" w:cs="Courier New"/>
          <w:sz w:val="20"/>
          <w:lang w:eastAsia="en-IN"/>
        </w:rPr>
        <w:t>Year</w:t>
      </w:r>
    </w:p>
    <w:p w:rsidR="00A66260" w:rsidRPr="00A66260" w:rsidRDefault="00A66260" w:rsidP="00A662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Y-axis: </w:t>
      </w:r>
      <w:r w:rsidRPr="00A66260">
        <w:rPr>
          <w:rFonts w:ascii="Courier New" w:eastAsia="Times New Roman" w:hAnsi="Courier New" w:cs="Courier New"/>
          <w:sz w:val="20"/>
          <w:lang w:eastAsia="en-IN"/>
        </w:rPr>
        <w:t>Total Profit</w:t>
      </w:r>
    </w:p>
    <w:p w:rsidR="00A66260" w:rsidRPr="00A66260" w:rsidRDefault="00A66260" w:rsidP="00A662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to use 3-letter month names.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Table Visualization</w:t>
      </w:r>
    </w:p>
    <w:p w:rsidR="00A66260" w:rsidRPr="00A66260" w:rsidRDefault="00A66260" w:rsidP="00A662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Profitability by:</w:t>
      </w:r>
    </w:p>
    <w:p w:rsidR="00A66260" w:rsidRPr="00A66260" w:rsidRDefault="00A66260" w:rsidP="00A662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</w:p>
    <w:p w:rsidR="00A66260" w:rsidRPr="00A66260" w:rsidRDefault="00A66260" w:rsidP="00A6626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Type</w:t>
      </w:r>
    </w:p>
    <w:p w:rsidR="00A66260" w:rsidRPr="00A66260" w:rsidRDefault="00A66260" w:rsidP="00A662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product-level profitability insights per customer type.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Profit Contribution by Product Category</w:t>
      </w:r>
    </w:p>
    <w:p w:rsidR="00A66260" w:rsidRPr="00A66260" w:rsidRDefault="00A66260" w:rsidP="00A662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pie/donut/bar chart.</w:t>
      </w:r>
    </w:p>
    <w:p w:rsidR="00A66260" w:rsidRPr="00A66260" w:rsidRDefault="00A66260" w:rsidP="00A662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top-contributing categories (e.g., "Podcasting Devices" contributes ~50%).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Reference Label Card</w:t>
      </w:r>
    </w:p>
    <w:p w:rsidR="00A66260" w:rsidRPr="00A66260" w:rsidRDefault="00A66260" w:rsidP="00A662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card visual for:</w:t>
      </w:r>
    </w:p>
    <w:p w:rsidR="00A66260" w:rsidRPr="00A66260" w:rsidRDefault="00A66260" w:rsidP="00A662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YoY</w:t>
      </w:r>
      <w:proofErr w:type="spellEnd"/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 in Profit (Amount)</w:t>
      </w:r>
    </w:p>
    <w:p w:rsidR="00A66260" w:rsidRPr="00A66260" w:rsidRDefault="00A66260" w:rsidP="00A662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Labels:</w:t>
      </w:r>
    </w:p>
    <w:p w:rsidR="00A66260" w:rsidRPr="00A66260" w:rsidRDefault="00A66260" w:rsidP="00A6626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MoM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(Amount)</w:t>
      </w:r>
    </w:p>
    <w:p w:rsidR="00A66260" w:rsidRPr="00A66260" w:rsidRDefault="00A66260" w:rsidP="00A6626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MoM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(Percentage)</w:t>
      </w:r>
    </w:p>
    <w:p w:rsidR="00A66260" w:rsidRPr="00A66260" w:rsidRDefault="00A66260" w:rsidP="00A662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Format:</w:t>
      </w:r>
    </w:p>
    <w:p w:rsidR="00A66260" w:rsidRPr="00A66260" w:rsidRDefault="00A66260" w:rsidP="00A662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Rounded rectangle, transparent background</w:t>
      </w:r>
    </w:p>
    <w:p w:rsidR="00A66260" w:rsidRPr="00A66260" w:rsidRDefault="00A66260" w:rsidP="00A662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label customization</w:t>
      </w:r>
    </w:p>
    <w:p w:rsidR="00A66260" w:rsidRPr="00A66260" w:rsidRDefault="00A66260" w:rsidP="00A662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formatting (positive = green, negative = red)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9. Card and Label Customizations</w:t>
      </w:r>
    </w:p>
    <w:p w:rsidR="00A66260" w:rsidRPr="00A66260" w:rsidRDefault="00A66260" w:rsidP="00A662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alignment, fonts,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, spacing.</w:t>
      </w:r>
    </w:p>
    <w:p w:rsidR="00A66260" w:rsidRPr="00A66260" w:rsidRDefault="00A66260" w:rsidP="00A662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conditional formatting to:</w:t>
      </w:r>
    </w:p>
    <w:p w:rsidR="00A66260" w:rsidRPr="00A66260" w:rsidRDefault="00A66260" w:rsidP="00A662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 label values (based on thresholds)</w:t>
      </w:r>
    </w:p>
    <w:p w:rsidR="00A66260" w:rsidRPr="00A66260" w:rsidRDefault="00A66260" w:rsidP="00A662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Label titles</w:t>
      </w:r>
    </w:p>
    <w:p w:rsidR="00A66260" w:rsidRPr="00A66260" w:rsidRDefault="00A66260" w:rsidP="00A662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Finishing Touches</w:t>
      </w:r>
    </w:p>
    <w:p w:rsidR="00A66260" w:rsidRPr="00A66260" w:rsidRDefault="00A66260" w:rsidP="00A66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titles using text boxes (e.g., “Profit Trend”).</w:t>
      </w:r>
    </w:p>
    <w:p w:rsidR="00A66260" w:rsidRPr="00A66260" w:rsidRDefault="00A66260" w:rsidP="00A66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 borders, dividers, layouts (e.g., tabular, row/column, </w:t>
      </w:r>
      <w:proofErr w:type="spellStart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alignment).</w:t>
      </w:r>
    </w:p>
    <w:p w:rsidR="00A66260" w:rsidRPr="00A66260" w:rsidRDefault="00A66260" w:rsidP="00A662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final visual tuning (e.g., spacing, overflow handling).</w:t>
      </w:r>
    </w:p>
    <w:p w:rsidR="004505D8" w:rsidRDefault="00A66260" w:rsidP="00450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2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66260" w:rsidRPr="00A66260" w:rsidRDefault="00A66260" w:rsidP="00450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662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KPIs to Consider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067"/>
      </w:tblGrid>
      <w:tr w:rsidR="00A66260" w:rsidRPr="00A66260" w:rsidTr="00A662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KPI Name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Profit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 profit for selected filters/time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Profit </w:t>
            </w:r>
            <w:proofErr w:type="spellStart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YoY</w:t>
            </w:r>
            <w:proofErr w:type="spellEnd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(Amount)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in profit compared to the previous year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Profit </w:t>
            </w:r>
            <w:proofErr w:type="spellStart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YoY</w:t>
            </w:r>
            <w:proofErr w:type="spellEnd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% change in profit </w:t>
            </w:r>
            <w:proofErr w:type="spellStart"/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YoY</w:t>
            </w:r>
            <w:proofErr w:type="spellEnd"/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 Margin (Current)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Profit Margin = Profit / Revenue (current year)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 Margin (Previous)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Profit Margin for previous year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Profit </w:t>
            </w:r>
            <w:proofErr w:type="spellStart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MoM</w:t>
            </w:r>
            <w:proofErr w:type="spellEnd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(Amount)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in profit from previous month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Profit </w:t>
            </w:r>
            <w:proofErr w:type="spellStart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MoM</w:t>
            </w:r>
            <w:proofErr w:type="spellEnd"/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% change in profit </w:t>
            </w:r>
            <w:proofErr w:type="spellStart"/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MoM</w:t>
            </w:r>
            <w:proofErr w:type="spellEnd"/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Profitability Trend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 profit over two years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 by Product &amp; Customer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Profit segmented by product and customer type</w:t>
            </w:r>
          </w:p>
        </w:tc>
      </w:tr>
      <w:tr w:rsidR="00A66260" w:rsidRPr="00A66260" w:rsidTr="00A662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Profit Contribution by Category</w:t>
            </w:r>
          </w:p>
        </w:tc>
        <w:tc>
          <w:tcPr>
            <w:tcW w:w="0" w:type="auto"/>
            <w:vAlign w:val="center"/>
            <w:hideMark/>
          </w:tcPr>
          <w:p w:rsidR="00A66260" w:rsidRPr="00A66260" w:rsidRDefault="00A66260" w:rsidP="00A66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62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Contribution of each product category to total profit</w:t>
            </w:r>
          </w:p>
        </w:tc>
      </w:tr>
    </w:tbl>
    <w:p w:rsidR="00A66260" w:rsidRDefault="00A66260">
      <w:pPr>
        <w:rPr>
          <w:b/>
          <w:bCs/>
          <w:sz w:val="52"/>
          <w:szCs w:val="52"/>
        </w:rPr>
      </w:pPr>
    </w:p>
    <w:p w:rsidR="00806953" w:rsidRDefault="00806953">
      <w:pPr>
        <w:rPr>
          <w:b/>
          <w:bCs/>
          <w:sz w:val="52"/>
          <w:szCs w:val="52"/>
        </w:rPr>
      </w:pPr>
    </w:p>
    <w:p w:rsidR="00806953" w:rsidRPr="00806953" w:rsidRDefault="00806953" w:rsidP="00806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Product Performance &amp; Profitability Dashboard</w:t>
      </w:r>
      <w:r w:rsidRPr="00806953">
        <w:rPr>
          <w:rFonts w:ascii="Times New Roman" w:eastAsia="Times New Roman" w:hAnsi="Times New Roman" w:cs="Times New Roman"/>
          <w:sz w:val="52"/>
          <w:szCs w:val="52"/>
          <w:lang w:eastAsia="en-IN"/>
        </w:rPr>
        <w:t xml:space="preserve"> </w:t>
      </w:r>
    </w:p>
    <w:p w:rsidR="00806953" w:rsidRPr="00806953" w:rsidRDefault="00806953" w:rsidP="0080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6953" w:rsidRPr="00806953" w:rsidRDefault="00806953" w:rsidP="00806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🧱 1. Page Setup &amp; Layout</w:t>
      </w:r>
    </w:p>
    <w:p w:rsidR="00806953" w:rsidRPr="00806953" w:rsidRDefault="00806953" w:rsidP="008069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and rename base report page.</w:t>
      </w:r>
    </w:p>
    <w:p w:rsidR="00806953" w:rsidRPr="00806953" w:rsidRDefault="00806953" w:rsidP="008069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placeholders, clean up visuals.</w:t>
      </w:r>
    </w:p>
    <w:p w:rsidR="00806953" w:rsidRPr="00806953" w:rsidRDefault="00806953" w:rsidP="008069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title and header (with optional logo).</w:t>
      </w:r>
    </w:p>
    <w:p w:rsidR="00806953" w:rsidRPr="00806953" w:rsidRDefault="00806953" w:rsidP="008069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Use shapes to create visual containers for layout.</w:t>
      </w:r>
    </w:p>
    <w:p w:rsidR="00806953" w:rsidRPr="00806953" w:rsidRDefault="00806953" w:rsidP="008069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consistent formatting: rounded corners, padding, shadows.</w:t>
      </w:r>
    </w:p>
    <w:p w:rsidR="00806953" w:rsidRPr="00806953" w:rsidRDefault="00806953" w:rsidP="0080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806953" w:rsidRPr="00806953" w:rsidRDefault="00806953" w:rsidP="00806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🎛</w:t>
      </w:r>
      <w:r w:rsidRPr="00806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2. Slicers and Filters</w:t>
      </w:r>
    </w:p>
    <w:p w:rsidR="00806953" w:rsidRPr="00806953" w:rsidRDefault="00806953" w:rsidP="008069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Slicer with Dynamic Image Icons:</w:t>
      </w:r>
    </w:p>
    <w:p w:rsidR="00806953" w:rsidRPr="00806953" w:rsidRDefault="00806953" w:rsidP="008069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 layout (1 row, 4 columns) with overflow.</w:t>
      </w:r>
    </w:p>
    <w:p w:rsidR="00806953" w:rsidRPr="00806953" w:rsidRDefault="00806953" w:rsidP="008069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Add checkmark icon for selected state using transparent background.</w:t>
      </w:r>
    </w:p>
    <w:p w:rsidR="00806953" w:rsidRPr="00806953" w:rsidRDefault="00806953" w:rsidP="008069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measure using Dropbox/Google Drive links (with correct URL format).</w:t>
      </w:r>
    </w:p>
    <w:p w:rsidR="00806953" w:rsidRPr="00806953" w:rsidRDefault="00806953" w:rsidP="008069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Year Slicer:</w:t>
      </w:r>
    </w:p>
    <w:p w:rsidR="00806953" w:rsidRPr="00806953" w:rsidRDefault="00806953" w:rsidP="008069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comparing metrics across years (e.g. 2021 </w:t>
      </w:r>
      <w:proofErr w:type="spellStart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2022).</w:t>
      </w:r>
    </w:p>
    <w:p w:rsidR="00806953" w:rsidRPr="00806953" w:rsidRDefault="00806953" w:rsidP="0080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6953" w:rsidRPr="00806953" w:rsidRDefault="00806953" w:rsidP="00806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806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Key Visualizations</w:t>
      </w:r>
    </w:p>
    <w:p w:rsidR="00806953" w:rsidRPr="00806953" w:rsidRDefault="00806953" w:rsidP="008069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Selling Products (Bar Chart):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orders by product.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 and includes average reference line.</w:t>
      </w:r>
    </w:p>
    <w:p w:rsidR="00806953" w:rsidRPr="00806953" w:rsidRDefault="00806953" w:rsidP="008069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4 Most Profitable Customers: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selected product.</w:t>
      </w:r>
    </w:p>
    <w:p w:rsidR="00806953" w:rsidRPr="00806953" w:rsidRDefault="00806953" w:rsidP="008069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 by Product Category: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demand drivers per category.</w:t>
      </w:r>
    </w:p>
    <w:p w:rsidR="00806953" w:rsidRPr="00806953" w:rsidRDefault="00806953" w:rsidP="008069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Profitability Trend (Line Chart):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Monthly profit comparison by year (e.g., 2021 </w:t>
      </w:r>
      <w:proofErr w:type="spellStart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2022).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Dashed line for prior year, solid for current year.</w:t>
      </w:r>
    </w:p>
    <w:p w:rsidR="00806953" w:rsidRPr="00806953" w:rsidRDefault="00806953" w:rsidP="008069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KPI Cards: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Sales, Orders, and Profit.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label text: “Versus Prior”.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units in thousands; no decimal places.</w:t>
      </w:r>
    </w:p>
    <w:p w:rsidR="00806953" w:rsidRPr="00806953" w:rsidRDefault="00806953" w:rsidP="008069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labels and dividers.</w:t>
      </w:r>
    </w:p>
    <w:p w:rsidR="00806953" w:rsidRPr="00806953" w:rsidRDefault="00806953" w:rsidP="0080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6953" w:rsidRPr="00806953" w:rsidRDefault="00806953" w:rsidP="00806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4. Report Page Tooltip</w:t>
      </w:r>
    </w:p>
    <w:p w:rsidR="00806953" w:rsidRPr="00806953" w:rsidRDefault="00806953" w:rsidP="008069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custom tooltip page:</w:t>
      </w:r>
    </w:p>
    <w:p w:rsidR="00806953" w:rsidRPr="00806953" w:rsidRDefault="00806953" w:rsidP="008069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Canvas: small size (e.g., 450×290), type = “Tooltip”.</w:t>
      </w:r>
    </w:p>
    <w:p w:rsidR="00806953" w:rsidRPr="00806953" w:rsidRDefault="00806953" w:rsidP="008069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KPIs for Total Revenue, Orders, Profit (Current </w:t>
      </w:r>
      <w:proofErr w:type="spellStart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 Year).</w:t>
      </w:r>
    </w:p>
    <w:p w:rsidR="00806953" w:rsidRPr="00806953" w:rsidRDefault="00806953" w:rsidP="008069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</w:t>
      </w: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</w:t>
      </w: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top.</w:t>
      </w:r>
    </w:p>
    <w:p w:rsidR="00806953" w:rsidRPr="00806953" w:rsidRDefault="00806953" w:rsidP="008069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Format </w:t>
      </w:r>
      <w:proofErr w:type="spellStart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, paddings, and sizes.</w:t>
      </w:r>
    </w:p>
    <w:p w:rsidR="00806953" w:rsidRPr="00806953" w:rsidRDefault="00806953" w:rsidP="008069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tooltip to:</w:t>
      </w:r>
    </w:p>
    <w:p w:rsidR="00806953" w:rsidRPr="00806953" w:rsidRDefault="00806953" w:rsidP="008069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slicer buttons.</w:t>
      </w:r>
    </w:p>
    <w:p w:rsidR="00806953" w:rsidRPr="00806953" w:rsidRDefault="00806953" w:rsidP="008069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charts (e.g., Best Selling Products).</w:t>
      </w:r>
    </w:p>
    <w:p w:rsidR="00806953" w:rsidRPr="00806953" w:rsidRDefault="00806953" w:rsidP="0080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06953" w:rsidRPr="00806953" w:rsidRDefault="00806953" w:rsidP="00806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🔗</w:t>
      </w:r>
      <w:r w:rsidRPr="00806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Edit Visual Interactions</w:t>
      </w:r>
    </w:p>
    <w:p w:rsidR="00806953" w:rsidRPr="00806953" w:rsidRDefault="00806953" w:rsidP="008069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Interactions</w:t>
      </w: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806953" w:rsidRPr="00806953" w:rsidRDefault="00806953" w:rsidP="0080695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Prevent slicer from filtering visuals where not intended (e.g., donut charts).</w:t>
      </w:r>
    </w:p>
    <w:p w:rsidR="00806953" w:rsidRPr="00806953" w:rsidRDefault="00806953" w:rsidP="0080695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consistent cross-filtering logic.</w:t>
      </w:r>
    </w:p>
    <w:p w:rsidR="00806953" w:rsidRPr="00806953" w:rsidRDefault="00806953" w:rsidP="008069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Year slicer updates visuals with available year-over-year data.</w:t>
      </w:r>
    </w:p>
    <w:p w:rsidR="00806953" w:rsidRPr="00806953" w:rsidRDefault="00806953" w:rsidP="008069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legends to use </w:t>
      </w:r>
      <w:r w:rsidRPr="0080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and markers</w:t>
      </w: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clarity on year comparisons.</w:t>
      </w:r>
    </w:p>
    <w:p w:rsidR="00806953" w:rsidRPr="00806953" w:rsidRDefault="00806953" w:rsidP="00806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06953" w:rsidRPr="00806953" w:rsidRDefault="00806953" w:rsidP="00806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95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🎨</w:t>
      </w:r>
      <w:r w:rsidRPr="008069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Final Polishing</w:t>
      </w:r>
    </w:p>
    <w:p w:rsidR="00806953" w:rsidRPr="00806953" w:rsidRDefault="00806953" w:rsidP="008069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 and align all elements cleanly.</w:t>
      </w:r>
    </w:p>
    <w:p w:rsidR="00806953" w:rsidRPr="00806953" w:rsidRDefault="00806953" w:rsidP="008069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Turn off x-axis titles, legend styling adjustments.</w:t>
      </w:r>
    </w:p>
    <w:p w:rsidR="00806953" w:rsidRPr="00806953" w:rsidRDefault="00806953" w:rsidP="008069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tooltip functionality on hover.</w:t>
      </w:r>
    </w:p>
    <w:p w:rsidR="00806953" w:rsidRPr="00806953" w:rsidRDefault="00806953" w:rsidP="008069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all visuals for consistency, responsiveness, and clarity.</w:t>
      </w:r>
    </w:p>
    <w:p w:rsidR="00806953" w:rsidRPr="00806953" w:rsidRDefault="00806953" w:rsidP="008069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95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all interactions and slicers behave as expected.</w:t>
      </w:r>
    </w:p>
    <w:p w:rsidR="00806953" w:rsidRPr="00A66260" w:rsidRDefault="00806953">
      <w:pPr>
        <w:rPr>
          <w:b/>
          <w:bCs/>
          <w:sz w:val="52"/>
          <w:szCs w:val="52"/>
        </w:rPr>
      </w:pPr>
    </w:p>
    <w:sectPr w:rsidR="00806953" w:rsidRPr="00A6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0B6"/>
    <w:multiLevelType w:val="multilevel"/>
    <w:tmpl w:val="1BF4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2727A"/>
    <w:multiLevelType w:val="multilevel"/>
    <w:tmpl w:val="FB00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ED7"/>
    <w:multiLevelType w:val="multilevel"/>
    <w:tmpl w:val="52A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F76FD"/>
    <w:multiLevelType w:val="multilevel"/>
    <w:tmpl w:val="56F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D1038"/>
    <w:multiLevelType w:val="multilevel"/>
    <w:tmpl w:val="CD4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44EA3"/>
    <w:multiLevelType w:val="multilevel"/>
    <w:tmpl w:val="EBD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F69A2"/>
    <w:multiLevelType w:val="multilevel"/>
    <w:tmpl w:val="85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85171"/>
    <w:multiLevelType w:val="multilevel"/>
    <w:tmpl w:val="559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44541"/>
    <w:multiLevelType w:val="multilevel"/>
    <w:tmpl w:val="139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C5B90"/>
    <w:multiLevelType w:val="multilevel"/>
    <w:tmpl w:val="E44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9A425D"/>
    <w:multiLevelType w:val="multilevel"/>
    <w:tmpl w:val="4B8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063F3A"/>
    <w:multiLevelType w:val="multilevel"/>
    <w:tmpl w:val="9D5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DD2B38"/>
    <w:multiLevelType w:val="multilevel"/>
    <w:tmpl w:val="77F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28280E"/>
    <w:multiLevelType w:val="multilevel"/>
    <w:tmpl w:val="D06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46553B"/>
    <w:multiLevelType w:val="multilevel"/>
    <w:tmpl w:val="178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251497"/>
    <w:multiLevelType w:val="multilevel"/>
    <w:tmpl w:val="3FB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C20B3F"/>
    <w:multiLevelType w:val="multilevel"/>
    <w:tmpl w:val="5C6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A31ABA"/>
    <w:multiLevelType w:val="multilevel"/>
    <w:tmpl w:val="1F1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74DD0"/>
    <w:multiLevelType w:val="multilevel"/>
    <w:tmpl w:val="D22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144DE0"/>
    <w:multiLevelType w:val="multilevel"/>
    <w:tmpl w:val="BE4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9439E3"/>
    <w:multiLevelType w:val="multilevel"/>
    <w:tmpl w:val="DE3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7E1526"/>
    <w:multiLevelType w:val="multilevel"/>
    <w:tmpl w:val="F46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DE781E"/>
    <w:multiLevelType w:val="multilevel"/>
    <w:tmpl w:val="D70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2730D9"/>
    <w:multiLevelType w:val="multilevel"/>
    <w:tmpl w:val="73A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C9615B"/>
    <w:multiLevelType w:val="multilevel"/>
    <w:tmpl w:val="4C7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11"/>
  </w:num>
  <w:num w:numId="4">
    <w:abstractNumId w:val="7"/>
  </w:num>
  <w:num w:numId="5">
    <w:abstractNumId w:val="8"/>
  </w:num>
  <w:num w:numId="6">
    <w:abstractNumId w:val="24"/>
  </w:num>
  <w:num w:numId="7">
    <w:abstractNumId w:val="17"/>
  </w:num>
  <w:num w:numId="8">
    <w:abstractNumId w:val="15"/>
  </w:num>
  <w:num w:numId="9">
    <w:abstractNumId w:val="0"/>
  </w:num>
  <w:num w:numId="10">
    <w:abstractNumId w:val="16"/>
  </w:num>
  <w:num w:numId="11">
    <w:abstractNumId w:val="19"/>
  </w:num>
  <w:num w:numId="12">
    <w:abstractNumId w:val="4"/>
  </w:num>
  <w:num w:numId="13">
    <w:abstractNumId w:val="6"/>
  </w:num>
  <w:num w:numId="14">
    <w:abstractNumId w:val="5"/>
  </w:num>
  <w:num w:numId="15">
    <w:abstractNumId w:val="12"/>
  </w:num>
  <w:num w:numId="16">
    <w:abstractNumId w:val="9"/>
  </w:num>
  <w:num w:numId="17">
    <w:abstractNumId w:val="2"/>
  </w:num>
  <w:num w:numId="18">
    <w:abstractNumId w:val="18"/>
  </w:num>
  <w:num w:numId="19">
    <w:abstractNumId w:val="21"/>
  </w:num>
  <w:num w:numId="20">
    <w:abstractNumId w:val="13"/>
  </w:num>
  <w:num w:numId="21">
    <w:abstractNumId w:val="10"/>
  </w:num>
  <w:num w:numId="22">
    <w:abstractNumId w:val="3"/>
  </w:num>
  <w:num w:numId="23">
    <w:abstractNumId w:val="20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60"/>
    <w:rsid w:val="004505D8"/>
    <w:rsid w:val="00806953"/>
    <w:rsid w:val="008B2B83"/>
    <w:rsid w:val="00A6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8157F-6E59-4BB6-A76B-75421D27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A66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6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2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62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62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2025-08-04T06:01:00Z</dcterms:created>
  <dcterms:modified xsi:type="dcterms:W3CDTF">2025-08-04T06:01:00Z</dcterms:modified>
</cp:coreProperties>
</file>