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3FC7" w:rsidRDefault="00B06C72">
      <w:bookmarkStart w:id="0" w:name="_GoBack"/>
      <w:bookmarkEnd w:id="0"/>
      <w:r>
        <w:rPr>
          <w:b/>
        </w:rPr>
        <w:t>Tutorial2 Report:</w:t>
      </w:r>
    </w:p>
    <w:p w:rsidR="004D3FC7" w:rsidRDefault="004D3FC7"/>
    <w:p w:rsidR="004D3FC7" w:rsidRDefault="00B06C72">
      <w:r>
        <w:t>In this tutorial, I have used a few Spark transformations and actions for a simple use case of finding mutual friends between two persons.</w:t>
      </w:r>
    </w:p>
    <w:p w:rsidR="004D3FC7" w:rsidRDefault="00B06C72">
      <w:r>
        <w:t>The Spark Transformations used are: Union, Intersection, distinct</w:t>
      </w:r>
    </w:p>
    <w:p w:rsidR="004D3FC7" w:rsidRDefault="00B06C72">
      <w:r>
        <w:t xml:space="preserve">The Spark Actions used are: count, </w:t>
      </w:r>
      <w:proofErr w:type="spellStart"/>
      <w:r>
        <w:t>foreach</w:t>
      </w:r>
      <w:proofErr w:type="spellEnd"/>
      <w:r>
        <w:t>, collect.</w:t>
      </w:r>
    </w:p>
    <w:p w:rsidR="004D3FC7" w:rsidRDefault="004D3FC7"/>
    <w:p w:rsidR="004D3FC7" w:rsidRDefault="00B06C72">
      <w:r>
        <w:rPr>
          <w:b/>
        </w:rPr>
        <w:t>Input:</w:t>
      </w:r>
    </w:p>
    <w:p w:rsidR="004D3FC7" w:rsidRDefault="00B06C72">
      <w:r>
        <w:t>Two files named Person1 and Person2 are given as input for the program. Both the files contain respective friends names.</w:t>
      </w:r>
    </w:p>
    <w:p w:rsidR="004D3FC7" w:rsidRDefault="00B06C72">
      <w:r>
        <w:t>Person1’ s Friends: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3733800" cy="12192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4D3FC7"/>
    <w:p w:rsidR="004D3FC7" w:rsidRDefault="00B06C72">
      <w:r>
        <w:t>Person2’s Friends: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2238375" cy="1609725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B06C72">
      <w:r>
        <w:t>And then created RDD’s for bot</w:t>
      </w:r>
      <w:r>
        <w:t xml:space="preserve">h the files using </w:t>
      </w:r>
      <w:proofErr w:type="spellStart"/>
      <w:r>
        <w:t>sc.textFile</w:t>
      </w:r>
      <w:proofErr w:type="spellEnd"/>
      <w:r>
        <w:t>() function</w:t>
      </w:r>
    </w:p>
    <w:p w:rsidR="004D3FC7" w:rsidRDefault="004D3FC7"/>
    <w:p w:rsidR="004D3FC7" w:rsidRDefault="00B06C72"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4D3FC7" w:rsidRDefault="00B06C72">
      <w:r>
        <w:t>Count of total number of friends for respective persons:</w:t>
      </w:r>
    </w:p>
    <w:p w:rsidR="004D3FC7" w:rsidRDefault="00B06C72">
      <w:r>
        <w:t xml:space="preserve">Person1 </w:t>
      </w:r>
      <w:proofErr w:type="spellStart"/>
      <w:r>
        <w:t>Freinds</w:t>
      </w:r>
      <w:proofErr w:type="spellEnd"/>
      <w:r>
        <w:t xml:space="preserve"> count: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4D3FC7"/>
    <w:p w:rsidR="004D3FC7" w:rsidRDefault="00B06C72">
      <w:r>
        <w:t>Person2’s friends count: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5731200" cy="317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4D3FC7"/>
    <w:p w:rsidR="004D3FC7" w:rsidRDefault="00B06C72">
      <w:r>
        <w:t>Mutual Friends List of both the persons: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5731200" cy="7493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B06C72">
      <w:r>
        <w:t xml:space="preserve">Total number of distinct </w:t>
      </w:r>
      <w:proofErr w:type="spellStart"/>
      <w:r>
        <w:t>freinds</w:t>
      </w:r>
      <w:proofErr w:type="spellEnd"/>
      <w:r>
        <w:t xml:space="preserve"> in both the list</w:t>
      </w:r>
    </w:p>
    <w:p w:rsidR="004D3FC7" w:rsidRDefault="00B06C72">
      <w:r>
        <w:rPr>
          <w:noProof/>
        </w:rPr>
        <w:lastRenderedPageBreak/>
        <w:drawing>
          <wp:inline distT="114300" distB="114300" distL="114300" distR="114300">
            <wp:extent cx="5731200" cy="342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4D3FC7"/>
    <w:p w:rsidR="004D3FC7" w:rsidRDefault="00B06C72">
      <w:r>
        <w:t xml:space="preserve">Combined list of Distinct </w:t>
      </w:r>
      <w:proofErr w:type="spellStart"/>
      <w:r>
        <w:t>frineds</w:t>
      </w:r>
      <w:proofErr w:type="spellEnd"/>
      <w:r>
        <w:t>:</w:t>
      </w:r>
    </w:p>
    <w:p w:rsidR="004D3FC7" w:rsidRDefault="00B06C72">
      <w:r>
        <w:rPr>
          <w:noProof/>
        </w:rPr>
        <w:drawing>
          <wp:inline distT="114300" distB="114300" distL="114300" distR="114300">
            <wp:extent cx="5731200" cy="1676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C7" w:rsidRDefault="004D3FC7"/>
    <w:p w:rsidR="004D3FC7" w:rsidRDefault="004D3FC7"/>
    <w:p w:rsidR="004D3FC7" w:rsidRDefault="004D3FC7"/>
    <w:p w:rsidR="004D3FC7" w:rsidRDefault="004D3FC7"/>
    <w:sectPr w:rsidR="004D3FC7">
      <w:head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72" w:rsidRDefault="00B06C72">
      <w:pPr>
        <w:spacing w:line="240" w:lineRule="auto"/>
      </w:pPr>
      <w:r>
        <w:separator/>
      </w:r>
    </w:p>
  </w:endnote>
  <w:endnote w:type="continuationSeparator" w:id="0">
    <w:p w:rsidR="00B06C72" w:rsidRDefault="00B06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72" w:rsidRDefault="00B06C72">
      <w:pPr>
        <w:spacing w:line="240" w:lineRule="auto"/>
      </w:pPr>
      <w:r>
        <w:separator/>
      </w:r>
    </w:p>
  </w:footnote>
  <w:footnote w:type="continuationSeparator" w:id="0">
    <w:p w:rsidR="00B06C72" w:rsidRDefault="00B06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C7" w:rsidRDefault="004D3F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C7"/>
    <w:rsid w:val="004D3FC7"/>
    <w:rsid w:val="00B06C72"/>
    <w:rsid w:val="00F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30DE8-65A9-4D37-B605-365E3EB2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Taduri</dc:creator>
  <cp:lastModifiedBy>Taduri, Ganesh (UMKC-Student)</cp:lastModifiedBy>
  <cp:revision>2</cp:revision>
  <dcterms:created xsi:type="dcterms:W3CDTF">2017-02-02T09:54:00Z</dcterms:created>
  <dcterms:modified xsi:type="dcterms:W3CDTF">2017-02-02T09:54:00Z</dcterms:modified>
</cp:coreProperties>
</file>