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827"/>
      </w:tblGrid>
      <w:tr w:rsidR="00927917" w:rsidRPr="00B2180D" w14:paraId="663CEB82" w14:textId="77777777" w:rsidTr="00F92D0B">
        <w:tc>
          <w:tcPr>
            <w:tcW w:w="5778" w:type="dxa"/>
          </w:tcPr>
          <w:p w14:paraId="4F84D0F0" w14:textId="77777777" w:rsidR="00927917" w:rsidRDefault="00927917" w:rsidP="00AA1F2F">
            <w:pPr>
              <w:spacing w:after="160" w:line="259" w:lineRule="auto"/>
            </w:pPr>
          </w:p>
        </w:tc>
        <w:tc>
          <w:tcPr>
            <w:tcW w:w="3827" w:type="dxa"/>
          </w:tcPr>
          <w:p w14:paraId="35505796" w14:textId="77777777" w:rsidR="00927917" w:rsidRPr="00B2180D" w:rsidRDefault="00927917" w:rsidP="0071400F">
            <w:pPr>
              <w:widowControl w:val="0"/>
              <w:suppressAutoHyphens/>
              <w:autoSpaceDE w:val="0"/>
              <w:autoSpaceDN w:val="0"/>
              <w:adjustRightInd w:val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4A23C825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59C21F30" w14:textId="77777777" w:rsidR="00F92D0B" w:rsidRPr="00B2180D" w:rsidRDefault="00F92D0B" w:rsidP="00F92D0B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>ТОП</w:t>
      </w: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>»</w:t>
      </w:r>
    </w:p>
    <w:p w14:paraId="073355EC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5773FE46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17EE9E78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B2180D">
        <w:rPr>
          <w:rFonts w:cs="Times New Roman"/>
          <w:b/>
          <w:bCs/>
          <w:sz w:val="24"/>
          <w:szCs w:val="24"/>
        </w:rPr>
        <w:t xml:space="preserve">ДНЕВНИК </w:t>
      </w:r>
    </w:p>
    <w:p w14:paraId="38422FAB" w14:textId="77777777" w:rsidR="00F92D0B" w:rsidRPr="00B2180D" w:rsidRDefault="00A43813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ПРОИЗВОДСТВЕННОЙ </w:t>
      </w:r>
      <w:r w:rsidR="00F92D0B" w:rsidRPr="00B2180D">
        <w:rPr>
          <w:rFonts w:cs="Times New Roman"/>
          <w:b/>
          <w:bCs/>
          <w:sz w:val="24"/>
          <w:szCs w:val="24"/>
        </w:rPr>
        <w:t>ПРАКТИКИ</w:t>
      </w:r>
    </w:p>
    <w:p w14:paraId="5E2B974C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49583931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5896ECEF" w14:textId="77777777" w:rsidR="00B326C5" w:rsidRPr="00B2180D" w:rsidRDefault="00B326C5" w:rsidP="00B326C5">
      <w:pPr>
        <w:suppressAutoHyphens/>
        <w:spacing w:after="0" w:line="240" w:lineRule="auto"/>
        <w:jc w:val="both"/>
        <w:rPr>
          <w:sz w:val="24"/>
          <w:szCs w:val="24"/>
        </w:rPr>
      </w:pPr>
      <w:r w:rsidRPr="3731634C">
        <w:rPr>
          <w:sz w:val="24"/>
          <w:szCs w:val="24"/>
        </w:rPr>
        <w:t>Обучающийся ___</w:t>
      </w:r>
      <w:r w:rsidRPr="00927917">
        <w:rPr>
          <w:sz w:val="24"/>
          <w:szCs w:val="24"/>
          <w:u w:val="single"/>
        </w:rPr>
        <w:t>Юрченко __</w:t>
      </w:r>
      <w:proofErr w:type="spellStart"/>
      <w:r w:rsidRPr="00927917">
        <w:rPr>
          <w:sz w:val="24"/>
          <w:szCs w:val="24"/>
          <w:u w:val="single"/>
        </w:rPr>
        <w:t>Данил___Сергеевич</w:t>
      </w:r>
      <w:proofErr w:type="spellEnd"/>
      <w:r w:rsidRPr="3731634C">
        <w:rPr>
          <w:sz w:val="24"/>
          <w:szCs w:val="24"/>
        </w:rPr>
        <w:t>________________________</w:t>
      </w:r>
    </w:p>
    <w:p w14:paraId="310C6863" w14:textId="77777777" w:rsidR="00B326C5" w:rsidRPr="00B2180D" w:rsidRDefault="00B326C5" w:rsidP="00B326C5">
      <w:pPr>
        <w:suppressAutoHyphens/>
        <w:spacing w:after="0" w:line="240" w:lineRule="auto"/>
        <w:jc w:val="center"/>
        <w:rPr>
          <w:bCs/>
          <w:sz w:val="24"/>
          <w:szCs w:val="24"/>
        </w:rPr>
      </w:pPr>
      <w:r w:rsidRPr="00D83406">
        <w:rPr>
          <w:sz w:val="20"/>
          <w:szCs w:val="20"/>
        </w:rPr>
        <w:t>Фамилия, Имя, Отчество</w:t>
      </w:r>
    </w:p>
    <w:p w14:paraId="440D7675" w14:textId="77777777" w:rsidR="00B326C5" w:rsidRPr="00B2180D" w:rsidRDefault="00B326C5" w:rsidP="00B326C5">
      <w:pPr>
        <w:suppressAutoHyphens/>
        <w:spacing w:after="0" w:line="240" w:lineRule="auto"/>
        <w:rPr>
          <w:bCs/>
          <w:sz w:val="24"/>
          <w:szCs w:val="24"/>
        </w:rPr>
      </w:pPr>
    </w:p>
    <w:p w14:paraId="53862DD6" w14:textId="77777777" w:rsidR="00B326C5" w:rsidRPr="00B2180D" w:rsidRDefault="00B326C5" w:rsidP="00B326C5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sz w:val="24"/>
          <w:szCs w:val="24"/>
        </w:rPr>
        <w:t>Образовательная программа (код и наименование): ____</w:t>
      </w:r>
      <w:r w:rsidRPr="00927917">
        <w:rPr>
          <w:u w:val="single"/>
        </w:rPr>
        <w:t>09.02.07 Информационные системы и программирование</w:t>
      </w:r>
      <w:r>
        <w:t xml:space="preserve"> </w:t>
      </w:r>
      <w:r w:rsidRPr="00B2180D">
        <w:rPr>
          <w:bCs/>
          <w:sz w:val="24"/>
          <w:szCs w:val="24"/>
        </w:rPr>
        <w:t>____________________________</w:t>
      </w:r>
      <w:r>
        <w:rPr>
          <w:bCs/>
          <w:sz w:val="24"/>
          <w:szCs w:val="24"/>
        </w:rPr>
        <w:t>______</w:t>
      </w:r>
      <w:r w:rsidRPr="00B2180D">
        <w:rPr>
          <w:bCs/>
          <w:sz w:val="24"/>
          <w:szCs w:val="24"/>
        </w:rPr>
        <w:t>__________</w:t>
      </w:r>
    </w:p>
    <w:p w14:paraId="5D994195" w14:textId="77777777" w:rsidR="00B326C5" w:rsidRPr="00B2180D" w:rsidRDefault="00B326C5" w:rsidP="00B326C5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5B75DEF9" w14:textId="77777777" w:rsidR="00B326C5" w:rsidRPr="00B2180D" w:rsidRDefault="00B326C5" w:rsidP="00B326C5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BC4636C">
        <w:rPr>
          <w:rFonts w:cs="Times New Roman"/>
          <w:sz w:val="24"/>
          <w:szCs w:val="24"/>
        </w:rPr>
        <w:t xml:space="preserve">Профессиональный модуль </w:t>
      </w:r>
      <w:r w:rsidRPr="00927917">
        <w:rPr>
          <w:rFonts w:cs="Times New Roman"/>
          <w:sz w:val="24"/>
          <w:szCs w:val="24"/>
          <w:u w:val="single"/>
        </w:rPr>
        <w:t>(ПМ) _</w:t>
      </w:r>
      <w:r w:rsidRPr="00927917">
        <w:rPr>
          <w:rFonts w:eastAsia="Times New Roman" w:cs="Times New Roman"/>
          <w:sz w:val="24"/>
          <w:szCs w:val="24"/>
          <w:u w:val="single"/>
        </w:rPr>
        <w:t xml:space="preserve"> ПМ.02 Осуществление интеграции программных модулей </w:t>
      </w:r>
      <w:r w:rsidRPr="00927917">
        <w:rPr>
          <w:rFonts w:cs="Times New Roman"/>
          <w:sz w:val="24"/>
          <w:szCs w:val="24"/>
          <w:u w:val="single"/>
        </w:rPr>
        <w:t>___________________________________________________________________</w:t>
      </w:r>
    </w:p>
    <w:p w14:paraId="53F7DB3C" w14:textId="77777777" w:rsidR="00B326C5" w:rsidRPr="00B2180D" w:rsidRDefault="00B326C5" w:rsidP="00B326C5">
      <w:pPr>
        <w:suppressAutoHyphens/>
        <w:spacing w:after="0" w:line="240" w:lineRule="auto"/>
        <w:rPr>
          <w:bCs/>
          <w:sz w:val="24"/>
          <w:szCs w:val="24"/>
        </w:rPr>
      </w:pPr>
    </w:p>
    <w:p w14:paraId="66A27266" w14:textId="77777777" w:rsidR="00B326C5" w:rsidRPr="00B2180D" w:rsidRDefault="00B326C5" w:rsidP="00B326C5">
      <w:pPr>
        <w:suppressAutoHyphens/>
        <w:spacing w:after="0" w:line="240" w:lineRule="auto"/>
        <w:rPr>
          <w:rFonts w:eastAsia="Times New Roman"/>
          <w:sz w:val="24"/>
          <w:szCs w:val="24"/>
        </w:rPr>
      </w:pPr>
      <w:r w:rsidRPr="3731634C">
        <w:rPr>
          <w:sz w:val="24"/>
          <w:szCs w:val="24"/>
        </w:rPr>
        <w:t>№ группы ____11/2-РПО-24/1______</w:t>
      </w:r>
    </w:p>
    <w:p w14:paraId="010B9896" w14:textId="77777777" w:rsidR="00B326C5" w:rsidRPr="00B2180D" w:rsidRDefault="00B326C5" w:rsidP="00B326C5">
      <w:pPr>
        <w:suppressAutoHyphens/>
        <w:spacing w:after="0" w:line="240" w:lineRule="auto"/>
        <w:rPr>
          <w:bCs/>
          <w:sz w:val="24"/>
          <w:szCs w:val="24"/>
        </w:rPr>
      </w:pPr>
    </w:p>
    <w:p w14:paraId="34E96AB0" w14:textId="77777777" w:rsidR="00B326C5" w:rsidRPr="00B2180D" w:rsidRDefault="00B326C5" w:rsidP="00B326C5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color w:val="000000" w:themeColor="text1"/>
          <w:sz w:val="24"/>
          <w:szCs w:val="24"/>
        </w:rPr>
        <w:t>Место прохождения практики</w:t>
      </w:r>
      <w:r w:rsidRPr="3731634C">
        <w:rPr>
          <w:sz w:val="24"/>
          <w:szCs w:val="24"/>
        </w:rPr>
        <w:t xml:space="preserve">: </w:t>
      </w:r>
      <w:r w:rsidRPr="00927917">
        <w:rPr>
          <w:sz w:val="24"/>
          <w:szCs w:val="24"/>
          <w:u w:val="singl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“академия</w:t>
      </w:r>
      <w:r w:rsidRPr="3731634C">
        <w:rPr>
          <w:sz w:val="24"/>
          <w:szCs w:val="24"/>
        </w:rPr>
        <w:t xml:space="preserve"> </w:t>
      </w:r>
      <w:proofErr w:type="gramStart"/>
      <w:r w:rsidRPr="00927917">
        <w:rPr>
          <w:sz w:val="24"/>
          <w:szCs w:val="24"/>
          <w:u w:val="single"/>
        </w:rPr>
        <w:t>топ”_</w:t>
      </w:r>
      <w:proofErr w:type="gramEnd"/>
      <w:r w:rsidRPr="00927917">
        <w:rPr>
          <w:sz w:val="24"/>
          <w:szCs w:val="24"/>
          <w:u w:val="single"/>
        </w:rPr>
        <w:t>_____</w:t>
      </w:r>
    </w:p>
    <w:p w14:paraId="79AEC49E" w14:textId="77777777" w:rsidR="00F92D0B" w:rsidRDefault="00F92D0B" w:rsidP="00F92D0B">
      <w:pPr>
        <w:spacing w:after="0" w:line="240" w:lineRule="auto"/>
        <w:rPr>
          <w:rFonts w:cs="Times New Roman"/>
          <w:bCs/>
          <w:color w:val="000000"/>
          <w:sz w:val="24"/>
          <w:szCs w:val="24"/>
        </w:rPr>
      </w:pPr>
    </w:p>
    <w:p w14:paraId="40B9CF35" w14:textId="77777777" w:rsidR="00F92D0B" w:rsidRPr="00B2180D" w:rsidRDefault="00F92D0B" w:rsidP="00F92D0B">
      <w:pPr>
        <w:spacing w:after="0" w:line="240" w:lineRule="auto"/>
        <w:rPr>
          <w:rFonts w:cs="Times New Roman"/>
          <w:bCs/>
          <w:color w:val="000000"/>
          <w:sz w:val="24"/>
          <w:szCs w:val="24"/>
        </w:rPr>
      </w:pPr>
      <w:r w:rsidRPr="00B2180D">
        <w:rPr>
          <w:rFonts w:cs="Times New Roman"/>
          <w:bCs/>
          <w:color w:val="000000"/>
          <w:sz w:val="24"/>
          <w:szCs w:val="24"/>
        </w:rPr>
        <w:t xml:space="preserve">Срок прохождения практики: с </w:t>
      </w:r>
      <w:r w:rsidRPr="00B326C5">
        <w:rPr>
          <w:rFonts w:cs="Times New Roman"/>
          <w:bCs/>
          <w:color w:val="000000"/>
          <w:sz w:val="24"/>
          <w:szCs w:val="24"/>
          <w:u w:val="single"/>
        </w:rPr>
        <w:t>__</w:t>
      </w:r>
      <w:r w:rsidR="00B326C5" w:rsidRPr="00B326C5">
        <w:rPr>
          <w:rFonts w:eastAsia="Times New Roman" w:cs="Times New Roman"/>
          <w:sz w:val="24"/>
          <w:szCs w:val="24"/>
          <w:u w:val="single"/>
        </w:rPr>
        <w:t>04.05.2026</w:t>
      </w:r>
      <w:r w:rsidRPr="00B326C5">
        <w:rPr>
          <w:rFonts w:cs="Times New Roman"/>
          <w:bCs/>
          <w:color w:val="000000"/>
          <w:sz w:val="24"/>
          <w:szCs w:val="24"/>
          <w:u w:val="single"/>
        </w:rPr>
        <w:t>__</w:t>
      </w:r>
      <w:r w:rsidR="00B326C5" w:rsidRPr="00B326C5">
        <w:rPr>
          <w:rFonts w:cs="Times New Roman"/>
          <w:bCs/>
          <w:color w:val="000000"/>
          <w:sz w:val="24"/>
          <w:szCs w:val="24"/>
        </w:rPr>
        <w:t xml:space="preserve"> </w:t>
      </w:r>
      <w:r w:rsidRPr="00B2180D">
        <w:rPr>
          <w:rFonts w:cs="Times New Roman"/>
          <w:bCs/>
          <w:color w:val="000000"/>
          <w:sz w:val="24"/>
          <w:szCs w:val="24"/>
        </w:rPr>
        <w:t xml:space="preserve">по </w:t>
      </w:r>
      <w:r w:rsidR="00B326C5" w:rsidRPr="00B326C5">
        <w:rPr>
          <w:rFonts w:eastAsia="Times New Roman" w:cs="Times New Roman"/>
          <w:sz w:val="24"/>
          <w:szCs w:val="24"/>
          <w:u w:val="single"/>
        </w:rPr>
        <w:t>__22.05.2026__</w:t>
      </w:r>
    </w:p>
    <w:p w14:paraId="334EF268" w14:textId="77777777" w:rsidR="00F92D0B" w:rsidRPr="00B2180D" w:rsidRDefault="00F92D0B" w:rsidP="00F92D0B">
      <w:pPr>
        <w:suppressAutoHyphens/>
        <w:spacing w:after="0" w:line="240" w:lineRule="auto"/>
        <w:rPr>
          <w:sz w:val="24"/>
          <w:szCs w:val="24"/>
        </w:rPr>
      </w:pPr>
    </w:p>
    <w:p w14:paraId="76B64490" w14:textId="77777777" w:rsidR="00F92D0B" w:rsidRPr="00B2180D" w:rsidRDefault="00F92D0B" w:rsidP="00F92D0B">
      <w:pPr>
        <w:suppressAutoHyphens/>
        <w:spacing w:after="0" w:line="240" w:lineRule="auto"/>
        <w:rPr>
          <w:sz w:val="24"/>
          <w:szCs w:val="24"/>
        </w:rPr>
      </w:pPr>
      <w:r w:rsidRPr="00B2180D">
        <w:rPr>
          <w:sz w:val="24"/>
          <w:szCs w:val="24"/>
        </w:rPr>
        <w:t xml:space="preserve">Руководитель </w:t>
      </w:r>
      <w:r>
        <w:rPr>
          <w:sz w:val="24"/>
          <w:szCs w:val="24"/>
        </w:rPr>
        <w:t xml:space="preserve">по практической подготовке </w:t>
      </w:r>
      <w:r w:rsidRPr="00B326C5">
        <w:rPr>
          <w:sz w:val="24"/>
          <w:szCs w:val="24"/>
          <w:u w:val="single"/>
        </w:rPr>
        <w:t>_____</w:t>
      </w:r>
      <w:r w:rsidR="00B326C5" w:rsidRPr="00B326C5">
        <w:rPr>
          <w:sz w:val="24"/>
          <w:szCs w:val="24"/>
          <w:u w:val="single"/>
        </w:rPr>
        <w:t>Юн Роман Евгеньевич</w:t>
      </w:r>
      <w:r w:rsidRPr="00B326C5">
        <w:rPr>
          <w:sz w:val="24"/>
          <w:szCs w:val="24"/>
          <w:u w:val="single"/>
        </w:rPr>
        <w:t>_____</w:t>
      </w:r>
    </w:p>
    <w:p w14:paraId="49713EC6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Cs/>
          <w:sz w:val="20"/>
          <w:szCs w:val="20"/>
        </w:rPr>
      </w:pPr>
      <w:r w:rsidRPr="00B2180D"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 xml:space="preserve">                 </w:t>
      </w:r>
      <w:r w:rsidRPr="00B2180D">
        <w:rPr>
          <w:sz w:val="24"/>
          <w:szCs w:val="24"/>
        </w:rPr>
        <w:t xml:space="preserve">  </w:t>
      </w:r>
      <w:r w:rsidRPr="00B2180D">
        <w:rPr>
          <w:sz w:val="20"/>
          <w:szCs w:val="20"/>
        </w:rPr>
        <w:t>Фа</w:t>
      </w:r>
      <w:r w:rsidRPr="00B2180D">
        <w:rPr>
          <w:rFonts w:cs="Times New Roman"/>
          <w:sz w:val="20"/>
          <w:szCs w:val="20"/>
        </w:rPr>
        <w:t>милия, Имя, Отчество</w:t>
      </w:r>
    </w:p>
    <w:p w14:paraId="18821284" w14:textId="77777777" w:rsidR="00F92D0B" w:rsidRDefault="00F92D0B" w:rsidP="00F92D0B">
      <w:pPr>
        <w:spacing w:after="0" w:line="240" w:lineRule="auto"/>
        <w:rPr>
          <w:rFonts w:eastAsia="Times New Roman" w:cs="Times New Roman"/>
          <w:bCs/>
          <w:sz w:val="24"/>
          <w:szCs w:val="24"/>
        </w:rPr>
      </w:pPr>
    </w:p>
    <w:p w14:paraId="510D0A99" w14:textId="77777777" w:rsidR="00F92D0B" w:rsidRDefault="00F92D0B" w:rsidP="00F92D0B">
      <w:pPr>
        <w:spacing w:after="0" w:line="240" w:lineRule="auto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 xml:space="preserve">Руководитель по практической подготовке от Профильной организации </w:t>
      </w:r>
    </w:p>
    <w:p w14:paraId="7C5C75B5" w14:textId="77777777" w:rsidR="00F92D0B" w:rsidRPr="00B326C5" w:rsidRDefault="00F92D0B" w:rsidP="00F92D0B">
      <w:pPr>
        <w:spacing w:after="0" w:line="240" w:lineRule="auto"/>
        <w:rPr>
          <w:rFonts w:eastAsia="Times New Roman" w:cs="Times New Roman"/>
          <w:bCs/>
          <w:sz w:val="24"/>
          <w:szCs w:val="24"/>
          <w:u w:val="single"/>
        </w:rPr>
      </w:pPr>
      <w:r w:rsidRPr="00B326C5">
        <w:rPr>
          <w:rFonts w:eastAsia="Times New Roman" w:cs="Times New Roman"/>
          <w:bCs/>
          <w:sz w:val="24"/>
          <w:szCs w:val="24"/>
          <w:u w:val="single"/>
        </w:rPr>
        <w:t>____________________________</w:t>
      </w:r>
      <w:r w:rsidR="00B326C5" w:rsidRPr="00B326C5">
        <w:rPr>
          <w:sz w:val="24"/>
          <w:szCs w:val="24"/>
          <w:u w:val="single"/>
        </w:rPr>
        <w:t xml:space="preserve"> Юн Роман Евгеньевич</w:t>
      </w:r>
      <w:r w:rsidR="00B326C5" w:rsidRPr="00B326C5">
        <w:rPr>
          <w:rFonts w:eastAsia="Times New Roman" w:cs="Times New Roman"/>
          <w:bCs/>
          <w:sz w:val="24"/>
          <w:szCs w:val="24"/>
          <w:u w:val="single"/>
        </w:rPr>
        <w:t xml:space="preserve"> </w:t>
      </w:r>
      <w:r w:rsidRPr="00B326C5">
        <w:rPr>
          <w:rFonts w:eastAsia="Times New Roman" w:cs="Times New Roman"/>
          <w:bCs/>
          <w:sz w:val="24"/>
          <w:szCs w:val="24"/>
          <w:u w:val="single"/>
        </w:rPr>
        <w:t>____________________</w:t>
      </w:r>
    </w:p>
    <w:p w14:paraId="021C90B3" w14:textId="77777777" w:rsidR="00F92D0B" w:rsidRDefault="00F92D0B" w:rsidP="00F92D0B">
      <w:pPr>
        <w:spacing w:after="0" w:line="240" w:lineRule="auto"/>
        <w:jc w:val="center"/>
        <w:rPr>
          <w:rFonts w:cs="Times New Roman"/>
          <w:sz w:val="20"/>
          <w:szCs w:val="20"/>
        </w:rPr>
      </w:pPr>
      <w:r>
        <w:rPr>
          <w:sz w:val="20"/>
          <w:szCs w:val="20"/>
        </w:rPr>
        <w:t>Фа</w:t>
      </w:r>
      <w:r>
        <w:rPr>
          <w:rFonts w:cs="Times New Roman"/>
          <w:sz w:val="20"/>
          <w:szCs w:val="20"/>
        </w:rPr>
        <w:t>милия, Имя, Отчество</w:t>
      </w:r>
    </w:p>
    <w:p w14:paraId="1CE7E4E4" w14:textId="77777777" w:rsidR="00F92D0B" w:rsidRPr="00B2180D" w:rsidRDefault="00F92D0B" w:rsidP="00F92D0B">
      <w:pPr>
        <w:spacing w:after="0" w:line="240" w:lineRule="auto"/>
        <w:jc w:val="center"/>
        <w:rPr>
          <w:rFonts w:eastAsiaTheme="minorHAnsi" w:cs="Times New Roman"/>
          <w:bCs/>
          <w:color w:val="000000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9"/>
        <w:gridCol w:w="4506"/>
        <w:gridCol w:w="1480"/>
        <w:gridCol w:w="1980"/>
      </w:tblGrid>
      <w:tr w:rsidR="00F92D0B" w:rsidRPr="00B2180D" w14:paraId="2F6B8297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CBB6" w14:textId="77777777" w:rsidR="00F92D0B" w:rsidRPr="00B2180D" w:rsidRDefault="00F92D0B" w:rsidP="0071400F">
            <w:pPr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B2180D">
              <w:rPr>
                <w:rFonts w:cs="Times New Roman"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B72B" w14:textId="77777777" w:rsidR="00F92D0B" w:rsidRPr="00B2180D" w:rsidRDefault="00F92D0B" w:rsidP="0071400F">
            <w:pPr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B2180D">
              <w:rPr>
                <w:rFonts w:cs="Times New Roman"/>
                <w:bCs/>
                <w:color w:val="000000"/>
                <w:sz w:val="24"/>
                <w:szCs w:val="24"/>
              </w:rPr>
              <w:t>Содержание выполненных заданий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D359" w14:textId="77777777" w:rsidR="00F92D0B" w:rsidRPr="00B2180D" w:rsidRDefault="00F92D0B" w:rsidP="0071400F">
            <w:pPr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B2180D">
              <w:rPr>
                <w:rFonts w:cs="Times New Roman"/>
                <w:bCs/>
                <w:color w:val="000000"/>
                <w:sz w:val="24"/>
                <w:szCs w:val="24"/>
              </w:rPr>
              <w:t>Отметка о выполнении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AD85E" w14:textId="77777777" w:rsidR="00F92D0B" w:rsidRPr="00B2180D" w:rsidRDefault="00F92D0B" w:rsidP="0071400F">
            <w:pPr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B2180D">
              <w:rPr>
                <w:rFonts w:cs="Times New Roman"/>
                <w:bCs/>
                <w:color w:val="000000"/>
                <w:sz w:val="24"/>
                <w:szCs w:val="24"/>
              </w:rPr>
              <w:t xml:space="preserve">Подпись руководителя </w:t>
            </w:r>
            <w:r>
              <w:rPr>
                <w:rFonts w:cs="Times New Roman"/>
                <w:bCs/>
                <w:color w:val="000000"/>
                <w:sz w:val="24"/>
                <w:szCs w:val="24"/>
              </w:rPr>
              <w:t>по практической подготовке</w:t>
            </w:r>
          </w:p>
        </w:tc>
      </w:tr>
      <w:tr w:rsidR="00F92D0B" w:rsidRPr="00B2180D" w14:paraId="74EDCE03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98AC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04.05.2026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D2B4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Ознакомление с заданием практики, структурой учебного проекта и требованиями к отчетной документации. Анализ текущего состояния проекта «БьютиШоп Чили».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2386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A73D" w14:textId="77777777" w:rsidR="00D7454B" w:rsidRDefault="00D7454B">
            <w:pPr>
              <w:jc w:val="both"/>
            </w:pPr>
          </w:p>
        </w:tc>
      </w:tr>
      <w:tr w:rsidR="00F92D0B" w:rsidRPr="00B2180D" w14:paraId="42BFAD5C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536DC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05.05.2026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73CE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Анализ предметной области интернет-магазина косметики, определение ролей пользователей, основных сценариев покупателя и администратора.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9687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9A14" w14:textId="77777777" w:rsidR="00D7454B" w:rsidRDefault="00D7454B">
            <w:pPr>
              <w:jc w:val="both"/>
            </w:pPr>
          </w:p>
        </w:tc>
      </w:tr>
      <w:tr w:rsidR="00F92D0B" w:rsidRPr="00B2180D" w14:paraId="22D70F25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6FD2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lastRenderedPageBreak/>
              <w:t>06.05.2026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BD7A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Проектирование архитектуры программного модуля: разделение frontend, backend и базы данных, описание взаимодействия компонентов через REST API.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EAA2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FF3F" w14:textId="77777777" w:rsidR="00D7454B" w:rsidRDefault="00D7454B">
            <w:pPr>
              <w:jc w:val="both"/>
            </w:pPr>
          </w:p>
        </w:tc>
      </w:tr>
      <w:tr w:rsidR="00F92D0B" w:rsidRPr="00B2180D" w14:paraId="6C22E9B6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D0A4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07.05.2026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E104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Проектирование структуры базы данных, уточнение основных сущностей: пользователи, товары, категории, бренды, корзина, заказы, платежи и отзывы.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548F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C067" w14:textId="77777777" w:rsidR="00D7454B" w:rsidRDefault="00D7454B">
            <w:pPr>
              <w:jc w:val="both"/>
            </w:pPr>
          </w:p>
        </w:tc>
      </w:tr>
      <w:tr w:rsidR="00F92D0B" w:rsidRPr="00B2180D" w14:paraId="349447B3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D119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08.05.2026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67CC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Анализ и актуализация backend-части на FastAPI: маршруты авторизации, каталога, пользователей и общие схемы данных.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F466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A721" w14:textId="77777777" w:rsidR="00D7454B" w:rsidRDefault="00D7454B">
            <w:pPr>
              <w:jc w:val="both"/>
            </w:pPr>
          </w:p>
        </w:tc>
      </w:tr>
      <w:tr w:rsidR="00F92D0B" w:rsidRPr="00B2180D" w14:paraId="3B6B715E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6609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12.05.2026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471B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Разработка и проверка серверной логики корзины, оформления заказов, создания демонстрационного платежа и истории статусов заказа.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9680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6F1C" w14:textId="77777777" w:rsidR="00D7454B" w:rsidRDefault="00D7454B">
            <w:pPr>
              <w:jc w:val="both"/>
            </w:pPr>
          </w:p>
        </w:tc>
      </w:tr>
      <w:tr w:rsidR="00F92D0B" w:rsidRPr="00B2180D" w14:paraId="5A7126DC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0814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13.05.2026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B471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Перенос клиентской части на Next.js и React, настройка структуры frontend-next, маршрутов приложения, общего layout и точки входа ShopApp.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3055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5328D" w14:textId="77777777" w:rsidR="00D7454B" w:rsidRDefault="00D7454B">
            <w:pPr>
              <w:jc w:val="both"/>
            </w:pPr>
          </w:p>
        </w:tc>
      </w:tr>
      <w:tr w:rsidR="00F92D0B" w:rsidRPr="00B2180D" w14:paraId="39C94A93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A561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14.05.2026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63D0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Реализация пользовательских экранов: главная витрина, каталог с фильтрами, авторизация, боковая корзина и форма оформления заказа.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F9C8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319E" w14:textId="77777777" w:rsidR="00D7454B" w:rsidRDefault="00D7454B">
            <w:pPr>
              <w:jc w:val="both"/>
            </w:pPr>
          </w:p>
        </w:tc>
      </w:tr>
      <w:tr w:rsidR="00F92D0B" w:rsidRPr="00B2180D" w14:paraId="798A068B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AA83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15.05.2026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5DDF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Реализация административной панели: dashboard, управление товарами, просмотр пользователей, список заказов и изменение статусов.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1EA2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18E6" w14:textId="77777777" w:rsidR="00D7454B" w:rsidRDefault="00D7454B">
            <w:pPr>
              <w:jc w:val="both"/>
            </w:pPr>
          </w:p>
        </w:tc>
      </w:tr>
      <w:tr w:rsidR="00F92D0B" w:rsidRPr="00B2180D" w14:paraId="0984E511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FE47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18.05.2026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C654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Тестирование основных пользовательских и административных сценариев, проверка интеграции frontend-next с backend и запуска через Docker Compose.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6ADF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A522" w14:textId="77777777" w:rsidR="00D7454B" w:rsidRDefault="00D7454B">
            <w:pPr>
              <w:jc w:val="both"/>
            </w:pPr>
          </w:p>
        </w:tc>
      </w:tr>
      <w:tr w:rsidR="00F92D0B" w:rsidRPr="00B2180D" w14:paraId="3284CE08" w14:textId="77777777" w:rsidTr="0071400F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47D3D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19.05.2026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729D" w14:textId="77777777" w:rsidR="00D7454B" w:rsidRDefault="00000000">
            <w:pPr>
              <w:jc w:val="both"/>
            </w:pPr>
            <w:r>
              <w:rPr>
                <w:rFonts w:eastAsia="Times New Roman" w:cs="Times New Roman"/>
                <w:sz w:val="22"/>
              </w:rPr>
              <w:t>Подготовка и оформление отчетных материалов по практике: описание проекта, таблицы, рисунки, листинги кода, выводы и заполнение дневника практики.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C8A1" w14:textId="77777777" w:rsidR="00D7454B" w:rsidRDefault="00000000">
            <w:pPr>
              <w:jc w:val="center"/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88EE" w14:textId="77777777" w:rsidR="00D7454B" w:rsidRDefault="00D7454B">
            <w:pPr>
              <w:jc w:val="both"/>
            </w:pPr>
          </w:p>
        </w:tc>
      </w:tr>
    </w:tbl>
    <w:p w14:paraId="2BE0CBE5" w14:textId="77777777" w:rsidR="00F92D0B" w:rsidRDefault="00F92D0B" w:rsidP="00F92D0B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sectPr w:rsidR="00F92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9D4"/>
    <w:multiLevelType w:val="hybridMultilevel"/>
    <w:tmpl w:val="5A2CA91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67F7"/>
    <w:multiLevelType w:val="hybridMultilevel"/>
    <w:tmpl w:val="88A6A78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552C6"/>
    <w:multiLevelType w:val="hybridMultilevel"/>
    <w:tmpl w:val="635E70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E51D7"/>
    <w:multiLevelType w:val="hybridMultilevel"/>
    <w:tmpl w:val="C4D474CE"/>
    <w:lvl w:ilvl="0" w:tplc="81065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0602D"/>
    <w:multiLevelType w:val="hybridMultilevel"/>
    <w:tmpl w:val="C0866956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40553"/>
    <w:multiLevelType w:val="hybridMultilevel"/>
    <w:tmpl w:val="F744A4B4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3F08"/>
    <w:multiLevelType w:val="hybridMultilevel"/>
    <w:tmpl w:val="906AC7CE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71620"/>
    <w:multiLevelType w:val="hybridMultilevel"/>
    <w:tmpl w:val="EAE85D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E1275"/>
    <w:multiLevelType w:val="hybridMultilevel"/>
    <w:tmpl w:val="A5400990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4053">
    <w:abstractNumId w:val="3"/>
  </w:num>
  <w:num w:numId="2" w16cid:durableId="65149927">
    <w:abstractNumId w:val="4"/>
  </w:num>
  <w:num w:numId="3" w16cid:durableId="1231115180">
    <w:abstractNumId w:val="1"/>
  </w:num>
  <w:num w:numId="4" w16cid:durableId="1204441101">
    <w:abstractNumId w:val="6"/>
  </w:num>
  <w:num w:numId="5" w16cid:durableId="469520396">
    <w:abstractNumId w:val="0"/>
  </w:num>
  <w:num w:numId="6" w16cid:durableId="592862939">
    <w:abstractNumId w:val="5"/>
  </w:num>
  <w:num w:numId="7" w16cid:durableId="965818841">
    <w:abstractNumId w:val="7"/>
  </w:num>
  <w:num w:numId="8" w16cid:durableId="1881087152">
    <w:abstractNumId w:val="8"/>
  </w:num>
  <w:num w:numId="9" w16cid:durableId="164783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0B"/>
    <w:rsid w:val="00212F31"/>
    <w:rsid w:val="00345156"/>
    <w:rsid w:val="003F0237"/>
    <w:rsid w:val="00430EE5"/>
    <w:rsid w:val="00446BF6"/>
    <w:rsid w:val="005B1224"/>
    <w:rsid w:val="005E5577"/>
    <w:rsid w:val="007941E1"/>
    <w:rsid w:val="007E0228"/>
    <w:rsid w:val="00927917"/>
    <w:rsid w:val="00A43813"/>
    <w:rsid w:val="00AA1F2F"/>
    <w:rsid w:val="00AE3282"/>
    <w:rsid w:val="00B326C5"/>
    <w:rsid w:val="00B33937"/>
    <w:rsid w:val="00B64223"/>
    <w:rsid w:val="00C23397"/>
    <w:rsid w:val="00D7454B"/>
    <w:rsid w:val="00E36123"/>
    <w:rsid w:val="00E476FB"/>
    <w:rsid w:val="00F83332"/>
    <w:rsid w:val="00F92D0B"/>
    <w:rsid w:val="058B8C99"/>
    <w:rsid w:val="08400246"/>
    <w:rsid w:val="103E4F81"/>
    <w:rsid w:val="10B11017"/>
    <w:rsid w:val="1828F6DB"/>
    <w:rsid w:val="211C44D4"/>
    <w:rsid w:val="21E94B3C"/>
    <w:rsid w:val="27BDFA93"/>
    <w:rsid w:val="2A569090"/>
    <w:rsid w:val="2D2453C7"/>
    <w:rsid w:val="2D420B2F"/>
    <w:rsid w:val="30083FA1"/>
    <w:rsid w:val="36D3FEF7"/>
    <w:rsid w:val="3731634C"/>
    <w:rsid w:val="3783189A"/>
    <w:rsid w:val="380304B2"/>
    <w:rsid w:val="3D9B5C58"/>
    <w:rsid w:val="3FFFB0A3"/>
    <w:rsid w:val="449DDB42"/>
    <w:rsid w:val="4ADAB811"/>
    <w:rsid w:val="4AE43208"/>
    <w:rsid w:val="4B770243"/>
    <w:rsid w:val="4BC4636C"/>
    <w:rsid w:val="4D51539C"/>
    <w:rsid w:val="5069F444"/>
    <w:rsid w:val="55F11CB0"/>
    <w:rsid w:val="5AAAA09B"/>
    <w:rsid w:val="5BB53CE0"/>
    <w:rsid w:val="5D7AA274"/>
    <w:rsid w:val="616434EB"/>
    <w:rsid w:val="685835ED"/>
    <w:rsid w:val="6BB25853"/>
    <w:rsid w:val="7607287C"/>
    <w:rsid w:val="76E2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7AE17"/>
  <w15:chartTrackingRefBased/>
  <w15:docId w15:val="{6AAC0882-1400-4AEF-950C-6B1D0158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6C5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D0B"/>
    <w:pPr>
      <w:ind w:left="720"/>
      <w:contextualSpacing/>
    </w:pPr>
  </w:style>
  <w:style w:type="table" w:styleId="a4">
    <w:name w:val="Table Grid"/>
    <w:basedOn w:val="a1"/>
    <w:uiPriority w:val="39"/>
    <w:unhideWhenUsed/>
    <w:rsid w:val="00F9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F92D0B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F92D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F92D0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2810AE-D362-4FE0-A692-D461F134A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ac001-4d2b-48c5-8a2a-cbaea6358eae"/>
    <ds:schemaRef ds:uri="6d4d4037-4c29-4ba8-9fbe-df064e37af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99940D-7D7E-4792-8BA5-CCECA1F95232}">
  <ds:schemaRefs>
    <ds:schemaRef ds:uri="http://schemas.microsoft.com/office/2006/metadata/properties"/>
    <ds:schemaRef ds:uri="http://schemas.microsoft.com/office/infopath/2007/PartnerControls"/>
    <ds:schemaRef ds:uri="0e9ac001-4d2b-48c5-8a2a-cbaea6358eae"/>
    <ds:schemaRef ds:uri="6d4d4037-4c29-4ba8-9fbe-df064e37af57"/>
  </ds:schemaRefs>
</ds:datastoreItem>
</file>

<file path=customXml/itemProps3.xml><?xml version="1.0" encoding="utf-8"?>
<ds:datastoreItem xmlns:ds="http://schemas.openxmlformats.org/officeDocument/2006/customXml" ds:itemID="{FE57C565-1CDF-4077-B5EB-D0090805EB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Бойко</dc:creator>
  <cp:keywords/>
  <dc:description/>
  <cp:lastModifiedBy>Dda Iurch</cp:lastModifiedBy>
  <cp:revision>2</cp:revision>
  <dcterms:created xsi:type="dcterms:W3CDTF">2022-12-09T13:33:00Z</dcterms:created>
  <dcterms:modified xsi:type="dcterms:W3CDTF">2026-05-19T12:33:00Z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  <property fmtid="{D5CDD505-2E9C-101B-9397-08002B2CF9AE}" pid="3" name="MediaServiceImageTags">
    <vt:lpwstr/>
  </property>
</Properties>
</file>