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6BBB" w14:textId="77777777" w:rsidR="00C032BA" w:rsidRPr="00E00633" w:rsidRDefault="00C032BA" w:rsidP="00C032BA">
      <w:pPr>
        <w:pStyle w:val="a7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06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2398A1B4" w14:textId="77777777" w:rsidR="00C032BA" w:rsidRPr="00E00633" w:rsidRDefault="00C032BA" w:rsidP="00C032BA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035C8" w14:textId="77777777" w:rsidR="00C032BA" w:rsidRPr="00E00633" w:rsidRDefault="00C032BA" w:rsidP="00C032BA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0633">
        <w:rPr>
          <w:rFonts w:ascii="Times New Roman" w:hAnsi="Times New Roman" w:cs="Times New Roman"/>
          <w:b/>
          <w:bCs/>
          <w:sz w:val="24"/>
          <w:szCs w:val="24"/>
        </w:rPr>
        <w:t>ОТЧЕТ ПО</w:t>
      </w:r>
    </w:p>
    <w:p w14:paraId="1E9C06C3" w14:textId="2BF32002" w:rsidR="00C032BA" w:rsidRPr="00E00633" w:rsidRDefault="00C032BA" w:rsidP="00C032BA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ПРОИЗВОДСТВЕННОЙ </w:t>
      </w:r>
      <w:r w:rsidRPr="00E00633">
        <w:rPr>
          <w:rFonts w:ascii="Times New Roman" w:hAnsi="Times New Roman" w:cs="Times New Roman"/>
          <w:b/>
          <w:bCs/>
          <w:sz w:val="24"/>
          <w:szCs w:val="24"/>
        </w:rPr>
        <w:t>ПРАКТИКЕ</w:t>
      </w:r>
    </w:p>
    <w:p w14:paraId="62BC16CB" w14:textId="77777777" w:rsidR="00C032BA" w:rsidRPr="00E00633" w:rsidRDefault="00C032BA" w:rsidP="00C032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34D2D" w14:textId="5FDA6DA9" w:rsidR="00C032BA" w:rsidRPr="00C032BA" w:rsidRDefault="00C032BA" w:rsidP="00C032BA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00633">
        <w:rPr>
          <w:rFonts w:ascii="Times New Roman" w:hAnsi="Times New Roman" w:cs="Times New Roman"/>
          <w:bCs/>
          <w:sz w:val="24"/>
          <w:szCs w:val="24"/>
        </w:rPr>
        <w:t xml:space="preserve">Обучающийся </w:t>
      </w:r>
      <w:r w:rsidRPr="00C032BA">
        <w:rPr>
          <w:rFonts w:ascii="Times New Roman" w:hAnsi="Times New Roman" w:cs="Times New Roman"/>
          <w:bCs/>
          <w:sz w:val="24"/>
          <w:szCs w:val="24"/>
          <w:u w:val="single"/>
        </w:rPr>
        <w:t>________</w:t>
      </w:r>
      <w:r w:rsidRPr="00C032BA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  <w:t xml:space="preserve"> </w:t>
      </w:r>
      <w:r w:rsidRPr="00C032BA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  <w:t>Юрченко Данил Сергеевич</w:t>
      </w:r>
      <w:r w:rsidRPr="00C032B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Pr="00C032BA">
        <w:rPr>
          <w:rFonts w:ascii="Times New Roman" w:hAnsi="Times New Roman" w:cs="Times New Roman"/>
          <w:bCs/>
          <w:sz w:val="24"/>
          <w:szCs w:val="24"/>
          <w:u w:val="single"/>
        </w:rPr>
        <w:t>_______________________</w:t>
      </w:r>
    </w:p>
    <w:p w14:paraId="3374929D" w14:textId="77777777" w:rsidR="00C032BA" w:rsidRPr="00E00633" w:rsidRDefault="00C032BA" w:rsidP="00C032BA">
      <w:pPr>
        <w:suppressAutoHyphens/>
        <w:spacing w:after="0" w:line="240" w:lineRule="auto"/>
        <w:ind w:left="2832" w:firstLine="708"/>
        <w:rPr>
          <w:rFonts w:ascii="Times New Roman" w:hAnsi="Times New Roman" w:cs="Times New Roman"/>
          <w:bCs/>
          <w:sz w:val="26"/>
          <w:szCs w:val="26"/>
        </w:rPr>
      </w:pPr>
      <w:r w:rsidRPr="00E00633">
        <w:rPr>
          <w:rFonts w:ascii="Times New Roman" w:hAnsi="Times New Roman" w:cs="Times New Roman"/>
          <w:sz w:val="20"/>
          <w:szCs w:val="20"/>
        </w:rPr>
        <w:t>Фамилия, Имя, Отчество</w:t>
      </w:r>
    </w:p>
    <w:p w14:paraId="1A294DA8" w14:textId="77777777" w:rsidR="00C032BA" w:rsidRPr="00E00633" w:rsidRDefault="00C032BA" w:rsidP="00C032BA">
      <w:pPr>
        <w:suppressAutoHyphens/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</w:p>
    <w:p w14:paraId="121B8565" w14:textId="235B5113" w:rsidR="00C032BA" w:rsidRPr="00C032BA" w:rsidRDefault="00C032BA" w:rsidP="00C032BA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00633">
        <w:rPr>
          <w:rFonts w:ascii="Times New Roman" w:hAnsi="Times New Roman" w:cs="Times New Roman"/>
          <w:bCs/>
          <w:sz w:val="24"/>
          <w:szCs w:val="24"/>
        </w:rPr>
        <w:t xml:space="preserve">Образовательная программа (код и наименование): </w:t>
      </w:r>
      <w:r w:rsidRPr="00C032BA">
        <w:rPr>
          <w:rFonts w:ascii="Times New Roman" w:hAnsi="Times New Roman" w:cs="Times New Roman"/>
          <w:bCs/>
          <w:sz w:val="24"/>
          <w:szCs w:val="24"/>
          <w:u w:val="single"/>
        </w:rPr>
        <w:t>________</w:t>
      </w:r>
      <w:r w:rsidRPr="00C032BA">
        <w:rPr>
          <w:rFonts w:ascii="Times New Roman" w:hAnsi="Times New Roman" w:cs="Times New Roman"/>
          <w:bCs/>
          <w:sz w:val="24"/>
          <w:szCs w:val="24"/>
          <w:u w:val="single"/>
        </w:rPr>
        <w:br/>
      </w:r>
      <w:r w:rsidRPr="00C032BA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  <w:t>09.02.07 Информационные системы и программирование</w:t>
      </w:r>
      <w:r w:rsidRPr="00C032B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Pr="00C032BA">
        <w:rPr>
          <w:rFonts w:ascii="Times New Roman" w:hAnsi="Times New Roman" w:cs="Times New Roman"/>
          <w:bCs/>
          <w:sz w:val="24"/>
          <w:szCs w:val="24"/>
          <w:u w:val="single"/>
        </w:rPr>
        <w:t>______</w:t>
      </w:r>
    </w:p>
    <w:p w14:paraId="44D922E5" w14:textId="77777777" w:rsidR="00C032BA" w:rsidRPr="00E00633" w:rsidRDefault="00C032BA" w:rsidP="00C032BA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8A678DE" w14:textId="4D3D7EAE" w:rsidR="00C032BA" w:rsidRPr="00C032BA" w:rsidRDefault="00C032BA" w:rsidP="00C032BA">
      <w:p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00633">
        <w:rPr>
          <w:rFonts w:ascii="Times New Roman" w:hAnsi="Times New Roman" w:cs="Times New Roman"/>
          <w:bCs/>
          <w:sz w:val="24"/>
          <w:szCs w:val="24"/>
        </w:rPr>
        <w:t>Профессиональный модуль (ПМ) ____________________________________________</w:t>
      </w:r>
      <w:r w:rsidRPr="00C032B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E00633">
        <w:rPr>
          <w:rFonts w:ascii="Times New Roman" w:hAnsi="Times New Roman" w:cs="Times New Roman"/>
          <w:bCs/>
          <w:sz w:val="24"/>
          <w:szCs w:val="24"/>
        </w:rPr>
        <w:t>___</w:t>
      </w:r>
      <w:r w:rsidRPr="00EB797B">
        <w:rPr>
          <w:rFonts w:ascii="Times New Roman" w:eastAsia="Times New Roman" w:hAnsi="Times New Roman" w:cs="Times New Roman"/>
          <w:sz w:val="28"/>
          <w:szCs w:val="28"/>
          <w:u w:val="single"/>
        </w:rPr>
        <w:t>ПМ.02 Осуществление интеграции программных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EB797B">
        <w:rPr>
          <w:rFonts w:ascii="Times New Roman" w:eastAsia="Times New Roman" w:hAnsi="Times New Roman" w:cs="Times New Roman"/>
          <w:sz w:val="28"/>
          <w:szCs w:val="28"/>
          <w:u w:val="single"/>
        </w:rPr>
        <w:t>модулей</w:t>
      </w:r>
      <w:r w:rsidRPr="00E00633">
        <w:rPr>
          <w:rFonts w:ascii="Times New Roman" w:hAnsi="Times New Roman" w:cs="Times New Roman"/>
          <w:bCs/>
          <w:sz w:val="24"/>
          <w:szCs w:val="24"/>
        </w:rPr>
        <w:t>________________</w:t>
      </w:r>
    </w:p>
    <w:p w14:paraId="6577BBE1" w14:textId="6B4F6022" w:rsidR="00C032BA" w:rsidRPr="00E00633" w:rsidRDefault="00C032BA" w:rsidP="00C032BA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633">
        <w:rPr>
          <w:rFonts w:ascii="Times New Roman" w:hAnsi="Times New Roman" w:cs="Times New Roman"/>
          <w:bCs/>
          <w:sz w:val="24"/>
          <w:szCs w:val="24"/>
        </w:rPr>
        <w:t xml:space="preserve">№ группы </w:t>
      </w:r>
      <w:r w:rsidRPr="00C032BA">
        <w:rPr>
          <w:rFonts w:ascii="Times New Roman" w:hAnsi="Times New Roman" w:cs="Times New Roman"/>
          <w:sz w:val="24"/>
          <w:szCs w:val="24"/>
          <w:u w:val="single"/>
        </w:rPr>
        <w:t>___</w:t>
      </w:r>
      <w:r w:rsidRPr="00C032BA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  <w:t>11/2-РПО-24/1</w:t>
      </w:r>
      <w:r w:rsidRPr="00C032BA">
        <w:rPr>
          <w:rFonts w:ascii="Times New Roman" w:hAnsi="Times New Roman" w:cs="Times New Roman"/>
          <w:sz w:val="24"/>
          <w:szCs w:val="24"/>
          <w:u w:val="single"/>
        </w:rPr>
        <w:t>_________</w:t>
      </w:r>
    </w:p>
    <w:p w14:paraId="3D6FA1C5" w14:textId="77777777" w:rsidR="00C032BA" w:rsidRPr="00E00633" w:rsidRDefault="00C032BA" w:rsidP="00C032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98AF3" w14:textId="77777777" w:rsidR="00C032BA" w:rsidRPr="00C032BA" w:rsidRDefault="00C032BA" w:rsidP="00C032BA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</w:pPr>
      <w:r w:rsidRPr="00E00633">
        <w:rPr>
          <w:rFonts w:ascii="Times New Roman" w:hAnsi="Times New Roman" w:cs="Times New Roman"/>
          <w:bCs/>
          <w:sz w:val="24"/>
          <w:szCs w:val="24"/>
        </w:rPr>
        <w:t xml:space="preserve">Место прохождения практики: </w:t>
      </w:r>
      <w:r w:rsidRPr="00C032BA">
        <w:rPr>
          <w:rFonts w:ascii="Times New Roman" w:hAnsi="Times New Roman" w:cs="Times New Roman"/>
          <w:bCs/>
          <w:sz w:val="24"/>
          <w:szCs w:val="24"/>
          <w:u w:val="single"/>
        </w:rPr>
        <w:t>______</w:t>
      </w:r>
      <w:r w:rsidRPr="00C032BA">
        <w:rPr>
          <w:rFonts w:ascii="Times New Roman" w:hAnsi="Times New Roman" w:cs="Times New Roman"/>
          <w:sz w:val="24"/>
          <w:szCs w:val="24"/>
          <w:u w:val="single"/>
        </w:rPr>
        <w:t>_____</w:t>
      </w:r>
      <w:r w:rsidRPr="00C032BA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  <w:t>11/2-РПО-24/1</w:t>
      </w:r>
    </w:p>
    <w:p w14:paraId="03344528" w14:textId="77777777" w:rsidR="00C032BA" w:rsidRPr="00C032BA" w:rsidRDefault="00C032BA" w:rsidP="00C032BA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</w:pPr>
      <w:r w:rsidRPr="00C032BA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14:ligatures w14:val="none"/>
        </w:rPr>
        <w:t>Место прохождения практики: 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7E9DE625" w14:textId="074DAE7B" w:rsidR="00C032BA" w:rsidRPr="00C032BA" w:rsidRDefault="00C032BA" w:rsidP="00C032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032BA">
        <w:rPr>
          <w:rFonts w:ascii="Times New Roman" w:hAnsi="Times New Roman" w:cs="Times New Roman"/>
          <w:sz w:val="24"/>
          <w:szCs w:val="24"/>
          <w:u w:val="single"/>
        </w:rPr>
        <w:t>__________________________________________________________________</w:t>
      </w:r>
    </w:p>
    <w:p w14:paraId="0A9302A5" w14:textId="77777777" w:rsidR="00C032BA" w:rsidRPr="00E00633" w:rsidRDefault="00C032BA" w:rsidP="00C032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92851" w14:textId="56A8BA8A" w:rsidR="00C032BA" w:rsidRPr="00E00633" w:rsidRDefault="00C032BA" w:rsidP="00C032BA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00633">
        <w:rPr>
          <w:rFonts w:ascii="Times New Roman" w:hAnsi="Times New Roman" w:cs="Times New Roman"/>
          <w:bCs/>
          <w:color w:val="000000"/>
          <w:sz w:val="24"/>
          <w:szCs w:val="24"/>
        </w:rPr>
        <w:t>Срок прохождения практики: с _</w:t>
      </w:r>
      <w:r w:rsidRPr="0072745F">
        <w:rPr>
          <w:rFonts w:ascii="Times New Roman" w:eastAsia="Times New Roman" w:hAnsi="Times New Roman" w:cs="Times New Roman"/>
          <w:kern w:val="0"/>
          <w:sz w:val="23"/>
          <w:szCs w:val="23"/>
          <w:u w:val="single"/>
          <w14:ligatures w14:val="none"/>
        </w:rPr>
        <w:t xml:space="preserve">02.03.2026 </w:t>
      </w:r>
      <w:r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 </w:t>
      </w:r>
      <w:r w:rsidRPr="00E00633">
        <w:rPr>
          <w:rFonts w:ascii="Times New Roman" w:hAnsi="Times New Roman" w:cs="Times New Roman"/>
          <w:bCs/>
          <w:color w:val="000000"/>
          <w:sz w:val="24"/>
          <w:szCs w:val="24"/>
        </w:rPr>
        <w:t>по _</w:t>
      </w:r>
      <w:r w:rsidRPr="0072745F">
        <w:rPr>
          <w:rFonts w:ascii="Times New Roman" w:eastAsia="Times New Roman" w:hAnsi="Times New Roman" w:cs="Times New Roman"/>
          <w:kern w:val="0"/>
          <w:sz w:val="23"/>
          <w:szCs w:val="23"/>
          <w:u w:val="single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sz w:val="23"/>
          <w:szCs w:val="23"/>
          <w:u w:val="single"/>
          <w14:ligatures w14:val="none"/>
        </w:rPr>
        <w:t>3</w:t>
      </w:r>
      <w:r w:rsidRPr="0072745F">
        <w:rPr>
          <w:rFonts w:ascii="Times New Roman" w:eastAsia="Times New Roman" w:hAnsi="Times New Roman" w:cs="Times New Roman"/>
          <w:kern w:val="0"/>
          <w:sz w:val="23"/>
          <w:szCs w:val="23"/>
          <w:u w:val="single"/>
          <w14:ligatures w14:val="none"/>
        </w:rPr>
        <w:t>.0</w:t>
      </w:r>
      <w:r>
        <w:rPr>
          <w:rFonts w:ascii="Times New Roman" w:eastAsia="Times New Roman" w:hAnsi="Times New Roman" w:cs="Times New Roman"/>
          <w:kern w:val="0"/>
          <w:sz w:val="23"/>
          <w:szCs w:val="23"/>
          <w:u w:val="single"/>
          <w14:ligatures w14:val="none"/>
        </w:rPr>
        <w:t>5</w:t>
      </w:r>
      <w:r w:rsidRPr="0072745F">
        <w:rPr>
          <w:rFonts w:ascii="Times New Roman" w:eastAsia="Times New Roman" w:hAnsi="Times New Roman" w:cs="Times New Roman"/>
          <w:kern w:val="0"/>
          <w:sz w:val="23"/>
          <w:szCs w:val="23"/>
          <w:u w:val="single"/>
          <w14:ligatures w14:val="none"/>
        </w:rPr>
        <w:t>.2026</w:t>
      </w:r>
      <w:r w:rsidRPr="00E00633">
        <w:rPr>
          <w:rFonts w:ascii="Times New Roman" w:hAnsi="Times New Roman" w:cs="Times New Roman"/>
          <w:bCs/>
          <w:color w:val="000000"/>
          <w:sz w:val="24"/>
          <w:szCs w:val="24"/>
        </w:rPr>
        <w:t>_</w:t>
      </w:r>
    </w:p>
    <w:p w14:paraId="59EC83FD" w14:textId="77777777" w:rsidR="00C032BA" w:rsidRPr="00E00633" w:rsidRDefault="00C032BA" w:rsidP="00C032B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61907592" w14:textId="77777777" w:rsidR="00C032BA" w:rsidRDefault="00C032BA" w:rsidP="00C032BA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006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</w:t>
      </w:r>
      <w:r w:rsidRPr="00E0063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00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06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Описание Профильной организации</w:t>
      </w:r>
      <w:r w:rsidRPr="00E00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0633">
        <w:rPr>
          <w:rFonts w:ascii="Times New Roman" w:eastAsia="Times New Roman" w:hAnsi="Times New Roman" w:cs="Times New Roman"/>
          <w:i/>
          <w:iCs/>
          <w:sz w:val="24"/>
          <w:szCs w:val="24"/>
        </w:rPr>
        <w:t>(для производственной практики)</w:t>
      </w:r>
    </w:p>
    <w:p w14:paraId="7DFB5B1F" w14:textId="392DBE26" w:rsidR="00C032BA" w:rsidRPr="00C032BA" w:rsidRDefault="00C032BA" w:rsidP="00C032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B797B">
        <w:rPr>
          <w:rFonts w:ascii="Times New Roman" w:eastAsia="Times New Roman" w:hAnsi="Times New Roman" w:cs="Times New Roman"/>
          <w:sz w:val="28"/>
          <w:szCs w:val="28"/>
          <w:u w:val="single"/>
        </w:rPr>
        <w:t>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2EE3A27C" w14:textId="77777777" w:rsidR="00C032BA" w:rsidRPr="00E00633" w:rsidRDefault="00C032BA" w:rsidP="00C03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6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 Содержание и результаты практики</w:t>
      </w:r>
    </w:p>
    <w:p w14:paraId="6DDD2A03" w14:textId="77777777" w:rsidR="00C032BA" w:rsidRPr="00E00633" w:rsidRDefault="00C032BA" w:rsidP="00C032BA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0633">
        <w:rPr>
          <w:rFonts w:ascii="Times New Roman" w:eastAsia="Calibri" w:hAnsi="Times New Roman" w:cs="Times New Roman"/>
          <w:sz w:val="23"/>
          <w:szCs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A1B36B" w14:textId="77777777" w:rsidR="00C032BA" w:rsidRPr="00E00633" w:rsidRDefault="00C032BA" w:rsidP="00C032B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4E6CF34D" w14:textId="77777777" w:rsidR="00C032BA" w:rsidRPr="00E00633" w:rsidRDefault="00C032BA" w:rsidP="00C032B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E006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</w:t>
      </w:r>
      <w:r w:rsidRPr="00E006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006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Общие впечатления о практике</w:t>
      </w:r>
      <w:r w:rsidRPr="00E006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006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Степень соответствия знаний, умений и практических навыков, оцениваемых в рамках практики профессиональным компетенциям, основным видам деятельности, предусмотренным ФГОС СПО и уровням квалификаций в соответствии с профессиональными стандартами.</w:t>
      </w:r>
    </w:p>
    <w:p w14:paraId="44BEAC3C" w14:textId="77777777" w:rsidR="00C032BA" w:rsidRPr="00E00633" w:rsidRDefault="00C032BA" w:rsidP="00C032BA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0633">
        <w:rPr>
          <w:rFonts w:ascii="Times New Roman" w:eastAsia="Calibri" w:hAnsi="Times New Roman" w:cs="Times New Roman"/>
          <w:sz w:val="23"/>
          <w:szCs w:val="23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E25CC7" w14:textId="77777777" w:rsidR="00C032BA" w:rsidRPr="00E00633" w:rsidRDefault="00C032BA" w:rsidP="00C032B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440E161C" w14:textId="77777777" w:rsidR="00C032BA" w:rsidRPr="00E00633" w:rsidRDefault="00C032BA" w:rsidP="00C032BA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E00633">
        <w:rPr>
          <w:rFonts w:ascii="Times New Roman" w:eastAsia="Times New Roman" w:hAnsi="Times New Roman" w:cs="Times New Roman"/>
          <w:b/>
          <w:bCs/>
          <w:i/>
          <w:iCs/>
          <w:sz w:val="23"/>
          <w:szCs w:val="23"/>
        </w:rPr>
        <w:t>4</w:t>
      </w:r>
      <w:r w:rsidRPr="00E00633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 w:rsidRPr="00E00633">
        <w:rPr>
          <w:rFonts w:ascii="Times New Roman" w:eastAsia="Times New Roman" w:hAnsi="Times New Roman" w:cs="Times New Roman"/>
          <w:b/>
          <w:bCs/>
          <w:i/>
          <w:iCs/>
          <w:sz w:val="23"/>
          <w:szCs w:val="23"/>
        </w:rPr>
        <w:t xml:space="preserve">Ваши пожелания по организации и проведению </w:t>
      </w:r>
      <w:r w:rsidRPr="00E0063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практики</w:t>
      </w:r>
      <w:r w:rsidRPr="00E00633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6B730583" w14:textId="77777777" w:rsidR="00C032BA" w:rsidRPr="00E00633" w:rsidRDefault="00C032BA" w:rsidP="00C032BA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0633">
        <w:rPr>
          <w:rFonts w:ascii="Times New Roman" w:eastAsia="Calibri" w:hAnsi="Times New Roman" w:cs="Times New Roman"/>
          <w:sz w:val="23"/>
          <w:szCs w:val="23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A76E86" w14:textId="77777777" w:rsidR="00C032BA" w:rsidRPr="00E00633" w:rsidRDefault="00C032BA" w:rsidP="00C032BA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5047CEF0" w14:textId="77777777" w:rsidR="00C032BA" w:rsidRPr="00E00633" w:rsidRDefault="00C032BA" w:rsidP="00C032B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DDAB93B" w14:textId="6572488C" w:rsidR="00C032BA" w:rsidRPr="00E00633" w:rsidRDefault="00C032BA" w:rsidP="00C032BA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2823E0" wp14:editId="5C6FCD9F">
                <wp:simplePos x="0" y="0"/>
                <wp:positionH relativeFrom="column">
                  <wp:posOffset>249630</wp:posOffset>
                </wp:positionH>
                <wp:positionV relativeFrom="paragraph">
                  <wp:posOffset>-609532</wp:posOffset>
                </wp:positionV>
                <wp:extent cx="1882440" cy="1375560"/>
                <wp:effectExtent l="57150" t="38100" r="41910" b="53340"/>
                <wp:wrapNone/>
                <wp:docPr id="15960148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82440" cy="137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BCE4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18.95pt;margin-top:-48.7pt;width:149.6pt;height:10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Lxp3AQAACwMAAA4AAABkcnMvZTJvRG9jLnhtbJxS3U7CMBS+N/Ed&#10;mt7LNv7EhY0LiQkXKhf6ALVrWePas5wWBm/v2QABjTHhpuk5p/36/XQ629qKbRR6Ay7jSS/mTDkJ&#10;hXGrjL+/Pd1NOPNBuEJU4FTGd8rzWX57M23qVPWhhKpQyAjE+bSpM16GUKdR5GWprPA9qJWjoQa0&#10;IlCJq6hA0RC6raJ+HI+jBrCoEaTynrrz/ZDnHb7WSoZXrb0KrMr4ZDwkeuG4wYw/DGLqfNAmGcU8&#10;yqciXaGoSyMPlMQVjKwwjgh8Q81FEGyN5heUNRLBgw49CTYCrY1UnR5SlsQ/lC3cZ6sqGco1phJc&#10;UC4sBYajd93gmidsRQ40z1BQOmIdgB8QyZ7/w9iTnoNcW+KzTwRVJQJ9B1+a2nOGqSkyjosiOfF3&#10;m8eTgiWedL1cDiiR6CD5rytbjbY1m5iwbcYpzl27dlmqbWCSmslk0h+22UuaJYP70WjcnThi7zGO&#10;1Zm59PxFjOd1S+3sD+dfAAAA//8DAFBLAwQUAAYACAAAACEAXHopW2oFAAC6DQAAEAAAAGRycy9p&#10;bmsvaW5rMS54bWy0VtuK40YQfQ/kHxrtw7yo7b6pu2XWsxDIQCCBkN1A8ui1tWOztjzImtvf51R1&#10;S5YzM0kICQMadXVdT50q+f2Hp8NePDTdaXdsl4WeqUI07fq42bW3y+LXTzcyFuLUr9rNan9sm2Xx&#10;3JyKD9fffvN+13497Bd4CnhoT/R22C+Lbd/fLebzx8fH2aOdHbvbuVHKzn9ov/70Y3GdrTbNl127&#10;6xHyNIjWx7ZvnnpytthtlsW6f1KjPnx/PN5362a8Jkm3Pmv03Wrd3By7w6ofPW5XbdvsRbs6IO/f&#10;CtE/3+Flhzi3TVeIww4FSzPTLrj4fQ3B6mlZTM73SPGETA7F/HWfv/8PPm9e+qS0rAk+FCKntGke&#10;KKc5Y754u/afu+Nd0/W75gxzAiVfPIt1OjM+CaiuOR3399SbQjys9veATCsFWuTYev4KIC/9AZv/&#10;1B9wedPfNLlLaHJ5UxwyaCOlhtb2u0MDoh/uRo71Jzgm8ce+43EwynipKqnrT1ovdL1QZmaMn7Qi&#10;s3jw+bm7P21Hf5+7M1/5ZkQtVfa42/TbEXQ1U9UI+hTy10y3ze522/872/Vxf8Q45F6/U8rdxO8m&#10;NXG8kWyvjC7zT+TSf2m+LIt3PL2CLZOAazeVNkJHH0XUtSmv7JW/8sqXhaK/Ugn8lZqfUku85MPl&#10;RdLiayVISeV3tp6845V9SENKE9UhBHvKztmOHmPUnEJkkUXX4U5VrpTaSSeNUYEj61KaFCG74IOL&#10;0iEvKEcRpA4hlNHJOsC7hBd4MrK2uoRewKmUlREeLyHa0hoZLCk6JbwX2tZ4t1QN/yOvuCYFi1g4&#10;GUoV6iyEcSShhqVWIhpXA0YXpLOUvBfWoQcOYWQtI5xTQhaBalEZTU6drGTlYyiDQgrI3iMpqQ0F&#10;QDD00AUqxMQgg3PCVS6UsqbWGulrXeIfbESoYAbsGYYEjrPCIa/Sa1gKa3JbMtS5Fam2RIDUtgs2&#10;5IMMgvLRGiVdtje5efPJmUzpcPlOwL6UXFKGXSR20SulkeobGAfhZWlJ66XfnCVzRkZsFuG0LwEa&#10;QEp39M7+ASNJNN+SJBNMmCBrQK3ASektXUM1MSQ5Mhpc4y4EoQ1IZQxNFiSUFjmkfAcJ8SzVAfmo&#10;g2BoNfoPXlmEOusQVZMH5gudsCa1Ip81WGN1stPouPM8AaC3oa5J40Sd/sOD4n5GKyMbGDClxvRB&#10;K1airoWJRFU4McJinkwFqteiDkaV1qI+zA3kvqy9dBoDZR0oitnD5KqYsct4M6Z4R3kJ07fkBBAV&#10;/Y8NBkeEHNyPbRzkfx9y1ERgdOcv/GB5aE/olLZClc4DD19aIKgtuhyAV/AauFmsAiybqpKMJ1CD&#10;XcBioAS53VRlCkzjxV1HR/JqpfJZRGRhE2YLmbBu9pLsE1RWMOEq2lug5gDfGGWQQDsHGaInLlLI&#10;AfZExjz2FwfkAzWkm5TPziAhDgEEWtS8hfiIIOea2ApQECbEE+ERMXqQFKuxtrHUWHDOY11qp4go&#10;YK2j/Z+qGUonUIbksywIA8hLo0B+9MUNQFG+DCo1FV4ITTahqsZDukkuEQu6pMP3kz7gfvSS2jC1&#10;u/A7vcYEUU8Aicf+D4FQ5hQw3hJZ0zng24QFbbDVY5Sepp2+ANFisKKXFa0oj5m0+GJFjGFpNDHM&#10;CY8LME1UGFblSl2RmAY8FYPPwoh/ApHqoogITfvAwOdZPRmlZ1JM/UY50E0OXpPAAgFZJwWcsI+A&#10;HiiQdYZusk+6hdGfjSMPTnrm26QzeWIFGbKrgBdRCosKT3zw8NTYVVVFxxrYpl8B+LTXlKoHxvhk&#10;kyG+mbwWtQENCVB18Rt//BGGH6/XfwAAAP//AwBQSwMEFAAGAAgAAAAhAHsx2izhAAAACgEAAA8A&#10;AABkcnMvZG93bnJldi54bWxMj8FOwzAQRO9I/IO1SNxaO0khaRqnQkWICwJRuPTmxksSEduR7bSB&#10;r2c5wXE1TzNvq+1sBnZCH3pnJSRLAQxt43RvWwnvbw+LAliIymo1OIsSvjDAtr68qFSp3dm+4mkf&#10;W0YlNpRKQhfjWHIemg6NCks3oqXsw3mjIp2+5dqrM5WbgadC3HKjeksLnRpx12HzuZ+MhCJ7Pkzj&#10;4/cuSVcvXNz7wtw8FVJeX813G2AR5/gHw68+qUNNTkc3WR3YICHL10RKWKzzFTACsixPgB2JTFMB&#10;vK74/xf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0&#10;nC8adwEAAAsDAAAOAAAAAAAAAAAAAAAAADwCAABkcnMvZTJvRG9jLnhtbFBLAQItABQABgAIAAAA&#10;IQBceilbagUAALoNAAAQAAAAAAAAAAAAAAAAAN8DAABkcnMvaW5rL2luazEueG1sUEsBAi0AFAAG&#10;AAgAAAAhAHsx2izhAAAACgEAAA8AAAAAAAAAAAAAAAAAdwkAAGRycy9kb3ducmV2LnhtbFBLAQIt&#10;ABQABgAIAAAAIQB5GLydvwAAACEBAAAZAAAAAAAAAAAAAAAAAIUKAABkcnMvX3JlbHMvZTJvRG9j&#10;LnhtbC5yZWxzUEsFBgAAAAAGAAYAeAEAAHsLAAAAAA==&#10;">
                <v:imagedata r:id="rId9" o:title=""/>
              </v:shape>
            </w:pict>
          </mc:Fallback>
        </mc:AlternateContent>
      </w:r>
      <w:r w:rsidRPr="00E00633">
        <w:rPr>
          <w:rFonts w:ascii="Times New Roman" w:eastAsia="Calibri" w:hAnsi="Times New Roman" w:cs="Times New Roman"/>
          <w:sz w:val="24"/>
          <w:szCs w:val="24"/>
        </w:rPr>
        <w:t>Обучающийся</w:t>
      </w:r>
      <w:r w:rsidRPr="00E00633">
        <w:rPr>
          <w:rFonts w:ascii="Times New Roman" w:eastAsia="Calibri" w:hAnsi="Times New Roman" w:cs="Times New Roman"/>
          <w:sz w:val="23"/>
          <w:szCs w:val="23"/>
        </w:rPr>
        <w:t xml:space="preserve"> _______________/</w:t>
      </w:r>
      <w:r w:rsidRPr="00C032BA">
        <w:rPr>
          <w:rFonts w:ascii="Times New Roman" w:eastAsia="Calibri" w:hAnsi="Times New Roman" w:cs="Times New Roman"/>
          <w:sz w:val="23"/>
          <w:szCs w:val="23"/>
          <w:u w:val="single"/>
        </w:rPr>
        <w:t>_</w:t>
      </w:r>
      <w:r w:rsidRPr="00C032BA">
        <w:rPr>
          <w:rFonts w:ascii="Times New Roman" w:eastAsia="Calibri" w:hAnsi="Times New Roman" w:cs="Times New Roman"/>
          <w:sz w:val="23"/>
          <w:szCs w:val="23"/>
          <w:u w:val="single"/>
        </w:rPr>
        <w:t>Д. С. Юрченко</w:t>
      </w:r>
      <w:r w:rsidRPr="00C032BA">
        <w:rPr>
          <w:rFonts w:ascii="Times New Roman" w:eastAsia="Calibri" w:hAnsi="Times New Roman" w:cs="Times New Roman"/>
          <w:sz w:val="23"/>
          <w:szCs w:val="23"/>
          <w:u w:val="single"/>
        </w:rPr>
        <w:t>__</w:t>
      </w:r>
      <w:r w:rsidRPr="00E00633">
        <w:rPr>
          <w:rFonts w:ascii="Times New Roman" w:eastAsia="Calibri" w:hAnsi="Times New Roman" w:cs="Times New Roman"/>
          <w:sz w:val="23"/>
          <w:szCs w:val="23"/>
        </w:rPr>
        <w:t>/</w:t>
      </w:r>
    </w:p>
    <w:p w14:paraId="7B0109C9" w14:textId="1799B87F" w:rsidR="00C032BA" w:rsidRPr="00E00633" w:rsidRDefault="00C032BA" w:rsidP="00C032BA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0633">
        <w:rPr>
          <w:rFonts w:ascii="Times New Roman" w:eastAsia="Times New Roman" w:hAnsi="Times New Roman" w:cs="Times New Roman"/>
          <w:bCs/>
          <w:sz w:val="20"/>
          <w:szCs w:val="20"/>
        </w:rPr>
        <w:t xml:space="preserve">Подпись           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E00633">
        <w:rPr>
          <w:rFonts w:ascii="Times New Roman" w:eastAsia="Times New Roman" w:hAnsi="Times New Roman" w:cs="Times New Roman"/>
          <w:bCs/>
          <w:sz w:val="20"/>
          <w:szCs w:val="20"/>
        </w:rPr>
        <w:t xml:space="preserve"> И.О. Фамилия</w:t>
      </w:r>
    </w:p>
    <w:p w14:paraId="5521D546" w14:textId="6F489D83" w:rsidR="00C032BA" w:rsidRDefault="00C032B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0B0B538" w14:textId="77777777" w:rsidR="00A00ECD" w:rsidRPr="00C032BA" w:rsidRDefault="00000000" w:rsidP="00C032BA">
      <w:pPr>
        <w:pStyle w:val="1"/>
        <w:pageBreakBefore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lastRenderedPageBreak/>
        <w:t>1. Описание Профильной организации (для производственной практики)</w:t>
      </w:r>
    </w:p>
    <w:p w14:paraId="0624E377" w14:textId="77777777" w:rsidR="00A00ECD" w:rsidRPr="00C032BA" w:rsidRDefault="00000000" w:rsidP="00C032BA">
      <w:pPr>
        <w:pStyle w:val="ad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Оглавление</w:t>
      </w:r>
    </w:p>
    <w:p w14:paraId="5036EF99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1. Описание профильной организации (для производственной практики)2</w:t>
      </w:r>
    </w:p>
    <w:p w14:paraId="6692903B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2. Содержание и результаты практики3</w:t>
      </w:r>
    </w:p>
    <w:p w14:paraId="1FB4047F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1. Постановка задачи (техническое задание)3</w:t>
      </w:r>
    </w:p>
    <w:p w14:paraId="581D468A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2. Анализ предметной области4</w:t>
      </w:r>
    </w:p>
    <w:p w14:paraId="76280421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3. Проектирование системы5</w:t>
      </w:r>
    </w:p>
    <w:p w14:paraId="78336AAF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3.1 Архитектурный подход5</w:t>
      </w:r>
    </w:p>
    <w:p w14:paraId="6790AFC9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3.2 UML-диаграммы6</w:t>
      </w:r>
    </w:p>
    <w:p w14:paraId="34B4A7BC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3.3 Проектирование базы данных7</w:t>
      </w:r>
    </w:p>
    <w:p w14:paraId="1193987D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3.4 Прототип интерфейса9</w:t>
      </w:r>
    </w:p>
    <w:p w14:paraId="664DA7EF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4. Разработка программного модуля11</w:t>
      </w:r>
    </w:p>
    <w:p w14:paraId="4C306253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4.1 Выбор технологий11</w:t>
      </w:r>
    </w:p>
    <w:p w14:paraId="7738F692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4.2 Структура проекта12</w:t>
      </w:r>
    </w:p>
    <w:p w14:paraId="5F5838DF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4.3 Реализация backend13</w:t>
      </w:r>
    </w:p>
    <w:p w14:paraId="568AAA56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4.4 Реализация frontend на Next.js14</w:t>
      </w:r>
    </w:p>
    <w:p w14:paraId="20B59197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4.5 Реализация пользовательских сценариев16</w:t>
      </w:r>
    </w:p>
    <w:p w14:paraId="709F1A5B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4.6 Основные API-эндпоинты17</w:t>
      </w:r>
    </w:p>
    <w:p w14:paraId="22C3005C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4.7 Результат разработки и иллюстрации18</w:t>
      </w:r>
    </w:p>
    <w:p w14:paraId="2DF18118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Ключевые фрагменты кода19</w:t>
      </w:r>
    </w:p>
    <w:p w14:paraId="24F24DFC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5. Тестирование25</w:t>
      </w:r>
    </w:p>
    <w:p w14:paraId="7EA69555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6. Результаты практики27</w:t>
      </w:r>
    </w:p>
    <w:p w14:paraId="57BBE772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7. Вывод28</w:t>
      </w:r>
    </w:p>
    <w:p w14:paraId="5EAAED22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8. Общие впечатления о практике28</w:t>
      </w:r>
    </w:p>
    <w:p w14:paraId="5E5820B2" w14:textId="77777777" w:rsidR="00A00ECD" w:rsidRPr="00C032BA" w:rsidRDefault="00000000" w:rsidP="00C032BA">
      <w:pPr>
        <w:pStyle w:val="1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9. Ваши пожелания по организации и проведению практики29</w:t>
      </w:r>
    </w:p>
    <w:p w14:paraId="75EB235A" w14:textId="77777777" w:rsidR="00A00ECD" w:rsidRPr="00C032BA" w:rsidRDefault="00000000" w:rsidP="00C032BA">
      <w:pPr>
        <w:pStyle w:val="1"/>
        <w:pageBreakBefore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lastRenderedPageBreak/>
        <w:t>1. Описание профильной организации (для производственной практики)</w:t>
      </w:r>
    </w:p>
    <w:p w14:paraId="58B839F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В данной работе профильной организацией в широком смысле выступает учебный проект «БьютиШоп Чили», который используется как практическая среда для выполнения полного цикла проектирования и разработки программного модуля. Проект моделирует задачу электронной коммерции и включает клиентскую часть, серверную часть, базу данных, авторизацию, административные функции и комплект проектной документации.</w:t>
      </w:r>
    </w:p>
    <w:p w14:paraId="2E94A5C1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Актуальная версия проекта отличается от ранней реализации переносом клиентской части на Next.js и React. Вместо одностраничного интерфейса на Vite и чистом JavaScript используется приложение с компонентной структурой, маршрутизацией Next.js, выделенным хуком состояния и переиспользуемыми компонентами каталога, корзины, заказов и административных таблиц.</w:t>
      </w:r>
    </w:p>
    <w:p w14:paraId="17A79B9B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Проект ориентирован на продажу косметической продукции и учитывает специфику чилийского рынка: валюту CLP, адресные данные с городом и коммуной, поле RUT при оформлении заказа и демонстрационный платежный сценарий. Благодаря этому система демонстрирует не только общий принцип интернет-магазина, но и адаптацию к конкретной предметной области.</w:t>
      </w:r>
    </w:p>
    <w:p w14:paraId="14094F85" w14:textId="77777777" w:rsidR="00A00ECD" w:rsidRPr="00C032BA" w:rsidRDefault="00000000" w:rsidP="00C032BA">
      <w:pPr>
        <w:pStyle w:val="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2. Содержание и результаты практики</w:t>
      </w:r>
    </w:p>
    <w:p w14:paraId="443C5C5C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1. Постановка задачи (техническое задание)</w:t>
      </w:r>
    </w:p>
    <w:p w14:paraId="5AB0145B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В рамках учебной практики требовалось разработать программный модуль интернет-магазина косметики «БьютиШоп Чили». Под программным модулем понимается full-stack веб-приложение, содержащее API для обработки бизнес-логики, клиентское приложение для взаимодействия с пользователем и структуру базы данных для хранения информации.</w:t>
      </w:r>
    </w:p>
    <w:p w14:paraId="3009C638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Цель разработки заключалась в создании учебного решения, автоматизирующего основные операции интернет-магазина: хранение каталога товаров, регистрацию и аутентификацию пользователей, формирование корзины, оформление заказов, фиксацию платежей и выполнение административных операций.</w:t>
      </w:r>
    </w:p>
    <w:p w14:paraId="0206200C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Для достижения цели были определены следующие задачи:</w:t>
      </w:r>
    </w:p>
    <w:p w14:paraId="40082DB2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выполнить анализ предметной области интернет-магазина косметики;</w:t>
      </w:r>
    </w:p>
    <w:p w14:paraId="14CDEE7E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определить роли пользователей и основные пользовательские сценарии;</w:t>
      </w:r>
    </w:p>
    <w:p w14:paraId="3B4326AC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спроектировать архитектуру приложения и структуру данных;</w:t>
      </w:r>
    </w:p>
    <w:p w14:paraId="1A2F789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реализовать backend на FastAPI с REST API и JWT-авторизацией;</w:t>
      </w:r>
    </w:p>
    <w:p w14:paraId="2A32061C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перенести пользовательский интерфейс на Next.js и React;</w:t>
      </w:r>
    </w:p>
    <w:p w14:paraId="5C211E10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разделить frontend на страницы, компоненты, общий layout и прикладной hook;</w:t>
      </w:r>
    </w:p>
    <w:p w14:paraId="7D8B26FF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организовать запуск через Docker Compose с PostgreSQL, backend и двумя frontend-сервисами;</w:t>
      </w:r>
    </w:p>
    <w:p w14:paraId="5E640703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провести тестирование ключевых сценариев работы системы.</w:t>
      </w:r>
    </w:p>
    <w:p w14:paraId="3E6DDA0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Система ориентирована на две основные роли: покупателя и администратора. Покупатель просматривает каталог, авторизуется, формирует корзину, оформляет заказ и просматривает историю заказов. Администратор управляет товарами, пользователями, заказами и статусами, а также получает сводные показатели панели управления.</w:t>
      </w:r>
    </w:p>
    <w:p w14:paraId="17521384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lastRenderedPageBreak/>
        <w:t>2. Анализ предметной области</w:t>
      </w:r>
    </w:p>
    <w:p w14:paraId="42C361AE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Электронная коммерция в сфере косметики требует удобного каталога, понятной фильтрации, корректного отображения цены и наличия, надежной авторизации и сохранения истории заказов. Для бизнеса важны централизованное управление товарами, контроль заказов и возможность быстро менять статус обработки.</w:t>
      </w:r>
    </w:p>
    <w:p w14:paraId="5C8728ED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Ключевыми сущностями предметной области являются пользователь, товар, категория, бренд, изображение товара, корзина, заказ, позиция заказа, платеж, доставка, избранное и отзыв. Эти сущности связаны между собой так, чтобы пользовательские действия в интерфейсе приводили к согласованным изменениям в базе данных.</w:t>
      </w:r>
    </w:p>
    <w:p w14:paraId="4839E856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По сравнению со старой версией проекта предметная область не изменилась, но изменился способ реализации клиентской части. Компонентный подход React позволяет лучше разделить витрину, каталог, корзину, заказы и администрирование. Это делает проект более сопровождаемым и ближе к современным промышленным frontend-практикам.</w:t>
      </w:r>
    </w:p>
    <w:p w14:paraId="7092F5B8" w14:textId="77777777" w:rsidR="00A00ECD" w:rsidRPr="00C032BA" w:rsidRDefault="00000000" w:rsidP="00C032BA">
      <w:pPr>
        <w:pStyle w:val="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3. Проектирование системы</w:t>
      </w:r>
    </w:p>
    <w:p w14:paraId="50E982D0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3.1 Архитектурный подход</w:t>
      </w:r>
    </w:p>
    <w:p w14:paraId="294C3FD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В проекте используется трехуровневая архитектура. Первый уровень образует frontend на Next.js, отвечающий за представление, маршрутизацию и пользовательские действия. Второй уровень составляет backend на FastAPI, который принимает HTTP-запросы, проверяет права доступа, выполняет бизнес-логику и возвращает JSON. Третий уровень представлен реляционной базой данных PostgreSQL в Docker Compose и SQLite в локальном демонстрационном режиме.</w:t>
      </w:r>
    </w:p>
    <w:p w14:paraId="6D3A6350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На логическом уровне взаимодействие строится так: пользователь выполняет действие в интерфейсе, React-компонент вызывает функцию из хука useShopApp, hook обращается к API-клиенту, backend обрабатывает запрос через соответствующий router, ORM-модели изменяют состояние базы данных, после чего frontend получает обновленные данные и перерисовывает интерфейс.</w:t>
      </w:r>
    </w:p>
    <w:p w14:paraId="7400DB16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Архитектура актуальной версии может быть представлена следующим образом:</w:t>
      </w:r>
    </w:p>
    <w:p w14:paraId="5FE1D1E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</w:rPr>
        <w:t>Пользователь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-&gt; Next.js/React UI -&gt; useShopApp -&gt; api(client.js) -&gt; FastAPI routers -&gt; SQLAlchemy models -&gt; PostgreSQL/SQLite</w:t>
      </w:r>
    </w:p>
    <w:p w14:paraId="753E6EF2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3.2 UML-диаграммы</w:t>
      </w:r>
    </w:p>
    <w:p w14:paraId="7733268F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В проекте подготовлены диаграммы вариантов использования, диаграмма компонентов и диаграммы последовательностей. Они сохраняют актуальность для новой версии, так как описывают бизнес-сценарии и backend-взаимодействия, которые остались основой приложения.</w:t>
      </w:r>
    </w:p>
    <w:p w14:paraId="005B247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Диаграмма вариантов использования отражает роли гостя, покупателя и администратора. Диаграмма компонентов показывает разделение на frontend, backend, сервисы сериализации и базу данных. Диаграммы последовательностей описывают регистрацию, авторизацию, просмотр каталога, работу с корзиной и оформление заказа.</w:t>
      </w:r>
    </w:p>
    <w:p w14:paraId="43931EC8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1: Диаграмма вариантов использования</w:t>
      </w:r>
    </w:p>
    <w:p w14:paraId="7E10BCE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2: Диаграмма компонентов</w:t>
      </w:r>
    </w:p>
    <w:p w14:paraId="632C5890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3: Диаграмма последовательности регистрации пользователя</w:t>
      </w:r>
    </w:p>
    <w:p w14:paraId="374E7A62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4: Диаграмма последовательности авторизации JWT</w:t>
      </w:r>
    </w:p>
    <w:p w14:paraId="58B9D4EC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5: Диаграмма последовательности просмотра каталога</w:t>
      </w:r>
    </w:p>
    <w:p w14:paraId="6C2A3AF9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lastRenderedPageBreak/>
        <w:t>Рисунок 6: Диаграмма последовательности добавления товара в корзину</w:t>
      </w:r>
    </w:p>
    <w:p w14:paraId="2B25491C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7: Диаграмма последовательности оформления заказа</w:t>
      </w:r>
    </w:p>
    <w:p w14:paraId="50728B51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3.3 Проектирование базы данных</w:t>
      </w:r>
    </w:p>
    <w:p w14:paraId="55577B9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Модель данных спроектирована как реляционная. Центральными сущностями являются пользователь, товар и заказ. Вокруг них построены вспомогательные таблицы, обеспечивающие полноту функционала: адреса, изображения товаров, корзина, платежи, статусы, доставка, избранное и отзывы.</w:t>
      </w:r>
    </w:p>
    <w:p w14:paraId="182D2F8B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В актуальной версии база данных продолжает обслуживаться SQLAlchemy-моделями в файле backend/app/models/entities.py. На старте backend создает таблицы и выполняет сидирование демонстрационных данных, что позволяет быстро проверить проект без ручного заполнения.</w:t>
      </w:r>
    </w:p>
    <w:p w14:paraId="18859940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8: ER-диаграмма базы данных</w:t>
      </w:r>
    </w:p>
    <w:p w14:paraId="5854F71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Описание основных таблиц базы данных представлено в следующей таблице.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44"/>
        <w:gridCol w:w="2303"/>
        <w:gridCol w:w="2410"/>
        <w:gridCol w:w="2288"/>
      </w:tblGrid>
      <w:tr w:rsidR="00A00ECD" w:rsidRPr="00C032BA" w14:paraId="7F493702" w14:textId="77777777">
        <w:tc>
          <w:tcPr>
            <w:tcW w:w="2400" w:type="dxa"/>
          </w:tcPr>
          <w:p w14:paraId="4E988BE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Таблица</w:t>
            </w:r>
          </w:p>
        </w:tc>
        <w:tc>
          <w:tcPr>
            <w:tcW w:w="2400" w:type="dxa"/>
          </w:tcPr>
          <w:p w14:paraId="4D3B95C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Назначение</w:t>
            </w:r>
          </w:p>
        </w:tc>
        <w:tc>
          <w:tcPr>
            <w:tcW w:w="2400" w:type="dxa"/>
          </w:tcPr>
          <w:p w14:paraId="01EEA980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Основные поля</w:t>
            </w:r>
          </w:p>
        </w:tc>
        <w:tc>
          <w:tcPr>
            <w:tcW w:w="2400" w:type="dxa"/>
          </w:tcPr>
          <w:p w14:paraId="3BE946A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Связи</w:t>
            </w:r>
          </w:p>
        </w:tc>
      </w:tr>
      <w:tr w:rsidR="00A00ECD" w:rsidRPr="00C032BA" w14:paraId="2DBD1C11" w14:textId="77777777">
        <w:tc>
          <w:tcPr>
            <w:tcW w:w="2400" w:type="dxa"/>
          </w:tcPr>
          <w:p w14:paraId="36D0489B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2400" w:type="dxa"/>
          </w:tcPr>
          <w:p w14:paraId="6F7E25F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Учетные записи покупателей и администратора</w:t>
            </w:r>
          </w:p>
        </w:tc>
        <w:tc>
          <w:tcPr>
            <w:tcW w:w="2400" w:type="dxa"/>
          </w:tcPr>
          <w:p w14:paraId="558375C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email, password_hash, role, is_active</w:t>
            </w:r>
          </w:p>
        </w:tc>
        <w:tc>
          <w:tcPr>
            <w:tcW w:w="2400" w:type="dxa"/>
          </w:tcPr>
          <w:p w14:paraId="2F49653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1:1 </w:t>
            </w:r>
            <w:r w:rsidRPr="00C032BA">
              <w:rPr>
                <w:rFonts w:ascii="Times New Roman" w:hAnsi="Times New Roman" w:cs="Times New Roman"/>
              </w:rPr>
              <w:t>с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cart, 1:M </w:t>
            </w:r>
            <w:r w:rsidRPr="00C032BA">
              <w:rPr>
                <w:rFonts w:ascii="Times New Roman" w:hAnsi="Times New Roman" w:cs="Times New Roman"/>
              </w:rPr>
              <w:t>с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user_addresses</w:t>
            </w:r>
          </w:p>
        </w:tc>
      </w:tr>
      <w:tr w:rsidR="00A00ECD" w:rsidRPr="00C032BA" w14:paraId="5D247479" w14:textId="77777777">
        <w:tc>
          <w:tcPr>
            <w:tcW w:w="2400" w:type="dxa"/>
          </w:tcPr>
          <w:p w14:paraId="4AEA8248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user_addresses</w:t>
            </w:r>
          </w:p>
        </w:tc>
        <w:tc>
          <w:tcPr>
            <w:tcW w:w="2400" w:type="dxa"/>
          </w:tcPr>
          <w:p w14:paraId="2194D04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Адреса доставки и контактные данные</w:t>
            </w:r>
          </w:p>
        </w:tc>
        <w:tc>
          <w:tcPr>
            <w:tcW w:w="2400" w:type="dxa"/>
          </w:tcPr>
          <w:p w14:paraId="650748F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user_id, full_name, phone, city, commune, address_line1</w:t>
            </w:r>
          </w:p>
        </w:tc>
        <w:tc>
          <w:tcPr>
            <w:tcW w:w="2400" w:type="dxa"/>
          </w:tcPr>
          <w:p w14:paraId="63876B18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M:1 к users, используется в orders</w:t>
            </w:r>
          </w:p>
        </w:tc>
      </w:tr>
      <w:tr w:rsidR="00A00ECD" w:rsidRPr="00C032BA" w14:paraId="4C3844DE" w14:textId="77777777">
        <w:tc>
          <w:tcPr>
            <w:tcW w:w="2400" w:type="dxa"/>
          </w:tcPr>
          <w:p w14:paraId="5A95305B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categories</w:t>
            </w:r>
          </w:p>
        </w:tc>
        <w:tc>
          <w:tcPr>
            <w:tcW w:w="2400" w:type="dxa"/>
          </w:tcPr>
          <w:p w14:paraId="286CEA3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Категории косметической продукции</w:t>
            </w:r>
          </w:p>
        </w:tc>
        <w:tc>
          <w:tcPr>
            <w:tcW w:w="2400" w:type="dxa"/>
          </w:tcPr>
          <w:p w14:paraId="756189E1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id, name</w:t>
            </w:r>
          </w:p>
        </w:tc>
        <w:tc>
          <w:tcPr>
            <w:tcW w:w="2400" w:type="dxa"/>
          </w:tcPr>
          <w:p w14:paraId="39F3776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1:M с products</w:t>
            </w:r>
          </w:p>
        </w:tc>
      </w:tr>
      <w:tr w:rsidR="00A00ECD" w:rsidRPr="00C032BA" w14:paraId="53BF82FF" w14:textId="77777777">
        <w:tc>
          <w:tcPr>
            <w:tcW w:w="2400" w:type="dxa"/>
          </w:tcPr>
          <w:p w14:paraId="25B6D70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brands</w:t>
            </w:r>
          </w:p>
        </w:tc>
        <w:tc>
          <w:tcPr>
            <w:tcW w:w="2400" w:type="dxa"/>
          </w:tcPr>
          <w:p w14:paraId="72652F31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Бренды и производители</w:t>
            </w:r>
          </w:p>
        </w:tc>
        <w:tc>
          <w:tcPr>
            <w:tcW w:w="2400" w:type="dxa"/>
          </w:tcPr>
          <w:p w14:paraId="2ED0555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id, name</w:t>
            </w:r>
          </w:p>
        </w:tc>
        <w:tc>
          <w:tcPr>
            <w:tcW w:w="2400" w:type="dxa"/>
          </w:tcPr>
          <w:p w14:paraId="09671C90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1:M с products</w:t>
            </w:r>
          </w:p>
        </w:tc>
      </w:tr>
      <w:tr w:rsidR="00A00ECD" w:rsidRPr="00C032BA" w14:paraId="65058D05" w14:textId="77777777">
        <w:tc>
          <w:tcPr>
            <w:tcW w:w="2400" w:type="dxa"/>
          </w:tcPr>
          <w:p w14:paraId="751163C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2400" w:type="dxa"/>
          </w:tcPr>
          <w:p w14:paraId="372E9048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Карточки товаров каталога</w:t>
            </w:r>
          </w:p>
        </w:tc>
        <w:tc>
          <w:tcPr>
            <w:tcW w:w="2400" w:type="dxa"/>
          </w:tcPr>
          <w:p w14:paraId="1061E7B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name, category_id, brand_id, amount, price_cents, is_active</w:t>
            </w:r>
          </w:p>
        </w:tc>
        <w:tc>
          <w:tcPr>
            <w:tcW w:w="2400" w:type="dxa"/>
          </w:tcPr>
          <w:p w14:paraId="1702E48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M:1 </w:t>
            </w:r>
            <w:r w:rsidRPr="00C032BA">
              <w:rPr>
                <w:rFonts w:ascii="Times New Roman" w:hAnsi="Times New Roman" w:cs="Times New Roman"/>
              </w:rPr>
              <w:t>к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categories </w:t>
            </w:r>
            <w:r w:rsidRPr="00C032BA">
              <w:rPr>
                <w:rFonts w:ascii="Times New Roman" w:hAnsi="Times New Roman" w:cs="Times New Roman"/>
              </w:rPr>
              <w:t>и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brands; 1:M </w:t>
            </w:r>
            <w:r w:rsidRPr="00C032BA">
              <w:rPr>
                <w:rFonts w:ascii="Times New Roman" w:hAnsi="Times New Roman" w:cs="Times New Roman"/>
              </w:rPr>
              <w:t>с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product_images</w:t>
            </w:r>
          </w:p>
        </w:tc>
      </w:tr>
      <w:tr w:rsidR="00A00ECD" w:rsidRPr="00C032BA" w14:paraId="2CBA1AF0" w14:textId="77777777">
        <w:tc>
          <w:tcPr>
            <w:tcW w:w="2400" w:type="dxa"/>
          </w:tcPr>
          <w:p w14:paraId="20FFD65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product_images</w:t>
            </w:r>
          </w:p>
        </w:tc>
        <w:tc>
          <w:tcPr>
            <w:tcW w:w="2400" w:type="dxa"/>
          </w:tcPr>
          <w:p w14:paraId="11CE225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Изображения товара</w:t>
            </w:r>
          </w:p>
        </w:tc>
        <w:tc>
          <w:tcPr>
            <w:tcW w:w="2400" w:type="dxa"/>
          </w:tcPr>
          <w:p w14:paraId="2C093F6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product_id, image_path, sort_order</w:t>
            </w:r>
          </w:p>
        </w:tc>
        <w:tc>
          <w:tcPr>
            <w:tcW w:w="2400" w:type="dxa"/>
          </w:tcPr>
          <w:p w14:paraId="79D2F2D0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M:1 к products</w:t>
            </w:r>
          </w:p>
        </w:tc>
      </w:tr>
      <w:tr w:rsidR="00A00ECD" w:rsidRPr="00C032BA" w14:paraId="5CF2E7C8" w14:textId="77777777">
        <w:tc>
          <w:tcPr>
            <w:tcW w:w="2400" w:type="dxa"/>
          </w:tcPr>
          <w:p w14:paraId="7AA828F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2400" w:type="dxa"/>
          </w:tcPr>
          <w:p w14:paraId="2037E23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Корзина пользователя</w:t>
            </w:r>
          </w:p>
        </w:tc>
        <w:tc>
          <w:tcPr>
            <w:tcW w:w="2400" w:type="dxa"/>
          </w:tcPr>
          <w:p w14:paraId="1AEE669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user_id, created_at, updated_at</w:t>
            </w:r>
          </w:p>
        </w:tc>
        <w:tc>
          <w:tcPr>
            <w:tcW w:w="2400" w:type="dxa"/>
          </w:tcPr>
          <w:p w14:paraId="46E1BBE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1:1 </w:t>
            </w:r>
            <w:r w:rsidRPr="00C032BA">
              <w:rPr>
                <w:rFonts w:ascii="Times New Roman" w:hAnsi="Times New Roman" w:cs="Times New Roman"/>
              </w:rPr>
              <w:t>к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users, 1:M </w:t>
            </w:r>
            <w:r w:rsidRPr="00C032BA">
              <w:rPr>
                <w:rFonts w:ascii="Times New Roman" w:hAnsi="Times New Roman" w:cs="Times New Roman"/>
              </w:rPr>
              <w:t>с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cart_items</w:t>
            </w:r>
          </w:p>
        </w:tc>
      </w:tr>
      <w:tr w:rsidR="00A00ECD" w:rsidRPr="00C032BA" w14:paraId="753C13C2" w14:textId="77777777">
        <w:tc>
          <w:tcPr>
            <w:tcW w:w="2400" w:type="dxa"/>
          </w:tcPr>
          <w:p w14:paraId="6DB2D37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cart_items</w:t>
            </w:r>
          </w:p>
        </w:tc>
        <w:tc>
          <w:tcPr>
            <w:tcW w:w="2400" w:type="dxa"/>
          </w:tcPr>
          <w:p w14:paraId="0066BCE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Позиции в корзине</w:t>
            </w:r>
          </w:p>
        </w:tc>
        <w:tc>
          <w:tcPr>
            <w:tcW w:w="2400" w:type="dxa"/>
          </w:tcPr>
          <w:p w14:paraId="006A4AA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cart_id, product_id, quantity, unit_price_cents</w:t>
            </w:r>
          </w:p>
        </w:tc>
        <w:tc>
          <w:tcPr>
            <w:tcW w:w="2400" w:type="dxa"/>
          </w:tcPr>
          <w:p w14:paraId="08BDD25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M:1 </w:t>
            </w:r>
            <w:r w:rsidRPr="00C032BA">
              <w:rPr>
                <w:rFonts w:ascii="Times New Roman" w:hAnsi="Times New Roman" w:cs="Times New Roman"/>
              </w:rPr>
              <w:t>к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cart, M:1 </w:t>
            </w:r>
            <w:r w:rsidRPr="00C032BA">
              <w:rPr>
                <w:rFonts w:ascii="Times New Roman" w:hAnsi="Times New Roman" w:cs="Times New Roman"/>
              </w:rPr>
              <w:t>к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products</w:t>
            </w:r>
          </w:p>
        </w:tc>
      </w:tr>
      <w:tr w:rsidR="00A00ECD" w:rsidRPr="00C032BA" w14:paraId="34EFB4B3" w14:textId="77777777">
        <w:tc>
          <w:tcPr>
            <w:tcW w:w="2400" w:type="dxa"/>
          </w:tcPr>
          <w:p w14:paraId="1CCEF9D0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2400" w:type="dxa"/>
          </w:tcPr>
          <w:p w14:paraId="4B5261A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Заказы пользователей</w:t>
            </w:r>
          </w:p>
        </w:tc>
        <w:tc>
          <w:tcPr>
            <w:tcW w:w="2400" w:type="dxa"/>
          </w:tcPr>
          <w:p w14:paraId="3279FDC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user_id, user_address_id, order_status_id, total_cents</w:t>
            </w:r>
          </w:p>
        </w:tc>
        <w:tc>
          <w:tcPr>
            <w:tcW w:w="2400" w:type="dxa"/>
          </w:tcPr>
          <w:p w14:paraId="0D0932D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M:1 </w:t>
            </w:r>
            <w:r w:rsidRPr="00C032BA">
              <w:rPr>
                <w:rFonts w:ascii="Times New Roman" w:hAnsi="Times New Roman" w:cs="Times New Roman"/>
              </w:rPr>
              <w:t>к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users, 1:M </w:t>
            </w:r>
            <w:r w:rsidRPr="00C032BA">
              <w:rPr>
                <w:rFonts w:ascii="Times New Roman" w:hAnsi="Times New Roman" w:cs="Times New Roman"/>
              </w:rPr>
              <w:t>с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order_items, payments</w:t>
            </w:r>
          </w:p>
        </w:tc>
      </w:tr>
      <w:tr w:rsidR="00A00ECD" w:rsidRPr="00C032BA" w14:paraId="033F6DEC" w14:textId="77777777">
        <w:tc>
          <w:tcPr>
            <w:tcW w:w="2400" w:type="dxa"/>
          </w:tcPr>
          <w:p w14:paraId="6AF40E0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order_items</w:t>
            </w:r>
          </w:p>
        </w:tc>
        <w:tc>
          <w:tcPr>
            <w:tcW w:w="2400" w:type="dxa"/>
          </w:tcPr>
          <w:p w14:paraId="2FCAAB3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Состав каждого заказа</w:t>
            </w:r>
          </w:p>
        </w:tc>
        <w:tc>
          <w:tcPr>
            <w:tcW w:w="2400" w:type="dxa"/>
          </w:tcPr>
          <w:p w14:paraId="0D17F95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order_id, product_name_snapshot, quantity, line_total_cents</w:t>
            </w:r>
          </w:p>
        </w:tc>
        <w:tc>
          <w:tcPr>
            <w:tcW w:w="2400" w:type="dxa"/>
          </w:tcPr>
          <w:p w14:paraId="6BC5183B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M:1 к orders</w:t>
            </w:r>
          </w:p>
        </w:tc>
      </w:tr>
      <w:tr w:rsidR="00A00ECD" w:rsidRPr="00C032BA" w14:paraId="11C9DAD0" w14:textId="77777777">
        <w:tc>
          <w:tcPr>
            <w:tcW w:w="2400" w:type="dxa"/>
          </w:tcPr>
          <w:p w14:paraId="3368AC2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lastRenderedPageBreak/>
              <w:t>order_status_history</w:t>
            </w:r>
          </w:p>
        </w:tc>
        <w:tc>
          <w:tcPr>
            <w:tcW w:w="2400" w:type="dxa"/>
          </w:tcPr>
          <w:p w14:paraId="51A167E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История изменения статусов</w:t>
            </w:r>
          </w:p>
        </w:tc>
        <w:tc>
          <w:tcPr>
            <w:tcW w:w="2400" w:type="dxa"/>
          </w:tcPr>
          <w:p w14:paraId="381CE76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order_id, old_status_id, new_status_id, note</w:t>
            </w:r>
          </w:p>
        </w:tc>
        <w:tc>
          <w:tcPr>
            <w:tcW w:w="2400" w:type="dxa"/>
          </w:tcPr>
          <w:p w14:paraId="47E75C3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M:1 к orders</w:t>
            </w:r>
          </w:p>
        </w:tc>
      </w:tr>
      <w:tr w:rsidR="00A00ECD" w:rsidRPr="00C032BA" w14:paraId="143AA4CD" w14:textId="77777777">
        <w:tc>
          <w:tcPr>
            <w:tcW w:w="2400" w:type="dxa"/>
          </w:tcPr>
          <w:p w14:paraId="07DC2AD1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payments</w:t>
            </w:r>
          </w:p>
        </w:tc>
        <w:tc>
          <w:tcPr>
            <w:tcW w:w="2400" w:type="dxa"/>
          </w:tcPr>
          <w:p w14:paraId="246351D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Данные по оплате заказа</w:t>
            </w:r>
          </w:p>
        </w:tc>
        <w:tc>
          <w:tcPr>
            <w:tcW w:w="2400" w:type="dxa"/>
          </w:tcPr>
          <w:p w14:paraId="11469A1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order_id, provider, status, amount_cents</w:t>
            </w:r>
          </w:p>
        </w:tc>
        <w:tc>
          <w:tcPr>
            <w:tcW w:w="2400" w:type="dxa"/>
          </w:tcPr>
          <w:p w14:paraId="5C93268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M:1 к orders</w:t>
            </w:r>
          </w:p>
        </w:tc>
      </w:tr>
      <w:tr w:rsidR="00A00ECD" w:rsidRPr="00C032BA" w14:paraId="1AF95A1A" w14:textId="77777777">
        <w:tc>
          <w:tcPr>
            <w:tcW w:w="2400" w:type="dxa"/>
          </w:tcPr>
          <w:p w14:paraId="28D0FB1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shipments</w:t>
            </w:r>
          </w:p>
        </w:tc>
        <w:tc>
          <w:tcPr>
            <w:tcW w:w="2400" w:type="dxa"/>
          </w:tcPr>
          <w:p w14:paraId="743D075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Сведения о доставке</w:t>
            </w:r>
          </w:p>
        </w:tc>
        <w:tc>
          <w:tcPr>
            <w:tcW w:w="2400" w:type="dxa"/>
          </w:tcPr>
          <w:p w14:paraId="645006C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order_id, carrier, tracking_number, shipping_cost_cents</w:t>
            </w:r>
          </w:p>
        </w:tc>
        <w:tc>
          <w:tcPr>
            <w:tcW w:w="2400" w:type="dxa"/>
          </w:tcPr>
          <w:p w14:paraId="6D20B62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M:1 к orders</w:t>
            </w:r>
          </w:p>
        </w:tc>
      </w:tr>
      <w:tr w:rsidR="00A00ECD" w:rsidRPr="00C032BA" w14:paraId="13D42DF3" w14:textId="77777777">
        <w:tc>
          <w:tcPr>
            <w:tcW w:w="2400" w:type="dxa"/>
          </w:tcPr>
          <w:p w14:paraId="6B02603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wishlist_items</w:t>
            </w:r>
          </w:p>
        </w:tc>
        <w:tc>
          <w:tcPr>
            <w:tcW w:w="2400" w:type="dxa"/>
          </w:tcPr>
          <w:p w14:paraId="55316CA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Избранные товары пользователя</w:t>
            </w:r>
          </w:p>
        </w:tc>
        <w:tc>
          <w:tcPr>
            <w:tcW w:w="2400" w:type="dxa"/>
          </w:tcPr>
          <w:p w14:paraId="6423154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user_id, product_id</w:t>
            </w:r>
          </w:p>
        </w:tc>
        <w:tc>
          <w:tcPr>
            <w:tcW w:w="2400" w:type="dxa"/>
          </w:tcPr>
          <w:p w14:paraId="30F3CB8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M:1 </w:t>
            </w:r>
            <w:r w:rsidRPr="00C032BA">
              <w:rPr>
                <w:rFonts w:ascii="Times New Roman" w:hAnsi="Times New Roman" w:cs="Times New Roman"/>
              </w:rPr>
              <w:t>к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users </w:t>
            </w:r>
            <w:r w:rsidRPr="00C032BA">
              <w:rPr>
                <w:rFonts w:ascii="Times New Roman" w:hAnsi="Times New Roman" w:cs="Times New Roman"/>
              </w:rPr>
              <w:t>и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products</w:t>
            </w:r>
          </w:p>
        </w:tc>
      </w:tr>
      <w:tr w:rsidR="00A00ECD" w:rsidRPr="00C032BA" w14:paraId="1DD33ADA" w14:textId="77777777">
        <w:tc>
          <w:tcPr>
            <w:tcW w:w="2400" w:type="dxa"/>
          </w:tcPr>
          <w:p w14:paraId="4DF37B5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reviews</w:t>
            </w:r>
          </w:p>
        </w:tc>
        <w:tc>
          <w:tcPr>
            <w:tcW w:w="2400" w:type="dxa"/>
          </w:tcPr>
          <w:p w14:paraId="10CEF3E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Отзывы покупателей</w:t>
            </w:r>
          </w:p>
        </w:tc>
        <w:tc>
          <w:tcPr>
            <w:tcW w:w="2400" w:type="dxa"/>
          </w:tcPr>
          <w:p w14:paraId="6E6F82B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>id, user_id, product_id, rating, body</w:t>
            </w:r>
          </w:p>
        </w:tc>
        <w:tc>
          <w:tcPr>
            <w:tcW w:w="2400" w:type="dxa"/>
          </w:tcPr>
          <w:p w14:paraId="46F771B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M:1 </w:t>
            </w:r>
            <w:r w:rsidRPr="00C032BA">
              <w:rPr>
                <w:rFonts w:ascii="Times New Roman" w:hAnsi="Times New Roman" w:cs="Times New Roman"/>
              </w:rPr>
              <w:t>к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users </w:t>
            </w:r>
            <w:r w:rsidRPr="00C032BA">
              <w:rPr>
                <w:rFonts w:ascii="Times New Roman" w:hAnsi="Times New Roman" w:cs="Times New Roman"/>
              </w:rPr>
              <w:t>и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products</w:t>
            </w:r>
          </w:p>
        </w:tc>
      </w:tr>
    </w:tbl>
    <w:p w14:paraId="4B8572D8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Связи между таблицами обеспечивают целостность данных. Пользователь имеет одну активную корзину и может иметь несколько адресов; заказ содержит снимки позиций на момент оформления; платеж всегда привязан к конкретному заказу; история статусов фиксирует изменения обработки заказа.</w:t>
      </w:r>
    </w:p>
    <w:p w14:paraId="5993A468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3.4 Прототип интерфейса</w:t>
      </w:r>
    </w:p>
    <w:p w14:paraId="1016FEC1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Перед реализацией интерфейса были подготовлены прототипы витрины, каталога, корзины, карточки товара, личного кабинета и административного раздела. В актуальной версии эти идеи перенесены в компонентную структуру Next.js-приложения.</w:t>
      </w:r>
    </w:p>
    <w:p w14:paraId="5D37E4D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Главная страница реализована как витрина с hero-блоком, кнопками перехода к каталогу и демонстрационного входа. Каталог вынесен на отдельный маршрут /catalog, история заказов - на /orders, авторизация - на /auth, административная панель - на /admin. Такой подход делает пользовательские сценарии более явными.</w:t>
      </w:r>
    </w:p>
    <w:p w14:paraId="4452E4D2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9: Главная страница актуального Next.js-приложения</w:t>
      </w:r>
    </w:p>
    <w:p w14:paraId="3B21288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10: Каталог товаров с фильтрацией</w:t>
      </w:r>
    </w:p>
    <w:p w14:paraId="021C8D8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11: Боковая корзина и форма оформления заказа</w:t>
      </w:r>
    </w:p>
    <w:p w14:paraId="1C6E164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12: Страница заказов пользователя</w:t>
      </w:r>
    </w:p>
    <w:p w14:paraId="4659C8BC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13: Административная панель</w:t>
      </w:r>
    </w:p>
    <w:p w14:paraId="7D76B972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14: Таблицы управления товарами, заказами и пользователями</w:t>
      </w:r>
    </w:p>
    <w:p w14:paraId="4EB552DC" w14:textId="77777777" w:rsidR="00A00ECD" w:rsidRPr="00C032BA" w:rsidRDefault="00000000" w:rsidP="00C032BA">
      <w:pPr>
        <w:pStyle w:val="1"/>
        <w:pageBreakBefore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lastRenderedPageBreak/>
        <w:t>4. Разработка программного модуля</w:t>
      </w:r>
    </w:p>
    <w:p w14:paraId="1D3892EC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4.1 Выбор технологий</w:t>
      </w:r>
    </w:p>
    <w:p w14:paraId="1E6928C6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Для серверной части используется Python и FastAPI. Этот стек позволяет компактно описывать маршруты, автоматически формировать документацию API и применять Pydantic-схемы для проверки входных и выходных данных. Для доступа к базе данных используется SQLAlchemy.</w:t>
      </w:r>
    </w:p>
    <w:p w14:paraId="434E00E2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Для клиентской части актуальной версии выбран Next.js 16, React 19 и React DOM 19. Такой выбор позволил заменить ручную маршрутизацию старого frontend на маршруты Next.js, а монолитную клиентскую логику разделить на компоненты и hook. В проекте используется app router, catch-all страница app/[[...slug]]/page.js и клиентский компонент ShopApp.</w:t>
      </w:r>
    </w:p>
    <w:p w14:paraId="2284A67C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Инфраструктура представлена Docker Compose. В одном окружении могут запускаться PostgreSQL, FastAPI backend, старый Vite frontend и новый frontend-next на порту 3000. Это удобно для сравнения версий и демонстрации миграции интерфейса.</w:t>
      </w:r>
    </w:p>
    <w:p w14:paraId="55F3A85B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4.2 Структура проекта</w:t>
      </w:r>
    </w:p>
    <w:p w14:paraId="7F8E8592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Структура репозитория разделена по зонам ответственности:</w:t>
      </w:r>
    </w:p>
    <w:p w14:paraId="19A71C11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backend/app/main.py - точка входа FastAPI-приложения, CORS и стартовое создание таблиц;</w:t>
      </w:r>
    </w:p>
    <w:p w14:paraId="3AEC6C8D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lang w:val="en-US"/>
        </w:rPr>
        <w:t xml:space="preserve">• backend/app/api/routes/ - </w:t>
      </w:r>
      <w:r w:rsidRPr="00C032BA">
        <w:rPr>
          <w:rFonts w:ascii="Times New Roman" w:hAnsi="Times New Roman" w:cs="Times New Roman"/>
        </w:rPr>
        <w:t>отдельные</w:t>
      </w:r>
      <w:r w:rsidRPr="00C032BA">
        <w:rPr>
          <w:rFonts w:ascii="Times New Roman" w:hAnsi="Times New Roman" w:cs="Times New Roman"/>
          <w:lang w:val="en-US"/>
        </w:rPr>
        <w:t xml:space="preserve"> routers </w:t>
      </w:r>
      <w:r w:rsidRPr="00C032BA">
        <w:rPr>
          <w:rFonts w:ascii="Times New Roman" w:hAnsi="Times New Roman" w:cs="Times New Roman"/>
        </w:rPr>
        <w:t>для</w:t>
      </w:r>
      <w:r w:rsidRPr="00C032BA">
        <w:rPr>
          <w:rFonts w:ascii="Times New Roman" w:hAnsi="Times New Roman" w:cs="Times New Roman"/>
          <w:lang w:val="en-US"/>
        </w:rPr>
        <w:t xml:space="preserve"> auth, catalog, cart, orders, payments, users, reviews, wishlist </w:t>
      </w:r>
      <w:r w:rsidRPr="00C032BA">
        <w:rPr>
          <w:rFonts w:ascii="Times New Roman" w:hAnsi="Times New Roman" w:cs="Times New Roman"/>
        </w:rPr>
        <w:t>и</w:t>
      </w:r>
      <w:r w:rsidRPr="00C032BA">
        <w:rPr>
          <w:rFonts w:ascii="Times New Roman" w:hAnsi="Times New Roman" w:cs="Times New Roman"/>
          <w:lang w:val="en-US"/>
        </w:rPr>
        <w:t xml:space="preserve"> admin;</w:t>
      </w:r>
    </w:p>
    <w:p w14:paraId="1B0D35CA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lang w:val="en-US"/>
        </w:rPr>
        <w:t>• backend/app/models/entities.py - ORM-</w:t>
      </w:r>
      <w:r w:rsidRPr="00C032BA">
        <w:rPr>
          <w:rFonts w:ascii="Times New Roman" w:hAnsi="Times New Roman" w:cs="Times New Roman"/>
        </w:rPr>
        <w:t>сущности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и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связи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базы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данных</w:t>
      </w:r>
      <w:r w:rsidRPr="00C032BA">
        <w:rPr>
          <w:rFonts w:ascii="Times New Roman" w:hAnsi="Times New Roman" w:cs="Times New Roman"/>
          <w:lang w:val="en-US"/>
        </w:rPr>
        <w:t>;</w:t>
      </w:r>
    </w:p>
    <w:p w14:paraId="64D554AE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lang w:val="en-US"/>
        </w:rPr>
        <w:t>• backend/app/schemas/shop.py - Pydantic-</w:t>
      </w:r>
      <w:r w:rsidRPr="00C032BA">
        <w:rPr>
          <w:rFonts w:ascii="Times New Roman" w:hAnsi="Times New Roman" w:cs="Times New Roman"/>
        </w:rPr>
        <w:t>схемы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запросов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и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ответов</w:t>
      </w:r>
      <w:r w:rsidRPr="00C032BA">
        <w:rPr>
          <w:rFonts w:ascii="Times New Roman" w:hAnsi="Times New Roman" w:cs="Times New Roman"/>
          <w:lang w:val="en-US"/>
        </w:rPr>
        <w:t>;</w:t>
      </w:r>
    </w:p>
    <w:p w14:paraId="671E904B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lang w:val="en-US"/>
        </w:rPr>
        <w:t xml:space="preserve">• backend/app/services/serializers.py - </w:t>
      </w:r>
      <w:r w:rsidRPr="00C032BA">
        <w:rPr>
          <w:rFonts w:ascii="Times New Roman" w:hAnsi="Times New Roman" w:cs="Times New Roman"/>
        </w:rPr>
        <w:t>преобразование</w:t>
      </w:r>
      <w:r w:rsidRPr="00C032BA">
        <w:rPr>
          <w:rFonts w:ascii="Times New Roman" w:hAnsi="Times New Roman" w:cs="Times New Roman"/>
          <w:lang w:val="en-US"/>
        </w:rPr>
        <w:t xml:space="preserve"> ORM-</w:t>
      </w:r>
      <w:r w:rsidRPr="00C032BA">
        <w:rPr>
          <w:rFonts w:ascii="Times New Roman" w:hAnsi="Times New Roman" w:cs="Times New Roman"/>
        </w:rPr>
        <w:t>объектов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в</w:t>
      </w:r>
      <w:r w:rsidRPr="00C032BA">
        <w:rPr>
          <w:rFonts w:ascii="Times New Roman" w:hAnsi="Times New Roman" w:cs="Times New Roman"/>
          <w:lang w:val="en-US"/>
        </w:rPr>
        <w:t xml:space="preserve"> API-</w:t>
      </w:r>
      <w:r w:rsidRPr="00C032BA">
        <w:rPr>
          <w:rFonts w:ascii="Times New Roman" w:hAnsi="Times New Roman" w:cs="Times New Roman"/>
        </w:rPr>
        <w:t>ответы</w:t>
      </w:r>
      <w:r w:rsidRPr="00C032BA">
        <w:rPr>
          <w:rFonts w:ascii="Times New Roman" w:hAnsi="Times New Roman" w:cs="Times New Roman"/>
          <w:lang w:val="en-US"/>
        </w:rPr>
        <w:t>;</w:t>
      </w:r>
    </w:p>
    <w:p w14:paraId="1A927B78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lang w:val="en-US"/>
        </w:rPr>
        <w:t xml:space="preserve">• frontend-next/app/layout.js - </w:t>
      </w:r>
      <w:r w:rsidRPr="00C032BA">
        <w:rPr>
          <w:rFonts w:ascii="Times New Roman" w:hAnsi="Times New Roman" w:cs="Times New Roman"/>
        </w:rPr>
        <w:t>корневой</w:t>
      </w:r>
      <w:r w:rsidRPr="00C032BA">
        <w:rPr>
          <w:rFonts w:ascii="Times New Roman" w:hAnsi="Times New Roman" w:cs="Times New Roman"/>
          <w:lang w:val="en-US"/>
        </w:rPr>
        <w:t xml:space="preserve"> layout Next.js-</w:t>
      </w:r>
      <w:r w:rsidRPr="00C032BA">
        <w:rPr>
          <w:rFonts w:ascii="Times New Roman" w:hAnsi="Times New Roman" w:cs="Times New Roman"/>
        </w:rPr>
        <w:t>приложения</w:t>
      </w:r>
      <w:r w:rsidRPr="00C032BA">
        <w:rPr>
          <w:rFonts w:ascii="Times New Roman" w:hAnsi="Times New Roman" w:cs="Times New Roman"/>
          <w:lang w:val="en-US"/>
        </w:rPr>
        <w:t>;</w:t>
      </w:r>
    </w:p>
    <w:p w14:paraId="0097657E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lang w:val="en-US"/>
        </w:rPr>
        <w:t xml:space="preserve">• frontend-next/app/[[...slug]]/page.js - catch-all </w:t>
      </w:r>
      <w:r w:rsidRPr="00C032BA">
        <w:rPr>
          <w:rFonts w:ascii="Times New Roman" w:hAnsi="Times New Roman" w:cs="Times New Roman"/>
        </w:rPr>
        <w:t>страница</w:t>
      </w:r>
      <w:r w:rsidRPr="00C032BA">
        <w:rPr>
          <w:rFonts w:ascii="Times New Roman" w:hAnsi="Times New Roman" w:cs="Times New Roman"/>
          <w:lang w:val="en-US"/>
        </w:rPr>
        <w:t xml:space="preserve">, </w:t>
      </w:r>
      <w:r w:rsidRPr="00C032BA">
        <w:rPr>
          <w:rFonts w:ascii="Times New Roman" w:hAnsi="Times New Roman" w:cs="Times New Roman"/>
        </w:rPr>
        <w:t>передающая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управление</w:t>
      </w:r>
      <w:r w:rsidRPr="00C032BA">
        <w:rPr>
          <w:rFonts w:ascii="Times New Roman" w:hAnsi="Times New Roman" w:cs="Times New Roman"/>
          <w:lang w:val="en-US"/>
        </w:rPr>
        <w:t xml:space="preserve"> ShopApp;</w:t>
      </w:r>
    </w:p>
    <w:p w14:paraId="4B1D3D68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frontend-next/src/components/ShopApp.js - выбор страницы по текущему маршруту и роли пользователя;</w:t>
      </w:r>
    </w:p>
    <w:p w14:paraId="3BC9A62F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frontend-next/src/hooks/useShopApp.js - прикладное состояние, загрузка данных и пользовательские действия;</w:t>
      </w:r>
    </w:p>
    <w:p w14:paraId="41F9317D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• frontend-next/src/api/client.js - общий fetch-клиент для обращения к backend;</w:t>
      </w:r>
    </w:p>
    <w:p w14:paraId="0FEC6F24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lang w:val="en-US"/>
        </w:rPr>
        <w:t xml:space="preserve">• docker-compose.yml - </w:t>
      </w:r>
      <w:r w:rsidRPr="00C032BA">
        <w:rPr>
          <w:rFonts w:ascii="Times New Roman" w:hAnsi="Times New Roman" w:cs="Times New Roman"/>
        </w:rPr>
        <w:t>совместный</w:t>
      </w:r>
      <w:r w:rsidRPr="00C032BA">
        <w:rPr>
          <w:rFonts w:ascii="Times New Roman" w:hAnsi="Times New Roman" w:cs="Times New Roman"/>
          <w:lang w:val="en-US"/>
        </w:rPr>
        <w:t xml:space="preserve"> </w:t>
      </w:r>
      <w:r w:rsidRPr="00C032BA">
        <w:rPr>
          <w:rFonts w:ascii="Times New Roman" w:hAnsi="Times New Roman" w:cs="Times New Roman"/>
        </w:rPr>
        <w:t>запуск</w:t>
      </w:r>
      <w:r w:rsidRPr="00C032BA">
        <w:rPr>
          <w:rFonts w:ascii="Times New Roman" w:hAnsi="Times New Roman" w:cs="Times New Roman"/>
          <w:lang w:val="en-US"/>
        </w:rPr>
        <w:t xml:space="preserve"> PostgreSQL, backend, frontend </w:t>
      </w:r>
      <w:r w:rsidRPr="00C032BA">
        <w:rPr>
          <w:rFonts w:ascii="Times New Roman" w:hAnsi="Times New Roman" w:cs="Times New Roman"/>
        </w:rPr>
        <w:t>и</w:t>
      </w:r>
      <w:r w:rsidRPr="00C032BA">
        <w:rPr>
          <w:rFonts w:ascii="Times New Roman" w:hAnsi="Times New Roman" w:cs="Times New Roman"/>
          <w:lang w:val="en-US"/>
        </w:rPr>
        <w:t xml:space="preserve"> frontend-next.</w:t>
      </w:r>
    </w:p>
    <w:p w14:paraId="7C706CAD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4.3 Реализация backend</w:t>
      </w:r>
    </w:p>
    <w:p w14:paraId="00061652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Backend-приложение запускается через объект FastAPI. На старте создаются таблицы базы данных и выполняется заполнение демонстрационными данными. CORS-настройки позволяют обращаться к API как старому frontend на порту 5173, так и новому frontend-next на порту 3000.</w:t>
      </w:r>
    </w:p>
    <w:p w14:paraId="049309CE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Маршруты API разделены по доменным файлам. Такой подход улучшает структуру по сравнению с единым файлом маршрутов: авторизация, каталог, корзина, заказы, платежи и администрирование расположены отдельно. Проверка текущего пользователя и роли администратора вынесена в backend/app/api/deps.py.</w:t>
      </w:r>
    </w:p>
    <w:p w14:paraId="17EBD84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Особое значение имеет логика заказа. При оформлении backend получает текущую корзину пользователя, проверяет ее непустоту, создает адрес доставки, вычисляет суммы, создает заказ и позиции заказа, очищает корзину и фиксирует историю статуса.</w:t>
      </w:r>
    </w:p>
    <w:p w14:paraId="4DD555B5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lastRenderedPageBreak/>
        <w:t>4.4 Реализация frontend на Next.js</w:t>
      </w:r>
    </w:p>
    <w:p w14:paraId="0C45EBB3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Новая клиентская часть находится в каталоге frontend-next. Приложение построено на Next.js и React, но использует клиентские компоненты там, где требуется состояние браузера: localStorage, обработчики форм, навигация и запросы к API.</w:t>
      </w:r>
    </w:p>
    <w:p w14:paraId="716FE55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Центром frontend-логики является hook useShopApp. Он хранит токены, язык интерфейса, текущего пользователя, список товаров, метаданные каталога, корзину, заказы, фильтры, состояние боковой корзины, данные администратора и ошибку загрузки. В этом же hook реализованы функции входа, выхода, демонстрационного входа, добавления и удаления товаров, оформления заказа, оплаты и административного управления.</w:t>
      </w:r>
    </w:p>
    <w:p w14:paraId="6CBE97CB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Компонент ShopApp выбирает страницу на основе текущего маршрута. Для /auth отображается AuthPage, для /catalog - CatalogPage, для /orders - OrdersPage, для /admin при роли admin - AdminPage, а по умолчанию - StorefrontPage. Это делает маршруты проще и сохраняет единую точку управления приложением.</w:t>
      </w:r>
    </w:p>
    <w:p w14:paraId="66D22860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Интерфейс разделен на переиспользуемые компоненты: StoreLayout задает общий каркас, LangSelect отвечает за переключение языка, CartDrawer отображает корзину и checkout, Catalog показывает сетку товаров и фильтры, Orders выводит историю заказов, AdminTables реализует таблицы управления товарами, заказами и пользователями.</w:t>
      </w:r>
    </w:p>
    <w:p w14:paraId="2763DECA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4.5 Реализация пользовательских сценариев</w:t>
      </w:r>
    </w:p>
    <w:p w14:paraId="3D66C526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Покупатель начинает работу с главной страницы, переходит в каталог, применяет фильтры, добавляет товар в корзину и проходит авторизацию при необходимости. После входа система загружает профиль, корзину и историю заказов. При оформлении заказа пользователь заполняет RUT и адресные данные, после чего создается заказ и демонстрационный платеж.</w:t>
      </w:r>
    </w:p>
    <w:p w14:paraId="2AA60D83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Администратор входит через общий экран авторизации. Если backend возвращает пользователя с ролью admin, frontend перенаправляет его в административную панель. В панели доступны показатели dashboard, список товаров с редактируемыми полями, список заказов со сменой статуса и список пользователей.</w:t>
      </w:r>
    </w:p>
    <w:p w14:paraId="3F6111BD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4.6 Основные API-эндпоинты</w:t>
      </w:r>
    </w:p>
    <w:p w14:paraId="09F24D84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Основные маршруты сервера представлены в таблице.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73"/>
        <w:gridCol w:w="2444"/>
        <w:gridCol w:w="2027"/>
        <w:gridCol w:w="2001"/>
      </w:tblGrid>
      <w:tr w:rsidR="00A00ECD" w:rsidRPr="00C032BA" w14:paraId="2188FF7A" w14:textId="77777777">
        <w:tc>
          <w:tcPr>
            <w:tcW w:w="2400" w:type="dxa"/>
          </w:tcPr>
          <w:p w14:paraId="2F9469D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Метод</w:t>
            </w:r>
          </w:p>
        </w:tc>
        <w:tc>
          <w:tcPr>
            <w:tcW w:w="2400" w:type="dxa"/>
          </w:tcPr>
          <w:p w14:paraId="6BAE23D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Маршрут</w:t>
            </w:r>
          </w:p>
        </w:tc>
        <w:tc>
          <w:tcPr>
            <w:tcW w:w="2400" w:type="dxa"/>
          </w:tcPr>
          <w:p w14:paraId="12A2DAA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Назначение</w:t>
            </w:r>
          </w:p>
        </w:tc>
        <w:tc>
          <w:tcPr>
            <w:tcW w:w="2400" w:type="dxa"/>
          </w:tcPr>
          <w:p w14:paraId="0CAB452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Комментарий</w:t>
            </w:r>
          </w:p>
        </w:tc>
      </w:tr>
      <w:tr w:rsidR="00A00ECD" w:rsidRPr="00C032BA" w14:paraId="1FE6DF5B" w14:textId="77777777">
        <w:tc>
          <w:tcPr>
            <w:tcW w:w="2400" w:type="dxa"/>
          </w:tcPr>
          <w:p w14:paraId="1FBDAD0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400" w:type="dxa"/>
          </w:tcPr>
          <w:p w14:paraId="4AA3F13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/auth/register</w:t>
            </w:r>
          </w:p>
        </w:tc>
        <w:tc>
          <w:tcPr>
            <w:tcW w:w="2400" w:type="dxa"/>
          </w:tcPr>
          <w:p w14:paraId="0E696E4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Регистрация нового пользователя</w:t>
            </w:r>
          </w:p>
        </w:tc>
        <w:tc>
          <w:tcPr>
            <w:tcW w:w="2400" w:type="dxa"/>
          </w:tcPr>
          <w:p w14:paraId="7DB83C1B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Возвращает access и refresh токены</w:t>
            </w:r>
          </w:p>
        </w:tc>
      </w:tr>
      <w:tr w:rsidR="00A00ECD" w:rsidRPr="00C032BA" w14:paraId="3F8497FC" w14:textId="77777777">
        <w:tc>
          <w:tcPr>
            <w:tcW w:w="2400" w:type="dxa"/>
          </w:tcPr>
          <w:p w14:paraId="7713702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400" w:type="dxa"/>
          </w:tcPr>
          <w:p w14:paraId="3FC2C76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2400" w:type="dxa"/>
          </w:tcPr>
          <w:p w14:paraId="2E67E96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Аутентификация пользователя</w:t>
            </w:r>
          </w:p>
        </w:tc>
        <w:tc>
          <w:tcPr>
            <w:tcW w:w="2400" w:type="dxa"/>
          </w:tcPr>
          <w:p w14:paraId="6372A08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Проверяет email и пароль</w:t>
            </w:r>
          </w:p>
        </w:tc>
      </w:tr>
      <w:tr w:rsidR="00A00ECD" w:rsidRPr="00C032BA" w14:paraId="1DA89C26" w14:textId="77777777">
        <w:tc>
          <w:tcPr>
            <w:tcW w:w="2400" w:type="dxa"/>
          </w:tcPr>
          <w:p w14:paraId="5CC7629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400" w:type="dxa"/>
          </w:tcPr>
          <w:p w14:paraId="681DC54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/auth/refresh</w:t>
            </w:r>
          </w:p>
        </w:tc>
        <w:tc>
          <w:tcPr>
            <w:tcW w:w="2400" w:type="dxa"/>
          </w:tcPr>
          <w:p w14:paraId="5925CB6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Обновление токенов</w:t>
            </w:r>
          </w:p>
        </w:tc>
        <w:tc>
          <w:tcPr>
            <w:tcW w:w="2400" w:type="dxa"/>
          </w:tcPr>
          <w:p w14:paraId="19F9C288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Использует refresh token</w:t>
            </w:r>
          </w:p>
        </w:tc>
      </w:tr>
      <w:tr w:rsidR="00A00ECD" w:rsidRPr="00C032BA" w14:paraId="29A676AC" w14:textId="77777777">
        <w:tc>
          <w:tcPr>
            <w:tcW w:w="2400" w:type="dxa"/>
          </w:tcPr>
          <w:p w14:paraId="687B0EE1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400" w:type="dxa"/>
          </w:tcPr>
          <w:p w14:paraId="53F6CCF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/users/me</w:t>
            </w:r>
          </w:p>
        </w:tc>
        <w:tc>
          <w:tcPr>
            <w:tcW w:w="2400" w:type="dxa"/>
          </w:tcPr>
          <w:p w14:paraId="3E2209E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Получение профиля</w:t>
            </w:r>
          </w:p>
        </w:tc>
        <w:tc>
          <w:tcPr>
            <w:tcW w:w="2400" w:type="dxa"/>
          </w:tcPr>
          <w:p w14:paraId="3AE2CB8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Требует авторизацию</w:t>
            </w:r>
          </w:p>
        </w:tc>
      </w:tr>
      <w:tr w:rsidR="00A00ECD" w:rsidRPr="00C032BA" w14:paraId="735D5F82" w14:textId="77777777">
        <w:tc>
          <w:tcPr>
            <w:tcW w:w="2400" w:type="dxa"/>
          </w:tcPr>
          <w:p w14:paraId="722377A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400" w:type="dxa"/>
          </w:tcPr>
          <w:p w14:paraId="55B2335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/products</w:t>
            </w:r>
          </w:p>
        </w:tc>
        <w:tc>
          <w:tcPr>
            <w:tcW w:w="2400" w:type="dxa"/>
          </w:tcPr>
          <w:p w14:paraId="306832D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Список товаров</w:t>
            </w:r>
          </w:p>
        </w:tc>
        <w:tc>
          <w:tcPr>
            <w:tcW w:w="2400" w:type="dxa"/>
          </w:tcPr>
          <w:p w14:paraId="2873890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Поиск, фильтры и пагинация</w:t>
            </w:r>
          </w:p>
        </w:tc>
      </w:tr>
      <w:tr w:rsidR="00A00ECD" w:rsidRPr="00C032BA" w14:paraId="7D838238" w14:textId="77777777">
        <w:tc>
          <w:tcPr>
            <w:tcW w:w="2400" w:type="dxa"/>
          </w:tcPr>
          <w:p w14:paraId="6025E95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2400" w:type="dxa"/>
          </w:tcPr>
          <w:p w14:paraId="2976D820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/catalog/meta</w:t>
            </w:r>
          </w:p>
        </w:tc>
        <w:tc>
          <w:tcPr>
            <w:tcW w:w="2400" w:type="dxa"/>
          </w:tcPr>
          <w:p w14:paraId="4F4E0BB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Метаданные каталога</w:t>
            </w:r>
          </w:p>
        </w:tc>
        <w:tc>
          <w:tcPr>
            <w:tcW w:w="2400" w:type="dxa"/>
          </w:tcPr>
          <w:p w14:paraId="0023EE8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Категории и бренды для фильтров</w:t>
            </w:r>
          </w:p>
        </w:tc>
      </w:tr>
      <w:tr w:rsidR="00A00ECD" w:rsidRPr="00C032BA" w14:paraId="3FF5B187" w14:textId="77777777">
        <w:tc>
          <w:tcPr>
            <w:tcW w:w="2400" w:type="dxa"/>
          </w:tcPr>
          <w:p w14:paraId="392786D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400" w:type="dxa"/>
          </w:tcPr>
          <w:p w14:paraId="3C6DE9D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/cart</w:t>
            </w:r>
          </w:p>
        </w:tc>
        <w:tc>
          <w:tcPr>
            <w:tcW w:w="2400" w:type="dxa"/>
          </w:tcPr>
          <w:p w14:paraId="5FB1766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Получение корзины</w:t>
            </w:r>
          </w:p>
        </w:tc>
        <w:tc>
          <w:tcPr>
            <w:tcW w:w="2400" w:type="dxa"/>
          </w:tcPr>
          <w:p w14:paraId="3617892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Создает корзину при первом обращении</w:t>
            </w:r>
          </w:p>
        </w:tc>
      </w:tr>
      <w:tr w:rsidR="00A00ECD" w:rsidRPr="00C032BA" w14:paraId="1C56B7CA" w14:textId="77777777">
        <w:tc>
          <w:tcPr>
            <w:tcW w:w="2400" w:type="dxa"/>
          </w:tcPr>
          <w:p w14:paraId="4FA8546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400" w:type="dxa"/>
          </w:tcPr>
          <w:p w14:paraId="07BA840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/cart/items</w:t>
            </w:r>
          </w:p>
        </w:tc>
        <w:tc>
          <w:tcPr>
            <w:tcW w:w="2400" w:type="dxa"/>
          </w:tcPr>
          <w:p w14:paraId="1968CD01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Добавление позиции</w:t>
            </w:r>
          </w:p>
        </w:tc>
        <w:tc>
          <w:tcPr>
            <w:tcW w:w="2400" w:type="dxa"/>
          </w:tcPr>
          <w:p w14:paraId="648D508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Увеличивает количество при повторном добавлении</w:t>
            </w:r>
          </w:p>
        </w:tc>
      </w:tr>
      <w:tr w:rsidR="00A00ECD" w:rsidRPr="00C032BA" w14:paraId="471E8A74" w14:textId="77777777">
        <w:tc>
          <w:tcPr>
            <w:tcW w:w="2400" w:type="dxa"/>
          </w:tcPr>
          <w:p w14:paraId="45D5801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400" w:type="dxa"/>
          </w:tcPr>
          <w:p w14:paraId="2A9F1B8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/cart/items/{id}</w:t>
            </w:r>
          </w:p>
        </w:tc>
        <w:tc>
          <w:tcPr>
            <w:tcW w:w="2400" w:type="dxa"/>
          </w:tcPr>
          <w:p w14:paraId="34EF5CC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Удаление позиции</w:t>
            </w:r>
          </w:p>
        </w:tc>
        <w:tc>
          <w:tcPr>
            <w:tcW w:w="2400" w:type="dxa"/>
          </w:tcPr>
          <w:p w14:paraId="5DC76FF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Обновляет итоговую сумму</w:t>
            </w:r>
          </w:p>
        </w:tc>
      </w:tr>
      <w:tr w:rsidR="00A00ECD" w:rsidRPr="00C032BA" w14:paraId="3489B897" w14:textId="77777777">
        <w:tc>
          <w:tcPr>
            <w:tcW w:w="2400" w:type="dxa"/>
          </w:tcPr>
          <w:p w14:paraId="79B2616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400" w:type="dxa"/>
          </w:tcPr>
          <w:p w14:paraId="4B5071E8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/orders</w:t>
            </w:r>
          </w:p>
        </w:tc>
        <w:tc>
          <w:tcPr>
            <w:tcW w:w="2400" w:type="dxa"/>
          </w:tcPr>
          <w:p w14:paraId="682EACEB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Создание заказа</w:t>
            </w:r>
          </w:p>
        </w:tc>
        <w:tc>
          <w:tcPr>
            <w:tcW w:w="2400" w:type="dxa"/>
          </w:tcPr>
          <w:p w14:paraId="61AC92D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Переносит позиции корзины в заказ</w:t>
            </w:r>
          </w:p>
        </w:tc>
      </w:tr>
      <w:tr w:rsidR="00A00ECD" w:rsidRPr="00C032BA" w14:paraId="5C90BDD8" w14:textId="77777777">
        <w:tc>
          <w:tcPr>
            <w:tcW w:w="2400" w:type="dxa"/>
          </w:tcPr>
          <w:p w14:paraId="227B501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400" w:type="dxa"/>
          </w:tcPr>
          <w:p w14:paraId="6FBBACD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/orders</w:t>
            </w:r>
          </w:p>
        </w:tc>
        <w:tc>
          <w:tcPr>
            <w:tcW w:w="2400" w:type="dxa"/>
          </w:tcPr>
          <w:p w14:paraId="0DE36A7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История заказов</w:t>
            </w:r>
          </w:p>
        </w:tc>
        <w:tc>
          <w:tcPr>
            <w:tcW w:w="2400" w:type="dxa"/>
          </w:tcPr>
          <w:p w14:paraId="6877F221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Возвращает состав и статус заказа</w:t>
            </w:r>
          </w:p>
        </w:tc>
      </w:tr>
      <w:tr w:rsidR="00A00ECD" w:rsidRPr="00C032BA" w14:paraId="01B1F143" w14:textId="77777777">
        <w:tc>
          <w:tcPr>
            <w:tcW w:w="2400" w:type="dxa"/>
          </w:tcPr>
          <w:p w14:paraId="37CFE9D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400" w:type="dxa"/>
          </w:tcPr>
          <w:p w14:paraId="3E4B16A1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/payments/create</w:t>
            </w:r>
          </w:p>
        </w:tc>
        <w:tc>
          <w:tcPr>
            <w:tcW w:w="2400" w:type="dxa"/>
          </w:tcPr>
          <w:p w14:paraId="61AFEE6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Создание демо-платежа</w:t>
            </w:r>
          </w:p>
        </w:tc>
        <w:tc>
          <w:tcPr>
            <w:tcW w:w="2400" w:type="dxa"/>
          </w:tcPr>
          <w:p w14:paraId="355B114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Возвращает тестовую ссылку оплаты</w:t>
            </w:r>
          </w:p>
        </w:tc>
      </w:tr>
      <w:tr w:rsidR="00A00ECD" w:rsidRPr="00C032BA" w14:paraId="535D4AE1" w14:textId="77777777">
        <w:tc>
          <w:tcPr>
            <w:tcW w:w="2400" w:type="dxa"/>
          </w:tcPr>
          <w:p w14:paraId="22815A7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400" w:type="dxa"/>
          </w:tcPr>
          <w:p w14:paraId="5778CA9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/admin/dashboard</w:t>
            </w:r>
          </w:p>
        </w:tc>
        <w:tc>
          <w:tcPr>
            <w:tcW w:w="2400" w:type="dxa"/>
          </w:tcPr>
          <w:p w14:paraId="5000221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Показатели администратора</w:t>
            </w:r>
          </w:p>
        </w:tc>
        <w:tc>
          <w:tcPr>
            <w:tcW w:w="2400" w:type="dxa"/>
          </w:tcPr>
          <w:p w14:paraId="3029EC5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Требует роль admin</w:t>
            </w:r>
          </w:p>
        </w:tc>
      </w:tr>
      <w:tr w:rsidR="00A00ECD" w:rsidRPr="00C032BA" w14:paraId="72A5437A" w14:textId="77777777">
        <w:tc>
          <w:tcPr>
            <w:tcW w:w="2400" w:type="dxa"/>
          </w:tcPr>
          <w:p w14:paraId="3D0E8230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GET/POST/PATCH/DELETE</w:t>
            </w:r>
          </w:p>
        </w:tc>
        <w:tc>
          <w:tcPr>
            <w:tcW w:w="2400" w:type="dxa"/>
          </w:tcPr>
          <w:p w14:paraId="70A54D3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/admin/products</w:t>
            </w:r>
          </w:p>
        </w:tc>
        <w:tc>
          <w:tcPr>
            <w:tcW w:w="2400" w:type="dxa"/>
          </w:tcPr>
          <w:p w14:paraId="109038C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Управление товарами</w:t>
            </w:r>
          </w:p>
        </w:tc>
        <w:tc>
          <w:tcPr>
            <w:tcW w:w="2400" w:type="dxa"/>
          </w:tcPr>
          <w:p w14:paraId="07DE350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Создание, редактирование, скрытие и удаление</w:t>
            </w:r>
          </w:p>
        </w:tc>
      </w:tr>
      <w:tr w:rsidR="00A00ECD" w:rsidRPr="00C032BA" w14:paraId="00E1B4EE" w14:textId="77777777">
        <w:tc>
          <w:tcPr>
            <w:tcW w:w="2400" w:type="dxa"/>
          </w:tcPr>
          <w:p w14:paraId="491A9BC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2400" w:type="dxa"/>
          </w:tcPr>
          <w:p w14:paraId="1CD6EFE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/admin/orders/{id}/status</w:t>
            </w:r>
          </w:p>
        </w:tc>
        <w:tc>
          <w:tcPr>
            <w:tcW w:w="2400" w:type="dxa"/>
          </w:tcPr>
          <w:p w14:paraId="7CBDEC6B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Изменение статуса заказа</w:t>
            </w:r>
          </w:p>
        </w:tc>
        <w:tc>
          <w:tcPr>
            <w:tcW w:w="2400" w:type="dxa"/>
          </w:tcPr>
          <w:p w14:paraId="1D23C8F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Фиксирует запись в истории статусов</w:t>
            </w:r>
          </w:p>
        </w:tc>
      </w:tr>
    </w:tbl>
    <w:p w14:paraId="6DE6B1F9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Через эти endpoint реализованы пользовательские и административные сценарии. Frontend-next обращается к ним через общий API-клиент, который автоматически добавляет Content-Type и Authorization-заголовок при наличии токена.</w:t>
      </w:r>
    </w:p>
    <w:p w14:paraId="4646A168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4.7 Результат разработки и иллюстрации</w:t>
      </w:r>
    </w:p>
    <w:p w14:paraId="1EAAF33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Итогом разработки стала актуальная версия учебного программного модуля: backend на FastAPI сохранен и структурирован по маршрутам, а клиентская часть перенесена на Next.js и React. Проект можно запускать через Docker Compose или по отдельности: backend на http://localhost:8000, frontend-next на http://localhost:3000.</w:t>
      </w:r>
    </w:p>
    <w:p w14:paraId="1F41560E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Визуально результат представлен следующими экранами: главная витрина, каталог, авторизация, корзина, история заказов и административная панель. При подготовке печатной версии отчета в эти места можно вставить скриншоты запущенного приложения.</w:t>
      </w:r>
    </w:p>
    <w:p w14:paraId="288F1F18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15: Главная страница работающего Next.js-приложения</w:t>
      </w:r>
    </w:p>
    <w:p w14:paraId="15A8A48D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16: Форма входа и регистрации</w:t>
      </w:r>
    </w:p>
    <w:p w14:paraId="01BD7DFB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17: Каталог с фильтрацией по категориям и брендам</w:t>
      </w:r>
    </w:p>
    <w:p w14:paraId="5D96C7F8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lastRenderedPageBreak/>
        <w:t>Рисунок 18: Боковая корзина и оформление заказа</w:t>
      </w:r>
    </w:p>
    <w:p w14:paraId="7C82615D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19: История заказов пользователя</w:t>
      </w:r>
    </w:p>
    <w:p w14:paraId="30DE2FB0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Рисунок 20: Административная панель и управление товарами</w:t>
      </w:r>
    </w:p>
    <w:p w14:paraId="56D83300" w14:textId="77777777" w:rsidR="00A00ECD" w:rsidRPr="00C032BA" w:rsidRDefault="00000000" w:rsidP="00C032BA">
      <w:pPr>
        <w:pStyle w:val="1"/>
        <w:pageBreakBefore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lastRenderedPageBreak/>
        <w:t>Ключевые фрагменты кода</w:t>
      </w:r>
    </w:p>
    <w:p w14:paraId="3F296C74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Ниже приведены ключевые фрагменты исходного кода актуальной версии проекта. Они демонстрируют запуск backend, модель данных, API-клиент Next.js-приложения, центральный hook, маршрутизацию страниц и административные функции.</w:t>
      </w:r>
    </w:p>
    <w:p w14:paraId="333275BC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Листинг 1 - Инициализация FastAPI-приложения в backend/app/main.py</w:t>
      </w:r>
    </w:p>
    <w:p w14:paraId="31DB6DB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# </w:t>
      </w:r>
      <w:r w:rsidRPr="00C032BA">
        <w:rPr>
          <w:rFonts w:ascii="Times New Roman" w:hAnsi="Times New Roman" w:cs="Times New Roman"/>
          <w:sz w:val="18"/>
          <w:szCs w:val="18"/>
        </w:rPr>
        <w:t>Главный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032BA">
        <w:rPr>
          <w:rFonts w:ascii="Times New Roman" w:hAnsi="Times New Roman" w:cs="Times New Roman"/>
          <w:sz w:val="18"/>
          <w:szCs w:val="18"/>
        </w:rPr>
        <w:t>вход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032BA">
        <w:rPr>
          <w:rFonts w:ascii="Times New Roman" w:hAnsi="Times New Roman" w:cs="Times New Roman"/>
          <w:sz w:val="18"/>
          <w:szCs w:val="18"/>
        </w:rPr>
        <w:t>в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backend</w:t>
      </w:r>
    </w:p>
    <w:p w14:paraId="4A0DA73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from fastapi import FastAPI</w:t>
      </w:r>
    </w:p>
    <w:p w14:paraId="08D5456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from fastapi.middleware.cors import CORSMiddleware</w:t>
      </w:r>
    </w:p>
    <w:p w14:paraId="78D5028B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1ECF852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from app.api.routes import router</w:t>
      </w:r>
    </w:p>
    <w:p w14:paraId="1A352B2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from app.core.config import settings</w:t>
      </w:r>
    </w:p>
    <w:p w14:paraId="04C4364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from app.core.database import Base, SessionLocal, engine</w:t>
      </w:r>
    </w:p>
    <w:p w14:paraId="7664135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from app.seed import seed_database</w:t>
      </w:r>
    </w:p>
    <w:p w14:paraId="7846FBF8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563D539A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09BD143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app = FastAPI(title="</w:t>
      </w:r>
      <w:r w:rsidRPr="00C032BA">
        <w:rPr>
          <w:rFonts w:ascii="Times New Roman" w:hAnsi="Times New Roman" w:cs="Times New Roman"/>
          <w:sz w:val="18"/>
          <w:szCs w:val="18"/>
        </w:rPr>
        <w:t>БьютиШоп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032BA">
        <w:rPr>
          <w:rFonts w:ascii="Times New Roman" w:hAnsi="Times New Roman" w:cs="Times New Roman"/>
          <w:sz w:val="18"/>
          <w:szCs w:val="18"/>
        </w:rPr>
        <w:t>Чили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API", version="1.0.0", debug=settings.debug)</w:t>
      </w:r>
    </w:p>
    <w:p w14:paraId="35BC35BA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1065F49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app.add_middleware(</w:t>
      </w:r>
    </w:p>
    <w:p w14:paraId="326429E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CORSMiddleware,</w:t>
      </w:r>
    </w:p>
    <w:p w14:paraId="47A86AD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allow_origins=settings.cors_origins,</w:t>
      </w:r>
    </w:p>
    <w:p w14:paraId="2317B7D6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allow_credentials=True,</w:t>
      </w:r>
    </w:p>
    <w:p w14:paraId="5FF45EA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allow_methods=["*"],</w:t>
      </w:r>
    </w:p>
    <w:p w14:paraId="3CDF818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allow_headers=["*"],</w:t>
      </w:r>
    </w:p>
    <w:p w14:paraId="6578407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14D6F04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22A8D43B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41E2A4D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@app.on_event("startup")</w:t>
      </w:r>
    </w:p>
    <w:p w14:paraId="2EDB8C6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def startup() -&gt; None:</w:t>
      </w:r>
    </w:p>
    <w:p w14:paraId="37A6F8C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Base.metadata.create_all(bind=engine)</w:t>
      </w:r>
    </w:p>
    <w:p w14:paraId="1BA2D99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with SessionLocal() as db:</w:t>
      </w:r>
    </w:p>
    <w:p w14:paraId="5181390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seed_database(db)</w:t>
      </w:r>
    </w:p>
    <w:p w14:paraId="6575F24C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78DD3A41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5A10B7FD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b/>
        </w:rPr>
        <w:t>Листинг</w:t>
      </w:r>
      <w:r w:rsidRPr="00C032BA">
        <w:rPr>
          <w:rFonts w:ascii="Times New Roman" w:hAnsi="Times New Roman" w:cs="Times New Roman"/>
          <w:b/>
          <w:lang w:val="en-US"/>
        </w:rPr>
        <w:t xml:space="preserve"> 2 - ORM-</w:t>
      </w:r>
      <w:r w:rsidRPr="00C032BA">
        <w:rPr>
          <w:rFonts w:ascii="Times New Roman" w:hAnsi="Times New Roman" w:cs="Times New Roman"/>
          <w:b/>
        </w:rPr>
        <w:t>модель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товара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в</w:t>
      </w:r>
      <w:r w:rsidRPr="00C032BA">
        <w:rPr>
          <w:rFonts w:ascii="Times New Roman" w:hAnsi="Times New Roman" w:cs="Times New Roman"/>
          <w:b/>
          <w:lang w:val="en-US"/>
        </w:rPr>
        <w:t xml:space="preserve"> backend/app/models/entities.py</w:t>
      </w:r>
    </w:p>
    <w:p w14:paraId="4E6F3FC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class Product(Base):</w:t>
      </w:r>
    </w:p>
    <w:p w14:paraId="1CEF5B9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__tablename__ = "products"</w:t>
      </w:r>
    </w:p>
    <w:p w14:paraId="259A5C18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2DCBD83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id: Mapped[int] = mapped_column(primary_key=True)</w:t>
      </w:r>
    </w:p>
    <w:p w14:paraId="0031909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name: Mapped[str] = mapped_column(String(180), index=True)</w:t>
      </w:r>
    </w:p>
    <w:p w14:paraId="0885B57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category_id: Mapped[int | None] = mapped_column(ForeignKey("categories.id"))</w:t>
      </w:r>
    </w:p>
    <w:p w14:paraId="0C8EAB2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brand_id: Mapped[int | None] = mapped_column(ForeignKey("brands.id"))</w:t>
      </w:r>
    </w:p>
    <w:p w14:paraId="5849167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description: Mapped[str | None] = mapped_column(Text)</w:t>
      </w:r>
    </w:p>
    <w:p w14:paraId="06EF578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amount: Mapped[int] = mapped_column(Integer, default=0)</w:t>
      </w:r>
    </w:p>
    <w:p w14:paraId="26FDC4D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price_cents: Mapped[int] = mapped_column(Integer)</w:t>
      </w:r>
    </w:p>
    <w:p w14:paraId="70761E8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is_active: Mapped[bool] = mapped_column(Boolean, default=True)</w:t>
      </w:r>
    </w:p>
    <w:p w14:paraId="7E7F50B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created_at: Mapped[datetime] = mapped_column(DateTime, server_default=func.now())</w:t>
      </w:r>
    </w:p>
    <w:p w14:paraId="7547F3D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updated_at: Mapped[datetime] = mapped_column(DateTime, server_default=func.now(), onupdate=func.now())</w:t>
      </w:r>
    </w:p>
    <w:p w14:paraId="64634378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4F2038D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category: Mapped[Category | None] = relationship()</w:t>
      </w:r>
    </w:p>
    <w:p w14:paraId="22329A8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brand: Mapped[Brand | None] = relationship()</w:t>
      </w:r>
    </w:p>
    <w:p w14:paraId="0A5F0CE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images: Mapped[list["ProductImage"]] = relationship(cascade="all, delete-orphan")</w:t>
      </w:r>
    </w:p>
    <w:p w14:paraId="7B7DD36D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2524E593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1387FE5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class ProductImage(Base):</w:t>
      </w:r>
    </w:p>
    <w:p w14:paraId="6334089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__tablename__ = "product_images"</w:t>
      </w:r>
    </w:p>
    <w:p w14:paraId="5E3A9EA3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09E4B0E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id: Mapped[int] = mapped_column(primary_key=True)</w:t>
      </w:r>
    </w:p>
    <w:p w14:paraId="25625D2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product_id: Mapped[int] = mapped_column(ForeignKey("products.id", ondelete="CASCADE"))</w:t>
      </w:r>
    </w:p>
    <w:p w14:paraId="499CDB4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Листинг 3 - Регистрация пользователя в backend/app/api/routes/auth.py</w:t>
      </w:r>
    </w:p>
    <w:p w14:paraId="2195873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@router.post("/auth/register", response_model=TokenPair, status_code=status.HTTP_201_CREATED)</w:t>
      </w:r>
    </w:p>
    <w:p w14:paraId="007120F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def register(payload: RegisterRequest, db: Session = Depends(get_db)) -&gt; TokenPair:</w:t>
      </w:r>
    </w:p>
    <w:p w14:paraId="0F09C73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if db.scalar(select(User).where(User.email == payload.email)):</w:t>
      </w:r>
    </w:p>
    <w:p w14:paraId="052B967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raise HTTPException(status_code=409, detail="</w:t>
      </w:r>
      <w:r w:rsidRPr="00C032BA">
        <w:rPr>
          <w:rFonts w:ascii="Times New Roman" w:hAnsi="Times New Roman" w:cs="Times New Roman"/>
          <w:sz w:val="18"/>
          <w:szCs w:val="18"/>
        </w:rPr>
        <w:t>Почта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032BA">
        <w:rPr>
          <w:rFonts w:ascii="Times New Roman" w:hAnsi="Times New Roman" w:cs="Times New Roman"/>
          <w:sz w:val="18"/>
          <w:szCs w:val="18"/>
        </w:rPr>
        <w:t>уже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032BA">
        <w:rPr>
          <w:rFonts w:ascii="Times New Roman" w:hAnsi="Times New Roman" w:cs="Times New Roman"/>
          <w:sz w:val="18"/>
          <w:szCs w:val="18"/>
        </w:rPr>
        <w:t>зарегистрирована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>")</w:t>
      </w:r>
    </w:p>
    <w:p w14:paraId="7439302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user = User(email=payload.email, password_hash=hash_password(payload.password), role="customer")</w:t>
      </w:r>
    </w:p>
    <w:p w14:paraId="50F86E1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db.add(user)</w:t>
      </w:r>
    </w:p>
    <w:p w14:paraId="65A35F0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db.commit()</w:t>
      </w:r>
    </w:p>
    <w:p w14:paraId="4780D1F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db.refresh(user)</w:t>
      </w:r>
    </w:p>
    <w:p w14:paraId="34034BA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return TokenPair(access_token=create_access_token(str(user.id)), refresh_token=create_refresh_token(str(user.id)))</w:t>
      </w:r>
    </w:p>
    <w:p w14:paraId="7D79AFC9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4059B0B9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4BDD890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@router.post("/auth/login", response_model=TokenPair)</w:t>
      </w:r>
    </w:p>
    <w:p w14:paraId="0CDF2AB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def login(payload: LoginRequest, db: Session = Depends(get_db)) -&gt; TokenPair:</w:t>
      </w:r>
    </w:p>
    <w:p w14:paraId="6875648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user = db.scalar(select(User).where(User.email == payload.email))</w:t>
      </w:r>
    </w:p>
    <w:p w14:paraId="7A9F3B0D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b/>
        </w:rPr>
        <w:t>Листинг</w:t>
      </w:r>
      <w:r w:rsidRPr="00C032BA">
        <w:rPr>
          <w:rFonts w:ascii="Times New Roman" w:hAnsi="Times New Roman" w:cs="Times New Roman"/>
          <w:b/>
          <w:lang w:val="en-US"/>
        </w:rPr>
        <w:t xml:space="preserve"> 4 - </w:t>
      </w:r>
      <w:r w:rsidRPr="00C032BA">
        <w:rPr>
          <w:rFonts w:ascii="Times New Roman" w:hAnsi="Times New Roman" w:cs="Times New Roman"/>
          <w:b/>
        </w:rPr>
        <w:t>Общий</w:t>
      </w:r>
      <w:r w:rsidRPr="00C032BA">
        <w:rPr>
          <w:rFonts w:ascii="Times New Roman" w:hAnsi="Times New Roman" w:cs="Times New Roman"/>
          <w:b/>
          <w:lang w:val="en-US"/>
        </w:rPr>
        <w:t xml:space="preserve"> API-</w:t>
      </w:r>
      <w:r w:rsidRPr="00C032BA">
        <w:rPr>
          <w:rFonts w:ascii="Times New Roman" w:hAnsi="Times New Roman" w:cs="Times New Roman"/>
          <w:b/>
        </w:rPr>
        <w:t>клиент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в</w:t>
      </w:r>
      <w:r w:rsidRPr="00C032BA">
        <w:rPr>
          <w:rFonts w:ascii="Times New Roman" w:hAnsi="Times New Roman" w:cs="Times New Roman"/>
          <w:b/>
          <w:lang w:val="en-US"/>
        </w:rPr>
        <w:t xml:space="preserve"> frontend-next/src/api/client.js</w:t>
      </w:r>
    </w:p>
    <w:p w14:paraId="49A96D0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export const API = process.env.NEXT_PUBLIC_API_URL || "http://localhost:8000";</w:t>
      </w:r>
    </w:p>
    <w:p w14:paraId="03C7FFB5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2AA980A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export async function api(path, token, options = {}) {</w:t>
      </w:r>
    </w:p>
    <w:p w14:paraId="43B9152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const json = options.body !== undefined;</w:t>
      </w:r>
    </w:p>
    <w:p w14:paraId="2E6C6F0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const headers = {</w:t>
      </w:r>
    </w:p>
    <w:p w14:paraId="10EB2EF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...(json ? { "Content-Type": "application/json" } : {}),</w:t>
      </w:r>
    </w:p>
    <w:p w14:paraId="2974822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...(token ? { Authorization: `Bearer ${token}` } : {}),</w:t>
      </w:r>
    </w:p>
    <w:p w14:paraId="75B2119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...(options.headers || {}),</w:t>
      </w:r>
    </w:p>
    <w:p w14:paraId="4B5AD97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};</w:t>
      </w:r>
    </w:p>
    <w:p w14:paraId="7755F98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const response = await fetch(`${API}${path}`, { ...options, headers });</w:t>
      </w:r>
    </w:p>
    <w:p w14:paraId="3853AD6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if (!response.ok) {</w:t>
      </w:r>
    </w:p>
    <w:p w14:paraId="7D311DB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const payload = await response.json().catch(() =&gt; ({}));</w:t>
      </w:r>
    </w:p>
    <w:p w14:paraId="604DDDA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throw new Error(payload.detail || `HTTP ${response.status}`);</w:t>
      </w:r>
    </w:p>
    <w:p w14:paraId="263C55E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73B89F1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return response.status === 204 ? null : response.json();</w:t>
      </w:r>
    </w:p>
    <w:p w14:paraId="0CBD02B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A1DDE9A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b/>
        </w:rPr>
        <w:t>Листинг</w:t>
      </w:r>
      <w:r w:rsidRPr="00C032BA">
        <w:rPr>
          <w:rFonts w:ascii="Times New Roman" w:hAnsi="Times New Roman" w:cs="Times New Roman"/>
          <w:b/>
          <w:lang w:val="en-US"/>
        </w:rPr>
        <w:t xml:space="preserve"> 5 - </w:t>
      </w:r>
      <w:r w:rsidRPr="00C032BA">
        <w:rPr>
          <w:rFonts w:ascii="Times New Roman" w:hAnsi="Times New Roman" w:cs="Times New Roman"/>
          <w:b/>
        </w:rPr>
        <w:t>Выбор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страницы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в</w:t>
      </w:r>
      <w:r w:rsidRPr="00C032BA">
        <w:rPr>
          <w:rFonts w:ascii="Times New Roman" w:hAnsi="Times New Roman" w:cs="Times New Roman"/>
          <w:b/>
          <w:lang w:val="en-US"/>
        </w:rPr>
        <w:t xml:space="preserve"> frontend-next/src/components/ShopApp.js</w:t>
      </w:r>
    </w:p>
    <w:p w14:paraId="76F195A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"use client";</w:t>
      </w:r>
    </w:p>
    <w:p w14:paraId="2D073476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0874520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import { useShopApp } from "../hooks/useShopApp.js";</w:t>
      </w:r>
    </w:p>
    <w:p w14:paraId="717BDB7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import { AdminPage } from "./pages/AdminPage.js";</w:t>
      </w:r>
    </w:p>
    <w:p w14:paraId="379F46E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import { AuthPage } from "./pages/AuthPage.js";</w:t>
      </w:r>
    </w:p>
    <w:p w14:paraId="74703B06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import { CatalogPage } from "./pages/CatalogPage.js";</w:t>
      </w:r>
    </w:p>
    <w:p w14:paraId="109541F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import { ErrorPage } from "./pages/ErrorPage.js";</w:t>
      </w:r>
    </w:p>
    <w:p w14:paraId="4910E3C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import { OrdersPage } from "./pages/OrdersPage.js";</w:t>
      </w:r>
    </w:p>
    <w:p w14:paraId="27FECF2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import { StorefrontPage } from "./pages/StorefrontPage.js";</w:t>
      </w:r>
    </w:p>
    <w:p w14:paraId="755D51FF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181F8D2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export function ShopApp() {</w:t>
      </w:r>
    </w:p>
    <w:p w14:paraId="0D7647F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const app = useShopApp();</w:t>
      </w:r>
    </w:p>
    <w:p w14:paraId="0DB396D1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3DAD795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if (app.error) {</w:t>
      </w:r>
    </w:p>
    <w:p w14:paraId="4315A96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return &lt;ErrorPage error={app.error} t={app.t} /&gt;;</w:t>
      </w:r>
    </w:p>
    <w:p w14:paraId="31115666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012C4972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1B0A4B5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if (app.route === "auth") {</w:t>
      </w:r>
    </w:p>
    <w:p w14:paraId="74F939E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return &lt;AuthPage handleAuthSubmit={app.handleAuthSubmit} router={app.router} t={app.t} /&gt;;</w:t>
      </w:r>
    </w:p>
    <w:p w14:paraId="182F041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5EBD766B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2574D55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if (app.route === "admin" &amp;&amp; app.user?.role === "admin") {</w:t>
      </w:r>
    </w:p>
    <w:p w14:paraId="0E28543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return &lt;AdminPage {...app} /&gt;;</w:t>
      </w:r>
    </w:p>
    <w:p w14:paraId="3C33F9B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30FF56EB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4EB637C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if (app.route === "catalog") {</w:t>
      </w:r>
    </w:p>
    <w:p w14:paraId="3F85E4C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return &lt;CatalogPage {...app} /&gt;;</w:t>
      </w:r>
    </w:p>
    <w:p w14:paraId="0EA6247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16D2E831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b/>
        </w:rPr>
        <w:t>Листинг</w:t>
      </w:r>
      <w:r w:rsidRPr="00C032BA">
        <w:rPr>
          <w:rFonts w:ascii="Times New Roman" w:hAnsi="Times New Roman" w:cs="Times New Roman"/>
          <w:b/>
          <w:lang w:val="en-US"/>
        </w:rPr>
        <w:t xml:space="preserve"> 6 - </w:t>
      </w:r>
      <w:r w:rsidRPr="00C032BA">
        <w:rPr>
          <w:rFonts w:ascii="Times New Roman" w:hAnsi="Times New Roman" w:cs="Times New Roman"/>
          <w:b/>
        </w:rPr>
        <w:t>Загрузка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базовых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данных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в</w:t>
      </w:r>
      <w:r w:rsidRPr="00C032BA">
        <w:rPr>
          <w:rFonts w:ascii="Times New Roman" w:hAnsi="Times New Roman" w:cs="Times New Roman"/>
          <w:b/>
          <w:lang w:val="en-US"/>
        </w:rPr>
        <w:t xml:space="preserve"> hook useShopApp</w:t>
      </w:r>
    </w:p>
    <w:p w14:paraId="3422614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async function loadBase(currentToken = token) {</w:t>
      </w:r>
    </w:p>
    <w:p w14:paraId="25FB244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const [catalogMeta, catalogProducts] = await Promise.all([</w:t>
      </w:r>
    </w:p>
    <w:p w14:paraId="2EABB42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api("/catalog/meta", currentToken),</w:t>
      </w:r>
    </w:p>
    <w:p w14:paraId="0C2BE9E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api(`/products?${new URLSearchParams(clean(filters))}`, currentToken),</w:t>
      </w:r>
    </w:p>
    <w:p w14:paraId="0BB92EA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]);</w:t>
      </w:r>
    </w:p>
    <w:p w14:paraId="5A40113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setMeta(catalogMeta);</w:t>
      </w:r>
    </w:p>
    <w:p w14:paraId="66E2371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setProducts(catalogProducts.items);</w:t>
      </w:r>
    </w:p>
    <w:p w14:paraId="0F673BD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if (currentToken) {</w:t>
      </w:r>
    </w:p>
    <w:p w14:paraId="066FE846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try {</w:t>
      </w:r>
    </w:p>
    <w:p w14:paraId="0E2E834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const profile = await loadUser(currentToken);</w:t>
      </w:r>
    </w:p>
    <w:p w14:paraId="296DDC1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await Promise.allSettled([loadCart(currentToken), loadOrders(currentToken)]);</w:t>
      </w:r>
    </w:p>
    <w:p w14:paraId="76A1D7F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if (route === "admin" &amp;&amp; profile?.role === "admin") {</w:t>
      </w:r>
    </w:p>
    <w:p w14:paraId="39E6141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await loadAdminData(currentToken, profile);</w:t>
      </w:r>
    </w:p>
    <w:p w14:paraId="4A9E752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3C02149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} catch {</w:t>
      </w:r>
    </w:p>
    <w:p w14:paraId="36DDC00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logout();</w:t>
      </w:r>
    </w:p>
    <w:p w14:paraId="741B883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}</w:t>
      </w:r>
    </w:p>
    <w:p w14:paraId="5F461D2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1FD9DD7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04117506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2CC31E6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function saveTokens(payload) {</w:t>
      </w:r>
    </w:p>
    <w:p w14:paraId="54722A3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setToken(payload.access_token);</w:t>
      </w:r>
    </w:p>
    <w:p w14:paraId="3ACB315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setRefreshToken(payload.refresh_token);</w:t>
      </w:r>
    </w:p>
    <w:p w14:paraId="202FAB06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localStorage.setItem("token", payload.access_token);</w:t>
      </w:r>
    </w:p>
    <w:p w14:paraId="5FC0BA4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localStorage.setItem("refreshToken", payload.refresh_token);</w:t>
      </w:r>
    </w:p>
    <w:p w14:paraId="7FB813D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</w:t>
      </w:r>
      <w:r w:rsidRPr="00C032BA">
        <w:rPr>
          <w:rFonts w:ascii="Times New Roman" w:hAnsi="Times New Roman" w:cs="Times New Roman"/>
          <w:sz w:val="18"/>
          <w:szCs w:val="18"/>
        </w:rPr>
        <w:t>}</w:t>
      </w:r>
    </w:p>
    <w:p w14:paraId="53DEAA60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Листинг 7 - Оформление заказа в hook useShopApp</w:t>
      </w:r>
    </w:p>
    <w:p w14:paraId="203AFB6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</w:rPr>
        <w:t xml:space="preserve">  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>async function checkout(event) {</w:t>
      </w:r>
    </w:p>
    <w:p w14:paraId="11CC09D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event.preventDefault();</w:t>
      </w:r>
    </w:p>
    <w:p w14:paraId="5BA2725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const data = Object.fromEntries(new FormData(event.currentTarget));</w:t>
      </w:r>
    </w:p>
    <w:p w14:paraId="020A644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try {</w:t>
      </w:r>
    </w:p>
    <w:p w14:paraId="63B4DED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const order = await request("/orders", {</w:t>
      </w:r>
    </w:p>
    <w:p w14:paraId="2CD6A88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method: "POST",</w:t>
      </w:r>
    </w:p>
    <w:p w14:paraId="420CA85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body: JSON.stringify({</w:t>
      </w:r>
    </w:p>
    <w:p w14:paraId="7AA24B1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rut: data.rut,</w:t>
      </w:r>
    </w:p>
    <w:p w14:paraId="3F27DAD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address: {</w:t>
      </w:r>
    </w:p>
    <w:p w14:paraId="7703658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full_name: data.full_name,</w:t>
      </w:r>
    </w:p>
    <w:p w14:paraId="585A32A6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phone: data.phone,</w:t>
      </w:r>
    </w:p>
    <w:p w14:paraId="1755DF0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city: data.city,</w:t>
      </w:r>
    </w:p>
    <w:p w14:paraId="545AB9E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commune: data.commune,</w:t>
      </w:r>
    </w:p>
    <w:p w14:paraId="379ADE5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address_line1: data.address_line1,</w:t>
      </w:r>
    </w:p>
    <w:p w14:paraId="4B514A8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postal_code: data.postal_code,</w:t>
      </w:r>
    </w:p>
    <w:p w14:paraId="08A53ED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},</w:t>
      </w:r>
    </w:p>
    <w:p w14:paraId="4667919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}),</w:t>
      </w:r>
    </w:p>
    <w:p w14:paraId="0E4A555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});</w:t>
      </w:r>
    </w:p>
    <w:p w14:paraId="54B960A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const payment = await request("/payments/create", {</w:t>
      </w:r>
    </w:p>
    <w:p w14:paraId="66BE6D7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method: "POST",</w:t>
      </w:r>
    </w:p>
    <w:p w14:paraId="3279626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body: JSON.stringify({ order_id: order.id, provider: "mercado_pago" }),</w:t>
      </w:r>
    </w:p>
    <w:p w14:paraId="75C1589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});</w:t>
      </w:r>
    </w:p>
    <w:p w14:paraId="1570A22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alert(`${t("orderCreated")} ${payment.checkout_url}`);</w:t>
      </w:r>
    </w:p>
    <w:p w14:paraId="1D08767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await Promise.all([loadCart(), loadOrders()]);</w:t>
      </w:r>
    </w:p>
    <w:p w14:paraId="68B5D96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} catch (err) {</w:t>
      </w:r>
    </w:p>
    <w:p w14:paraId="2362D96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alert(err.message);</w:t>
      </w:r>
    </w:p>
    <w:p w14:paraId="223C189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76884B9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65C7FD66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4451187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async function pay(orderId) {</w:t>
      </w:r>
    </w:p>
    <w:p w14:paraId="76250C2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try {</w:t>
      </w:r>
    </w:p>
    <w:p w14:paraId="064F724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const payment = await request("/payments/create", { method: "POST", body: JSON.stringify({ order_id: Number(orderId) }) });</w:t>
      </w:r>
    </w:p>
    <w:p w14:paraId="30E10137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Листинг 8 - Создание товара в административной панели</w:t>
      </w:r>
    </w:p>
    <w:p w14:paraId="42F85D8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</w:rPr>
        <w:t xml:space="preserve">  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>async function createAdminProduct(event) {</w:t>
      </w:r>
    </w:p>
    <w:p w14:paraId="4D28762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event.preventDefault();</w:t>
      </w:r>
    </w:p>
    <w:p w14:paraId="244AABC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const data = Object.fromEntries(new FormData(event.currentTarget));</w:t>
      </w:r>
    </w:p>
    <w:p w14:paraId="5FAC24A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try {</w:t>
      </w:r>
    </w:p>
    <w:p w14:paraId="6A06886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await request("/admin/products", {</w:t>
      </w:r>
    </w:p>
    <w:p w14:paraId="17AB0B8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method: "POST",</w:t>
      </w:r>
    </w:p>
    <w:p w14:paraId="17E5A0B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body: JSON.stringify({</w:t>
      </w:r>
    </w:p>
    <w:p w14:paraId="5F537D8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name: data.name,</w:t>
      </w:r>
    </w:p>
    <w:p w14:paraId="2104415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category: data.category,</w:t>
      </w:r>
    </w:p>
    <w:p w14:paraId="3B4CA75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brand: data.brand,</w:t>
      </w:r>
    </w:p>
    <w:p w14:paraId="06BD6A1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description: data.description,</w:t>
      </w:r>
    </w:p>
    <w:p w14:paraId="2B9AA20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amount: Number(data.amount || 0),</w:t>
      </w:r>
    </w:p>
    <w:p w14:paraId="6646EBEA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price_cents: Number(data.price) * 100,</w:t>
      </w:r>
    </w:p>
    <w:p w14:paraId="49D5562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image_url: data.image_url || "https://images.unsplash.com/photo-1596462502278-27bfdc403348?auto=format&amp;fit=crop&amp;w=900&amp;q=80",</w:t>
      </w:r>
    </w:p>
    <w:p w14:paraId="1856464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}),</w:t>
      </w:r>
    </w:p>
    <w:p w14:paraId="40D3935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});</w:t>
      </w:r>
    </w:p>
    <w:p w14:paraId="0FC7961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event.currentTarget.reset();</w:t>
      </w:r>
    </w:p>
    <w:p w14:paraId="76D5E05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await Promise.all([loadBase(), loadAdminData()]);</w:t>
      </w:r>
    </w:p>
    <w:p w14:paraId="060D8B8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} catch (err) {</w:t>
      </w:r>
    </w:p>
    <w:p w14:paraId="50AFA7E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alert(err.message);</w:t>
      </w:r>
    </w:p>
    <w:p w14:paraId="7DC9BA5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3EFE5886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3E96DA15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3C39237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async function updateAdminProduct(event, productId) {</w:t>
      </w:r>
    </w:p>
    <w:p w14:paraId="7712127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event.preventDefault();</w:t>
      </w:r>
    </w:p>
    <w:p w14:paraId="0B5AA28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const data = Object.fromEntries(new FormData(event.currentTarget));</w:t>
      </w:r>
    </w:p>
    <w:p w14:paraId="2F1A5D2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try {</w:t>
      </w:r>
    </w:p>
    <w:p w14:paraId="2175676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await request(`/admin/products/${productId}`, {</w:t>
      </w:r>
    </w:p>
    <w:p w14:paraId="300CD560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b/>
        </w:rPr>
        <w:t>Листинг</w:t>
      </w:r>
      <w:r w:rsidRPr="00C032BA">
        <w:rPr>
          <w:rFonts w:ascii="Times New Roman" w:hAnsi="Times New Roman" w:cs="Times New Roman"/>
          <w:b/>
          <w:lang w:val="en-US"/>
        </w:rPr>
        <w:t xml:space="preserve"> 9 - </w:t>
      </w:r>
      <w:r w:rsidRPr="00C032BA">
        <w:rPr>
          <w:rFonts w:ascii="Times New Roman" w:hAnsi="Times New Roman" w:cs="Times New Roman"/>
          <w:b/>
        </w:rPr>
        <w:t>Главная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страница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витрины</w:t>
      </w:r>
    </w:p>
    <w:p w14:paraId="7762A07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export function StorefrontPage({</w:t>
      </w:r>
    </w:p>
    <w:p w14:paraId="1DB3A25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cart,</w:t>
      </w:r>
    </w:p>
    <w:p w14:paraId="0F68CA9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cartOpen,</w:t>
      </w:r>
    </w:p>
    <w:p w14:paraId="4230BF8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changeLang,</w:t>
      </w:r>
    </w:p>
    <w:p w14:paraId="63313CA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checkout,</w:t>
      </w:r>
    </w:p>
    <w:p w14:paraId="72F0572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demoLogin,</w:t>
      </w:r>
    </w:p>
    <w:p w14:paraId="094CBC3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lang,</w:t>
      </w:r>
    </w:p>
    <w:p w14:paraId="5FDCD78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logout,</w:t>
      </w:r>
    </w:p>
    <w:p w14:paraId="3646330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removeCart,</w:t>
      </w:r>
    </w:p>
    <w:p w14:paraId="3E21A37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router,</w:t>
      </w:r>
    </w:p>
    <w:p w14:paraId="2B87C32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setCartOpen,</w:t>
      </w:r>
    </w:p>
    <w:p w14:paraId="1255686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t,</w:t>
      </w:r>
    </w:p>
    <w:p w14:paraId="7192558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user,</w:t>
      </w:r>
    </w:p>
    <w:p w14:paraId="15E9469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}) {</w:t>
      </w:r>
    </w:p>
    <w:p w14:paraId="3146ABA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return (</w:t>
      </w:r>
    </w:p>
    <w:p w14:paraId="7F3435D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&lt;StoreLayout cart={cart} cartOpen={cartOpen} changeLang={changeLang} checkout={checkout} lang={lang} logout={logout} removeCart={removeCart} router={router} setCartOpen={setCartOpen} t={t} user={user}&gt;</w:t>
      </w:r>
    </w:p>
    <w:p w14:paraId="1101F22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&lt;main&gt;</w:t>
      </w:r>
    </w:p>
    <w:p w14:paraId="12B306C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&lt;section className="hero"&gt;</w:t>
      </w:r>
    </w:p>
    <w:p w14:paraId="7916CC0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&lt;div className="hero-media" role="img" aria-label="Cosmetica premium" /&gt;</w:t>
      </w:r>
    </w:p>
    <w:p w14:paraId="7A9D8E3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&lt;div className="hero-copy"&gt;</w:t>
      </w:r>
    </w:p>
    <w:p w14:paraId="0966C3C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&lt;p className="eyebrow"&gt;{t("heroEyebrow")}&lt;/p&gt;</w:t>
      </w:r>
    </w:p>
    <w:p w14:paraId="4672833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&lt;h1&gt;</w:t>
      </w:r>
      <w:r w:rsidRPr="00C032BA">
        <w:rPr>
          <w:rFonts w:ascii="Times New Roman" w:hAnsi="Times New Roman" w:cs="Times New Roman"/>
          <w:sz w:val="18"/>
          <w:szCs w:val="18"/>
        </w:rPr>
        <w:t>БьютиШоп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032BA">
        <w:rPr>
          <w:rFonts w:ascii="Times New Roman" w:hAnsi="Times New Roman" w:cs="Times New Roman"/>
          <w:sz w:val="18"/>
          <w:szCs w:val="18"/>
        </w:rPr>
        <w:t>Чили</w:t>
      </w:r>
      <w:r w:rsidRPr="00C032BA">
        <w:rPr>
          <w:rFonts w:ascii="Times New Roman" w:hAnsi="Times New Roman" w:cs="Times New Roman"/>
          <w:sz w:val="18"/>
          <w:szCs w:val="18"/>
          <w:lang w:val="en-US"/>
        </w:rPr>
        <w:t>&lt;/h1&gt;</w:t>
      </w:r>
    </w:p>
    <w:p w14:paraId="322186F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&lt;p&gt;{t("heroCopy")}&lt;/p&gt;</w:t>
      </w:r>
    </w:p>
    <w:p w14:paraId="4B446AD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&lt;div className="hero-actions"&gt;</w:t>
      </w:r>
    </w:p>
    <w:p w14:paraId="1AC4305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&lt;button className="primary" onClick={() =&gt; router.push("/catalog")}&gt;{t("shopNow")}&lt;/button&gt;</w:t>
      </w:r>
    </w:p>
    <w:p w14:paraId="737E8EA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&lt;button className="secondary" onClick={demoLogin}&gt;{t("demoLogin")}&lt;/button&gt;</w:t>
      </w:r>
    </w:p>
    <w:p w14:paraId="5934A1B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&lt;/div&gt;</w:t>
      </w:r>
    </w:p>
    <w:p w14:paraId="532C068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&lt;/div&gt;</w:t>
      </w:r>
    </w:p>
    <w:p w14:paraId="5B02385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&lt;/section&gt;</w:t>
      </w:r>
    </w:p>
    <w:p w14:paraId="7F3915C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&lt;section className="strip"&gt;</w:t>
      </w:r>
    </w:p>
    <w:p w14:paraId="4C059D3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&lt;span&gt;{t("benefitDelivery")}&lt;/span&gt;</w:t>
      </w:r>
    </w:p>
    <w:p w14:paraId="0E6DB8C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&lt;span&gt;{t("benefitCurrency")}&lt;/span&gt;</w:t>
      </w:r>
    </w:p>
    <w:p w14:paraId="225663B1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&lt;span&gt;{t("benefitCare")}&lt;/span&gt;</w:t>
      </w:r>
    </w:p>
    <w:p w14:paraId="673B360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&lt;span&gt;{t("benefitCheckout")}&lt;/span&gt;</w:t>
      </w:r>
    </w:p>
    <w:p w14:paraId="65944AE9" w14:textId="77777777" w:rsidR="00A00ECD" w:rsidRPr="00C032BA" w:rsidRDefault="00000000" w:rsidP="00C032BA">
      <w:pPr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b/>
        </w:rPr>
        <w:t>Листинг</w:t>
      </w:r>
      <w:r w:rsidRPr="00C032BA">
        <w:rPr>
          <w:rFonts w:ascii="Times New Roman" w:hAnsi="Times New Roman" w:cs="Times New Roman"/>
          <w:b/>
          <w:lang w:val="en-US"/>
        </w:rPr>
        <w:t xml:space="preserve"> 10 - </w:t>
      </w:r>
      <w:r w:rsidRPr="00C032BA">
        <w:rPr>
          <w:rFonts w:ascii="Times New Roman" w:hAnsi="Times New Roman" w:cs="Times New Roman"/>
          <w:b/>
        </w:rPr>
        <w:t>Таблица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заказов</w:t>
      </w:r>
      <w:r w:rsidRPr="00C032BA">
        <w:rPr>
          <w:rFonts w:ascii="Times New Roman" w:hAnsi="Times New Roman" w:cs="Times New Roman"/>
          <w:b/>
          <w:lang w:val="en-US"/>
        </w:rPr>
        <w:t xml:space="preserve"> </w:t>
      </w:r>
      <w:r w:rsidRPr="00C032BA">
        <w:rPr>
          <w:rFonts w:ascii="Times New Roman" w:hAnsi="Times New Roman" w:cs="Times New Roman"/>
          <w:b/>
        </w:rPr>
        <w:t>администратора</w:t>
      </w:r>
    </w:p>
    <w:p w14:paraId="050AB87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export function AdminOrdersTable({ orders, statuses, t, updateOrderStatus }) {</w:t>
      </w:r>
    </w:p>
    <w:p w14:paraId="075395A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return (</w:t>
      </w:r>
    </w:p>
    <w:p w14:paraId="2CA215F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&lt;div className="table-wrap"&gt;</w:t>
      </w:r>
    </w:p>
    <w:p w14:paraId="61328CAF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&lt;table&gt;</w:t>
      </w:r>
    </w:p>
    <w:p w14:paraId="6B4C067D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&lt;thead&gt;&lt;tr&gt;&lt;th&gt;{t("order")}&lt;/th&gt;&lt;th&gt;{t("customer")}&lt;/th&gt;&lt;th&gt;{t("items")}&lt;/th&gt;&lt;th&gt;{t("total")}&lt;/th&gt;&lt;th&gt;{t("status")}&lt;/th&gt;&lt;/tr&gt;&lt;/thead&gt;</w:t>
      </w:r>
    </w:p>
    <w:p w14:paraId="5EA1DF5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&lt;tbody&gt;</w:t>
      </w:r>
    </w:p>
    <w:p w14:paraId="03022F94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{orders.length ? orders.map((order) =&gt; (</w:t>
      </w:r>
    </w:p>
    <w:p w14:paraId="05E7F6D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&lt;tr key={order.id}&gt;</w:t>
      </w:r>
    </w:p>
    <w:p w14:paraId="2EF65BA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&lt;td&gt;&lt;strong&gt;#{order.id}&lt;/strong&gt;&lt;/td&gt;</w:t>
      </w:r>
    </w:p>
    <w:p w14:paraId="3C27A8B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&lt;td&gt;#{order.user_id}&lt;/td&gt;</w:t>
      </w:r>
    </w:p>
    <w:p w14:paraId="5880843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&lt;td&gt;{order.items.map((item) =&gt; `${item.quantity}x ${item.product_name_snapshot}`).join(", ")}&lt;/td&gt;</w:t>
      </w:r>
    </w:p>
    <w:p w14:paraId="555DA47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&lt;td&gt;{clp(order.total_cents)}&lt;/td&gt;</w:t>
      </w:r>
    </w:p>
    <w:p w14:paraId="047AA187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&lt;td&gt;</w:t>
      </w:r>
    </w:p>
    <w:p w14:paraId="6F937209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  &lt;select className="status-select" defaultValue={order.status} onChange={(event) =&gt; updateOrderStatus(order.id, event.target.value)}&gt;</w:t>
      </w:r>
    </w:p>
    <w:p w14:paraId="068AB3B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    {statuses.map((status) =&gt; &lt;option value={status} key={status}&gt;{status}&lt;/option&gt;)}</w:t>
      </w:r>
    </w:p>
    <w:p w14:paraId="121E25DE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  &lt;/select&gt;</w:t>
      </w:r>
    </w:p>
    <w:p w14:paraId="299F5EB6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  &lt;/td&gt;</w:t>
      </w:r>
    </w:p>
    <w:p w14:paraId="62013445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  &lt;/tr&gt;</w:t>
      </w:r>
    </w:p>
    <w:p w14:paraId="633F3832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  )) : &lt;tr&gt;&lt;td colSpan="5"&gt;{t("noOrders")}&lt;/td&gt;&lt;/tr&gt;}</w:t>
      </w:r>
    </w:p>
    <w:p w14:paraId="0B5BBD0B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  &lt;/tbody&gt;</w:t>
      </w:r>
    </w:p>
    <w:p w14:paraId="5970118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  &lt;/table&gt;</w:t>
      </w:r>
    </w:p>
    <w:p w14:paraId="3B5D73A3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&lt;/div&gt;</w:t>
      </w:r>
    </w:p>
    <w:p w14:paraId="0B29F6E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);</w:t>
      </w:r>
    </w:p>
    <w:p w14:paraId="63F1C8B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DAE1BA7" w14:textId="77777777" w:rsidR="00A00ECD" w:rsidRPr="00C032BA" w:rsidRDefault="00A00ECD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</w:p>
    <w:p w14:paraId="2B67A338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>export function AdminUsersTable({ users, t, lang }) {</w:t>
      </w:r>
    </w:p>
    <w:p w14:paraId="41ED751C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return (</w:t>
      </w:r>
    </w:p>
    <w:p w14:paraId="4DB27DE0" w14:textId="77777777" w:rsidR="00A00ECD" w:rsidRPr="00C032BA" w:rsidRDefault="00000000" w:rsidP="00C032BA">
      <w:pPr>
        <w:spacing w:after="0"/>
        <w:ind w:left="567"/>
        <w:jc w:val="both"/>
        <w:rPr>
          <w:rFonts w:ascii="Times New Roman" w:hAnsi="Times New Roman" w:cs="Times New Roman"/>
          <w:lang w:val="en-US"/>
        </w:rPr>
      </w:pPr>
      <w:r w:rsidRPr="00C032BA">
        <w:rPr>
          <w:rFonts w:ascii="Times New Roman" w:hAnsi="Times New Roman" w:cs="Times New Roman"/>
          <w:sz w:val="18"/>
          <w:szCs w:val="18"/>
          <w:lang w:val="en-US"/>
        </w:rPr>
        <w:t xml:space="preserve">    &lt;div className="table-wrap"&gt;</w:t>
      </w:r>
    </w:p>
    <w:p w14:paraId="5393D7E2" w14:textId="77777777" w:rsidR="00A00ECD" w:rsidRPr="00C032BA" w:rsidRDefault="00000000" w:rsidP="00C032BA">
      <w:pPr>
        <w:pStyle w:val="1"/>
        <w:pageBreakBefore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lastRenderedPageBreak/>
        <w:t>5. Тестирование</w:t>
      </w:r>
    </w:p>
    <w:p w14:paraId="69CDED50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5.1 Подход к тестированию</w:t>
      </w:r>
    </w:p>
    <w:p w14:paraId="1C160BB4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Тестирование проводилось по ключевым пользовательским и административным сценариям. Основное внимание уделялось корректности обмена между frontend-next и backend, сохранению токена, загрузке каталога, работе корзины, созданию заказа, созданию демонстрационного платежа и доступу администратора.</w:t>
      </w:r>
    </w:p>
    <w:p w14:paraId="14CBB29D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Дополнительно проверялась воспроизводимость запуска через Docker Compose. В конфигурации заданы сервисы PostgreSQL, backend, старый frontend и frontend-next. Для актуальной версии особенно важны переменная NEXT_PUBLIC_API_URL и доступ backend по адресу http://localhost:8000.</w:t>
      </w:r>
    </w:p>
    <w:p w14:paraId="658FE9AE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5.2 Таблица тестов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06"/>
        <w:gridCol w:w="2379"/>
        <w:gridCol w:w="2316"/>
        <w:gridCol w:w="2444"/>
      </w:tblGrid>
      <w:tr w:rsidR="00A00ECD" w:rsidRPr="00C032BA" w14:paraId="26FCBED4" w14:textId="77777777">
        <w:tc>
          <w:tcPr>
            <w:tcW w:w="2400" w:type="dxa"/>
          </w:tcPr>
          <w:p w14:paraId="5D049E5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400" w:type="dxa"/>
          </w:tcPr>
          <w:p w14:paraId="153B3930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Входные данные</w:t>
            </w:r>
          </w:p>
        </w:tc>
        <w:tc>
          <w:tcPr>
            <w:tcW w:w="2400" w:type="dxa"/>
          </w:tcPr>
          <w:p w14:paraId="1C0DA82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2400" w:type="dxa"/>
          </w:tcPr>
          <w:p w14:paraId="52F89F1B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  <w:b/>
              </w:rPr>
              <w:t>Фактический результат</w:t>
            </w:r>
          </w:p>
        </w:tc>
      </w:tr>
      <w:tr w:rsidR="00A00ECD" w:rsidRPr="00C032BA" w14:paraId="7E2F5AFD" w14:textId="77777777">
        <w:tc>
          <w:tcPr>
            <w:tcW w:w="2400" w:type="dxa"/>
          </w:tcPr>
          <w:p w14:paraId="493193B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0" w:type="dxa"/>
          </w:tcPr>
          <w:p w14:paraId="0DFBF4D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Регистрация нового пользователя</w:t>
            </w:r>
          </w:p>
        </w:tc>
        <w:tc>
          <w:tcPr>
            <w:tcW w:w="2400" w:type="dxa"/>
          </w:tcPr>
          <w:p w14:paraId="15ECF2D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Создается пользователь и JWT-пара</w:t>
            </w:r>
          </w:p>
        </w:tc>
        <w:tc>
          <w:tcPr>
            <w:tcW w:w="2400" w:type="dxa"/>
          </w:tcPr>
          <w:p w14:paraId="3E2DCD7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Реализовано через /auth/register</w:t>
            </w:r>
          </w:p>
        </w:tc>
      </w:tr>
      <w:tr w:rsidR="00A00ECD" w:rsidRPr="00C032BA" w14:paraId="3FDBACD6" w14:textId="77777777">
        <w:tc>
          <w:tcPr>
            <w:tcW w:w="2400" w:type="dxa"/>
          </w:tcPr>
          <w:p w14:paraId="79C28E2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0" w:type="dxa"/>
          </w:tcPr>
          <w:p w14:paraId="37D52E5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Вход demo@beautyshop.cl / demo1234</w:t>
            </w:r>
          </w:p>
        </w:tc>
        <w:tc>
          <w:tcPr>
            <w:tcW w:w="2400" w:type="dxa"/>
          </w:tcPr>
          <w:p w14:paraId="085F78E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Доступ к корзине и заказам</w:t>
            </w:r>
          </w:p>
        </w:tc>
        <w:tc>
          <w:tcPr>
            <w:tcW w:w="2400" w:type="dxa"/>
          </w:tcPr>
          <w:p w14:paraId="51AEF43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Сценарий работает в демонстрационном режиме</w:t>
            </w:r>
          </w:p>
        </w:tc>
      </w:tr>
      <w:tr w:rsidR="00A00ECD" w:rsidRPr="00C032BA" w14:paraId="448EC921" w14:textId="77777777">
        <w:tc>
          <w:tcPr>
            <w:tcW w:w="2400" w:type="dxa"/>
          </w:tcPr>
          <w:p w14:paraId="698252D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0" w:type="dxa"/>
          </w:tcPr>
          <w:p w14:paraId="47B054A0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Открытие / в Next.js-приложении</w:t>
            </w:r>
          </w:p>
        </w:tc>
        <w:tc>
          <w:tcPr>
            <w:tcW w:w="2400" w:type="dxa"/>
          </w:tcPr>
          <w:p w14:paraId="52AB4E26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Отображается витрина и основные действия</w:t>
            </w:r>
          </w:p>
        </w:tc>
        <w:tc>
          <w:tcPr>
            <w:tcW w:w="2400" w:type="dxa"/>
          </w:tcPr>
          <w:p w14:paraId="10E1E15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Маршрут обрабатывается ShopApp</w:t>
            </w:r>
          </w:p>
        </w:tc>
      </w:tr>
      <w:tr w:rsidR="00A00ECD" w:rsidRPr="00C032BA" w14:paraId="239E20BE" w14:textId="77777777">
        <w:tc>
          <w:tcPr>
            <w:tcW w:w="2400" w:type="dxa"/>
          </w:tcPr>
          <w:p w14:paraId="34C6E0D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00" w:type="dxa"/>
          </w:tcPr>
          <w:p w14:paraId="4CAD4B0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Открытие /catalog с фильтрами</w:t>
            </w:r>
          </w:p>
        </w:tc>
        <w:tc>
          <w:tcPr>
            <w:tcW w:w="2400" w:type="dxa"/>
          </w:tcPr>
          <w:p w14:paraId="2F238BE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Загружается каталог с категорией и брендом</w:t>
            </w:r>
          </w:p>
        </w:tc>
        <w:tc>
          <w:tcPr>
            <w:tcW w:w="2400" w:type="dxa"/>
          </w:tcPr>
          <w:p w14:paraId="01BBFB2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Компонент Catalog использует параметры состояния</w:t>
            </w:r>
          </w:p>
        </w:tc>
      </w:tr>
      <w:tr w:rsidR="00A00ECD" w:rsidRPr="00C032BA" w14:paraId="398D482E" w14:textId="77777777">
        <w:tc>
          <w:tcPr>
            <w:tcW w:w="2400" w:type="dxa"/>
          </w:tcPr>
          <w:p w14:paraId="045AE741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00" w:type="dxa"/>
          </w:tcPr>
          <w:p w14:paraId="2E66650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Добавление товара в корзину</w:t>
            </w:r>
          </w:p>
        </w:tc>
        <w:tc>
          <w:tcPr>
            <w:tcW w:w="2400" w:type="dxa"/>
          </w:tcPr>
          <w:p w14:paraId="293DC0A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Позиция появляется в CartDrawer</w:t>
            </w:r>
          </w:p>
        </w:tc>
        <w:tc>
          <w:tcPr>
            <w:tcW w:w="2400" w:type="dxa"/>
          </w:tcPr>
          <w:p w14:paraId="41140EE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Запрос POST /cart/items выполняется успешно</w:t>
            </w:r>
          </w:p>
        </w:tc>
      </w:tr>
      <w:tr w:rsidR="00A00ECD" w:rsidRPr="00C032BA" w14:paraId="089252BA" w14:textId="77777777">
        <w:tc>
          <w:tcPr>
            <w:tcW w:w="2400" w:type="dxa"/>
          </w:tcPr>
          <w:p w14:paraId="7C16DB6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00" w:type="dxa"/>
          </w:tcPr>
          <w:p w14:paraId="13EB342B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Оформление заказа</w:t>
            </w:r>
          </w:p>
        </w:tc>
        <w:tc>
          <w:tcPr>
            <w:tcW w:w="2400" w:type="dxa"/>
          </w:tcPr>
          <w:p w14:paraId="413D08F2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Создается заказ, корзина очищается</w:t>
            </w:r>
          </w:p>
        </w:tc>
        <w:tc>
          <w:tcPr>
            <w:tcW w:w="2400" w:type="dxa"/>
          </w:tcPr>
          <w:p w14:paraId="5D8D160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Логика реализована в /orders</w:t>
            </w:r>
          </w:p>
        </w:tc>
      </w:tr>
      <w:tr w:rsidR="00A00ECD" w:rsidRPr="00C032BA" w14:paraId="6F6A935F" w14:textId="77777777">
        <w:tc>
          <w:tcPr>
            <w:tcW w:w="2400" w:type="dxa"/>
          </w:tcPr>
          <w:p w14:paraId="707C50A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0" w:type="dxa"/>
          </w:tcPr>
          <w:p w14:paraId="6C301C5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Создание демо-платежа</w:t>
            </w:r>
          </w:p>
        </w:tc>
        <w:tc>
          <w:tcPr>
            <w:tcW w:w="2400" w:type="dxa"/>
          </w:tcPr>
          <w:p w14:paraId="0CBD376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Формируется запись payments и checkout_url</w:t>
            </w:r>
          </w:p>
        </w:tc>
        <w:tc>
          <w:tcPr>
            <w:tcW w:w="2400" w:type="dxa"/>
          </w:tcPr>
          <w:p w14:paraId="52039B5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Endpoint /payments/create </w:t>
            </w:r>
            <w:r w:rsidRPr="00C032BA">
              <w:rPr>
                <w:rFonts w:ascii="Times New Roman" w:hAnsi="Times New Roman" w:cs="Times New Roman"/>
              </w:rPr>
              <w:t>возвращает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032BA">
              <w:rPr>
                <w:rFonts w:ascii="Times New Roman" w:hAnsi="Times New Roman" w:cs="Times New Roman"/>
              </w:rPr>
              <w:t>ссылку</w:t>
            </w:r>
          </w:p>
        </w:tc>
      </w:tr>
      <w:tr w:rsidR="00A00ECD" w:rsidRPr="00C032BA" w14:paraId="1360D660" w14:textId="77777777">
        <w:tc>
          <w:tcPr>
            <w:tcW w:w="2400" w:type="dxa"/>
          </w:tcPr>
          <w:p w14:paraId="66A483A5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00" w:type="dxa"/>
          </w:tcPr>
          <w:p w14:paraId="505B2C94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</w:rPr>
              <w:t>Вход</w:t>
            </w:r>
            <w:r w:rsidRPr="00C032BA">
              <w:rPr>
                <w:rFonts w:ascii="Times New Roman" w:hAnsi="Times New Roman" w:cs="Times New Roman"/>
                <w:lang w:val="en-US"/>
              </w:rPr>
              <w:t xml:space="preserve"> admin@beautyshop.cl / admin123</w:t>
            </w:r>
          </w:p>
        </w:tc>
        <w:tc>
          <w:tcPr>
            <w:tcW w:w="2400" w:type="dxa"/>
          </w:tcPr>
          <w:p w14:paraId="54CA0939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Открывается /admin</w:t>
            </w:r>
          </w:p>
        </w:tc>
        <w:tc>
          <w:tcPr>
            <w:tcW w:w="2400" w:type="dxa"/>
          </w:tcPr>
          <w:p w14:paraId="65D0B94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Роль проверяется на backend и frontend</w:t>
            </w:r>
          </w:p>
        </w:tc>
      </w:tr>
      <w:tr w:rsidR="00A00ECD" w:rsidRPr="00C032BA" w14:paraId="43B6F75B" w14:textId="77777777">
        <w:tc>
          <w:tcPr>
            <w:tcW w:w="2400" w:type="dxa"/>
          </w:tcPr>
          <w:p w14:paraId="050CE4D7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00" w:type="dxa"/>
          </w:tcPr>
          <w:p w14:paraId="5AB3B5EA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Редактирование товара</w:t>
            </w:r>
          </w:p>
        </w:tc>
        <w:tc>
          <w:tcPr>
            <w:tcW w:w="2400" w:type="dxa"/>
          </w:tcPr>
          <w:p w14:paraId="3B56B97C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Данные товара сохраняются</w:t>
            </w:r>
          </w:p>
        </w:tc>
        <w:tc>
          <w:tcPr>
            <w:tcW w:w="2400" w:type="dxa"/>
          </w:tcPr>
          <w:p w14:paraId="09169DF8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PATCH /admin/products/{id} </w:t>
            </w:r>
            <w:r w:rsidRPr="00C032BA">
              <w:rPr>
                <w:rFonts w:ascii="Times New Roman" w:hAnsi="Times New Roman" w:cs="Times New Roman"/>
              </w:rPr>
              <w:t>поддерживается</w:t>
            </w:r>
          </w:p>
        </w:tc>
      </w:tr>
      <w:tr w:rsidR="00A00ECD" w:rsidRPr="00C032BA" w14:paraId="01B92D37" w14:textId="77777777">
        <w:tc>
          <w:tcPr>
            <w:tcW w:w="2400" w:type="dxa"/>
          </w:tcPr>
          <w:p w14:paraId="5D3C23BE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00" w:type="dxa"/>
          </w:tcPr>
          <w:p w14:paraId="67340703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Смена статуса заказа</w:t>
            </w:r>
          </w:p>
        </w:tc>
        <w:tc>
          <w:tcPr>
            <w:tcW w:w="2400" w:type="dxa"/>
          </w:tcPr>
          <w:p w14:paraId="51FDF9DF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</w:rPr>
            </w:pPr>
            <w:r w:rsidRPr="00C032BA">
              <w:rPr>
                <w:rFonts w:ascii="Times New Roman" w:hAnsi="Times New Roman" w:cs="Times New Roman"/>
              </w:rPr>
              <w:t>Статус и история обновляются</w:t>
            </w:r>
          </w:p>
        </w:tc>
        <w:tc>
          <w:tcPr>
            <w:tcW w:w="2400" w:type="dxa"/>
          </w:tcPr>
          <w:p w14:paraId="1767BC8D" w14:textId="77777777" w:rsidR="00A00ECD" w:rsidRPr="00C032BA" w:rsidRDefault="00000000" w:rsidP="00C032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32BA">
              <w:rPr>
                <w:rFonts w:ascii="Times New Roman" w:hAnsi="Times New Roman" w:cs="Times New Roman"/>
                <w:lang w:val="en-US"/>
              </w:rPr>
              <w:t xml:space="preserve">PATCH /admin/orders/{id}/status </w:t>
            </w:r>
            <w:r w:rsidRPr="00C032BA">
              <w:rPr>
                <w:rFonts w:ascii="Times New Roman" w:hAnsi="Times New Roman" w:cs="Times New Roman"/>
              </w:rPr>
              <w:t>работает</w:t>
            </w:r>
          </w:p>
        </w:tc>
      </w:tr>
    </w:tbl>
    <w:p w14:paraId="38084F1A" w14:textId="77777777" w:rsidR="00A00ECD" w:rsidRPr="00C032BA" w:rsidRDefault="00000000" w:rsidP="00C032BA">
      <w:pPr>
        <w:pStyle w:val="2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lastRenderedPageBreak/>
        <w:t>5.3 Анализ результатов тестирования</w:t>
      </w:r>
    </w:p>
    <w:p w14:paraId="31CF7429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Проверка показала, что основные сценарии системы реализованы и связаны между собой. Пользователь может войти, работать с каталогом и корзиной, оформить заказ и создать демонстрационный платеж. Администратор может просматривать показатели, редактировать товары, видеть пользователей и менять статус заказов.</w:t>
      </w:r>
    </w:p>
    <w:p w14:paraId="7EA81FF5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Наиболее значимое изменение актуальной версии связано с frontend. Перенос на Next.js улучшил структуру интерфейса и позволил разделить монолитную логику на страницы, компоненты и hook. При этом backend API остался совместимым с клиентом и продолжает обслуживать бизнес-операции.</w:t>
      </w:r>
    </w:p>
    <w:p w14:paraId="12DEFCC2" w14:textId="77777777" w:rsidR="00A00ECD" w:rsidRPr="00C032BA" w:rsidRDefault="00000000" w:rsidP="00C032BA">
      <w:pPr>
        <w:pStyle w:val="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6. Результаты практики</w:t>
      </w:r>
    </w:p>
    <w:p w14:paraId="0F93509B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В результате практики был получен полнофункциональный учебный интернет-магазин косметики «БьютиШоп Чили». Проект включает backend на FastAPI, реляционную модель данных, JWT-авторизацию, каталог товаров, корзину, оформление заказов, демонстрационные платежи, историю заказов и административную панель.</w:t>
      </w:r>
    </w:p>
    <w:p w14:paraId="218811A4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Главным результатом актуализации стала новая клиентская часть на Next.js и React. Она сохранила функциональность старой версии, но получила более современную архитектуру: app router, компонентные страницы, общий layout, централизованный hook состояния, отдельный API-клиент и адаптированные компоненты интерфейса.</w:t>
      </w:r>
    </w:p>
    <w:p w14:paraId="7C19976B" w14:textId="77777777" w:rsidR="00A00ECD" w:rsidRPr="00C032BA" w:rsidRDefault="00000000" w:rsidP="00C032BA">
      <w:pPr>
        <w:pStyle w:val="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7. Вывод</w:t>
      </w:r>
    </w:p>
    <w:p w14:paraId="7CD2D1B6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Поставленная задача была выполнена. Разработан и обновлен программный модуль интернет-магазина, который демонстрирует полный цикл работы веб-приложения: от проектирования сущностей и API до реализации пользовательского интерфейса и проверки сценариев.</w:t>
      </w:r>
    </w:p>
    <w:p w14:paraId="3EC43E69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Практика позволила закрепить навыки интеграции frontend и backend, работы с REST API, проектирования базы данных, организации авторизации, контейнеризации и переноса интерфейса на современный frontend-стек. Проект остается учебным, но по структуре приближен к реальному full-stack приложению.</w:t>
      </w:r>
    </w:p>
    <w:p w14:paraId="099B0F66" w14:textId="77777777" w:rsidR="00A00ECD" w:rsidRPr="00C032BA" w:rsidRDefault="00000000" w:rsidP="00C032BA">
      <w:pPr>
        <w:pStyle w:val="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8. Общие впечатления о практике</w:t>
      </w:r>
    </w:p>
    <w:p w14:paraId="1CAA79F3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Практика была полезной, так как позволила пройти все основные этапы разработки программного модуля: анализ предметной области, проектирование, реализацию, интеграцию и тестирование. Особенно ценным оказался этап актуализации проекта, потому что перенос интерфейса на Next.js потребовал не только переписать код, но и переосмыслить структуру приложения.</w:t>
      </w:r>
    </w:p>
    <w:p w14:paraId="5315141A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Работа над проектом показала важность разделения ответственности между частями системы. Backend должен стабильно предоставлять данные и проверять права, а frontend должен удобно организовывать пользовательские сценарии и корректно реагировать на состояние приложения.</w:t>
      </w:r>
    </w:p>
    <w:p w14:paraId="6AB10574" w14:textId="77777777" w:rsidR="00A00ECD" w:rsidRPr="00C032BA" w:rsidRDefault="00000000" w:rsidP="00C032BA">
      <w:pPr>
        <w:pStyle w:val="1"/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  <w:b/>
        </w:rPr>
        <w:t>9. Ваши пожелания по организации и проведению практики</w:t>
      </w:r>
    </w:p>
    <w:p w14:paraId="242B3571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 xml:space="preserve">Для дальнейшей организации практики было бы полезно уделять больше времени сравнению разных архитектурных подходов на одном проекте. В данном случае наличие старой версии на Vite </w:t>
      </w:r>
      <w:r w:rsidRPr="00C032BA">
        <w:rPr>
          <w:rFonts w:ascii="Times New Roman" w:hAnsi="Times New Roman" w:cs="Times New Roman"/>
        </w:rPr>
        <w:lastRenderedPageBreak/>
        <w:t>и новой версии на Next.js помогло наглядно увидеть преимущества компонентной структуры, маршрутизации и централизованного управления состоянием.</w:t>
      </w:r>
    </w:p>
    <w:p w14:paraId="28AE0505" w14:textId="77777777" w:rsidR="00A00ECD" w:rsidRPr="00C032BA" w:rsidRDefault="00000000" w:rsidP="00C032BA">
      <w:pPr>
        <w:jc w:val="both"/>
        <w:rPr>
          <w:rFonts w:ascii="Times New Roman" w:hAnsi="Times New Roman" w:cs="Times New Roman"/>
        </w:rPr>
      </w:pPr>
      <w:r w:rsidRPr="00C032BA">
        <w:rPr>
          <w:rFonts w:ascii="Times New Roman" w:hAnsi="Times New Roman" w:cs="Times New Roman"/>
        </w:rPr>
        <w:t>Также полезно включать в практику больше промежуточных демонстраций и ревью проектной документации. Это помогает своевременно корректировать не только код, но и отчетные материалы, диаграммы, таблицы и описание принятых решений.</w:t>
      </w:r>
    </w:p>
    <w:sectPr w:rsidR="00A00ECD" w:rsidRPr="00C03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8E"/>
    <w:rsid w:val="0002511A"/>
    <w:rsid w:val="00084473"/>
    <w:rsid w:val="0013637F"/>
    <w:rsid w:val="00136AD8"/>
    <w:rsid w:val="001C5532"/>
    <w:rsid w:val="001D35F5"/>
    <w:rsid w:val="001F0063"/>
    <w:rsid w:val="00245D9F"/>
    <w:rsid w:val="00283240"/>
    <w:rsid w:val="00353624"/>
    <w:rsid w:val="00437A89"/>
    <w:rsid w:val="00446BF6"/>
    <w:rsid w:val="00475B04"/>
    <w:rsid w:val="004D4B92"/>
    <w:rsid w:val="004D4B9E"/>
    <w:rsid w:val="00524C60"/>
    <w:rsid w:val="00557899"/>
    <w:rsid w:val="005D7615"/>
    <w:rsid w:val="005D7DCE"/>
    <w:rsid w:val="00620971"/>
    <w:rsid w:val="00626452"/>
    <w:rsid w:val="006B1FC6"/>
    <w:rsid w:val="0072745F"/>
    <w:rsid w:val="008C12E9"/>
    <w:rsid w:val="00902FC6"/>
    <w:rsid w:val="00980277"/>
    <w:rsid w:val="00A00ECD"/>
    <w:rsid w:val="00A16C37"/>
    <w:rsid w:val="00A221F5"/>
    <w:rsid w:val="00A96932"/>
    <w:rsid w:val="00BA4DE4"/>
    <w:rsid w:val="00C0039A"/>
    <w:rsid w:val="00C032BA"/>
    <w:rsid w:val="00D53CE8"/>
    <w:rsid w:val="00D5458A"/>
    <w:rsid w:val="00E01B8E"/>
    <w:rsid w:val="00E50F89"/>
    <w:rsid w:val="00E7205B"/>
    <w:rsid w:val="00ED030B"/>
    <w:rsid w:val="00EF676F"/>
    <w:rsid w:val="00F5013A"/>
    <w:rsid w:val="00F847A8"/>
    <w:rsid w:val="00F90D23"/>
    <w:rsid w:val="00FF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E6EDB"/>
  <w15:chartTrackingRefBased/>
  <w15:docId w15:val="{296AC2C4-81A4-480B-99D9-4DE0B02F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1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B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B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B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B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1B8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A221F5"/>
    <w:rPr>
      <w:b/>
      <w:bCs/>
    </w:rPr>
  </w:style>
  <w:style w:type="paragraph" w:styleId="ad">
    <w:name w:val="TOC Heading"/>
    <w:basedOn w:val="1"/>
    <w:next w:val="a"/>
    <w:uiPriority w:val="39"/>
    <w:unhideWhenUsed/>
    <w:qFormat/>
    <w:rsid w:val="00ED030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D030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D030B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ED03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9T11:19:02.22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2512 1868 8192,'3'6'606,"0"0"0,0 0 0,1 0 0,-1-1 0,1 0 0,0 0 0,1 0 0,-1 0 0,1-1 0,0 1 0,0-1 0,0 0 0,1-1 0,0 0 0,-1 1 0,1-2 0,0 1 0,0-1 0,1 0 0,-1 0 0,0 0 0,1-1 0,-1 0 0,1 0 0,-1-1 0,8 0 0,35-11 1054,-14-4-2207,0-1 1,-2-2 0,0-1 0,-1-2 0,48-40-1,-18 7-1777,84-97 0,-105 102-931,48-75 1,-52 65 1783,32-73 0,-40 66 1390,-3-1 1,-3-1-1,-3 0 0,-3-2 1,-2-1-1,-4 0 0,2-78 1,-16 110 8249,1 47-4354,-6 34 1843,3-9-8139,-103 669 5210,-34-5-5687,70-407-1683,-12-4 0,-212 477 0,287-744 4547,-92 182-691,82-168 753,-2 0-1,-1-1 0,-43 46 1,61-74 32,0 1 0,-1-1 0,0 0 0,1 0 0,-1-1 0,0 1 0,-1-1 0,1 0 0,-1-1 0,-7 4 0,11-6 0,0 1 0,0-1 0,0 0 0,0 0 0,0 0 0,0 0 0,0 0 0,0-1 0,0 1 0,0-1 0,0 1 0,0-1 0,0 0 0,0 1 0,0-1 0,0 0 0,1 0 0,-1 0 0,0-1 0,1 1 0,-1 0 0,1-1 0,-1 1 0,1-1 0,0 1 0,-1-1 0,1 0 0,0 1 0,0-1 0,0 0 0,0 0 0,0-2 0,-8-19 416,2 0 1,0 0 0,2 0 0,1-1-1,0 0 1,2 0 0,1-40-1,-1 27-953,0-22-63,2 0-1,3 0 0,2 0 1,21-93-1,-17 120 622,1 0-1,1 0 1,2 1 0,1 0-1,1 1 1,1 1 0,2 1-1,1 0 1,40-44 0,-16 30-21,1 1 0,2 3 0,2 1 0,70-40 0,226-101 0,912-314 0,-1174 467 0,-73 26 0,-24 9 0,-242 104 0,183-84 0,-246 98 0,-285 99 28,-104 42 377,252-79 9720,333-132-3776,96-41-5234,28-17-1108,0 0 1,0 0 0,0 0 0,0 0-1,0 0 1,0 0 0,0 0 0,0 0-1,0 0 1,1 0 0,-1 0 0,0 0-1,0 0 1,0 0 0,0 0 0,0 0-1,0 0 1,0 0 0,0 1-1,0-1 1,0 0 0,0 0 0,0 0-1,0 0 1,0 0 0,0 0 0,0 0-1,0 0 1,0 0 0,0 0 0,0 1-1,0-1 1,0 0 0,0 0 0,0 0-1,48-16-285,357-146-796,383-130 678,-761 283 1131,55-8 0,-79 16-749,-1 1 1,1 0 0,0 0 0,-1-1-1,1 2 1,0-1 0,-1 0-1,1 0 1,-1 1 0,1 0 0,0-1-1,-1 1 1,0 0 0,1 0 0,3 3-1,-5-3-13,0 0 0,0 0 0,0 0 0,0 0 0,0 1 0,0-1 0,0 0 0,-1 1 0,1-1 0,-1 0 0,1 1 0,-1-1 0,1 1 0,-1-1 0,0 1 0,1-1 0,-1 1 0,0-1 0,-1 4 0,0 6-220,-2 0 0,0 0 0,0-1 0,-1 1 0,-9 18 0,8-17 6,-186 463-9938,187-464 11401,0 3 244,-1 0 0,0-1-1,-1 0 1,0 0 0,-1-1-1,-17 23 1,20-31-1440,0-1-1,0 1 1,0-1-1,0 0 1,-1-1-1,1 1 1,-1-1-1,0 0 1,0 0 0,1 0-1,-1-1 1,-1 0-1,1 0 1,0 0-1,0 0 1,0-1-1,0 0 1,0 0 0,-1-1-1,1 1 1,0-1-1,0 0 1,-10-3-1,-26-9-770,-1-1-1,-44-23 0,-172-91-727,-88-60-2183,-836-486-5416,685 365 8252,213 114 616,113 59 204,153 119 0,0 0 0,2-1 0,0-1 0,1 0 0,1-1 0,-14-26 0,25 39 0,0 0 0,0 0 0,0 0 0,1-1 0,0 1 0,0-1 0,1 0 0,0 1 0,0-1 0,1 0 0,0 0 0,0 1 0,1-1 0,0 0 0,0 0 0,1 1 0,0-1 0,0 1 0,1 0 0,0-1 0,1 1 0,-1 1 0,1-1 0,0 0 0,8-8 0,8-8 0,1 1 0,1 1 0,1 1 0,1 1 0,33-21 0,50-28 0,4 4 0,3 4 0,152-55 0,392-97 0,-166 90 0,688-78 0,508 76 0,-1286 114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9ac001-4d2b-48c5-8a2a-cbaea6358eae">
      <Terms xmlns="http://schemas.microsoft.com/office/infopath/2007/PartnerControls"/>
    </lcf76f155ced4ddcb4097134ff3c332f>
    <TaxCatchAll xmlns="6d4d4037-4c29-4ba8-9fbe-df064e37af5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1ECBF93681DB841AE9F1F738B392B03" ma:contentTypeVersion="14" ma:contentTypeDescription="Создание документа." ma:contentTypeScope="" ma:versionID="f602f5deb14341d7cc1d4a93b1e6d0cd">
  <xsd:schema xmlns:xsd="http://www.w3.org/2001/XMLSchema" xmlns:xs="http://www.w3.org/2001/XMLSchema" xmlns:p="http://schemas.microsoft.com/office/2006/metadata/properties" xmlns:ns2="0e9ac001-4d2b-48c5-8a2a-cbaea6358eae" xmlns:ns3="6d4d4037-4c29-4ba8-9fbe-df064e37af57" targetNamespace="http://schemas.microsoft.com/office/2006/metadata/properties" ma:root="true" ma:fieldsID="3a109b1b90d4336d600e046912f47c18" ns2:_="" ns3:_="">
    <xsd:import namespace="0e9ac001-4d2b-48c5-8a2a-cbaea6358eae"/>
    <xsd:import namespace="6d4d4037-4c29-4ba8-9fbe-df064e37af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ac001-4d2b-48c5-8a2a-cbaea6358e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d4037-4c29-4ba8-9fbe-df064e37af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f9d5785-69dd-4864-8f2f-0d15cca9c0d0}" ma:internalName="TaxCatchAll" ma:showField="CatchAllData" ma:web="6d4d4037-4c29-4ba8-9fbe-df064e37af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A8FD2-D88F-4AFB-863A-BC92AF5DC1CB}">
  <ds:schemaRefs>
    <ds:schemaRef ds:uri="http://schemas.microsoft.com/office/2006/metadata/properties"/>
    <ds:schemaRef ds:uri="http://schemas.microsoft.com/office/infopath/2007/PartnerControls"/>
    <ds:schemaRef ds:uri="0e9ac001-4d2b-48c5-8a2a-cbaea6358eae"/>
    <ds:schemaRef ds:uri="6d4d4037-4c29-4ba8-9fbe-df064e37af57"/>
  </ds:schemaRefs>
</ds:datastoreItem>
</file>

<file path=customXml/itemProps2.xml><?xml version="1.0" encoding="utf-8"?>
<ds:datastoreItem xmlns:ds="http://schemas.openxmlformats.org/officeDocument/2006/customXml" ds:itemID="{17D8B233-5C53-41BA-A632-ED9A424F5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9ac001-4d2b-48c5-8a2a-cbaea6358eae"/>
    <ds:schemaRef ds:uri="6d4d4037-4c29-4ba8-9fbe-df064e37af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6CAD09-B2D9-493B-B06F-C56B15D327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D392DB-C81A-465D-9496-7800E663E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5136</Words>
  <Characters>29276</Characters>
  <Application>Microsoft Office Word</Application>
  <DocSecurity>0</DocSecurity>
  <Lines>243</Lines>
  <Paragraphs>68</Paragraphs>
  <ScaleCrop>false</ScaleCrop>
  <Company/>
  <LinksUpToDate>false</LinksUpToDate>
  <CharactersWithSpaces>34344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УП Юрченко - текущая версия Next.js</dc:title>
  <dc:subject>Учебная практика</dc:subject>
  <dc:creator>Роман Юн</dc:creator>
  <cp:keywords/>
  <dc:description/>
  <cp:lastModifiedBy>Dda Iurch</cp:lastModifiedBy>
  <cp:revision>1</cp:revision>
  <dcterms:created xsi:type="dcterms:W3CDTF">2026-04-10T11:49:00Z</dcterms:created>
  <dcterms:modified xsi:type="dcterms:W3CDTF">2026-05-19T11:21:00Z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0x01010031ECBF93681DB841AE9F1F738B392B03</vt:lpwstr>
  </property>
</Properties>
</file>