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8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12"/>
        <w:gridCol w:w="4896"/>
      </w:tblGrid>
      <w:tr w:rsidR="00172C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72C43" w:rsidRPr="00D46AB4" w:rsidRDefault="00172C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已切換為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{state}</w:t>
            </w:r>
          </w:p>
        </w:tc>
        <w:tc>
          <w:tcPr>
            <w:tcW w:w="4896" w:type="dxa"/>
          </w:tcPr>
          <w:p w:rsidR="00172C43" w:rsidRPr="00D46AB4" w:rsidRDefault="00E16731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 xml:space="preserve">เปลี่ยน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{</w:t>
            </w:r>
            <w:r w:rsidR="00B2501A" w:rsidRPr="00D46AB4">
              <w:rPr>
                <w:rFonts w:asciiTheme="majorBidi" w:eastAsia="DengXian" w:hAnsiTheme="majorBidi" w:cstheme="majorBidi"/>
                <w:color w:val="000000"/>
                <w:kern w:val="0"/>
                <w:sz w:val="20"/>
                <w:szCs w:val="20"/>
                <w:lang w:eastAsia="zh-CN" w:bidi="th-TH"/>
              </w:rPr>
              <w:t>state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172C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72C43" w:rsidRPr="00D46AB4" w:rsidRDefault="00172C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模擬</w:t>
            </w:r>
          </w:p>
        </w:tc>
        <w:tc>
          <w:tcPr>
            <w:tcW w:w="4896" w:type="dxa"/>
          </w:tcPr>
          <w:p w:rsidR="00172C43" w:rsidRPr="00D46AB4" w:rsidRDefault="00E16731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จำลอง</w:t>
            </w:r>
          </w:p>
        </w:tc>
      </w:tr>
      <w:tr w:rsidR="00172C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72C43" w:rsidRPr="00D46AB4" w:rsidRDefault="00172C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真實</w:t>
            </w:r>
          </w:p>
        </w:tc>
        <w:tc>
          <w:tcPr>
            <w:tcW w:w="4896" w:type="dxa"/>
          </w:tcPr>
          <w:p w:rsidR="00172C43" w:rsidRPr="00D46AB4" w:rsidRDefault="00E16731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จริง</w:t>
            </w:r>
          </w:p>
        </w:tc>
      </w:tr>
      <w:tr w:rsidR="00172C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72C43" w:rsidRPr="00D46AB4" w:rsidRDefault="00172C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登入效期已過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請重新登入</w:t>
            </w:r>
          </w:p>
        </w:tc>
        <w:tc>
          <w:tcPr>
            <w:tcW w:w="4896" w:type="dxa"/>
          </w:tcPr>
          <w:p w:rsidR="00E16731" w:rsidRPr="00D46AB4" w:rsidRDefault="00E16731" w:rsidP="00E1673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การเข้าสู่ระบบของคุณหมดอายุแล้ว</w:t>
            </w:r>
          </w:p>
          <w:p w:rsidR="00172C43" w:rsidRPr="00D46AB4" w:rsidRDefault="00E16731" w:rsidP="00E1673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lang w:bidi="th-TH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กรุณาเข้าสู่ระบบอีกครั้ง</w:t>
            </w:r>
          </w:p>
        </w:tc>
      </w:tr>
      <w:tr w:rsidR="00172C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72C43" w:rsidRPr="00D46AB4" w:rsidRDefault="00172C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儲值</w:t>
            </w:r>
          </w:p>
        </w:tc>
        <w:tc>
          <w:tcPr>
            <w:tcW w:w="4896" w:type="dxa"/>
          </w:tcPr>
          <w:p w:rsidR="00172C43" w:rsidRPr="00D46AB4" w:rsidRDefault="00B2501A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ฝาก</w:t>
            </w:r>
          </w:p>
        </w:tc>
      </w:tr>
      <w:tr w:rsidR="00172C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72C43" w:rsidRPr="00D46AB4" w:rsidRDefault="00172C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倉位</w:t>
            </w:r>
          </w:p>
        </w:tc>
        <w:tc>
          <w:tcPr>
            <w:tcW w:w="4896" w:type="dxa"/>
          </w:tcPr>
          <w:p w:rsidR="00172C43" w:rsidRPr="00D46AB4" w:rsidRDefault="00B2501A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ตำแหน่ง</w:t>
            </w:r>
          </w:p>
        </w:tc>
      </w:tr>
      <w:tr w:rsidR="00172C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72C43" w:rsidRPr="00D46AB4" w:rsidRDefault="00172C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訪客</w:t>
            </w:r>
          </w:p>
        </w:tc>
        <w:tc>
          <w:tcPr>
            <w:tcW w:w="4896" w:type="dxa"/>
          </w:tcPr>
          <w:p w:rsidR="00172C43" w:rsidRPr="00D46AB4" w:rsidRDefault="00B2501A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Guest</w:t>
            </w:r>
          </w:p>
        </w:tc>
      </w:tr>
      <w:tr w:rsidR="00172C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72C43" w:rsidRPr="00D46AB4" w:rsidRDefault="00172C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盈虧</w:t>
            </w:r>
          </w:p>
        </w:tc>
        <w:tc>
          <w:tcPr>
            <w:tcW w:w="4896" w:type="dxa"/>
          </w:tcPr>
          <w:p w:rsidR="00172C43" w:rsidRPr="00D46AB4" w:rsidRDefault="00B2501A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กำไรหรือขาดทุน</w:t>
            </w:r>
          </w:p>
        </w:tc>
      </w:tr>
      <w:tr w:rsidR="00172C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72C43" w:rsidRPr="00D46AB4" w:rsidRDefault="00172C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出入金紀錄</w:t>
            </w:r>
          </w:p>
        </w:tc>
        <w:tc>
          <w:tcPr>
            <w:tcW w:w="4896" w:type="dxa"/>
          </w:tcPr>
          <w:p w:rsidR="00172C43" w:rsidRPr="00D46AB4" w:rsidRDefault="00B2501A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ประวัติการฝากถอน</w:t>
            </w:r>
          </w:p>
        </w:tc>
      </w:tr>
      <w:tr w:rsidR="00172C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72C43" w:rsidRPr="00D46AB4" w:rsidRDefault="00172C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查看詳細的出入金交易活動</w:t>
            </w:r>
          </w:p>
        </w:tc>
        <w:tc>
          <w:tcPr>
            <w:tcW w:w="4896" w:type="dxa"/>
          </w:tcPr>
          <w:p w:rsidR="00172C43" w:rsidRPr="00D46AB4" w:rsidRDefault="00B2501A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ดูรายละเอียดการฝากถอนเงิน</w:t>
            </w:r>
          </w:p>
        </w:tc>
      </w:tr>
      <w:tr w:rsidR="00172C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72C43" w:rsidRPr="00D46AB4" w:rsidRDefault="00172C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查看特定階段的交易活動</w:t>
            </w:r>
          </w:p>
        </w:tc>
        <w:tc>
          <w:tcPr>
            <w:tcW w:w="4896" w:type="dxa"/>
          </w:tcPr>
          <w:p w:rsidR="00172C43" w:rsidRPr="00D46AB4" w:rsidRDefault="00B2501A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lang w:bidi="th-TH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ดูกิจกรรมการซื้อขายในขั้นตอนเฉพาะ</w:t>
            </w:r>
          </w:p>
        </w:tc>
      </w:tr>
      <w:tr w:rsidR="00172C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72C43" w:rsidRPr="00D46AB4" w:rsidRDefault="00172C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前往驗證真實賬戶</w:t>
            </w:r>
          </w:p>
        </w:tc>
        <w:tc>
          <w:tcPr>
            <w:tcW w:w="4896" w:type="dxa"/>
          </w:tcPr>
          <w:p w:rsidR="00172C43" w:rsidRPr="00D46AB4" w:rsidRDefault="00B2501A" w:rsidP="00B2501A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ยืนยันบัญชี</w:t>
            </w:r>
          </w:p>
        </w:tc>
      </w:tr>
      <w:tr w:rsidR="00172C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72C43" w:rsidRPr="00D46AB4" w:rsidRDefault="00172C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存入資金</w:t>
            </w:r>
          </w:p>
        </w:tc>
        <w:tc>
          <w:tcPr>
            <w:tcW w:w="4896" w:type="dxa"/>
          </w:tcPr>
          <w:p w:rsidR="00172C43" w:rsidRPr="00D46AB4" w:rsidRDefault="00B2501A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ฝากเงิน</w:t>
            </w:r>
          </w:p>
        </w:tc>
      </w:tr>
      <w:tr w:rsidR="00172C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72C43" w:rsidRPr="00D46AB4" w:rsidRDefault="00172C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出金</w:t>
            </w:r>
          </w:p>
        </w:tc>
        <w:tc>
          <w:tcPr>
            <w:tcW w:w="4896" w:type="dxa"/>
          </w:tcPr>
          <w:p w:rsidR="00172C43" w:rsidRPr="00D46AB4" w:rsidRDefault="00B2501A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ถอน</w:t>
            </w:r>
          </w:p>
        </w:tc>
      </w:tr>
      <w:tr w:rsidR="00172C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72C43" w:rsidRPr="00D46AB4" w:rsidRDefault="00172C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提取資金</w:t>
            </w:r>
          </w:p>
        </w:tc>
        <w:tc>
          <w:tcPr>
            <w:tcW w:w="4896" w:type="dxa"/>
          </w:tcPr>
          <w:p w:rsidR="00172C43" w:rsidRPr="00D46AB4" w:rsidRDefault="00B2501A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ถอนเงิน</w:t>
            </w:r>
          </w:p>
        </w:tc>
      </w:tr>
      <w:tr w:rsidR="00172C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72C43" w:rsidRPr="00D46AB4" w:rsidRDefault="00172C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自由資金</w:t>
            </w:r>
          </w:p>
        </w:tc>
        <w:tc>
          <w:tcPr>
            <w:tcW w:w="4896" w:type="dxa"/>
          </w:tcPr>
          <w:p w:rsidR="00172C43" w:rsidRPr="00D46AB4" w:rsidRDefault="00162A06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</w:pPr>
            <w:r w:rsidRPr="00D46AB4">
              <w:rPr>
                <w:rFonts w:asciiTheme="majorBidi" w:hAnsiTheme="majorBidi" w:cstheme="majorBidi"/>
                <w:color w:val="202124"/>
                <w:sz w:val="20"/>
                <w:szCs w:val="20"/>
                <w:shd w:val="clear" w:color="auto" w:fill="FFFFFF"/>
                <w:cs/>
              </w:rPr>
              <w:t>เงินสดอิสระ</w:t>
            </w:r>
          </w:p>
        </w:tc>
      </w:tr>
      <w:tr w:rsidR="00172C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72C43" w:rsidRPr="00D46AB4" w:rsidRDefault="00172C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淨值</w:t>
            </w:r>
          </w:p>
        </w:tc>
        <w:tc>
          <w:tcPr>
            <w:tcW w:w="4896" w:type="dxa"/>
          </w:tcPr>
          <w:p w:rsidR="00172C43" w:rsidRPr="00D46AB4" w:rsidRDefault="00B2501A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มูลค่าสุทธิ</w:t>
            </w:r>
          </w:p>
        </w:tc>
      </w:tr>
      <w:tr w:rsidR="00172C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72C43" w:rsidRPr="00D46AB4" w:rsidRDefault="00172C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初始保證金</w:t>
            </w:r>
          </w:p>
        </w:tc>
        <w:tc>
          <w:tcPr>
            <w:tcW w:w="4896" w:type="dxa"/>
          </w:tcPr>
          <w:p w:rsidR="00172C43" w:rsidRPr="00D46AB4" w:rsidRDefault="00162A06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color w:val="202124"/>
                <w:sz w:val="20"/>
                <w:szCs w:val="20"/>
                <w:shd w:val="clear" w:color="auto" w:fill="FFFFFF"/>
                <w:cs/>
              </w:rPr>
              <w:t>หลักประกันขั้นต้น</w:t>
            </w:r>
            <w:r w:rsidRPr="00D46AB4">
              <w:rPr>
                <w:rFonts w:asciiTheme="majorBidi" w:hAnsiTheme="majorBidi" w:cstheme="majorBidi"/>
                <w:color w:val="202124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172C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72C43" w:rsidRPr="00D46AB4" w:rsidRDefault="00172C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維持保證金總額</w:t>
            </w:r>
          </w:p>
        </w:tc>
        <w:tc>
          <w:tcPr>
            <w:tcW w:w="4896" w:type="dxa"/>
          </w:tcPr>
          <w:p w:rsidR="00172C43" w:rsidRPr="00D46AB4" w:rsidRDefault="00162A06" w:rsidP="00172C43">
            <w:pPr>
              <w:widowControl/>
              <w:rPr>
                <w:rFonts w:asciiTheme="majorBidi" w:eastAsia="DengXian" w:hAnsiTheme="majorBidi" w:cstheme="majorBidi"/>
                <w:color w:val="000000"/>
                <w:kern w:val="0"/>
                <w:sz w:val="20"/>
                <w:szCs w:val="20"/>
                <w:cs/>
                <w:lang w:eastAsia="zh-CN" w:bidi="th-TH"/>
              </w:rPr>
            </w:pPr>
            <w:r w:rsidRPr="00D46AB4">
              <w:rPr>
                <w:rFonts w:asciiTheme="majorBidi" w:hAnsiTheme="majorBidi" w:cstheme="majorBidi"/>
                <w:color w:val="202124"/>
                <w:sz w:val="20"/>
                <w:szCs w:val="20"/>
                <w:shd w:val="clear" w:color="auto" w:fill="FFFFFF"/>
                <w:cs/>
              </w:rPr>
              <w:t>หลักประกันรักษาสภาพ</w:t>
            </w:r>
            <w:r w:rsidRPr="00D46AB4">
              <w:rPr>
                <w:rFonts w:asciiTheme="majorBidi" w:eastAsia="DengXian" w:hAnsiTheme="majorBidi" w:cstheme="majorBidi"/>
                <w:color w:val="000000"/>
                <w:kern w:val="0"/>
                <w:sz w:val="20"/>
                <w:szCs w:val="20"/>
                <w:cs/>
                <w:lang w:eastAsia="zh-CN" w:bidi="th-TH"/>
              </w:rPr>
              <w:t>รวม</w:t>
            </w:r>
          </w:p>
        </w:tc>
      </w:tr>
      <w:tr w:rsidR="00172C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72C43" w:rsidRPr="00D46AB4" w:rsidRDefault="00172C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浮動盈虧</w:t>
            </w:r>
          </w:p>
        </w:tc>
        <w:tc>
          <w:tcPr>
            <w:tcW w:w="4896" w:type="dxa"/>
          </w:tcPr>
          <w:p w:rsidR="00172C43" w:rsidRPr="00D46AB4" w:rsidRDefault="008416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color w:val="202124"/>
                <w:sz w:val="20"/>
                <w:szCs w:val="20"/>
                <w:shd w:val="clear" w:color="auto" w:fill="FFFFFF"/>
                <w:cs/>
              </w:rPr>
              <w:t>กำไร/ขาดทุนลอยตัว</w:t>
            </w:r>
            <w:r w:rsidRPr="00D46AB4">
              <w:rPr>
                <w:rFonts w:asciiTheme="majorBidi" w:hAnsiTheme="majorBidi" w:cstheme="majorBidi"/>
                <w:color w:val="202124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172C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72C43" w:rsidRPr="00D46AB4" w:rsidRDefault="00172C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平倉盈虧</w:t>
            </w:r>
          </w:p>
        </w:tc>
        <w:tc>
          <w:tcPr>
            <w:tcW w:w="4896" w:type="dxa"/>
          </w:tcPr>
          <w:p w:rsidR="00172C43" w:rsidRPr="00D46AB4" w:rsidRDefault="008416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ชดเชยกำไร/ขาดทุน</w:t>
            </w:r>
          </w:p>
        </w:tc>
      </w:tr>
      <w:tr w:rsidR="008416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41643" w:rsidRPr="00D46AB4" w:rsidRDefault="00841643" w:rsidP="008416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凍結保證金</w:t>
            </w:r>
          </w:p>
        </w:tc>
        <w:tc>
          <w:tcPr>
            <w:tcW w:w="4896" w:type="dxa"/>
            <w:vAlign w:val="center"/>
          </w:tcPr>
          <w:p w:rsidR="00841643" w:rsidRPr="00D46AB4" w:rsidRDefault="00841643" w:rsidP="00841643">
            <w:pPr>
              <w:widowControl/>
              <w:rPr>
                <w:rFonts w:asciiTheme="majorBidi" w:eastAsia="微軟正黑體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sz w:val="20"/>
                <w:szCs w:val="20"/>
              </w:rPr>
              <w:t>Frozen Margin</w:t>
            </w:r>
          </w:p>
        </w:tc>
      </w:tr>
      <w:tr w:rsidR="008416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41643" w:rsidRPr="00D46AB4" w:rsidRDefault="00841643" w:rsidP="008416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全倉</w:t>
            </w:r>
          </w:p>
        </w:tc>
        <w:tc>
          <w:tcPr>
            <w:tcW w:w="4896" w:type="dxa"/>
            <w:vAlign w:val="center"/>
          </w:tcPr>
          <w:p w:rsidR="00841643" w:rsidRPr="00D46AB4" w:rsidRDefault="00841643" w:rsidP="00841643">
            <w:pPr>
              <w:rPr>
                <w:rFonts w:asciiTheme="majorBidi" w:eastAsia="微軟正黑體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sz w:val="20"/>
                <w:szCs w:val="20"/>
              </w:rPr>
              <w:t>Cross Margin</w:t>
            </w:r>
          </w:p>
        </w:tc>
      </w:tr>
      <w:tr w:rsidR="00172C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72C43" w:rsidRPr="00D46AB4" w:rsidRDefault="00172C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逐倉</w:t>
            </w:r>
          </w:p>
        </w:tc>
        <w:tc>
          <w:tcPr>
            <w:tcW w:w="4896" w:type="dxa"/>
          </w:tcPr>
          <w:p w:rsidR="00172C43" w:rsidRPr="00D46AB4" w:rsidRDefault="00841643" w:rsidP="00172C43">
            <w:pPr>
              <w:widowControl/>
              <w:rPr>
                <w:rFonts w:asciiTheme="majorBidi" w:eastAsia="微軟正黑體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sz w:val="20"/>
                <w:szCs w:val="20"/>
              </w:rPr>
              <w:t>Isolated Margin</w:t>
            </w:r>
          </w:p>
        </w:tc>
      </w:tr>
      <w:tr w:rsidR="008416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41643" w:rsidRPr="00D46AB4" w:rsidRDefault="00841643" w:rsidP="008416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帳號資訊</w:t>
            </w:r>
          </w:p>
        </w:tc>
        <w:tc>
          <w:tcPr>
            <w:tcW w:w="4896" w:type="dxa"/>
          </w:tcPr>
          <w:p w:rsidR="00841643" w:rsidRPr="00D46AB4" w:rsidRDefault="00841643" w:rsidP="0084164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ข้อมูลเกี่ยวกับบัญชี</w:t>
            </w:r>
          </w:p>
        </w:tc>
      </w:tr>
      <w:tr w:rsidR="008416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41643" w:rsidRPr="00D46AB4" w:rsidRDefault="00841643" w:rsidP="008416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成為代理</w:t>
            </w:r>
          </w:p>
        </w:tc>
        <w:tc>
          <w:tcPr>
            <w:tcW w:w="4896" w:type="dxa"/>
          </w:tcPr>
          <w:p w:rsidR="00841643" w:rsidRPr="00D46AB4" w:rsidRDefault="00841643" w:rsidP="0084164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เป็นตัวแทน</w:t>
            </w:r>
          </w:p>
        </w:tc>
      </w:tr>
      <w:tr w:rsidR="008416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41643" w:rsidRPr="00D46AB4" w:rsidRDefault="00841643" w:rsidP="008416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會員中心</w:t>
            </w:r>
          </w:p>
        </w:tc>
        <w:tc>
          <w:tcPr>
            <w:tcW w:w="4896" w:type="dxa"/>
          </w:tcPr>
          <w:p w:rsidR="00841643" w:rsidRPr="00D46AB4" w:rsidRDefault="00841643" w:rsidP="0084164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ศูนย์สมาชิก</w:t>
            </w:r>
          </w:p>
        </w:tc>
      </w:tr>
      <w:tr w:rsidR="008416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41643" w:rsidRPr="00D46AB4" w:rsidRDefault="00841643" w:rsidP="008416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通知</w:t>
            </w:r>
          </w:p>
        </w:tc>
        <w:tc>
          <w:tcPr>
            <w:tcW w:w="4896" w:type="dxa"/>
          </w:tcPr>
          <w:p w:rsidR="00841643" w:rsidRPr="00D46AB4" w:rsidRDefault="00841643" w:rsidP="0084164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การแจ้งเตือน</w:t>
            </w:r>
          </w:p>
        </w:tc>
      </w:tr>
      <w:tr w:rsidR="008416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41643" w:rsidRPr="00D46AB4" w:rsidRDefault="00841643" w:rsidP="008416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成就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 &amp;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階級</w:t>
            </w:r>
          </w:p>
        </w:tc>
        <w:tc>
          <w:tcPr>
            <w:tcW w:w="4896" w:type="dxa"/>
          </w:tcPr>
          <w:p w:rsidR="00841643" w:rsidRPr="00D46AB4" w:rsidRDefault="00841643" w:rsidP="0084164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ความสำเร็จและอันดับ</w:t>
            </w:r>
          </w:p>
        </w:tc>
      </w:tr>
      <w:tr w:rsidR="008416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41643" w:rsidRPr="00D46AB4" w:rsidRDefault="00841643" w:rsidP="008416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獎勵</w:t>
            </w:r>
          </w:p>
        </w:tc>
        <w:tc>
          <w:tcPr>
            <w:tcW w:w="4896" w:type="dxa"/>
          </w:tcPr>
          <w:p w:rsidR="00841643" w:rsidRPr="00D46AB4" w:rsidRDefault="00841643" w:rsidP="0084164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รางวัล</w:t>
            </w:r>
          </w:p>
        </w:tc>
      </w:tr>
      <w:tr w:rsidR="008416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41643" w:rsidRPr="00D46AB4" w:rsidRDefault="00841643" w:rsidP="008416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分享推薦碼</w:t>
            </w:r>
          </w:p>
        </w:tc>
        <w:tc>
          <w:tcPr>
            <w:tcW w:w="4896" w:type="dxa"/>
          </w:tcPr>
          <w:p w:rsidR="00841643" w:rsidRPr="00D46AB4" w:rsidRDefault="00841643" w:rsidP="0084164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แชร์โค้ดแนะนำ</w:t>
            </w:r>
          </w:p>
        </w:tc>
      </w:tr>
      <w:tr w:rsidR="008416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41643" w:rsidRPr="00D46AB4" w:rsidRDefault="00841643" w:rsidP="008416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身份認證</w:t>
            </w:r>
          </w:p>
        </w:tc>
        <w:tc>
          <w:tcPr>
            <w:tcW w:w="4896" w:type="dxa"/>
          </w:tcPr>
          <w:p w:rsidR="00841643" w:rsidRPr="00D46AB4" w:rsidRDefault="00841643" w:rsidP="0084164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ยืนยันตัวตน</w:t>
            </w:r>
          </w:p>
        </w:tc>
      </w:tr>
      <w:tr w:rsidR="008416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41643" w:rsidRPr="00D46AB4" w:rsidRDefault="00841643" w:rsidP="008416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設定</w:t>
            </w:r>
          </w:p>
        </w:tc>
        <w:tc>
          <w:tcPr>
            <w:tcW w:w="4896" w:type="dxa"/>
          </w:tcPr>
          <w:p w:rsidR="00841643" w:rsidRPr="00D46AB4" w:rsidRDefault="00841643" w:rsidP="0084164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การตั้งค่า</w:t>
            </w:r>
          </w:p>
        </w:tc>
      </w:tr>
      <w:tr w:rsidR="00172C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72C43" w:rsidRPr="00D46AB4" w:rsidRDefault="00172C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合約屬性</w:t>
            </w:r>
          </w:p>
        </w:tc>
        <w:tc>
          <w:tcPr>
            <w:tcW w:w="4896" w:type="dxa"/>
          </w:tcPr>
          <w:p w:rsidR="00172C43" w:rsidRPr="00D46AB4" w:rsidRDefault="00841643" w:rsidP="008416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ประเภทของสัญญา</w:t>
            </w:r>
          </w:p>
        </w:tc>
      </w:tr>
      <w:tr w:rsidR="00172C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72C43" w:rsidRPr="00D46AB4" w:rsidRDefault="00172C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聲明和協議</w:t>
            </w:r>
          </w:p>
        </w:tc>
        <w:tc>
          <w:tcPr>
            <w:tcW w:w="4896" w:type="dxa"/>
          </w:tcPr>
          <w:p w:rsidR="00172C43" w:rsidRPr="00D46AB4" w:rsidRDefault="008416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คำชี้แจงและข้อตกลง</w:t>
            </w:r>
          </w:p>
        </w:tc>
      </w:tr>
      <w:tr w:rsidR="00172C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72C43" w:rsidRPr="00D46AB4" w:rsidRDefault="00172C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帳戶設定</w:t>
            </w:r>
          </w:p>
        </w:tc>
        <w:tc>
          <w:tcPr>
            <w:tcW w:w="4896" w:type="dxa"/>
          </w:tcPr>
          <w:p w:rsidR="00172C43" w:rsidRPr="00D46AB4" w:rsidRDefault="008416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การตั้งค่าบัญชี</w:t>
            </w:r>
          </w:p>
        </w:tc>
      </w:tr>
      <w:tr w:rsidR="00172C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72C43" w:rsidRPr="00D46AB4" w:rsidRDefault="00172C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lastRenderedPageBreak/>
              <w:t>已複製推薦碼</w:t>
            </w:r>
          </w:p>
        </w:tc>
        <w:tc>
          <w:tcPr>
            <w:tcW w:w="4896" w:type="dxa"/>
          </w:tcPr>
          <w:p w:rsidR="00172C43" w:rsidRPr="00D46AB4" w:rsidRDefault="008416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คัดลอกโค้ดแนะนำ</w:t>
            </w:r>
          </w:p>
        </w:tc>
      </w:tr>
      <w:tr w:rsidR="00172C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72C43" w:rsidRPr="00D46AB4" w:rsidRDefault="00172C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我的推薦碼</w:t>
            </w:r>
          </w:p>
        </w:tc>
        <w:tc>
          <w:tcPr>
            <w:tcW w:w="4896" w:type="dxa"/>
          </w:tcPr>
          <w:p w:rsidR="00172C43" w:rsidRPr="00D46AB4" w:rsidRDefault="008416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โค้ดแนะนำ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ของฉัน</w:t>
            </w:r>
          </w:p>
        </w:tc>
      </w:tr>
      <w:tr w:rsidR="008416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41643" w:rsidRPr="00D46AB4" w:rsidRDefault="00841643" w:rsidP="008416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用戶服務</w:t>
            </w:r>
          </w:p>
        </w:tc>
        <w:tc>
          <w:tcPr>
            <w:tcW w:w="4896" w:type="dxa"/>
          </w:tcPr>
          <w:p w:rsidR="00841643" w:rsidRPr="00D46AB4" w:rsidRDefault="00841643" w:rsidP="0084164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บริการผู้ใช้</w:t>
            </w:r>
          </w:p>
        </w:tc>
      </w:tr>
      <w:tr w:rsidR="008416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41643" w:rsidRPr="00D46AB4" w:rsidRDefault="00841643" w:rsidP="008416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代理服務</w:t>
            </w:r>
          </w:p>
        </w:tc>
        <w:tc>
          <w:tcPr>
            <w:tcW w:w="4896" w:type="dxa"/>
          </w:tcPr>
          <w:p w:rsidR="00841643" w:rsidRPr="00D46AB4" w:rsidRDefault="00841643" w:rsidP="0084164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บริการตัวแทน</w:t>
            </w:r>
          </w:p>
        </w:tc>
      </w:tr>
      <w:tr w:rsidR="008416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41643" w:rsidRPr="00D46AB4" w:rsidRDefault="00841643" w:rsidP="008416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切換回用戶模式</w:t>
            </w:r>
          </w:p>
        </w:tc>
        <w:tc>
          <w:tcPr>
            <w:tcW w:w="4896" w:type="dxa"/>
          </w:tcPr>
          <w:p w:rsidR="00841643" w:rsidRPr="00D46AB4" w:rsidRDefault="00841643" w:rsidP="0084164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เปลี่ยนเป็นโหมดผู้ใช้</w:t>
            </w:r>
          </w:p>
        </w:tc>
      </w:tr>
      <w:tr w:rsidR="008416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41643" w:rsidRPr="00D46AB4" w:rsidRDefault="00841643" w:rsidP="008416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切換至代理模式</w:t>
            </w:r>
          </w:p>
        </w:tc>
        <w:tc>
          <w:tcPr>
            <w:tcW w:w="4896" w:type="dxa"/>
          </w:tcPr>
          <w:p w:rsidR="00841643" w:rsidRPr="00D46AB4" w:rsidRDefault="00841643" w:rsidP="0084164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เปลี่ยนเป็นโหมดตัวแทน</w:t>
            </w:r>
          </w:p>
        </w:tc>
      </w:tr>
      <w:tr w:rsidR="008416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41643" w:rsidRPr="00D46AB4" w:rsidRDefault="00841643" w:rsidP="008416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代理審核中</w:t>
            </w:r>
          </w:p>
        </w:tc>
        <w:tc>
          <w:tcPr>
            <w:tcW w:w="4896" w:type="dxa"/>
          </w:tcPr>
          <w:p w:rsidR="00841643" w:rsidRPr="00D46AB4" w:rsidRDefault="00841643" w:rsidP="00841643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อยู่ระหว่างการตรวจสอบ</w:t>
            </w:r>
            <w:r w:rsidR="008C6680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ของตัวแทน</w:t>
            </w:r>
          </w:p>
        </w:tc>
      </w:tr>
      <w:tr w:rsidR="008416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41643" w:rsidRPr="00D46AB4" w:rsidRDefault="00841643" w:rsidP="008416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代理權限被撤銷</w:t>
            </w:r>
          </w:p>
        </w:tc>
        <w:tc>
          <w:tcPr>
            <w:tcW w:w="4896" w:type="dxa"/>
          </w:tcPr>
          <w:p w:rsidR="00841643" w:rsidRPr="00D46AB4" w:rsidRDefault="00841643" w:rsidP="0084164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เพิกถอนอำนาจของตัวแทน</w:t>
            </w:r>
          </w:p>
        </w:tc>
      </w:tr>
      <w:tr w:rsidR="008C66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C6680" w:rsidRPr="00D46AB4" w:rsidRDefault="008C6680" w:rsidP="008C66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請先驗證真實帳戶</w:t>
            </w:r>
          </w:p>
        </w:tc>
        <w:tc>
          <w:tcPr>
            <w:tcW w:w="4896" w:type="dxa"/>
          </w:tcPr>
          <w:p w:rsidR="008C6680" w:rsidRPr="00D46AB4" w:rsidRDefault="008C6680" w:rsidP="008C66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โปรดยืนยันบัญชีจริงของคุณ</w:t>
            </w:r>
          </w:p>
        </w:tc>
      </w:tr>
      <w:tr w:rsidR="008C66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C6680" w:rsidRPr="00D46AB4" w:rsidRDefault="008C6680" w:rsidP="008C66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等待真實帳戶審核中</w:t>
            </w:r>
          </w:p>
        </w:tc>
        <w:tc>
          <w:tcPr>
            <w:tcW w:w="4896" w:type="dxa"/>
          </w:tcPr>
          <w:p w:rsidR="008C6680" w:rsidRPr="00D46AB4" w:rsidRDefault="008C6680" w:rsidP="008C66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กำลังรอการตรวจสอบบัญชีจริงของคุณ</w:t>
            </w:r>
          </w:p>
        </w:tc>
      </w:tr>
      <w:tr w:rsidR="008C66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C6680" w:rsidRPr="00D46AB4" w:rsidRDefault="008C6680" w:rsidP="008C66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鑽石階級</w:t>
            </w:r>
          </w:p>
        </w:tc>
        <w:tc>
          <w:tcPr>
            <w:tcW w:w="4896" w:type="dxa"/>
          </w:tcPr>
          <w:p w:rsidR="008C6680" w:rsidRPr="00D46AB4" w:rsidRDefault="008C6680" w:rsidP="008C66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ระดับเพชร</w:t>
            </w:r>
          </w:p>
        </w:tc>
      </w:tr>
      <w:tr w:rsidR="008C66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C6680" w:rsidRPr="00D46AB4" w:rsidRDefault="008C6680" w:rsidP="008C66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會員</w:t>
            </w:r>
          </w:p>
        </w:tc>
        <w:tc>
          <w:tcPr>
            <w:tcW w:w="4896" w:type="dxa"/>
          </w:tcPr>
          <w:p w:rsidR="008C6680" w:rsidRPr="00D46AB4" w:rsidRDefault="008C6680" w:rsidP="008C66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สมาชิก</w:t>
            </w:r>
          </w:p>
        </w:tc>
      </w:tr>
      <w:tr w:rsidR="008C66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C6680" w:rsidRPr="00D46AB4" w:rsidRDefault="008C6680" w:rsidP="008C66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暫無行情</w:t>
            </w:r>
          </w:p>
        </w:tc>
        <w:tc>
          <w:tcPr>
            <w:tcW w:w="4896" w:type="dxa"/>
          </w:tcPr>
          <w:p w:rsidR="008C6680" w:rsidRPr="00D46AB4" w:rsidRDefault="008C6680" w:rsidP="008C66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ไม่มีใบเสนอราคาในขณะนี้</w:t>
            </w:r>
          </w:p>
        </w:tc>
      </w:tr>
      <w:tr w:rsidR="008C66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C6680" w:rsidRPr="00D46AB4" w:rsidRDefault="008C6680" w:rsidP="008C66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添加自選</w:t>
            </w:r>
          </w:p>
        </w:tc>
        <w:tc>
          <w:tcPr>
            <w:tcW w:w="4896" w:type="dxa"/>
          </w:tcPr>
          <w:p w:rsidR="008C6680" w:rsidRPr="00D46AB4" w:rsidRDefault="008C6680" w:rsidP="008C66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เพิ่มตัวเลือก</w:t>
            </w:r>
          </w:p>
        </w:tc>
      </w:tr>
      <w:tr w:rsidR="008C66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C6680" w:rsidRPr="00D46AB4" w:rsidRDefault="008C6680" w:rsidP="008C66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交易品種</w:t>
            </w:r>
          </w:p>
        </w:tc>
        <w:tc>
          <w:tcPr>
            <w:tcW w:w="4896" w:type="dxa"/>
          </w:tcPr>
          <w:p w:rsidR="008C6680" w:rsidRPr="00D46AB4" w:rsidRDefault="00075F8C" w:rsidP="008C6680">
            <w:pPr>
              <w:tabs>
                <w:tab w:val="left" w:pos="1158"/>
              </w:tabs>
              <w:rPr>
                <w:rFonts w:asciiTheme="majorBidi" w:eastAsia="DengXian" w:hAnsiTheme="majorBidi" w:cstheme="majorBidi"/>
                <w:sz w:val="20"/>
                <w:szCs w:val="20"/>
                <w:lang w:eastAsia="zh-CN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ประเภท</w:t>
            </w:r>
            <w:r w:rsidR="008C6680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ซื้อขาย</w:t>
            </w:r>
            <w:r w:rsidR="008C6680" w:rsidRPr="00D46AB4">
              <w:rPr>
                <w:rFonts w:asciiTheme="majorBidi" w:eastAsia="DengXian" w:hAnsiTheme="majorBidi" w:cstheme="majorBidi"/>
                <w:sz w:val="20"/>
                <w:szCs w:val="20"/>
                <w:lang w:eastAsia="zh-CN" w:bidi="th-TH"/>
              </w:rPr>
              <w:t>／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ประเภท</w:t>
            </w:r>
            <w:r w:rsidR="008C6680" w:rsidRPr="00D46AB4">
              <w:rPr>
                <w:rFonts w:asciiTheme="majorBidi" w:eastAsia="DengXian" w:hAnsiTheme="majorBidi" w:cstheme="majorBidi"/>
                <w:sz w:val="20"/>
                <w:szCs w:val="20"/>
                <w:cs/>
                <w:lang w:eastAsia="zh-CN" w:bidi="th-TH"/>
              </w:rPr>
              <w:t>เทรด</w:t>
            </w:r>
          </w:p>
        </w:tc>
      </w:tr>
      <w:tr w:rsidR="008C66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C6680" w:rsidRPr="00D46AB4" w:rsidRDefault="008C6680" w:rsidP="008C66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賣出價</w:t>
            </w:r>
          </w:p>
        </w:tc>
        <w:tc>
          <w:tcPr>
            <w:tcW w:w="4896" w:type="dxa"/>
          </w:tcPr>
          <w:p w:rsidR="008C6680" w:rsidRPr="00D46AB4" w:rsidRDefault="008C6680" w:rsidP="008C66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อัตราการขาย</w:t>
            </w:r>
          </w:p>
        </w:tc>
      </w:tr>
      <w:tr w:rsidR="008C66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C6680" w:rsidRPr="00D46AB4" w:rsidRDefault="008C6680" w:rsidP="008C66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買入價</w:t>
            </w:r>
          </w:p>
        </w:tc>
        <w:tc>
          <w:tcPr>
            <w:tcW w:w="4896" w:type="dxa"/>
          </w:tcPr>
          <w:p w:rsidR="008C6680" w:rsidRPr="00D46AB4" w:rsidRDefault="008C6680" w:rsidP="008C66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อัตราการซื้อ</w:t>
            </w:r>
          </w:p>
        </w:tc>
      </w:tr>
      <w:tr w:rsidR="008C66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C6680" w:rsidRPr="00D46AB4" w:rsidRDefault="008C6680" w:rsidP="008C66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自選</w:t>
            </w:r>
          </w:p>
        </w:tc>
        <w:tc>
          <w:tcPr>
            <w:tcW w:w="4896" w:type="dxa"/>
          </w:tcPr>
          <w:p w:rsidR="008C6680" w:rsidRPr="00D46AB4" w:rsidRDefault="008C6680" w:rsidP="008C66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ตัวเลือก</w:t>
            </w:r>
          </w:p>
        </w:tc>
      </w:tr>
      <w:tr w:rsidR="008C66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C6680" w:rsidRPr="00D46AB4" w:rsidRDefault="008C6680" w:rsidP="008C66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輸入交易品種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 /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英文名稱</w:t>
            </w:r>
          </w:p>
        </w:tc>
        <w:tc>
          <w:tcPr>
            <w:tcW w:w="4896" w:type="dxa"/>
          </w:tcPr>
          <w:p w:rsidR="008C6680" w:rsidRPr="00D46AB4" w:rsidRDefault="008C6680" w:rsidP="008C66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ป้อน</w:t>
            </w:r>
            <w:r w:rsidR="00075F8C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ประเภท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ซื้อขาย</w:t>
            </w:r>
            <w:r w:rsidRPr="00D46AB4">
              <w:rPr>
                <w:rFonts w:asciiTheme="majorBidi" w:eastAsia="DengXian" w:hAnsiTheme="majorBidi" w:cstheme="majorBidi"/>
                <w:sz w:val="20"/>
                <w:szCs w:val="20"/>
                <w:cs/>
                <w:lang w:eastAsia="zh-CN" w:bidi="th-TH"/>
              </w:rPr>
              <w:t>(</w:t>
            </w:r>
            <w:r w:rsidR="00075F8C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ประเภท</w:t>
            </w:r>
            <w:r w:rsidRPr="00D46AB4">
              <w:rPr>
                <w:rFonts w:asciiTheme="majorBidi" w:eastAsia="DengXian" w:hAnsiTheme="majorBidi" w:cstheme="majorBidi"/>
                <w:sz w:val="20"/>
                <w:szCs w:val="20"/>
                <w:cs/>
                <w:lang w:eastAsia="zh-CN" w:bidi="th-TH"/>
              </w:rPr>
              <w:t>เทรด)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/ ชื่อภาษาอังกฤษ</w:t>
            </w:r>
          </w:p>
        </w:tc>
      </w:tr>
      <w:tr w:rsidR="008C66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C6680" w:rsidRPr="00D46AB4" w:rsidRDefault="008C6680" w:rsidP="008C66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可用餘額</w:t>
            </w:r>
          </w:p>
        </w:tc>
        <w:tc>
          <w:tcPr>
            <w:tcW w:w="4896" w:type="dxa"/>
          </w:tcPr>
          <w:p w:rsidR="008C6680" w:rsidRPr="00D46AB4" w:rsidRDefault="008C6680" w:rsidP="008C66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ยอดเงินคงเหลือ</w:t>
            </w:r>
          </w:p>
        </w:tc>
      </w:tr>
      <w:tr w:rsidR="00172C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72C43" w:rsidRPr="00D46AB4" w:rsidRDefault="00172C43" w:rsidP="00172C43">
            <w:pPr>
              <w:widowControl/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t>多元交易產品安全</w:t>
            </w:r>
          </w:p>
        </w:tc>
        <w:tc>
          <w:tcPr>
            <w:tcW w:w="4896" w:type="dxa"/>
          </w:tcPr>
          <w:p w:rsidR="00172C43" w:rsidRPr="00D46AB4" w:rsidRDefault="008C6680" w:rsidP="00172C43">
            <w:pPr>
              <w:widowControl/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</w:pP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ความปลอดภัยของผลิตภัณฑ์การซื้อขายที่หลากหลาย</w:t>
            </w:r>
          </w:p>
        </w:tc>
      </w:tr>
      <w:tr w:rsidR="00172C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72C43" w:rsidRPr="00D46AB4" w:rsidRDefault="00172C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快速下單直覺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多樣化下單工具</w:t>
            </w:r>
          </w:p>
        </w:tc>
        <w:tc>
          <w:tcPr>
            <w:tcW w:w="4896" w:type="dxa"/>
          </w:tcPr>
          <w:p w:rsidR="00172C43" w:rsidRPr="00D46AB4" w:rsidRDefault="008C6680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lang w:bidi="th-TH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การสั่งซื้อที่รวดเร็วและใช้งานง่าย เครื่องมือการจัดวางคำสั่งซื้อที่หลากหลาย</w:t>
            </w:r>
          </w:p>
        </w:tc>
      </w:tr>
      <w:tr w:rsidR="008C66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C6680" w:rsidRPr="00D46AB4" w:rsidRDefault="008C6680" w:rsidP="008C66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更多交易</w:t>
            </w:r>
          </w:p>
        </w:tc>
        <w:tc>
          <w:tcPr>
            <w:tcW w:w="4896" w:type="dxa"/>
          </w:tcPr>
          <w:p w:rsidR="008C6680" w:rsidRPr="00D46AB4" w:rsidRDefault="008C6680" w:rsidP="008C66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การซื้อขายอื่นๆ</w:t>
            </w:r>
          </w:p>
        </w:tc>
      </w:tr>
      <w:tr w:rsidR="008C66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C6680" w:rsidRPr="00D46AB4" w:rsidRDefault="008C6680" w:rsidP="008C66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公告</w:t>
            </w:r>
          </w:p>
        </w:tc>
        <w:tc>
          <w:tcPr>
            <w:tcW w:w="4896" w:type="dxa"/>
          </w:tcPr>
          <w:p w:rsidR="008C6680" w:rsidRPr="00D46AB4" w:rsidRDefault="008C6680" w:rsidP="008C66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ประกาศ</w:t>
            </w:r>
          </w:p>
        </w:tc>
      </w:tr>
      <w:tr w:rsidR="008C66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C6680" w:rsidRPr="00D46AB4" w:rsidRDefault="008C6680" w:rsidP="008C66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歡迎來到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{appName}~</w:t>
            </w:r>
          </w:p>
        </w:tc>
        <w:tc>
          <w:tcPr>
            <w:tcW w:w="4896" w:type="dxa"/>
          </w:tcPr>
          <w:p w:rsidR="008C6680" w:rsidRPr="00D46AB4" w:rsidRDefault="008C6680" w:rsidP="008C66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ยินดีต้อนรับสู่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{AppName}~</w:t>
            </w:r>
          </w:p>
        </w:tc>
      </w:tr>
      <w:tr w:rsidR="008C66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C6680" w:rsidRPr="00D46AB4" w:rsidRDefault="008C6680" w:rsidP="008C66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專屬客服</w:t>
            </w:r>
          </w:p>
        </w:tc>
        <w:tc>
          <w:tcPr>
            <w:tcW w:w="4896" w:type="dxa"/>
          </w:tcPr>
          <w:p w:rsidR="008C6680" w:rsidRPr="00D46AB4" w:rsidRDefault="008C6680" w:rsidP="008C66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ฝ่ายบริการลูกค้าพิเศษ</w:t>
            </w:r>
          </w:p>
        </w:tc>
      </w:tr>
      <w:tr w:rsidR="008C66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C6680" w:rsidRPr="00D46AB4" w:rsidRDefault="008C6680" w:rsidP="008C66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更方便、更快捷、更高效的服務</w:t>
            </w:r>
          </w:p>
        </w:tc>
        <w:tc>
          <w:tcPr>
            <w:tcW w:w="4896" w:type="dxa"/>
          </w:tcPr>
          <w:p w:rsidR="008C6680" w:rsidRPr="00D46AB4" w:rsidRDefault="008C6680" w:rsidP="008C66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บริการสะดวก รวดเร็ว และมีประสิทธิภาพยิ่งขึ้น</w:t>
            </w:r>
          </w:p>
        </w:tc>
      </w:tr>
      <w:tr w:rsidR="008C66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C6680" w:rsidRPr="00D46AB4" w:rsidRDefault="008C6680" w:rsidP="008C66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任務中心</w:t>
            </w:r>
          </w:p>
        </w:tc>
        <w:tc>
          <w:tcPr>
            <w:tcW w:w="4896" w:type="dxa"/>
          </w:tcPr>
          <w:p w:rsidR="008C6680" w:rsidRPr="00D46AB4" w:rsidRDefault="008C6680" w:rsidP="008C66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ศูนย์ภารกิจ</w:t>
            </w:r>
          </w:p>
        </w:tc>
      </w:tr>
      <w:tr w:rsidR="008C66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C6680" w:rsidRPr="00D46AB4" w:rsidRDefault="008C6680" w:rsidP="008C66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歡迎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 ~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立即交易全球市場</w:t>
            </w:r>
          </w:p>
        </w:tc>
        <w:tc>
          <w:tcPr>
            <w:tcW w:w="4896" w:type="dxa"/>
          </w:tcPr>
          <w:p w:rsidR="008C6680" w:rsidRPr="00D46AB4" w:rsidRDefault="008C6680" w:rsidP="008C66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ยินดีต้อนรับ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 xml:space="preserve">~ 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ซื้อขายในตลาดโลกตอนนี้</w:t>
            </w:r>
          </w:p>
        </w:tc>
      </w:tr>
      <w:tr w:rsidR="008C66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C6680" w:rsidRPr="00D46AB4" w:rsidRDefault="008C6680" w:rsidP="008C66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訂單列表</w:t>
            </w:r>
          </w:p>
        </w:tc>
        <w:tc>
          <w:tcPr>
            <w:tcW w:w="4896" w:type="dxa"/>
          </w:tcPr>
          <w:p w:rsidR="008C6680" w:rsidRPr="00D46AB4" w:rsidRDefault="008C6680" w:rsidP="008C66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รายการสั่งซื้อ</w:t>
            </w:r>
          </w:p>
        </w:tc>
      </w:tr>
      <w:tr w:rsidR="008C66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C6680" w:rsidRPr="00D46AB4" w:rsidRDefault="008C6680" w:rsidP="008C66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活動</w:t>
            </w:r>
          </w:p>
        </w:tc>
        <w:tc>
          <w:tcPr>
            <w:tcW w:w="4896" w:type="dxa"/>
          </w:tcPr>
          <w:p w:rsidR="008C6680" w:rsidRPr="00D46AB4" w:rsidRDefault="008C6680" w:rsidP="008C66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เหตุการณ์</w:t>
            </w:r>
          </w:p>
        </w:tc>
      </w:tr>
      <w:tr w:rsidR="008C66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C6680" w:rsidRPr="00D46AB4" w:rsidRDefault="008C6680" w:rsidP="008C66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教學</w:t>
            </w:r>
          </w:p>
        </w:tc>
        <w:tc>
          <w:tcPr>
            <w:tcW w:w="4896" w:type="dxa"/>
          </w:tcPr>
          <w:p w:rsidR="008C6680" w:rsidRPr="00D46AB4" w:rsidRDefault="008C6680" w:rsidP="008C6680">
            <w:pPr>
              <w:rPr>
                <w:rFonts w:asciiTheme="majorBidi" w:eastAsia="DengXian" w:hAnsiTheme="majorBidi" w:cstheme="majorBidi"/>
                <w:sz w:val="20"/>
                <w:szCs w:val="20"/>
                <w:lang w:eastAsia="zh-CN"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เทรนนิ่ง</w:t>
            </w:r>
            <w:r w:rsidRPr="00D46AB4">
              <w:rPr>
                <w:rFonts w:asciiTheme="majorBidi" w:eastAsia="DengXian" w:hAnsiTheme="majorBidi" w:cstheme="majorBidi"/>
                <w:sz w:val="20"/>
                <w:szCs w:val="20"/>
                <w:lang w:eastAsia="zh-CN" w:bidi="th-TH"/>
              </w:rPr>
              <w:t>／</w:t>
            </w:r>
            <w:r w:rsidRPr="00D46AB4">
              <w:rPr>
                <w:rFonts w:asciiTheme="majorBidi" w:eastAsia="DengXian" w:hAnsiTheme="majorBidi" w:cstheme="majorBidi"/>
                <w:sz w:val="20"/>
                <w:szCs w:val="20"/>
                <w:cs/>
                <w:lang w:eastAsia="zh-CN" w:bidi="th-TH"/>
              </w:rPr>
              <w:t>การสอน</w:t>
            </w:r>
            <w:r w:rsidRPr="00D46AB4">
              <w:rPr>
                <w:rFonts w:asciiTheme="majorBidi" w:eastAsia="DengXian" w:hAnsiTheme="majorBidi" w:cstheme="majorBidi"/>
                <w:sz w:val="20"/>
                <w:szCs w:val="20"/>
                <w:lang w:eastAsia="zh-CN" w:bidi="th-TH"/>
              </w:rPr>
              <w:t xml:space="preserve">　</w:t>
            </w:r>
          </w:p>
        </w:tc>
      </w:tr>
      <w:tr w:rsidR="008C66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C6680" w:rsidRPr="00D46AB4" w:rsidRDefault="008C6680" w:rsidP="008C66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熱門交易</w:t>
            </w:r>
          </w:p>
        </w:tc>
        <w:tc>
          <w:tcPr>
            <w:tcW w:w="4896" w:type="dxa"/>
          </w:tcPr>
          <w:p w:rsidR="008C6680" w:rsidRPr="00D46AB4" w:rsidRDefault="008C6680" w:rsidP="008C6680">
            <w:pPr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การซื้อขายยอดนิยม</w:t>
            </w:r>
          </w:p>
        </w:tc>
      </w:tr>
      <w:tr w:rsidR="008C66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C6680" w:rsidRPr="00D46AB4" w:rsidRDefault="008C6680" w:rsidP="008C66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登出成功</w:t>
            </w:r>
          </w:p>
        </w:tc>
        <w:tc>
          <w:tcPr>
            <w:tcW w:w="4896" w:type="dxa"/>
          </w:tcPr>
          <w:p w:rsidR="008C6680" w:rsidRPr="00D46AB4" w:rsidRDefault="008C6680" w:rsidP="008C66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ออกจากระบบสำเร็จ</w:t>
            </w:r>
          </w:p>
        </w:tc>
      </w:tr>
      <w:tr w:rsidR="008C66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C6680" w:rsidRPr="00D46AB4" w:rsidRDefault="008C6680" w:rsidP="008C66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首頁</w:t>
            </w:r>
          </w:p>
        </w:tc>
        <w:tc>
          <w:tcPr>
            <w:tcW w:w="4896" w:type="dxa"/>
          </w:tcPr>
          <w:p w:rsidR="008C6680" w:rsidRPr="00D46AB4" w:rsidRDefault="008C6680" w:rsidP="008C66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หน้าแรก</w:t>
            </w:r>
          </w:p>
        </w:tc>
      </w:tr>
      <w:tr w:rsidR="008C66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C6680" w:rsidRPr="00D46AB4" w:rsidRDefault="008C6680" w:rsidP="008C66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資產</w:t>
            </w:r>
          </w:p>
        </w:tc>
        <w:tc>
          <w:tcPr>
            <w:tcW w:w="4896" w:type="dxa"/>
          </w:tcPr>
          <w:p w:rsidR="008C6680" w:rsidRPr="00D46AB4" w:rsidRDefault="008C6680" w:rsidP="008C66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ทรัพย์สิน</w:t>
            </w:r>
          </w:p>
        </w:tc>
      </w:tr>
      <w:tr w:rsidR="008C66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C6680" w:rsidRPr="00D46AB4" w:rsidRDefault="008C6680" w:rsidP="008C66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交易</w:t>
            </w:r>
          </w:p>
        </w:tc>
        <w:tc>
          <w:tcPr>
            <w:tcW w:w="4896" w:type="dxa"/>
          </w:tcPr>
          <w:p w:rsidR="008C6680" w:rsidRPr="00D46AB4" w:rsidRDefault="008C6680" w:rsidP="008C66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ซื้อขาย</w:t>
            </w:r>
          </w:p>
        </w:tc>
      </w:tr>
      <w:tr w:rsidR="00BF65A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F65AD" w:rsidRPr="00D46AB4" w:rsidRDefault="00BF65AD" w:rsidP="00BF65A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我的</w:t>
            </w:r>
          </w:p>
        </w:tc>
        <w:tc>
          <w:tcPr>
            <w:tcW w:w="4896" w:type="dxa"/>
          </w:tcPr>
          <w:p w:rsidR="00BF65AD" w:rsidRPr="00D46AB4" w:rsidRDefault="00BF65AD" w:rsidP="00BF65A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ของฉัน</w:t>
            </w:r>
          </w:p>
        </w:tc>
      </w:tr>
      <w:tr w:rsidR="00BF65A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F65AD" w:rsidRPr="00D46AB4" w:rsidRDefault="00BF65AD" w:rsidP="00BF65A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總覽</w:t>
            </w:r>
          </w:p>
        </w:tc>
        <w:tc>
          <w:tcPr>
            <w:tcW w:w="4896" w:type="dxa"/>
          </w:tcPr>
          <w:p w:rsidR="00BF65AD" w:rsidRPr="00D46AB4" w:rsidRDefault="00BF65AD" w:rsidP="00BF65A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ภาพรวม</w:t>
            </w:r>
          </w:p>
        </w:tc>
      </w:tr>
      <w:tr w:rsidR="00BF65A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F65AD" w:rsidRPr="00D46AB4" w:rsidRDefault="00BF65AD" w:rsidP="00BF65A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用戶清單</w:t>
            </w:r>
          </w:p>
        </w:tc>
        <w:tc>
          <w:tcPr>
            <w:tcW w:w="4896" w:type="dxa"/>
          </w:tcPr>
          <w:p w:rsidR="00BF65AD" w:rsidRPr="00D46AB4" w:rsidRDefault="00BF65AD" w:rsidP="00BF65A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รายการของผู้ใช้</w:t>
            </w:r>
          </w:p>
        </w:tc>
      </w:tr>
      <w:tr w:rsidR="00172C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72C43" w:rsidRPr="00D46AB4" w:rsidRDefault="00172C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分潤細節</w:t>
            </w:r>
          </w:p>
        </w:tc>
        <w:tc>
          <w:tcPr>
            <w:tcW w:w="4896" w:type="dxa"/>
          </w:tcPr>
          <w:p w:rsidR="00172C43" w:rsidRPr="00D46AB4" w:rsidRDefault="00BF65AD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รายละเอียดเงินปันผล</w:t>
            </w:r>
          </w:p>
        </w:tc>
      </w:tr>
      <w:tr w:rsidR="00172C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72C43" w:rsidRPr="00D46AB4" w:rsidRDefault="00172C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推薦碼</w:t>
            </w:r>
          </w:p>
        </w:tc>
        <w:tc>
          <w:tcPr>
            <w:tcW w:w="4896" w:type="dxa"/>
          </w:tcPr>
          <w:p w:rsidR="00172C43" w:rsidRPr="00D46AB4" w:rsidRDefault="00BF65AD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lang w:bidi="th-TH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โค้ดแนะนำ</w:t>
            </w:r>
          </w:p>
        </w:tc>
      </w:tr>
      <w:tr w:rsidR="00172C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72C43" w:rsidRPr="00D46AB4" w:rsidRDefault="00172C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交易設定</w:t>
            </w:r>
          </w:p>
        </w:tc>
        <w:tc>
          <w:tcPr>
            <w:tcW w:w="4896" w:type="dxa"/>
          </w:tcPr>
          <w:p w:rsidR="00172C43" w:rsidRPr="00D46AB4" w:rsidRDefault="00BF65AD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lang w:bidi="th-TH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การตั้งค่าการซื้อขาย</w:t>
            </w:r>
          </w:p>
        </w:tc>
      </w:tr>
      <w:tr w:rsidR="00BF65A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F65AD" w:rsidRPr="00D46AB4" w:rsidRDefault="00BF65AD" w:rsidP="00BF65A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買入</w:t>
            </w:r>
          </w:p>
        </w:tc>
        <w:tc>
          <w:tcPr>
            <w:tcW w:w="4896" w:type="dxa"/>
          </w:tcPr>
          <w:p w:rsidR="00BF65AD" w:rsidRPr="00D46AB4" w:rsidRDefault="00BF65AD" w:rsidP="00BF65A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ซื้อ</w:t>
            </w:r>
          </w:p>
        </w:tc>
      </w:tr>
      <w:tr w:rsidR="00BF65A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F65AD" w:rsidRPr="00D46AB4" w:rsidRDefault="00BF65AD" w:rsidP="00BF65A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賣出</w:t>
            </w:r>
          </w:p>
        </w:tc>
        <w:tc>
          <w:tcPr>
            <w:tcW w:w="4896" w:type="dxa"/>
          </w:tcPr>
          <w:p w:rsidR="00BF65AD" w:rsidRPr="00D46AB4" w:rsidRDefault="00BF65AD" w:rsidP="00BF65A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ขาย</w:t>
            </w:r>
          </w:p>
        </w:tc>
      </w:tr>
      <w:tr w:rsidR="00BF65A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F65AD" w:rsidRPr="00D46AB4" w:rsidRDefault="00BF65AD" w:rsidP="00BF65A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手續費</w:t>
            </w:r>
          </w:p>
        </w:tc>
        <w:tc>
          <w:tcPr>
            <w:tcW w:w="4896" w:type="dxa"/>
          </w:tcPr>
          <w:p w:rsidR="00BF65AD" w:rsidRPr="00D46AB4" w:rsidRDefault="00BF65AD" w:rsidP="00BF65AD">
            <w:pPr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ค่าธรรมเนียม</w:t>
            </w:r>
          </w:p>
        </w:tc>
      </w:tr>
      <w:tr w:rsidR="00BF65A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F65AD" w:rsidRPr="00D46AB4" w:rsidRDefault="00BF65AD" w:rsidP="00BF65A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槓桿設定</w:t>
            </w:r>
          </w:p>
        </w:tc>
        <w:tc>
          <w:tcPr>
            <w:tcW w:w="4896" w:type="dxa"/>
          </w:tcPr>
          <w:p w:rsidR="00BF65AD" w:rsidRPr="00D46AB4" w:rsidRDefault="00BF65AD" w:rsidP="00BF65A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การตั้งค่าเลเวอเรจ</w:t>
            </w:r>
          </w:p>
        </w:tc>
      </w:tr>
      <w:tr w:rsidR="00BF65A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F65AD" w:rsidRPr="00D46AB4" w:rsidRDefault="00BF65AD" w:rsidP="00BF65A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總盈虧</w:t>
            </w:r>
          </w:p>
        </w:tc>
        <w:tc>
          <w:tcPr>
            <w:tcW w:w="4896" w:type="dxa"/>
          </w:tcPr>
          <w:p w:rsidR="00BF65AD" w:rsidRPr="00D46AB4" w:rsidRDefault="00BF65AD" w:rsidP="00BF65A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ค่ากำไรหรือขาดทุนทั้งหมด</w:t>
            </w:r>
          </w:p>
        </w:tc>
      </w:tr>
      <w:tr w:rsidR="00BF65A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F65AD" w:rsidRPr="00D46AB4" w:rsidRDefault="00BF65AD" w:rsidP="00BF65A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開倉價</w:t>
            </w:r>
          </w:p>
        </w:tc>
        <w:tc>
          <w:tcPr>
            <w:tcW w:w="4896" w:type="dxa"/>
          </w:tcPr>
          <w:p w:rsidR="00BF65AD" w:rsidRPr="00D46AB4" w:rsidRDefault="00BF65AD" w:rsidP="00BF65A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ราคาเปิด</w:t>
            </w:r>
          </w:p>
        </w:tc>
      </w:tr>
      <w:tr w:rsidR="00BF65A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F65AD" w:rsidRPr="00D46AB4" w:rsidRDefault="00BF65AD" w:rsidP="00BF65A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止盈價格</w:t>
            </w:r>
          </w:p>
        </w:tc>
        <w:tc>
          <w:tcPr>
            <w:tcW w:w="4896" w:type="dxa"/>
          </w:tcPr>
          <w:p w:rsidR="00BF65AD" w:rsidRPr="00D46AB4" w:rsidRDefault="00BF65AD" w:rsidP="00BF65A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ขายทำกำไร</w:t>
            </w:r>
          </w:p>
        </w:tc>
      </w:tr>
      <w:tr w:rsidR="00BF65A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F65AD" w:rsidRPr="00D46AB4" w:rsidRDefault="00BF65AD" w:rsidP="00BF65A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止損價格</w:t>
            </w:r>
          </w:p>
        </w:tc>
        <w:tc>
          <w:tcPr>
            <w:tcW w:w="4896" w:type="dxa"/>
          </w:tcPr>
          <w:p w:rsidR="00BF65AD" w:rsidRPr="00D46AB4" w:rsidRDefault="00BF65AD" w:rsidP="00BF65A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ราคาหยุดขาดทุน</w:t>
            </w:r>
          </w:p>
        </w:tc>
      </w:tr>
      <w:tr w:rsidR="00BF65A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F65AD" w:rsidRPr="00D46AB4" w:rsidRDefault="00BF65AD" w:rsidP="00BF65A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單號</w:t>
            </w:r>
          </w:p>
        </w:tc>
        <w:tc>
          <w:tcPr>
            <w:tcW w:w="4896" w:type="dxa"/>
          </w:tcPr>
          <w:p w:rsidR="00BF65AD" w:rsidRPr="00D46AB4" w:rsidRDefault="00BF65AD" w:rsidP="00BF65A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เลขที่ใบสั่งซื้อ</w:t>
            </w:r>
          </w:p>
        </w:tc>
      </w:tr>
      <w:tr w:rsidR="00BF65A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F65AD" w:rsidRPr="00D46AB4" w:rsidRDefault="00BF65AD" w:rsidP="00BF65A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立即成交</w:t>
            </w:r>
          </w:p>
        </w:tc>
        <w:tc>
          <w:tcPr>
            <w:tcW w:w="4896" w:type="dxa"/>
          </w:tcPr>
          <w:p w:rsidR="00BF65AD" w:rsidRPr="00D46AB4" w:rsidRDefault="00BF65AD" w:rsidP="00BF65A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ซื้อขายได้ทันที</w:t>
            </w:r>
          </w:p>
        </w:tc>
      </w:tr>
      <w:tr w:rsidR="00BF65A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F65AD" w:rsidRPr="00D46AB4" w:rsidRDefault="00BF65AD" w:rsidP="00BF65A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開倉保證金</w:t>
            </w:r>
          </w:p>
        </w:tc>
        <w:tc>
          <w:tcPr>
            <w:tcW w:w="4896" w:type="dxa"/>
          </w:tcPr>
          <w:p w:rsidR="00BF65AD" w:rsidRPr="00D46AB4" w:rsidRDefault="00BF65AD" w:rsidP="00BF65A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มาร์จิ้นเปิด</w:t>
            </w:r>
          </w:p>
        </w:tc>
      </w:tr>
      <w:tr w:rsidR="00BF65A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F65AD" w:rsidRPr="00D46AB4" w:rsidRDefault="00BF65AD" w:rsidP="00BF65A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複製</w:t>
            </w:r>
          </w:p>
        </w:tc>
        <w:tc>
          <w:tcPr>
            <w:tcW w:w="4896" w:type="dxa"/>
          </w:tcPr>
          <w:p w:rsidR="00BF65AD" w:rsidRPr="00D46AB4" w:rsidRDefault="00BF65AD" w:rsidP="00BF65AD">
            <w:pPr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คัดลอก</w:t>
            </w:r>
          </w:p>
        </w:tc>
      </w:tr>
      <w:tr w:rsidR="00B479D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479D4" w:rsidRPr="00D46AB4" w:rsidRDefault="00B479D4" w:rsidP="00B479D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平倉時間</w:t>
            </w:r>
          </w:p>
        </w:tc>
        <w:tc>
          <w:tcPr>
            <w:tcW w:w="4896" w:type="dxa"/>
          </w:tcPr>
          <w:p w:rsidR="00B479D4" w:rsidRPr="00D46AB4" w:rsidRDefault="00B479D4" w:rsidP="00B479D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เวลาปิด</w:t>
            </w:r>
          </w:p>
        </w:tc>
      </w:tr>
      <w:tr w:rsidR="00B479D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479D4" w:rsidRPr="00D46AB4" w:rsidRDefault="00B479D4" w:rsidP="00B479D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開倉時間</w:t>
            </w:r>
          </w:p>
        </w:tc>
        <w:tc>
          <w:tcPr>
            <w:tcW w:w="4896" w:type="dxa"/>
          </w:tcPr>
          <w:p w:rsidR="00B479D4" w:rsidRPr="00D46AB4" w:rsidRDefault="00B479D4" w:rsidP="00B479D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เวลาเปิด</w:t>
            </w:r>
          </w:p>
        </w:tc>
      </w:tr>
      <w:tr w:rsidR="00B479D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479D4" w:rsidRPr="00D46AB4" w:rsidRDefault="00B479D4" w:rsidP="00B479D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交易方向</w:t>
            </w:r>
          </w:p>
        </w:tc>
        <w:tc>
          <w:tcPr>
            <w:tcW w:w="4896" w:type="dxa"/>
          </w:tcPr>
          <w:p w:rsidR="00B479D4" w:rsidRPr="00D46AB4" w:rsidRDefault="00B479D4" w:rsidP="00B479D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ทิศทางการซื้อขาย</w:t>
            </w:r>
          </w:p>
        </w:tc>
      </w:tr>
      <w:tr w:rsidR="00B479D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479D4" w:rsidRPr="00D46AB4" w:rsidRDefault="00B479D4" w:rsidP="00B479D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淨盈虧</w:t>
            </w:r>
          </w:p>
        </w:tc>
        <w:tc>
          <w:tcPr>
            <w:tcW w:w="4896" w:type="dxa"/>
          </w:tcPr>
          <w:p w:rsidR="00B479D4" w:rsidRPr="00D46AB4" w:rsidRDefault="00B479D4" w:rsidP="00B479D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กำไรหรือขาดทุนสุทธิ</w:t>
            </w:r>
          </w:p>
        </w:tc>
      </w:tr>
      <w:tr w:rsidR="00B479D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479D4" w:rsidRPr="00D46AB4" w:rsidRDefault="00B479D4" w:rsidP="00B479D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資金明細</w:t>
            </w:r>
          </w:p>
        </w:tc>
        <w:tc>
          <w:tcPr>
            <w:tcW w:w="4896" w:type="dxa"/>
          </w:tcPr>
          <w:p w:rsidR="00B479D4" w:rsidRPr="00D46AB4" w:rsidRDefault="00B479D4" w:rsidP="00B479D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รายละเอียดกองทุน</w:t>
            </w:r>
          </w:p>
        </w:tc>
      </w:tr>
      <w:tr w:rsidR="00B479D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479D4" w:rsidRPr="00D46AB4" w:rsidRDefault="00B479D4" w:rsidP="00B479D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掛單</w:t>
            </w:r>
          </w:p>
        </w:tc>
        <w:tc>
          <w:tcPr>
            <w:tcW w:w="4896" w:type="dxa"/>
          </w:tcPr>
          <w:p w:rsidR="00B479D4" w:rsidRPr="00D46AB4" w:rsidRDefault="00B479D4" w:rsidP="00B479D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คำสั่งซื้อที่รอดำเนินการ</w:t>
            </w:r>
          </w:p>
        </w:tc>
      </w:tr>
      <w:tr w:rsidR="00B479D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479D4" w:rsidRPr="00D46AB4" w:rsidRDefault="00B479D4" w:rsidP="00B479D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隔夜費</w:t>
            </w:r>
          </w:p>
        </w:tc>
        <w:tc>
          <w:tcPr>
            <w:tcW w:w="4896" w:type="dxa"/>
          </w:tcPr>
          <w:p w:rsidR="00B479D4" w:rsidRPr="00D46AB4" w:rsidRDefault="00B479D4" w:rsidP="00B479D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ค่าธรรมเนียมค้างคืน</w:t>
            </w:r>
          </w:p>
        </w:tc>
      </w:tr>
      <w:tr w:rsidR="00B479D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479D4" w:rsidRPr="00D46AB4" w:rsidRDefault="00B479D4" w:rsidP="00B479D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掛單價格</w:t>
            </w:r>
          </w:p>
        </w:tc>
        <w:tc>
          <w:tcPr>
            <w:tcW w:w="4896" w:type="dxa"/>
          </w:tcPr>
          <w:p w:rsidR="00B479D4" w:rsidRPr="00D46AB4" w:rsidRDefault="00B479D4" w:rsidP="00B479D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ราคาคำสั่งซื้อที่รอดำเนินการ</w:t>
            </w:r>
          </w:p>
        </w:tc>
      </w:tr>
      <w:tr w:rsidR="00B479D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479D4" w:rsidRPr="00D46AB4" w:rsidRDefault="00B479D4" w:rsidP="00B479D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開倉價格</w:t>
            </w:r>
          </w:p>
        </w:tc>
        <w:tc>
          <w:tcPr>
            <w:tcW w:w="4896" w:type="dxa"/>
          </w:tcPr>
          <w:p w:rsidR="00B479D4" w:rsidRPr="00D46AB4" w:rsidRDefault="00B479D4" w:rsidP="00B479D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ราคาเปิด</w:t>
            </w:r>
          </w:p>
        </w:tc>
      </w:tr>
      <w:tr w:rsidR="00B479D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479D4" w:rsidRPr="00D46AB4" w:rsidRDefault="00B479D4" w:rsidP="00B479D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平倉價格</w:t>
            </w:r>
          </w:p>
        </w:tc>
        <w:tc>
          <w:tcPr>
            <w:tcW w:w="4896" w:type="dxa"/>
          </w:tcPr>
          <w:p w:rsidR="00B479D4" w:rsidRPr="00D46AB4" w:rsidRDefault="00B479D4" w:rsidP="00B479D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ราคาปิด</w:t>
            </w:r>
          </w:p>
        </w:tc>
      </w:tr>
      <w:tr w:rsidR="00B479D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479D4" w:rsidRPr="00D46AB4" w:rsidRDefault="00B479D4" w:rsidP="00B479D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已複製</w:t>
            </w:r>
          </w:p>
        </w:tc>
        <w:tc>
          <w:tcPr>
            <w:tcW w:w="4896" w:type="dxa"/>
          </w:tcPr>
          <w:p w:rsidR="00B479D4" w:rsidRPr="00D46AB4" w:rsidRDefault="00B479D4" w:rsidP="00B479D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คัดลอกแล้ว</w:t>
            </w:r>
          </w:p>
        </w:tc>
      </w:tr>
      <w:tr w:rsidR="00B479D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479D4" w:rsidRPr="00D46AB4" w:rsidRDefault="00B479D4" w:rsidP="00B479D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交易數量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 (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手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4896" w:type="dxa"/>
          </w:tcPr>
          <w:p w:rsidR="00B479D4" w:rsidRPr="00D46AB4" w:rsidRDefault="00B479D4" w:rsidP="00B479D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ปริมาณธุรกรรม (ล็อต)</w:t>
            </w:r>
          </w:p>
        </w:tc>
      </w:tr>
      <w:tr w:rsidR="00B479D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479D4" w:rsidRPr="00D46AB4" w:rsidRDefault="00B479D4" w:rsidP="00B479D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成交價格</w:t>
            </w:r>
          </w:p>
        </w:tc>
        <w:tc>
          <w:tcPr>
            <w:tcW w:w="4896" w:type="dxa"/>
          </w:tcPr>
          <w:p w:rsidR="00B479D4" w:rsidRPr="00D46AB4" w:rsidRDefault="00B479D4" w:rsidP="00B479D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ราคาซื้อขาย</w:t>
            </w:r>
          </w:p>
        </w:tc>
      </w:tr>
      <w:tr w:rsidR="00B479D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479D4" w:rsidRPr="00D46AB4" w:rsidRDefault="00B479D4" w:rsidP="00B479D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下單時間</w:t>
            </w:r>
          </w:p>
        </w:tc>
        <w:tc>
          <w:tcPr>
            <w:tcW w:w="4896" w:type="dxa"/>
          </w:tcPr>
          <w:p w:rsidR="00B479D4" w:rsidRPr="00D46AB4" w:rsidRDefault="00B479D4" w:rsidP="00B479D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เวลาสั่งซื้อ</w:t>
            </w:r>
          </w:p>
        </w:tc>
      </w:tr>
      <w:tr w:rsidR="00B479D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479D4" w:rsidRPr="00D46AB4" w:rsidRDefault="00B479D4" w:rsidP="00B479D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成交時間</w:t>
            </w:r>
          </w:p>
        </w:tc>
        <w:tc>
          <w:tcPr>
            <w:tcW w:w="4896" w:type="dxa"/>
          </w:tcPr>
          <w:p w:rsidR="00B479D4" w:rsidRPr="00D46AB4" w:rsidRDefault="00B479D4" w:rsidP="00B479D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เวลาทำรายการ</w:t>
            </w:r>
          </w:p>
        </w:tc>
      </w:tr>
      <w:tr w:rsidR="00B479D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479D4" w:rsidRPr="00D46AB4" w:rsidRDefault="00B479D4" w:rsidP="00B479D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更新時間</w:t>
            </w:r>
          </w:p>
        </w:tc>
        <w:tc>
          <w:tcPr>
            <w:tcW w:w="4896" w:type="dxa"/>
          </w:tcPr>
          <w:p w:rsidR="00B479D4" w:rsidRPr="00D46AB4" w:rsidRDefault="00B479D4" w:rsidP="00B479D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อัพเดทเวลา</w:t>
            </w:r>
          </w:p>
        </w:tc>
      </w:tr>
      <w:tr w:rsidR="00B479D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479D4" w:rsidRPr="00D46AB4" w:rsidRDefault="00B479D4" w:rsidP="00B479D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持倉數量</w:t>
            </w:r>
          </w:p>
        </w:tc>
        <w:tc>
          <w:tcPr>
            <w:tcW w:w="4896" w:type="dxa"/>
          </w:tcPr>
          <w:p w:rsidR="00B479D4" w:rsidRPr="00D46AB4" w:rsidRDefault="00B479D4" w:rsidP="00B479D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ตำแหน่งที่เปิดรับ</w:t>
            </w:r>
          </w:p>
        </w:tc>
      </w:tr>
      <w:tr w:rsidR="00B479D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479D4" w:rsidRPr="00D46AB4" w:rsidRDefault="00B479D4" w:rsidP="00B479D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平倉原因</w:t>
            </w:r>
          </w:p>
        </w:tc>
        <w:tc>
          <w:tcPr>
            <w:tcW w:w="4896" w:type="dxa"/>
          </w:tcPr>
          <w:p w:rsidR="00B479D4" w:rsidRPr="00D46AB4" w:rsidRDefault="00B479D4" w:rsidP="00B479D4">
            <w:pPr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เหตุผลในการปิด</w:t>
            </w:r>
          </w:p>
        </w:tc>
      </w:tr>
      <w:tr w:rsidR="00B479D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479D4" w:rsidRPr="00D46AB4" w:rsidRDefault="00B479D4" w:rsidP="00B479D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浮動淨盈虧</w:t>
            </w:r>
          </w:p>
        </w:tc>
        <w:tc>
          <w:tcPr>
            <w:tcW w:w="4896" w:type="dxa"/>
          </w:tcPr>
          <w:p w:rsidR="00B479D4" w:rsidRPr="00D46AB4" w:rsidRDefault="00B479D4" w:rsidP="00B479D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กำไรขาดทุนสุทธิลอยตัว</w:t>
            </w:r>
          </w:p>
        </w:tc>
      </w:tr>
      <w:tr w:rsidR="00172C4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72C43" w:rsidRPr="00D46AB4" w:rsidRDefault="00172C43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平倉</w:t>
            </w:r>
          </w:p>
        </w:tc>
        <w:tc>
          <w:tcPr>
            <w:tcW w:w="4896" w:type="dxa"/>
          </w:tcPr>
          <w:p w:rsidR="00172C43" w:rsidRPr="00D46AB4" w:rsidRDefault="00125656" w:rsidP="00172C4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การปิดสถานะสัญญา</w:t>
            </w:r>
          </w:p>
        </w:tc>
      </w:tr>
      <w:tr w:rsidR="0012565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25656" w:rsidRPr="00D46AB4" w:rsidRDefault="00125656" w:rsidP="0012565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開倉</w:t>
            </w:r>
          </w:p>
        </w:tc>
        <w:tc>
          <w:tcPr>
            <w:tcW w:w="4896" w:type="dxa"/>
          </w:tcPr>
          <w:p w:rsidR="00125656" w:rsidRPr="00D46AB4" w:rsidRDefault="00125656" w:rsidP="0012565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การเปิดสถานะสัญญา</w:t>
            </w:r>
          </w:p>
        </w:tc>
      </w:tr>
      <w:tr w:rsidR="0012565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25656" w:rsidRPr="00D46AB4" w:rsidRDefault="00125656" w:rsidP="0012565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持倉</w:t>
            </w:r>
          </w:p>
        </w:tc>
        <w:tc>
          <w:tcPr>
            <w:tcW w:w="4896" w:type="dxa"/>
          </w:tcPr>
          <w:p w:rsidR="00125656" w:rsidRPr="00D46AB4" w:rsidRDefault="00125656" w:rsidP="0012565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การเปิดสถานะสัญญา</w:t>
            </w:r>
          </w:p>
        </w:tc>
      </w:tr>
      <w:tr w:rsidR="0012565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25656" w:rsidRPr="00D46AB4" w:rsidRDefault="00125656" w:rsidP="0012565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當前價格</w:t>
            </w:r>
          </w:p>
        </w:tc>
        <w:tc>
          <w:tcPr>
            <w:tcW w:w="4896" w:type="dxa"/>
          </w:tcPr>
          <w:p w:rsidR="00125656" w:rsidRPr="00D46AB4" w:rsidRDefault="00125656" w:rsidP="0012565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ราคาปัจจุบัน</w:t>
            </w:r>
          </w:p>
        </w:tc>
      </w:tr>
      <w:tr w:rsidR="0012565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25656" w:rsidRPr="00D46AB4" w:rsidRDefault="00125656" w:rsidP="0012565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維持保證金</w:t>
            </w:r>
          </w:p>
        </w:tc>
        <w:tc>
          <w:tcPr>
            <w:tcW w:w="4896" w:type="dxa"/>
          </w:tcPr>
          <w:p w:rsidR="00125656" w:rsidRPr="00D46AB4" w:rsidRDefault="00DB6DED" w:rsidP="0012565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color w:val="202124"/>
                <w:sz w:val="20"/>
                <w:szCs w:val="20"/>
                <w:shd w:val="clear" w:color="auto" w:fill="FFFFFF"/>
                <w:cs/>
              </w:rPr>
              <w:t>หลักประกันรักษาสภาพ</w:t>
            </w:r>
          </w:p>
        </w:tc>
      </w:tr>
      <w:tr w:rsidR="0012565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25656" w:rsidRPr="00D46AB4" w:rsidRDefault="00125656" w:rsidP="0012565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最高</w:t>
            </w:r>
          </w:p>
        </w:tc>
        <w:tc>
          <w:tcPr>
            <w:tcW w:w="4896" w:type="dxa"/>
          </w:tcPr>
          <w:p w:rsidR="00125656" w:rsidRPr="00D46AB4" w:rsidRDefault="00125656" w:rsidP="0012565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สูงสุด</w:t>
            </w:r>
          </w:p>
        </w:tc>
      </w:tr>
      <w:tr w:rsidR="0012565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25656" w:rsidRPr="00D46AB4" w:rsidRDefault="00125656" w:rsidP="0012565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開盤</w:t>
            </w:r>
          </w:p>
        </w:tc>
        <w:tc>
          <w:tcPr>
            <w:tcW w:w="4896" w:type="dxa"/>
          </w:tcPr>
          <w:p w:rsidR="00125656" w:rsidRPr="00D46AB4" w:rsidRDefault="00125656" w:rsidP="0012565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เปิด</w:t>
            </w:r>
          </w:p>
        </w:tc>
      </w:tr>
      <w:tr w:rsidR="0012565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25656" w:rsidRPr="00D46AB4" w:rsidRDefault="00125656" w:rsidP="0012565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最低</w:t>
            </w:r>
          </w:p>
        </w:tc>
        <w:tc>
          <w:tcPr>
            <w:tcW w:w="4896" w:type="dxa"/>
          </w:tcPr>
          <w:p w:rsidR="00125656" w:rsidRPr="00D46AB4" w:rsidRDefault="00125656" w:rsidP="0012565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ต่ำสุด</w:t>
            </w:r>
          </w:p>
        </w:tc>
      </w:tr>
      <w:tr w:rsidR="0012565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25656" w:rsidRPr="00D46AB4" w:rsidRDefault="00125656" w:rsidP="0012565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方向</w:t>
            </w:r>
          </w:p>
        </w:tc>
        <w:tc>
          <w:tcPr>
            <w:tcW w:w="4896" w:type="dxa"/>
          </w:tcPr>
          <w:p w:rsidR="00125656" w:rsidRPr="00D46AB4" w:rsidRDefault="00125656" w:rsidP="0012565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ทิศทาง</w:t>
            </w:r>
          </w:p>
        </w:tc>
      </w:tr>
      <w:tr w:rsidR="0012565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25656" w:rsidRPr="00D46AB4" w:rsidRDefault="00125656" w:rsidP="0012565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手數</w:t>
            </w:r>
          </w:p>
        </w:tc>
        <w:tc>
          <w:tcPr>
            <w:tcW w:w="4896" w:type="dxa"/>
          </w:tcPr>
          <w:p w:rsidR="00125656" w:rsidRPr="00D46AB4" w:rsidRDefault="00125656" w:rsidP="0012565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จำนวนล็อต</w:t>
            </w:r>
          </w:p>
        </w:tc>
      </w:tr>
      <w:tr w:rsidR="0012565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25656" w:rsidRPr="00D46AB4" w:rsidRDefault="00125656" w:rsidP="0012565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交易時間</w:t>
            </w:r>
          </w:p>
        </w:tc>
        <w:tc>
          <w:tcPr>
            <w:tcW w:w="4896" w:type="dxa"/>
          </w:tcPr>
          <w:p w:rsidR="00125656" w:rsidRPr="00D46AB4" w:rsidRDefault="00125656" w:rsidP="0012565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เวลาการซื้อขาย</w:t>
            </w:r>
          </w:p>
        </w:tc>
      </w:tr>
      <w:tr w:rsidR="0012565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25656" w:rsidRPr="00D46AB4" w:rsidRDefault="00125656" w:rsidP="0012565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保證金</w:t>
            </w:r>
          </w:p>
        </w:tc>
        <w:tc>
          <w:tcPr>
            <w:tcW w:w="4896" w:type="dxa"/>
          </w:tcPr>
          <w:p w:rsidR="00125656" w:rsidRPr="00D46AB4" w:rsidRDefault="00125656" w:rsidP="0012565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มาร์จิ้น</w:t>
            </w:r>
          </w:p>
        </w:tc>
      </w:tr>
      <w:tr w:rsidR="0012565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25656" w:rsidRPr="00D46AB4" w:rsidRDefault="00125656" w:rsidP="0012565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交易綜合費</w:t>
            </w:r>
          </w:p>
        </w:tc>
        <w:tc>
          <w:tcPr>
            <w:tcW w:w="4896" w:type="dxa"/>
          </w:tcPr>
          <w:p w:rsidR="00125656" w:rsidRPr="00D46AB4" w:rsidRDefault="00125656" w:rsidP="0012565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ค่าธรรมเนียมธุรกรรม</w:t>
            </w:r>
          </w:p>
        </w:tc>
      </w:tr>
      <w:tr w:rsidR="0012565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25656" w:rsidRPr="00D46AB4" w:rsidRDefault="00125656" w:rsidP="0012565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修改</w:t>
            </w:r>
          </w:p>
        </w:tc>
        <w:tc>
          <w:tcPr>
            <w:tcW w:w="4896" w:type="dxa"/>
          </w:tcPr>
          <w:p w:rsidR="00125656" w:rsidRPr="00D46AB4" w:rsidRDefault="00125656" w:rsidP="0012565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แก้ไข</w:t>
            </w:r>
          </w:p>
        </w:tc>
      </w:tr>
      <w:tr w:rsidR="0012565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25656" w:rsidRPr="00D46AB4" w:rsidRDefault="00125656" w:rsidP="0012565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訂單號</w:t>
            </w:r>
          </w:p>
        </w:tc>
        <w:tc>
          <w:tcPr>
            <w:tcW w:w="4896" w:type="dxa"/>
          </w:tcPr>
          <w:p w:rsidR="00125656" w:rsidRPr="00D46AB4" w:rsidRDefault="00125656" w:rsidP="0012565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เลขที่ใบสั่งซื้อ</w:t>
            </w:r>
          </w:p>
        </w:tc>
      </w:tr>
      <w:tr w:rsidR="0012565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25656" w:rsidRPr="00D46AB4" w:rsidRDefault="00125656" w:rsidP="0012565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未設置</w:t>
            </w:r>
          </w:p>
        </w:tc>
        <w:tc>
          <w:tcPr>
            <w:tcW w:w="4896" w:type="dxa"/>
          </w:tcPr>
          <w:p w:rsidR="00125656" w:rsidRPr="00D46AB4" w:rsidRDefault="00125656" w:rsidP="0012565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ยังไม่ได้ตั้งค่า</w:t>
            </w:r>
          </w:p>
        </w:tc>
      </w:tr>
      <w:tr w:rsidR="0012565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25656" w:rsidRPr="00D46AB4" w:rsidRDefault="00125656" w:rsidP="0012565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數量</w:t>
            </w:r>
          </w:p>
        </w:tc>
        <w:tc>
          <w:tcPr>
            <w:tcW w:w="4896" w:type="dxa"/>
          </w:tcPr>
          <w:p w:rsidR="00125656" w:rsidRPr="00D46AB4" w:rsidRDefault="00125656" w:rsidP="0012565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ปริมาณ</w:t>
            </w:r>
          </w:p>
        </w:tc>
      </w:tr>
      <w:tr w:rsidR="0012565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25656" w:rsidRPr="00D46AB4" w:rsidRDefault="00125656" w:rsidP="0012565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當前價值</w:t>
            </w:r>
          </w:p>
        </w:tc>
        <w:tc>
          <w:tcPr>
            <w:tcW w:w="4896" w:type="dxa"/>
          </w:tcPr>
          <w:p w:rsidR="00125656" w:rsidRPr="00D46AB4" w:rsidRDefault="00125656" w:rsidP="0012565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มูลค่าปัจจุบัน</w:t>
            </w:r>
          </w:p>
        </w:tc>
      </w:tr>
      <w:tr w:rsidR="0012565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25656" w:rsidRPr="00D46AB4" w:rsidRDefault="00125656" w:rsidP="0012565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平倉成功</w:t>
            </w:r>
          </w:p>
        </w:tc>
        <w:tc>
          <w:tcPr>
            <w:tcW w:w="4896" w:type="dxa"/>
          </w:tcPr>
          <w:p w:rsidR="00125656" w:rsidRPr="00D46AB4" w:rsidRDefault="00125656" w:rsidP="0012565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ปิด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สถานะสัญญา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เรียบร้อยแล้ว</w:t>
            </w:r>
          </w:p>
        </w:tc>
      </w:tr>
      <w:tr w:rsidR="0012565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25656" w:rsidRPr="00D46AB4" w:rsidRDefault="00125656" w:rsidP="0012565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平倉手數超過持有手數</w:t>
            </w:r>
          </w:p>
        </w:tc>
        <w:tc>
          <w:tcPr>
            <w:tcW w:w="4896" w:type="dxa"/>
          </w:tcPr>
          <w:p w:rsidR="00125656" w:rsidRPr="00D46AB4" w:rsidRDefault="00125656" w:rsidP="0012565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จำนวนล็อตที่ปิดแล้วเกินกว่าล็อตที่ถืออยู่</w:t>
            </w:r>
          </w:p>
        </w:tc>
      </w:tr>
      <w:tr w:rsidR="0012565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25656" w:rsidRPr="00D46AB4" w:rsidRDefault="00125656" w:rsidP="0012565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確認平倉</w:t>
            </w:r>
          </w:p>
        </w:tc>
        <w:tc>
          <w:tcPr>
            <w:tcW w:w="4896" w:type="dxa"/>
          </w:tcPr>
          <w:p w:rsidR="00125656" w:rsidRPr="00D46AB4" w:rsidRDefault="00125656" w:rsidP="0012565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ยืนยันตำแหน่งปิด</w:t>
            </w:r>
          </w:p>
        </w:tc>
      </w:tr>
      <w:tr w:rsidR="0012565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25656" w:rsidRPr="00D46AB4" w:rsidRDefault="00125656" w:rsidP="0012565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開倉數量</w:t>
            </w:r>
          </w:p>
        </w:tc>
        <w:tc>
          <w:tcPr>
            <w:tcW w:w="4896" w:type="dxa"/>
          </w:tcPr>
          <w:p w:rsidR="00125656" w:rsidRPr="00D46AB4" w:rsidRDefault="00125656" w:rsidP="0012565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จำนวนตำแหน่งเปิด</w:t>
            </w:r>
          </w:p>
        </w:tc>
      </w:tr>
      <w:tr w:rsidR="0012565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25656" w:rsidRPr="00D46AB4" w:rsidRDefault="00125656" w:rsidP="0012565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平倉數量</w:t>
            </w:r>
          </w:p>
        </w:tc>
        <w:tc>
          <w:tcPr>
            <w:tcW w:w="4896" w:type="dxa"/>
          </w:tcPr>
          <w:p w:rsidR="00125656" w:rsidRPr="00D46AB4" w:rsidRDefault="00125656" w:rsidP="0012565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จำนวนตำแหน่งปิด</w:t>
            </w:r>
          </w:p>
        </w:tc>
      </w:tr>
      <w:tr w:rsidR="0012565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25656" w:rsidRPr="00D46AB4" w:rsidRDefault="00125656" w:rsidP="0012565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(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可輸入數量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 {range})</w:t>
            </w:r>
          </w:p>
        </w:tc>
        <w:tc>
          <w:tcPr>
            <w:tcW w:w="4896" w:type="dxa"/>
          </w:tcPr>
          <w:p w:rsidR="00125656" w:rsidRPr="00D46AB4" w:rsidRDefault="00125656" w:rsidP="0012565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จำนวนที่จะป้อน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{range})</w:t>
            </w:r>
          </w:p>
        </w:tc>
      </w:tr>
      <w:tr w:rsidR="0012565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25656" w:rsidRPr="00D46AB4" w:rsidRDefault="00125656" w:rsidP="0012565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持倉異動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,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請重新進入</w:t>
            </w:r>
          </w:p>
        </w:tc>
        <w:tc>
          <w:tcPr>
            <w:tcW w:w="4896" w:type="dxa"/>
          </w:tcPr>
          <w:p w:rsidR="00125656" w:rsidRPr="00D46AB4" w:rsidRDefault="00125656" w:rsidP="0012565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ตำแหน่งที่เปิดมีการเปลี่ยนแปลง กรุณาเข้าใหม่</w:t>
            </w:r>
          </w:p>
        </w:tc>
      </w:tr>
      <w:tr w:rsidR="0012565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25656" w:rsidRPr="00D46AB4" w:rsidRDefault="00125656" w:rsidP="0012565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現價</w:t>
            </w:r>
          </w:p>
        </w:tc>
        <w:tc>
          <w:tcPr>
            <w:tcW w:w="4896" w:type="dxa"/>
          </w:tcPr>
          <w:p w:rsidR="00125656" w:rsidRPr="00D46AB4" w:rsidRDefault="00125656" w:rsidP="0012565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ราคาปัจจุบัน</w:t>
            </w:r>
          </w:p>
        </w:tc>
      </w:tr>
      <w:tr w:rsidR="0012565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25656" w:rsidRPr="00D46AB4" w:rsidRDefault="00125656" w:rsidP="0012565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讀取中</w:t>
            </w:r>
          </w:p>
        </w:tc>
        <w:tc>
          <w:tcPr>
            <w:tcW w:w="4896" w:type="dxa"/>
          </w:tcPr>
          <w:p w:rsidR="00125656" w:rsidRPr="00D46AB4" w:rsidRDefault="00125656" w:rsidP="0012565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กำลังโหลด</w:t>
            </w:r>
          </w:p>
        </w:tc>
      </w:tr>
      <w:tr w:rsidR="0012565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25656" w:rsidRPr="00D46AB4" w:rsidRDefault="00125656" w:rsidP="0012565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--</w:t>
            </w:r>
          </w:p>
        </w:tc>
        <w:tc>
          <w:tcPr>
            <w:tcW w:w="4896" w:type="dxa"/>
            <w:vAlign w:val="center"/>
          </w:tcPr>
          <w:p w:rsidR="00125656" w:rsidRPr="00D46AB4" w:rsidRDefault="00125656" w:rsidP="0012565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--</w:t>
            </w:r>
          </w:p>
        </w:tc>
      </w:tr>
      <w:tr w:rsidR="009C529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C529C" w:rsidRPr="00D46AB4" w:rsidRDefault="009C529C" w:rsidP="009C529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開倉價值</w:t>
            </w:r>
          </w:p>
        </w:tc>
        <w:tc>
          <w:tcPr>
            <w:tcW w:w="4896" w:type="dxa"/>
          </w:tcPr>
          <w:p w:rsidR="009C529C" w:rsidRPr="00D46AB4" w:rsidRDefault="009C529C" w:rsidP="009C529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เปิดมูลค่า</w:t>
            </w:r>
          </w:p>
        </w:tc>
      </w:tr>
      <w:tr w:rsidR="009C529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C529C" w:rsidRPr="00236B98" w:rsidRDefault="009C529C" w:rsidP="009C529C">
            <w:pPr>
              <w:widowControl/>
              <w:rPr>
                <w:rFonts w:asciiTheme="majorBidi" w:eastAsia="微軟正黑體" w:hAnsiTheme="majorBidi" w:cstheme="majorBidi"/>
                <w:kern w:val="0"/>
                <w:sz w:val="20"/>
                <w:szCs w:val="20"/>
              </w:rPr>
            </w:pPr>
            <w:r w:rsidRPr="00236B98">
              <w:rPr>
                <w:rFonts w:asciiTheme="majorBidi" w:eastAsia="微軟正黑體" w:hAnsiTheme="majorBidi" w:cstheme="majorBidi"/>
                <w:kern w:val="0"/>
                <w:sz w:val="20"/>
                <w:szCs w:val="20"/>
              </w:rPr>
              <w:t>預估強平價</w:t>
            </w:r>
          </w:p>
        </w:tc>
        <w:tc>
          <w:tcPr>
            <w:tcW w:w="4896" w:type="dxa"/>
          </w:tcPr>
          <w:p w:rsidR="009C529C" w:rsidRPr="00236B98" w:rsidRDefault="00236B98" w:rsidP="009C529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36B98">
              <w:rPr>
                <w:rFonts w:asciiTheme="majorBidi" w:hAnsiTheme="majorBidi" w:cstheme="majorBidi"/>
                <w:sz w:val="20"/>
                <w:szCs w:val="20"/>
                <w:lang w:bidi="th-TH"/>
              </w:rPr>
              <w:t>Forced Parity</w:t>
            </w:r>
            <w:r w:rsidR="009C529C" w:rsidRPr="00236B98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โดยประมาณ</w:t>
            </w:r>
          </w:p>
        </w:tc>
      </w:tr>
      <w:tr w:rsidR="009C529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C529C" w:rsidRPr="00D46AB4" w:rsidRDefault="009C529C" w:rsidP="009C529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24h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量</w:t>
            </w:r>
          </w:p>
        </w:tc>
        <w:tc>
          <w:tcPr>
            <w:tcW w:w="4896" w:type="dxa"/>
          </w:tcPr>
          <w:p w:rsidR="009C529C" w:rsidRPr="00D46AB4" w:rsidRDefault="009C529C" w:rsidP="009C529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ปริมาณ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24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ชั่วโมง</w:t>
            </w:r>
          </w:p>
        </w:tc>
      </w:tr>
      <w:tr w:rsidR="009C529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C529C" w:rsidRPr="00D46AB4" w:rsidRDefault="009C529C" w:rsidP="009C529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全選</w:t>
            </w:r>
          </w:p>
        </w:tc>
        <w:tc>
          <w:tcPr>
            <w:tcW w:w="4896" w:type="dxa"/>
          </w:tcPr>
          <w:p w:rsidR="009C529C" w:rsidRPr="00D46AB4" w:rsidRDefault="009C529C" w:rsidP="009C529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เลือกทั้งหมด</w:t>
            </w:r>
          </w:p>
        </w:tc>
      </w:tr>
      <w:tr w:rsidR="009C529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C529C" w:rsidRPr="00D46AB4" w:rsidRDefault="009C529C" w:rsidP="009C529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尚無掛單</w:t>
            </w:r>
          </w:p>
        </w:tc>
        <w:tc>
          <w:tcPr>
            <w:tcW w:w="4896" w:type="dxa"/>
          </w:tcPr>
          <w:p w:rsidR="009C529C" w:rsidRPr="00D46AB4" w:rsidRDefault="009C529C" w:rsidP="009C529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ยังไม่มีออเดอร์</w:t>
            </w:r>
          </w:p>
        </w:tc>
      </w:tr>
      <w:tr w:rsidR="009C529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C529C" w:rsidRPr="00D46AB4" w:rsidRDefault="009C529C" w:rsidP="009C529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開始交易</w:t>
            </w:r>
          </w:p>
        </w:tc>
        <w:tc>
          <w:tcPr>
            <w:tcW w:w="4896" w:type="dxa"/>
          </w:tcPr>
          <w:p w:rsidR="009C529C" w:rsidRPr="00D46AB4" w:rsidRDefault="009C529C" w:rsidP="009C529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เริ่มซื้อขาย</w:t>
            </w:r>
          </w:p>
        </w:tc>
      </w:tr>
      <w:tr w:rsidR="009C529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C529C" w:rsidRPr="00D46AB4" w:rsidRDefault="009C529C" w:rsidP="009C529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最新價</w:t>
            </w:r>
          </w:p>
        </w:tc>
        <w:tc>
          <w:tcPr>
            <w:tcW w:w="4896" w:type="dxa"/>
          </w:tcPr>
          <w:p w:rsidR="009C529C" w:rsidRPr="00D46AB4" w:rsidRDefault="009C529C" w:rsidP="009C529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ราคาปัจจุบัน</w:t>
            </w:r>
          </w:p>
        </w:tc>
      </w:tr>
      <w:tr w:rsidR="009C529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C529C" w:rsidRPr="00D46AB4" w:rsidRDefault="009C529C" w:rsidP="009C529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重置</w:t>
            </w:r>
          </w:p>
        </w:tc>
        <w:tc>
          <w:tcPr>
            <w:tcW w:w="4896" w:type="dxa"/>
          </w:tcPr>
          <w:p w:rsidR="009C529C" w:rsidRPr="00D46AB4" w:rsidRDefault="009C529C" w:rsidP="009C529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รีเซ็ต</w:t>
            </w:r>
          </w:p>
        </w:tc>
      </w:tr>
      <w:tr w:rsidR="009C529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C529C" w:rsidRPr="00D46AB4" w:rsidRDefault="009C529C" w:rsidP="009C529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批量平倉</w:t>
            </w:r>
          </w:p>
        </w:tc>
        <w:tc>
          <w:tcPr>
            <w:tcW w:w="4896" w:type="dxa"/>
          </w:tcPr>
          <w:p w:rsidR="009C529C" w:rsidRPr="00D46AB4" w:rsidRDefault="009C529C" w:rsidP="009C529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ปิดแบทช์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交易手數超過持有手數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จำนวนล็อตการซื้อขายมากกว่าล็อตที่ถืออยู่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確定平倉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ยืนยันตำแหน่งปิดแล้ว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限時價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ราคาจำกัดเวลา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尚無紀錄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ยังไม่มีรายการ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開始時間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เวลาเริ่มต้น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結束時間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เวลาสิ้นสุด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取消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ยกเลิก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刪除點差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ลบสเปรด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刪除該品項點差，將會導致用戶交易的點差回到預設點差，可能會影響您的利潤。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\n\n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確定要刪除點差嗎？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การลบสเปรดของรายการนี้จะทำให้สเปรดของธุรกรรมกลับไปเป็นสเปรดเริ่มต้น ซึ่งอาจส่งผลต่อผลกำไรของคุณ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 xml:space="preserve">\n\n 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คุณแน่ใจหรือไม่ว่าต้องการลบสเปรด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規費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ค่าธรรมเนียม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交易利潤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กำไรจากการซื้อขาย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其他利潤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กำไรอื่นๆ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總利潤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กำไรรวม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刪除成功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ลบเรียบร้อยแล้ว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刪除失敗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การลบล้มเหลว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點差及手續費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ค่าธรรมเนียมสเปรดและการจัดการ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修改成功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แก้ไขเรียบร้อยแล้ว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新增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เพิ่ม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修改失敗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การแก้ไขล้มเหลว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查無資料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ไม่พบข้อมูล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利潤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กำไร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交易概況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ภาพรวมธุรกรรม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利潤損失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กำไรขาดทุน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總保證金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มาร์จิ้นรวม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股權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ทุน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總維持保證金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color w:val="202124"/>
                <w:sz w:val="20"/>
                <w:szCs w:val="20"/>
                <w:shd w:val="clear" w:color="auto" w:fill="FFFFFF"/>
                <w:cs/>
              </w:rPr>
              <w:t>หลักประกันรักษาสภาพ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รวม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交易明細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รายละเอียดการทำซื้อขาย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清除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ชัดเจน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篩選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กรอง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請選擇日期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กรุณาเลือกวันที่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請選擇類型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กรุณาเลือกประเภท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出入金紀錄篩選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กรองประวัติการฝากถอน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申請日期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วันที่ทำการยื่นขอ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出入金類型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ประเภทการฝากถอน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出入金方式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วิธีการฝากถอน</w:t>
            </w:r>
          </w:p>
        </w:tc>
      </w:tr>
      <w:tr w:rsidR="00DB6DE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B6DED" w:rsidRPr="00D46AB4" w:rsidRDefault="00DB6DED" w:rsidP="00DB6DE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請選擇出入金方式</w:t>
            </w:r>
          </w:p>
        </w:tc>
        <w:tc>
          <w:tcPr>
            <w:tcW w:w="4896" w:type="dxa"/>
          </w:tcPr>
          <w:p w:rsidR="00DB6DED" w:rsidRPr="00D46AB4" w:rsidRDefault="00DB6DED" w:rsidP="00DB6DE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โปรดเลือกวิธีการฝากถอนเงิน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狀態</w:t>
            </w:r>
          </w:p>
        </w:tc>
        <w:tc>
          <w:tcPr>
            <w:tcW w:w="4896" w:type="dxa"/>
          </w:tcPr>
          <w:p w:rsidR="002542B5" w:rsidRPr="00D46AB4" w:rsidRDefault="002542B5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สถานะ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請選擇狀態</w:t>
            </w:r>
          </w:p>
        </w:tc>
        <w:tc>
          <w:tcPr>
            <w:tcW w:w="4896" w:type="dxa"/>
          </w:tcPr>
          <w:p w:rsidR="002542B5" w:rsidRPr="00D46AB4" w:rsidRDefault="002542B5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โปรดเลือกสถานะ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金額</w:t>
            </w:r>
          </w:p>
        </w:tc>
        <w:tc>
          <w:tcPr>
            <w:tcW w:w="4896" w:type="dxa"/>
          </w:tcPr>
          <w:p w:rsidR="002542B5" w:rsidRPr="00D46AB4" w:rsidRDefault="002542B5" w:rsidP="002542B5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จำนวน</w:t>
            </w:r>
            <w:r w:rsidR="00230714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เงิน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出入金詳情</w:t>
            </w:r>
          </w:p>
        </w:tc>
        <w:tc>
          <w:tcPr>
            <w:tcW w:w="4896" w:type="dxa"/>
          </w:tcPr>
          <w:p w:rsidR="002542B5" w:rsidRPr="00D46AB4" w:rsidRDefault="002542B5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รายละเอียดการฝากถอน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入金總額</w:t>
            </w:r>
          </w:p>
        </w:tc>
        <w:tc>
          <w:tcPr>
            <w:tcW w:w="4896" w:type="dxa"/>
          </w:tcPr>
          <w:p w:rsidR="002542B5" w:rsidRPr="00D46AB4" w:rsidRDefault="002542B5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ยอดเงินฝาก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出金總額</w:t>
            </w:r>
          </w:p>
        </w:tc>
        <w:tc>
          <w:tcPr>
            <w:tcW w:w="4896" w:type="dxa"/>
          </w:tcPr>
          <w:p w:rsidR="002542B5" w:rsidRPr="00D46AB4" w:rsidRDefault="002542B5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ยอดถอนทั้งหมด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方式</w:t>
            </w:r>
          </w:p>
        </w:tc>
        <w:tc>
          <w:tcPr>
            <w:tcW w:w="4896" w:type="dxa"/>
          </w:tcPr>
          <w:p w:rsidR="002542B5" w:rsidRPr="00D46AB4" w:rsidRDefault="002542B5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วิธี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類型</w:t>
            </w:r>
          </w:p>
        </w:tc>
        <w:tc>
          <w:tcPr>
            <w:tcW w:w="4896" w:type="dxa"/>
          </w:tcPr>
          <w:p w:rsidR="002542B5" w:rsidRPr="00D46AB4" w:rsidRDefault="00230714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ประเภท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4896" w:type="dxa"/>
          </w:tcPr>
          <w:p w:rsidR="002542B5" w:rsidRPr="00D46AB4" w:rsidRDefault="002542B5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วันที่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審核中</w:t>
            </w:r>
          </w:p>
        </w:tc>
        <w:tc>
          <w:tcPr>
            <w:tcW w:w="4896" w:type="dxa"/>
          </w:tcPr>
          <w:p w:rsidR="002542B5" w:rsidRPr="00D46AB4" w:rsidRDefault="00230714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อยู่ระหว่างการตรวจสอบ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等待</w:t>
            </w:r>
          </w:p>
        </w:tc>
        <w:tc>
          <w:tcPr>
            <w:tcW w:w="4896" w:type="dxa"/>
          </w:tcPr>
          <w:p w:rsidR="002542B5" w:rsidRPr="00D46AB4" w:rsidRDefault="002542B5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รอดำเนินการ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完成</w:t>
            </w:r>
          </w:p>
        </w:tc>
        <w:tc>
          <w:tcPr>
            <w:tcW w:w="4896" w:type="dxa"/>
          </w:tcPr>
          <w:p w:rsidR="002542B5" w:rsidRPr="00D46AB4" w:rsidRDefault="00230714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เสร็จสมบูรณ์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失敗</w:t>
            </w:r>
          </w:p>
        </w:tc>
        <w:tc>
          <w:tcPr>
            <w:tcW w:w="4896" w:type="dxa"/>
          </w:tcPr>
          <w:p w:rsidR="002542B5" w:rsidRPr="00D46AB4" w:rsidRDefault="002542B5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ล้มเหลว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入金</w:t>
            </w:r>
          </w:p>
        </w:tc>
        <w:tc>
          <w:tcPr>
            <w:tcW w:w="4896" w:type="dxa"/>
          </w:tcPr>
          <w:p w:rsidR="002542B5" w:rsidRPr="00D46AB4" w:rsidRDefault="002542B5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เงินฝาก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尚無出入金紀錄</w:t>
            </w:r>
          </w:p>
        </w:tc>
        <w:tc>
          <w:tcPr>
            <w:tcW w:w="4896" w:type="dxa"/>
          </w:tcPr>
          <w:p w:rsidR="002542B5" w:rsidRPr="00D46AB4" w:rsidRDefault="002542B5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ยังไม่มี</w:t>
            </w:r>
            <w:r w:rsidR="00230714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ประวัติ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การฝากถอน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獲取資料時發生錯誤</w:t>
            </w:r>
          </w:p>
        </w:tc>
        <w:tc>
          <w:tcPr>
            <w:tcW w:w="4896" w:type="dxa"/>
          </w:tcPr>
          <w:p w:rsidR="002542B5" w:rsidRPr="00D46AB4" w:rsidRDefault="002542B5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เกิดข้อผิดพลาดขณะรับข้อมูล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處理中</w:t>
            </w:r>
          </w:p>
        </w:tc>
        <w:tc>
          <w:tcPr>
            <w:tcW w:w="4896" w:type="dxa"/>
          </w:tcPr>
          <w:p w:rsidR="002542B5" w:rsidRPr="00D46AB4" w:rsidRDefault="002542B5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กำลังประมวลผล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入金成功</w:t>
            </w:r>
          </w:p>
        </w:tc>
        <w:tc>
          <w:tcPr>
            <w:tcW w:w="4896" w:type="dxa"/>
          </w:tcPr>
          <w:p w:rsidR="002542B5" w:rsidRPr="00D46AB4" w:rsidRDefault="002542B5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ฝากเงินสำเร็จ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出金成功</w:t>
            </w:r>
          </w:p>
        </w:tc>
        <w:tc>
          <w:tcPr>
            <w:tcW w:w="4896" w:type="dxa"/>
          </w:tcPr>
          <w:p w:rsidR="002542B5" w:rsidRPr="00D46AB4" w:rsidRDefault="002542B5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ถอนเงินสำเร็จ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未支付</w:t>
            </w:r>
          </w:p>
        </w:tc>
        <w:tc>
          <w:tcPr>
            <w:tcW w:w="4896" w:type="dxa"/>
          </w:tcPr>
          <w:p w:rsidR="002542B5" w:rsidRPr="00D46AB4" w:rsidRDefault="002542B5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ค้างชำระ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審核失敗</w:t>
            </w:r>
          </w:p>
        </w:tc>
        <w:tc>
          <w:tcPr>
            <w:tcW w:w="4896" w:type="dxa"/>
          </w:tcPr>
          <w:p w:rsidR="002542B5" w:rsidRPr="00D46AB4" w:rsidRDefault="002542B5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การตรวจสอบล้มเหลว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審核時間</w:t>
            </w:r>
          </w:p>
        </w:tc>
        <w:tc>
          <w:tcPr>
            <w:tcW w:w="4896" w:type="dxa"/>
          </w:tcPr>
          <w:p w:rsidR="002542B5" w:rsidRPr="00D46AB4" w:rsidRDefault="00230714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เวลาตรวจสอบ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入金金額區間：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{unit} {range}</w:t>
            </w:r>
          </w:p>
        </w:tc>
        <w:tc>
          <w:tcPr>
            <w:tcW w:w="4896" w:type="dxa"/>
          </w:tcPr>
          <w:p w:rsidR="002542B5" w:rsidRPr="00D46AB4" w:rsidRDefault="00230714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ช่วงจำนวนเงินฝาก: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หน่วย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} {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ช่วง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餘額</w:t>
            </w:r>
          </w:p>
        </w:tc>
        <w:tc>
          <w:tcPr>
            <w:tcW w:w="4896" w:type="dxa"/>
          </w:tcPr>
          <w:p w:rsidR="002542B5" w:rsidRPr="00D46AB4" w:rsidRDefault="002542B5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สมดุล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全部取出</w:t>
            </w:r>
          </w:p>
        </w:tc>
        <w:tc>
          <w:tcPr>
            <w:tcW w:w="4896" w:type="dxa"/>
          </w:tcPr>
          <w:p w:rsidR="002542B5" w:rsidRPr="00D46AB4" w:rsidRDefault="002542B5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ถอนทั้งหมด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代理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-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出入金詳情列表</w:t>
            </w:r>
          </w:p>
        </w:tc>
        <w:tc>
          <w:tcPr>
            <w:tcW w:w="4896" w:type="dxa"/>
          </w:tcPr>
          <w:p w:rsidR="002542B5" w:rsidRPr="00D46AB4" w:rsidRDefault="002542B5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รายละเอียดการฝากและถอนของตัวแทน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實時盈虧</w:t>
            </w:r>
          </w:p>
        </w:tc>
        <w:tc>
          <w:tcPr>
            <w:tcW w:w="4896" w:type="dxa"/>
          </w:tcPr>
          <w:p w:rsidR="002542B5" w:rsidRPr="00D46AB4" w:rsidRDefault="002542B5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กำไรหรือขาดทุนตามเวลาจริง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已平倉</w:t>
            </w:r>
          </w:p>
        </w:tc>
        <w:tc>
          <w:tcPr>
            <w:tcW w:w="4896" w:type="dxa"/>
          </w:tcPr>
          <w:p w:rsidR="002542B5" w:rsidRPr="00D46AB4" w:rsidRDefault="002542B5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ตำแหน่งถูกปิด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開倉價以高到低</w:t>
            </w:r>
          </w:p>
        </w:tc>
        <w:tc>
          <w:tcPr>
            <w:tcW w:w="4896" w:type="dxa"/>
          </w:tcPr>
          <w:p w:rsidR="002542B5" w:rsidRPr="00D46AB4" w:rsidRDefault="002542B5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ราคาเปิดจากสูงไปต่ำ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開倉價以低到高</w:t>
            </w:r>
          </w:p>
        </w:tc>
        <w:tc>
          <w:tcPr>
            <w:tcW w:w="4896" w:type="dxa"/>
          </w:tcPr>
          <w:p w:rsidR="002542B5" w:rsidRPr="00D46AB4" w:rsidRDefault="002542B5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ราคาเปิดจากต่ำไปสูง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最久開倉時間</w:t>
            </w:r>
          </w:p>
        </w:tc>
        <w:tc>
          <w:tcPr>
            <w:tcW w:w="4896" w:type="dxa"/>
          </w:tcPr>
          <w:p w:rsidR="002542B5" w:rsidRPr="00D46AB4" w:rsidRDefault="002542B5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เวลาเปิดทำการนานที่สุด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最近開倉時間</w:t>
            </w:r>
          </w:p>
        </w:tc>
        <w:tc>
          <w:tcPr>
            <w:tcW w:w="4896" w:type="dxa"/>
          </w:tcPr>
          <w:p w:rsidR="002542B5" w:rsidRPr="00D46AB4" w:rsidRDefault="002542B5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เวลาเปิดทำการล่าสุด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時間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-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上</w:t>
            </w:r>
          </w:p>
        </w:tc>
        <w:tc>
          <w:tcPr>
            <w:tcW w:w="4896" w:type="dxa"/>
          </w:tcPr>
          <w:p w:rsidR="002542B5" w:rsidRPr="00D46AB4" w:rsidRDefault="002542B5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เวลา</w:t>
            </w:r>
            <w:r w:rsidR="00230714" w:rsidRPr="00D46AB4">
              <w:rPr>
                <w:rFonts w:asciiTheme="majorBidi" w:hAnsiTheme="majorBidi" w:cstheme="majorBidi"/>
                <w:sz w:val="20"/>
                <w:szCs w:val="20"/>
                <w:lang w:bidi="th-TH"/>
              </w:rPr>
              <w:t>-</w:t>
            </w:r>
            <w:r w:rsidR="00230714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ขึ้น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時間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-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下</w:t>
            </w:r>
          </w:p>
        </w:tc>
        <w:tc>
          <w:tcPr>
            <w:tcW w:w="4896" w:type="dxa"/>
          </w:tcPr>
          <w:p w:rsidR="002542B5" w:rsidRPr="00D46AB4" w:rsidRDefault="002542B5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เวลา</w:t>
            </w:r>
            <w:r w:rsidR="00230714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-ลง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開倉價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-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上</w:t>
            </w:r>
          </w:p>
        </w:tc>
        <w:tc>
          <w:tcPr>
            <w:tcW w:w="4896" w:type="dxa"/>
          </w:tcPr>
          <w:p w:rsidR="002542B5" w:rsidRPr="00D46AB4" w:rsidRDefault="002542B5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เปิดราคาขึ้น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開倉價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-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下</w:t>
            </w:r>
          </w:p>
        </w:tc>
        <w:tc>
          <w:tcPr>
            <w:tcW w:w="4896" w:type="dxa"/>
          </w:tcPr>
          <w:p w:rsidR="002542B5" w:rsidRPr="00D46AB4" w:rsidRDefault="002542B5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เปิดราคา-ลง</w:t>
            </w:r>
          </w:p>
        </w:tc>
      </w:tr>
      <w:tr w:rsidR="002542B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2542B5" w:rsidRPr="00D46AB4" w:rsidRDefault="002542B5" w:rsidP="002542B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模擬帳戶</w:t>
            </w:r>
          </w:p>
        </w:tc>
        <w:tc>
          <w:tcPr>
            <w:tcW w:w="4896" w:type="dxa"/>
          </w:tcPr>
          <w:p w:rsidR="002542B5" w:rsidRPr="00D46AB4" w:rsidRDefault="002542B5" w:rsidP="002542B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บัญชีทดลอง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真實帳戶</w:t>
            </w:r>
          </w:p>
        </w:tc>
        <w:tc>
          <w:tcPr>
            <w:tcW w:w="4896" w:type="dxa"/>
          </w:tcPr>
          <w:p w:rsidR="004A2BB3" w:rsidRPr="00D46AB4" w:rsidRDefault="004A2BB3" w:rsidP="004A2BB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บัญชีจริง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動態權益</w:t>
            </w:r>
          </w:p>
        </w:tc>
        <w:tc>
          <w:tcPr>
            <w:tcW w:w="4896" w:type="dxa"/>
          </w:tcPr>
          <w:p w:rsidR="004A2BB3" w:rsidRPr="00D46AB4" w:rsidRDefault="004A2BB3" w:rsidP="004A2BB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หุ้นไดนามิก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保證金水平</w:t>
            </w:r>
          </w:p>
        </w:tc>
        <w:tc>
          <w:tcPr>
            <w:tcW w:w="4896" w:type="dxa"/>
          </w:tcPr>
          <w:p w:rsidR="004A2BB3" w:rsidRPr="00D46AB4" w:rsidRDefault="004A2BB3" w:rsidP="004A2BB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ระดับมาร์จิ้น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展開</w:t>
            </w:r>
          </w:p>
        </w:tc>
        <w:tc>
          <w:tcPr>
            <w:tcW w:w="4896" w:type="dxa"/>
          </w:tcPr>
          <w:p w:rsidR="004A2BB3" w:rsidRPr="00D46AB4" w:rsidRDefault="004A2BB3" w:rsidP="004A2BB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ขยาย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{unit}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的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{name}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價格</w:t>
            </w:r>
          </w:p>
        </w:tc>
        <w:tc>
          <w:tcPr>
            <w:tcW w:w="4896" w:type="dxa"/>
          </w:tcPr>
          <w:p w:rsidR="004A2BB3" w:rsidRPr="00D46AB4" w:rsidRDefault="0080439D" w:rsidP="004A2BB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ชื่อ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 xml:space="preserve">} 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ราคาสำหรับ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หน่วย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週數</w:t>
            </w:r>
          </w:p>
        </w:tc>
        <w:tc>
          <w:tcPr>
            <w:tcW w:w="4896" w:type="dxa"/>
          </w:tcPr>
          <w:p w:rsidR="004A2BB3" w:rsidRPr="00D46AB4" w:rsidRDefault="004A2BB3" w:rsidP="004A2BB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สัปดาห์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{start} -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隔日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{end}</w:t>
            </w:r>
          </w:p>
        </w:tc>
        <w:tc>
          <w:tcPr>
            <w:tcW w:w="4896" w:type="dxa"/>
          </w:tcPr>
          <w:p w:rsidR="004A2BB3" w:rsidRPr="00D46AB4" w:rsidRDefault="0080439D" w:rsidP="004A2BB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เริ่มต้น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 xml:space="preserve">} - 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วันถัดไป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สิ้นสุด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{start} - {end}</w:t>
            </w:r>
          </w:p>
        </w:tc>
        <w:tc>
          <w:tcPr>
            <w:tcW w:w="4896" w:type="dxa"/>
          </w:tcPr>
          <w:p w:rsidR="004A2BB3" w:rsidRPr="00D46AB4" w:rsidRDefault="004A2BB3" w:rsidP="004A2BB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เริ่มต้น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} - {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สิ้นสุด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單筆交易數量</w:t>
            </w:r>
          </w:p>
        </w:tc>
        <w:tc>
          <w:tcPr>
            <w:tcW w:w="4896" w:type="dxa"/>
          </w:tcPr>
          <w:p w:rsidR="004A2BB3" w:rsidRPr="00D46AB4" w:rsidRDefault="0080439D" w:rsidP="004A2BB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จำนวนรายการเดียว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{min}-{max} {unit}</w:t>
            </w:r>
          </w:p>
        </w:tc>
        <w:tc>
          <w:tcPr>
            <w:tcW w:w="4896" w:type="dxa"/>
          </w:tcPr>
          <w:p w:rsidR="004A2BB3" w:rsidRPr="00D46AB4" w:rsidRDefault="004A2BB3" w:rsidP="004A2BB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นาที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}-{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สูงสุด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} {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หน่วย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當前槓桿</w:t>
            </w:r>
          </w:p>
        </w:tc>
        <w:tc>
          <w:tcPr>
            <w:tcW w:w="4896" w:type="dxa"/>
          </w:tcPr>
          <w:p w:rsidR="004A2BB3" w:rsidRPr="00D46AB4" w:rsidRDefault="004A2BB3" w:rsidP="004A2BB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เลเวอเรจปัจจุบัน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下單可調節</w:t>
            </w:r>
          </w:p>
        </w:tc>
        <w:tc>
          <w:tcPr>
            <w:tcW w:w="4896" w:type="dxa"/>
          </w:tcPr>
          <w:p w:rsidR="004A2BB3" w:rsidRPr="00D46AB4" w:rsidRDefault="009B605B" w:rsidP="004A2BB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สามารถปรับเปลี่ยนคำสั่งซื้อได้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合約大小</w:t>
            </w:r>
          </w:p>
        </w:tc>
        <w:tc>
          <w:tcPr>
            <w:tcW w:w="4896" w:type="dxa"/>
          </w:tcPr>
          <w:p w:rsidR="004A2BB3" w:rsidRPr="00D46AB4" w:rsidRDefault="004A2BB3" w:rsidP="004A2BB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ขนาดสัญญา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最大總持倉數量</w:t>
            </w:r>
          </w:p>
        </w:tc>
        <w:tc>
          <w:tcPr>
            <w:tcW w:w="4896" w:type="dxa"/>
          </w:tcPr>
          <w:p w:rsidR="004A2BB3" w:rsidRPr="00D46AB4" w:rsidRDefault="004A2BB3" w:rsidP="004A2BB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ตำแหน่งเปิดสูงสุด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收取時間</w:t>
            </w:r>
          </w:p>
        </w:tc>
        <w:tc>
          <w:tcPr>
            <w:tcW w:w="4896" w:type="dxa"/>
          </w:tcPr>
          <w:p w:rsidR="004A2BB3" w:rsidRPr="00D46AB4" w:rsidRDefault="004A2BB3" w:rsidP="004A2BB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เวลารวบรวม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交易時段</w:t>
            </w:r>
          </w:p>
        </w:tc>
        <w:tc>
          <w:tcPr>
            <w:tcW w:w="4896" w:type="dxa"/>
          </w:tcPr>
          <w:p w:rsidR="004A2BB3" w:rsidRPr="00D46AB4" w:rsidRDefault="009B605B" w:rsidP="004A2BB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เวลา</w:t>
            </w:r>
            <w:r w:rsidR="004A2BB3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การซื้อขาย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當前時段</w:t>
            </w:r>
          </w:p>
        </w:tc>
        <w:tc>
          <w:tcPr>
            <w:tcW w:w="4896" w:type="dxa"/>
          </w:tcPr>
          <w:p w:rsidR="004A2BB3" w:rsidRPr="00D46AB4" w:rsidRDefault="004A2BB3" w:rsidP="004A2BB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งวดปัจจุบัน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下個時段</w:t>
            </w:r>
          </w:p>
        </w:tc>
        <w:tc>
          <w:tcPr>
            <w:tcW w:w="4896" w:type="dxa"/>
          </w:tcPr>
          <w:p w:rsidR="004A2BB3" w:rsidRPr="00D46AB4" w:rsidRDefault="004A2BB3" w:rsidP="004A2BB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งวดหน้า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查看更多時段</w:t>
            </w:r>
          </w:p>
        </w:tc>
        <w:tc>
          <w:tcPr>
            <w:tcW w:w="4896" w:type="dxa"/>
          </w:tcPr>
          <w:p w:rsidR="004A2BB3" w:rsidRPr="00D46AB4" w:rsidRDefault="004A2BB3" w:rsidP="004A2BB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ดูช่วงเวลาเพิ่มเติม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(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匯率波動較大時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,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將會進行調整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4896" w:type="dxa"/>
          </w:tcPr>
          <w:p w:rsidR="004A2BB3" w:rsidRPr="00D46AB4" w:rsidRDefault="009B605B" w:rsidP="004A2BB3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(การปรับจะกระทำโดยมีความผันผวนมากขึ้นในอัตราแลกเปลี่ยน )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折疊</w:t>
            </w:r>
          </w:p>
        </w:tc>
        <w:tc>
          <w:tcPr>
            <w:tcW w:w="4896" w:type="dxa"/>
          </w:tcPr>
          <w:p w:rsidR="004A2BB3" w:rsidRPr="00D46AB4" w:rsidRDefault="004A2BB3" w:rsidP="004A2BB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พับ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平倉淨盈虧</w:t>
            </w:r>
          </w:p>
        </w:tc>
        <w:tc>
          <w:tcPr>
            <w:tcW w:w="4896" w:type="dxa"/>
          </w:tcPr>
          <w:p w:rsidR="004A2BB3" w:rsidRPr="00D46AB4" w:rsidRDefault="004A2BB3" w:rsidP="004A2BB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กำไร/ขาดทุนสุทธิจากสถานะการปิดบัญชี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平倉價值</w:t>
            </w:r>
          </w:p>
        </w:tc>
        <w:tc>
          <w:tcPr>
            <w:tcW w:w="4896" w:type="dxa"/>
          </w:tcPr>
          <w:p w:rsidR="004A2BB3" w:rsidRPr="00D46AB4" w:rsidRDefault="004A2BB3" w:rsidP="004A2BB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มูลค่าส่วนลด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新增推薦碼</w:t>
            </w:r>
          </w:p>
        </w:tc>
        <w:tc>
          <w:tcPr>
            <w:tcW w:w="4896" w:type="dxa"/>
          </w:tcPr>
          <w:p w:rsidR="004A2BB3" w:rsidRPr="00D46AB4" w:rsidRDefault="004A2BB3" w:rsidP="004A2BB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เพิ่ม</w:t>
            </w:r>
            <w:r w:rsidR="009B605B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โค้ดแนะนำ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無</w:t>
            </w:r>
          </w:p>
        </w:tc>
        <w:tc>
          <w:tcPr>
            <w:tcW w:w="4896" w:type="dxa"/>
          </w:tcPr>
          <w:p w:rsidR="004A2BB3" w:rsidRPr="00D46AB4" w:rsidRDefault="004A2BB3" w:rsidP="004A2BB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ไม่มี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驗證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4896" w:type="dxa"/>
          </w:tcPr>
          <w:p w:rsidR="004A2BB3" w:rsidRPr="00D46AB4" w:rsidRDefault="004A2BB3" w:rsidP="004A2BB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ตรวจสอบอีเมล์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尚未設定</w:t>
            </w:r>
          </w:p>
        </w:tc>
        <w:tc>
          <w:tcPr>
            <w:tcW w:w="4896" w:type="dxa"/>
          </w:tcPr>
          <w:p w:rsidR="004A2BB3" w:rsidRPr="00D46AB4" w:rsidRDefault="004A2BB3" w:rsidP="004A2BB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ยังไม่ได้ตั้งค่า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手機號碼</w:t>
            </w:r>
          </w:p>
        </w:tc>
        <w:tc>
          <w:tcPr>
            <w:tcW w:w="4896" w:type="dxa"/>
          </w:tcPr>
          <w:p w:rsidR="004A2BB3" w:rsidRPr="00D46AB4" w:rsidRDefault="004A2BB3" w:rsidP="004A2BB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เบอร์มือถือ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驗證手機</w:t>
            </w:r>
          </w:p>
        </w:tc>
        <w:tc>
          <w:tcPr>
            <w:tcW w:w="4896" w:type="dxa"/>
          </w:tcPr>
          <w:p w:rsidR="004A2BB3" w:rsidRPr="00D46AB4" w:rsidRDefault="004A2BB3" w:rsidP="004A2BB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ยืนยันหมายเลขโทรศัพท์มือถือ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4896" w:type="dxa"/>
          </w:tcPr>
          <w:p w:rsidR="004A2BB3" w:rsidRPr="00D46AB4" w:rsidRDefault="004A2BB3" w:rsidP="004A2BB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อีเมล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真實姓名</w:t>
            </w:r>
          </w:p>
        </w:tc>
        <w:tc>
          <w:tcPr>
            <w:tcW w:w="4896" w:type="dxa"/>
          </w:tcPr>
          <w:p w:rsidR="004A2BB3" w:rsidRPr="00D46AB4" w:rsidRDefault="004A2BB3" w:rsidP="004A2BB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ชื่อจริง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申請成功</w:t>
            </w:r>
          </w:p>
        </w:tc>
        <w:tc>
          <w:tcPr>
            <w:tcW w:w="4896" w:type="dxa"/>
          </w:tcPr>
          <w:p w:rsidR="004A2BB3" w:rsidRPr="00D46AB4" w:rsidRDefault="005550E7" w:rsidP="005550E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คำร้องขอสำเร็จ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申請審核預計會需要</w:t>
            </w:r>
          </w:p>
        </w:tc>
        <w:tc>
          <w:tcPr>
            <w:tcW w:w="4896" w:type="dxa"/>
          </w:tcPr>
          <w:p w:rsidR="004A2BB3" w:rsidRPr="00D46AB4" w:rsidRDefault="004A2BB3" w:rsidP="004A2BB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การตรวจสอบจะใช้เวลา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3~5</w:t>
            </w:r>
          </w:p>
        </w:tc>
        <w:tc>
          <w:tcPr>
            <w:tcW w:w="4896" w:type="dxa"/>
          </w:tcPr>
          <w:p w:rsidR="004A2BB3" w:rsidRPr="00D46AB4" w:rsidRDefault="004A2BB3" w:rsidP="004A2BB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</w:rPr>
              <w:t>3~5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個工作天。申請通過後，將會主動通知，就可以使用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 APP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內的代理前台來邀請用戶並開始交易。</w:t>
            </w:r>
          </w:p>
        </w:tc>
        <w:tc>
          <w:tcPr>
            <w:tcW w:w="4896" w:type="dxa"/>
          </w:tcPr>
          <w:p w:rsidR="004A2BB3" w:rsidRPr="00D46AB4" w:rsidRDefault="009B605B" w:rsidP="004A2BB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วันทำการ คุณจะได้รับแจ้งหลังจากได้รับการอนุมัติ จากนั้นคุณสามารถใช้งานตัวแทนในแอพเพื่อเชิญผู้ใช้และเริ่มซื้อขายได้</w:t>
            </w:r>
          </w:p>
        </w:tc>
      </w:tr>
      <w:tr w:rsidR="004A2BB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4A2BB3" w:rsidRPr="00D46AB4" w:rsidRDefault="004A2BB3" w:rsidP="004A2BB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回到個人設定</w:t>
            </w:r>
          </w:p>
        </w:tc>
        <w:tc>
          <w:tcPr>
            <w:tcW w:w="4896" w:type="dxa"/>
          </w:tcPr>
          <w:p w:rsidR="004A2BB3" w:rsidRPr="00D46AB4" w:rsidRDefault="009B605B" w:rsidP="004A2BB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กลับไปที่การตั้งค่าส่วนบุคคล</w:t>
            </w:r>
          </w:p>
        </w:tc>
      </w:tr>
      <w:tr w:rsidR="00B2773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2773E" w:rsidRPr="00D46AB4" w:rsidRDefault="00B2773E" w:rsidP="00B2773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申請完成</w:t>
            </w:r>
          </w:p>
        </w:tc>
        <w:tc>
          <w:tcPr>
            <w:tcW w:w="4896" w:type="dxa"/>
          </w:tcPr>
          <w:p w:rsidR="00B2773E" w:rsidRPr="00D46AB4" w:rsidRDefault="00B2773E" w:rsidP="00B277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</w:t>
            </w:r>
            <w:r w:rsidR="005550E7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ยื่นคำขอ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สร็จสิ้น</w:t>
            </w:r>
          </w:p>
        </w:tc>
      </w:tr>
      <w:tr w:rsidR="00B2773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2773E" w:rsidRPr="00D46AB4" w:rsidRDefault="00B2773E" w:rsidP="00B2773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送出申請</w:t>
            </w:r>
          </w:p>
        </w:tc>
        <w:tc>
          <w:tcPr>
            <w:tcW w:w="4896" w:type="dxa"/>
          </w:tcPr>
          <w:p w:rsidR="00B2773E" w:rsidRPr="00D46AB4" w:rsidRDefault="005550E7" w:rsidP="00B277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ยื่นคำขอ</w:t>
            </w:r>
          </w:p>
        </w:tc>
      </w:tr>
      <w:tr w:rsidR="00B2773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2773E" w:rsidRPr="00D46AB4" w:rsidRDefault="00B2773E" w:rsidP="00B2773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聯絡電話</w:t>
            </w:r>
          </w:p>
        </w:tc>
        <w:tc>
          <w:tcPr>
            <w:tcW w:w="4896" w:type="dxa"/>
          </w:tcPr>
          <w:p w:rsidR="00B2773E" w:rsidRPr="00D46AB4" w:rsidRDefault="00B2773E" w:rsidP="00B277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เบอร์ติดต่อ</w:t>
            </w:r>
          </w:p>
        </w:tc>
      </w:tr>
      <w:tr w:rsidR="00B2773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2773E" w:rsidRPr="00D46AB4" w:rsidRDefault="00B2773E" w:rsidP="00B2773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請輸入聯絡電話</w:t>
            </w:r>
          </w:p>
        </w:tc>
        <w:tc>
          <w:tcPr>
            <w:tcW w:w="4896" w:type="dxa"/>
          </w:tcPr>
          <w:p w:rsidR="00B2773E" w:rsidRPr="00D46AB4" w:rsidRDefault="00B2773E" w:rsidP="00B277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กรุณาใส่หมายเลขติดต่อของคุณ</w:t>
            </w:r>
          </w:p>
        </w:tc>
      </w:tr>
      <w:tr w:rsidR="00B2773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2773E" w:rsidRPr="00D46AB4" w:rsidRDefault="00B2773E" w:rsidP="00B2773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微信</w:t>
            </w:r>
          </w:p>
        </w:tc>
        <w:tc>
          <w:tcPr>
            <w:tcW w:w="4896" w:type="dxa"/>
          </w:tcPr>
          <w:p w:rsidR="00B2773E" w:rsidRPr="00D46AB4" w:rsidRDefault="00B2773E" w:rsidP="00B277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</w:rPr>
              <w:t>WeChat</w:t>
            </w:r>
          </w:p>
        </w:tc>
      </w:tr>
      <w:tr w:rsidR="00B2773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2773E" w:rsidRPr="00D46AB4" w:rsidRDefault="00B2773E" w:rsidP="00B2773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請輸入微信</w:t>
            </w:r>
          </w:p>
        </w:tc>
        <w:tc>
          <w:tcPr>
            <w:tcW w:w="4896" w:type="dxa"/>
          </w:tcPr>
          <w:p w:rsidR="00B2773E" w:rsidRPr="00D46AB4" w:rsidRDefault="00B2773E" w:rsidP="00B277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กรุณากรอก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 xml:space="preserve">WeChat 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ของคุณ</w:t>
            </w:r>
          </w:p>
        </w:tc>
      </w:tr>
      <w:tr w:rsidR="00B2773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2773E" w:rsidRPr="00D46AB4" w:rsidRDefault="00B2773E" w:rsidP="00B2773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Line ID</w:t>
            </w:r>
          </w:p>
        </w:tc>
        <w:tc>
          <w:tcPr>
            <w:tcW w:w="4896" w:type="dxa"/>
          </w:tcPr>
          <w:p w:rsidR="00B2773E" w:rsidRPr="00D46AB4" w:rsidRDefault="00B2773E" w:rsidP="00B277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ไอดีไลน์</w:t>
            </w:r>
          </w:p>
        </w:tc>
      </w:tr>
      <w:tr w:rsidR="00B2773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2773E" w:rsidRPr="00D46AB4" w:rsidRDefault="00B2773E" w:rsidP="00B2773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請輸入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Line ID</w:t>
            </w:r>
          </w:p>
        </w:tc>
        <w:tc>
          <w:tcPr>
            <w:tcW w:w="4896" w:type="dxa"/>
          </w:tcPr>
          <w:p w:rsidR="00B2773E" w:rsidRPr="00D46AB4" w:rsidRDefault="00B2773E" w:rsidP="00B277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กรุณากรอกไลน์ไอดีของคุณ</w:t>
            </w:r>
          </w:p>
        </w:tc>
      </w:tr>
      <w:tr w:rsidR="00B2773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2773E" w:rsidRPr="00D46AB4" w:rsidRDefault="00B2773E" w:rsidP="00B2773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立刻申請成為代理</w:t>
            </w:r>
          </w:p>
        </w:tc>
        <w:tc>
          <w:tcPr>
            <w:tcW w:w="4896" w:type="dxa"/>
          </w:tcPr>
          <w:p w:rsidR="00B2773E" w:rsidRPr="00D46AB4" w:rsidRDefault="005550E7" w:rsidP="00B277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ยื่นคำขอ</w:t>
            </w:r>
            <w:r w:rsidR="00B2773E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เป็นตัวแทน</w:t>
            </w:r>
            <w:r w:rsidR="00A4543D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ทันที</w:t>
            </w:r>
          </w:p>
        </w:tc>
      </w:tr>
      <w:tr w:rsidR="00B2773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2773E" w:rsidRPr="00D46AB4" w:rsidRDefault="00B2773E" w:rsidP="00B2773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授權夥伴與我們共享成功果實。前端服務品質至關重要，因此我們只會與夥伴合作完成此項任務。</w:t>
            </w:r>
          </w:p>
        </w:tc>
        <w:tc>
          <w:tcPr>
            <w:tcW w:w="4896" w:type="dxa"/>
          </w:tcPr>
          <w:p w:rsidR="00B2773E" w:rsidRPr="00D46AB4" w:rsidRDefault="00B2773E" w:rsidP="00B2773E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พันธมิตรของเราได้รับอนุญาตให้แบ่งปันผลแห่งความสำเร็จกับเรา คุณภาพของบริการส่วนหน้ามีความสำคัญมาก ดังนั้นเราจะทำงานร่วมกับพันธมิตรของเราเพื่อทำงานนี้ให้สำเร็จ</w:t>
            </w:r>
            <w:r w:rsidR="00A4543D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เท่านั้น</w:t>
            </w:r>
          </w:p>
        </w:tc>
      </w:tr>
      <w:tr w:rsidR="00B2773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2773E" w:rsidRPr="00D46AB4" w:rsidRDefault="00B2773E" w:rsidP="00B2773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可以在短邊推測</w:t>
            </w:r>
          </w:p>
        </w:tc>
        <w:tc>
          <w:tcPr>
            <w:tcW w:w="4896" w:type="dxa"/>
          </w:tcPr>
          <w:p w:rsidR="00B2773E" w:rsidRPr="00D46AB4" w:rsidRDefault="00B2773E" w:rsidP="00B277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คุณสามารถเก็งกำไรในด้านสั้น</w:t>
            </w:r>
          </w:p>
        </w:tc>
      </w:tr>
      <w:tr w:rsidR="00B2773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2773E" w:rsidRPr="00D46AB4" w:rsidRDefault="00B2773E" w:rsidP="00B2773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獲得更多收益</w:t>
            </w:r>
          </w:p>
        </w:tc>
        <w:tc>
          <w:tcPr>
            <w:tcW w:w="4896" w:type="dxa"/>
          </w:tcPr>
          <w:p w:rsidR="00B2773E" w:rsidRPr="00D46AB4" w:rsidRDefault="00B2773E" w:rsidP="00B277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เพื่อให้ได้กำไรมากขึ้น</w:t>
            </w:r>
          </w:p>
        </w:tc>
      </w:tr>
      <w:tr w:rsidR="00B2773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2773E" w:rsidRPr="00D46AB4" w:rsidRDefault="00B2773E" w:rsidP="00B2773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降低風險</w:t>
            </w:r>
          </w:p>
        </w:tc>
        <w:tc>
          <w:tcPr>
            <w:tcW w:w="4896" w:type="dxa"/>
          </w:tcPr>
          <w:p w:rsidR="00B2773E" w:rsidRPr="00D46AB4" w:rsidRDefault="00B2773E" w:rsidP="00B277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และลดความเสี่ยง</w:t>
            </w:r>
          </w:p>
        </w:tc>
      </w:tr>
      <w:tr w:rsidR="00B2773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2773E" w:rsidRPr="00D46AB4" w:rsidRDefault="00B2773E" w:rsidP="00B2773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代理條件</w:t>
            </w:r>
          </w:p>
        </w:tc>
        <w:tc>
          <w:tcPr>
            <w:tcW w:w="4896" w:type="dxa"/>
          </w:tcPr>
          <w:p w:rsidR="00B2773E" w:rsidRPr="00D46AB4" w:rsidRDefault="00B2773E" w:rsidP="00B277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เงื่อนไข</w:t>
            </w:r>
            <w:r w:rsidR="00A4543D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ตัวแทน</w:t>
            </w:r>
          </w:p>
        </w:tc>
      </w:tr>
      <w:tr w:rsidR="00B2773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2773E" w:rsidRPr="00D46AB4" w:rsidRDefault="00B2773E" w:rsidP="00B2773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代理資金明細</w:t>
            </w:r>
          </w:p>
        </w:tc>
        <w:tc>
          <w:tcPr>
            <w:tcW w:w="4896" w:type="dxa"/>
          </w:tcPr>
          <w:p w:rsidR="00B2773E" w:rsidRPr="00D46AB4" w:rsidRDefault="00B2773E" w:rsidP="00B277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รายละเอียดกองทุน</w:t>
            </w:r>
            <w:r w:rsidR="00A4543D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ตัวแทน</w:t>
            </w:r>
          </w:p>
        </w:tc>
      </w:tr>
      <w:tr w:rsidR="00B2773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2773E" w:rsidRPr="00D46AB4" w:rsidRDefault="00B2773E" w:rsidP="00B2773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全部</w:t>
            </w:r>
          </w:p>
        </w:tc>
        <w:tc>
          <w:tcPr>
            <w:tcW w:w="4896" w:type="dxa"/>
          </w:tcPr>
          <w:p w:rsidR="00B2773E" w:rsidRPr="00D46AB4" w:rsidRDefault="00B2773E" w:rsidP="00B277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ทั้งหมด</w:t>
            </w:r>
          </w:p>
        </w:tc>
      </w:tr>
      <w:tr w:rsidR="00B2773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2773E" w:rsidRPr="00D46AB4" w:rsidRDefault="00B2773E" w:rsidP="00B2773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未完成</w:t>
            </w:r>
          </w:p>
        </w:tc>
        <w:tc>
          <w:tcPr>
            <w:tcW w:w="4896" w:type="dxa"/>
          </w:tcPr>
          <w:p w:rsidR="00B2773E" w:rsidRPr="00D46AB4" w:rsidRDefault="00B2773E" w:rsidP="00B277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ยังไม่เสร็จ</w:t>
            </w:r>
          </w:p>
        </w:tc>
      </w:tr>
      <w:tr w:rsidR="00B2773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2773E" w:rsidRPr="00D46AB4" w:rsidRDefault="00B2773E" w:rsidP="00B2773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未領取</w:t>
            </w:r>
          </w:p>
        </w:tc>
        <w:tc>
          <w:tcPr>
            <w:tcW w:w="4896" w:type="dxa"/>
          </w:tcPr>
          <w:p w:rsidR="00B2773E" w:rsidRPr="00D46AB4" w:rsidRDefault="00A4543D" w:rsidP="00B277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ยังไม่รับ</w:t>
            </w:r>
          </w:p>
        </w:tc>
      </w:tr>
      <w:tr w:rsidR="00B2773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2773E" w:rsidRPr="00D46AB4" w:rsidRDefault="00B2773E" w:rsidP="00B2773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已領取</w:t>
            </w:r>
          </w:p>
        </w:tc>
        <w:tc>
          <w:tcPr>
            <w:tcW w:w="4896" w:type="dxa"/>
          </w:tcPr>
          <w:p w:rsidR="00B2773E" w:rsidRPr="00D46AB4" w:rsidRDefault="00B2773E" w:rsidP="00B2773E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ได้รับ</w:t>
            </w:r>
            <w:r w:rsidR="00A4543D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แล้ว</w:t>
            </w:r>
          </w:p>
        </w:tc>
      </w:tr>
      <w:tr w:rsidR="00B2773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2773E" w:rsidRPr="00D46AB4" w:rsidRDefault="00B2773E" w:rsidP="00B2773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成就獎勵領取僅限「真實賬戶」交易行為</w:t>
            </w:r>
          </w:p>
        </w:tc>
        <w:tc>
          <w:tcPr>
            <w:tcW w:w="4896" w:type="dxa"/>
          </w:tcPr>
          <w:p w:rsidR="00B2773E" w:rsidRPr="00D46AB4" w:rsidRDefault="00B2773E" w:rsidP="00B277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รางวัลความสำเร็จมีให้สำหรับธุรกรรมในบัญชีจริงเท่านั้น</w:t>
            </w:r>
          </w:p>
        </w:tc>
      </w:tr>
      <w:tr w:rsidR="00B2773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2773E" w:rsidRPr="00D46AB4" w:rsidRDefault="00B2773E" w:rsidP="00B2773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尚無成就任務</w:t>
            </w:r>
          </w:p>
        </w:tc>
        <w:tc>
          <w:tcPr>
            <w:tcW w:w="4896" w:type="dxa"/>
          </w:tcPr>
          <w:p w:rsidR="00B2773E" w:rsidRPr="00D46AB4" w:rsidRDefault="00B2773E" w:rsidP="00B277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ยังไม่มีภารกิจสำเร็จ</w:t>
            </w:r>
          </w:p>
        </w:tc>
      </w:tr>
      <w:tr w:rsidR="00B2773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2773E" w:rsidRPr="00D46AB4" w:rsidRDefault="00B2773E" w:rsidP="00B2773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一鍵領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\n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取獎勵</w:t>
            </w:r>
          </w:p>
        </w:tc>
        <w:tc>
          <w:tcPr>
            <w:tcW w:w="4896" w:type="dxa"/>
          </w:tcPr>
          <w:p w:rsidR="00B2773E" w:rsidRPr="00D46AB4" w:rsidRDefault="00B2773E" w:rsidP="00B277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คลิกเพื่อรับ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 xml:space="preserve">\n 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รางวัล</w:t>
            </w:r>
          </w:p>
        </w:tc>
      </w:tr>
      <w:tr w:rsidR="00B2773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2773E" w:rsidRPr="00D46AB4" w:rsidRDefault="00B2773E" w:rsidP="00B2773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無可領取獎勵</w:t>
            </w:r>
          </w:p>
        </w:tc>
        <w:tc>
          <w:tcPr>
            <w:tcW w:w="4896" w:type="dxa"/>
          </w:tcPr>
          <w:p w:rsidR="00B2773E" w:rsidRPr="00D46AB4" w:rsidRDefault="00B2773E" w:rsidP="00B277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ไม่มีรางวัล</w:t>
            </w:r>
          </w:p>
        </w:tc>
      </w:tr>
      <w:tr w:rsidR="00B2773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2773E" w:rsidRPr="00D46AB4" w:rsidRDefault="00B2773E" w:rsidP="00B2773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領取獎勵失敗</w:t>
            </w:r>
          </w:p>
        </w:tc>
        <w:tc>
          <w:tcPr>
            <w:tcW w:w="4896" w:type="dxa"/>
          </w:tcPr>
          <w:p w:rsidR="00B2773E" w:rsidRPr="00D46AB4" w:rsidRDefault="00B2773E" w:rsidP="00B277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ล้มเหลวในการรับรางวัล</w:t>
            </w:r>
          </w:p>
        </w:tc>
      </w:tr>
      <w:tr w:rsidR="00B2773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2773E" w:rsidRPr="00D46AB4" w:rsidRDefault="00B2773E" w:rsidP="00B2773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前往交易</w:t>
            </w:r>
          </w:p>
        </w:tc>
        <w:tc>
          <w:tcPr>
            <w:tcW w:w="4896" w:type="dxa"/>
          </w:tcPr>
          <w:p w:rsidR="00B2773E" w:rsidRPr="00D46AB4" w:rsidRDefault="00B2773E" w:rsidP="00B277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เทรดเลย</w:t>
            </w:r>
          </w:p>
        </w:tc>
      </w:tr>
      <w:tr w:rsidR="00B2773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2773E" w:rsidRPr="00D46AB4" w:rsidRDefault="00B2773E" w:rsidP="00B2773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可使用獎勵</w:t>
            </w:r>
          </w:p>
        </w:tc>
        <w:tc>
          <w:tcPr>
            <w:tcW w:w="4896" w:type="dxa"/>
          </w:tcPr>
          <w:p w:rsidR="00B2773E" w:rsidRPr="00D46AB4" w:rsidRDefault="00A4543D" w:rsidP="00B2773E">
            <w:pPr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สามารถใช้รางวัล</w:t>
            </w:r>
          </w:p>
        </w:tc>
      </w:tr>
      <w:tr w:rsidR="00B2773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2773E" w:rsidRPr="00D46AB4" w:rsidRDefault="00B2773E" w:rsidP="00B2773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歷史獎勵</w:t>
            </w:r>
          </w:p>
        </w:tc>
        <w:tc>
          <w:tcPr>
            <w:tcW w:w="4896" w:type="dxa"/>
          </w:tcPr>
          <w:p w:rsidR="00B2773E" w:rsidRPr="00D46AB4" w:rsidRDefault="00B2773E" w:rsidP="00B277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ประวัติรางวัล</w:t>
            </w:r>
          </w:p>
        </w:tc>
      </w:tr>
      <w:tr w:rsidR="00B2773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2773E" w:rsidRPr="00D46AB4" w:rsidRDefault="00B2773E" w:rsidP="00B2773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獎勵來源</w:t>
            </w:r>
          </w:p>
        </w:tc>
        <w:tc>
          <w:tcPr>
            <w:tcW w:w="4896" w:type="dxa"/>
          </w:tcPr>
          <w:p w:rsidR="00B2773E" w:rsidRPr="00D46AB4" w:rsidRDefault="00B2773E" w:rsidP="00B277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ที่มาของรางวัล</w:t>
            </w:r>
          </w:p>
        </w:tc>
      </w:tr>
      <w:tr w:rsidR="00B2773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2773E" w:rsidRPr="00D46AB4" w:rsidRDefault="00B2773E" w:rsidP="00B2773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領取時間</w:t>
            </w:r>
          </w:p>
        </w:tc>
        <w:tc>
          <w:tcPr>
            <w:tcW w:w="4896" w:type="dxa"/>
          </w:tcPr>
          <w:p w:rsidR="00B2773E" w:rsidRPr="00D46AB4" w:rsidRDefault="00B2773E" w:rsidP="00B277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เวลา</w:t>
            </w:r>
            <w:r w:rsidR="00A4543D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รับ</w:t>
            </w:r>
          </w:p>
        </w:tc>
      </w:tr>
      <w:tr w:rsidR="00B2773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2773E" w:rsidRPr="00D46AB4" w:rsidRDefault="00B2773E" w:rsidP="00B2773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使用期限</w:t>
            </w:r>
          </w:p>
        </w:tc>
        <w:tc>
          <w:tcPr>
            <w:tcW w:w="4896" w:type="dxa"/>
          </w:tcPr>
          <w:p w:rsidR="00B2773E" w:rsidRPr="00D46AB4" w:rsidRDefault="00B2773E" w:rsidP="00B277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ระยะเวลาที่ใช้ได้</w:t>
            </w:r>
          </w:p>
        </w:tc>
      </w:tr>
      <w:tr w:rsidR="00B2773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2773E" w:rsidRPr="00D46AB4" w:rsidRDefault="00B2773E" w:rsidP="00B2773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使用時間</w:t>
            </w:r>
          </w:p>
        </w:tc>
        <w:tc>
          <w:tcPr>
            <w:tcW w:w="4896" w:type="dxa"/>
          </w:tcPr>
          <w:p w:rsidR="00B2773E" w:rsidRPr="00D46AB4" w:rsidRDefault="00B2773E" w:rsidP="00B277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เวลาใช้งาน</w:t>
            </w:r>
          </w:p>
        </w:tc>
      </w:tr>
      <w:tr w:rsidR="00B2773E" w:rsidRPr="00D46AB4" w:rsidTr="00314321">
        <w:trPr>
          <w:trHeight w:val="404"/>
        </w:trPr>
        <w:tc>
          <w:tcPr>
            <w:tcW w:w="5812" w:type="dxa"/>
            <w:shd w:val="clear" w:color="auto" w:fill="auto"/>
            <w:vAlign w:val="center"/>
            <w:hideMark/>
          </w:tcPr>
          <w:p w:rsidR="00B2773E" w:rsidRPr="00D46AB4" w:rsidRDefault="00B2773E" w:rsidP="00B2773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已使用</w:t>
            </w:r>
          </w:p>
        </w:tc>
        <w:tc>
          <w:tcPr>
            <w:tcW w:w="4896" w:type="dxa"/>
          </w:tcPr>
          <w:p w:rsidR="00B2773E" w:rsidRPr="00D46AB4" w:rsidRDefault="00B2773E" w:rsidP="00B277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ใช้แล้ว</w:t>
            </w:r>
          </w:p>
        </w:tc>
      </w:tr>
      <w:tr w:rsidR="00B2773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2773E" w:rsidRPr="00D46AB4" w:rsidRDefault="00B2773E" w:rsidP="00B2773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已逾期</w:t>
            </w:r>
          </w:p>
        </w:tc>
        <w:tc>
          <w:tcPr>
            <w:tcW w:w="4896" w:type="dxa"/>
          </w:tcPr>
          <w:p w:rsidR="00B2773E" w:rsidRPr="00D46AB4" w:rsidRDefault="00E56676" w:rsidP="00A45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หมดอายุ</w:t>
            </w:r>
          </w:p>
        </w:tc>
      </w:tr>
      <w:tr w:rsidR="00B2773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2773E" w:rsidRPr="00D46AB4" w:rsidRDefault="00B2773E" w:rsidP="00B2773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永久使用</w:t>
            </w:r>
          </w:p>
        </w:tc>
        <w:tc>
          <w:tcPr>
            <w:tcW w:w="4896" w:type="dxa"/>
          </w:tcPr>
          <w:p w:rsidR="00B2773E" w:rsidRPr="00D46AB4" w:rsidRDefault="00A4543D" w:rsidP="00B277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ใช้งานถาวร</w:t>
            </w:r>
          </w:p>
        </w:tc>
      </w:tr>
      <w:tr w:rsidR="00E5667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推薦朋友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共同獲利</w:t>
            </w:r>
          </w:p>
        </w:tc>
        <w:tc>
          <w:tcPr>
            <w:tcW w:w="4896" w:type="dxa"/>
          </w:tcPr>
          <w:p w:rsidR="00E56676" w:rsidRPr="00D46AB4" w:rsidRDefault="00E56676" w:rsidP="00E5667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แนะนำเพื่อนมาทำกำไรด้วยกัน</w:t>
            </w:r>
          </w:p>
        </w:tc>
      </w:tr>
      <w:tr w:rsidR="00E5667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交易越多賺越多，推薦好友投資，即可獲得獎勵唷</w:t>
            </w:r>
          </w:p>
        </w:tc>
        <w:tc>
          <w:tcPr>
            <w:tcW w:w="4896" w:type="dxa"/>
          </w:tcPr>
          <w:p w:rsidR="00E56676" w:rsidRPr="00D46AB4" w:rsidRDefault="00E56676" w:rsidP="00E5667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ยิ่งคุณเทรดมากเท่าไหร่ คุณก็ยิ่งได้รับมากขึ้นเท่านั้น หากคุณแนะนำเพื่อนให้ลงทุน คุณสามารถรับรางวัลไปเลย</w:t>
            </w:r>
          </w:p>
        </w:tc>
      </w:tr>
      <w:tr w:rsidR="00E5667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發送連結邀請</w:t>
            </w:r>
          </w:p>
        </w:tc>
        <w:tc>
          <w:tcPr>
            <w:tcW w:w="4896" w:type="dxa"/>
          </w:tcPr>
          <w:p w:rsidR="00E56676" w:rsidRPr="00D46AB4" w:rsidRDefault="00E56676" w:rsidP="00E5667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ส่งลิงค์คำเชิญ</w:t>
            </w:r>
          </w:p>
        </w:tc>
      </w:tr>
      <w:tr w:rsidR="00E5667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社群分享</w:t>
            </w:r>
          </w:p>
        </w:tc>
        <w:tc>
          <w:tcPr>
            <w:tcW w:w="4896" w:type="dxa"/>
          </w:tcPr>
          <w:p w:rsidR="00E56676" w:rsidRPr="00D46AB4" w:rsidRDefault="00E56676" w:rsidP="00E5667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การแบ่งปันในชุมชน</w:t>
            </w:r>
          </w:p>
        </w:tc>
      </w:tr>
      <w:tr w:rsidR="00E5667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已複製至剪貼板</w:t>
            </w:r>
          </w:p>
        </w:tc>
        <w:tc>
          <w:tcPr>
            <w:tcW w:w="4896" w:type="dxa"/>
          </w:tcPr>
          <w:p w:rsidR="00E56676" w:rsidRPr="00D46AB4" w:rsidRDefault="00E56676" w:rsidP="00E5667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คัดลอกไปยังคลิปบอร์ดแล้ว</w:t>
            </w:r>
          </w:p>
        </w:tc>
      </w:tr>
      <w:tr w:rsidR="00E5667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語言</w:t>
            </w:r>
          </w:p>
        </w:tc>
        <w:tc>
          <w:tcPr>
            <w:tcW w:w="4896" w:type="dxa"/>
          </w:tcPr>
          <w:p w:rsidR="00E56676" w:rsidRPr="00D46AB4" w:rsidRDefault="00E56676" w:rsidP="00E5667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ภาษา</w:t>
            </w:r>
          </w:p>
        </w:tc>
      </w:tr>
      <w:tr w:rsidR="00E5667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系統</w:t>
            </w:r>
          </w:p>
        </w:tc>
        <w:tc>
          <w:tcPr>
            <w:tcW w:w="4896" w:type="dxa"/>
          </w:tcPr>
          <w:p w:rsidR="00E56676" w:rsidRPr="00D46AB4" w:rsidRDefault="00E56676" w:rsidP="00E5667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ระบบ</w:t>
            </w:r>
          </w:p>
        </w:tc>
      </w:tr>
      <w:tr w:rsidR="00E5667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漲跌顏色</w:t>
            </w:r>
          </w:p>
        </w:tc>
        <w:tc>
          <w:tcPr>
            <w:tcW w:w="4896" w:type="dxa"/>
          </w:tcPr>
          <w:p w:rsidR="00E56676" w:rsidRPr="00D46AB4" w:rsidRDefault="00E56676" w:rsidP="00E5667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สีสันแห่งการขึ้น ๆ ลง ๆ</w:t>
            </w:r>
          </w:p>
        </w:tc>
      </w:tr>
      <w:tr w:rsidR="00E5667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通知設定</w:t>
            </w:r>
          </w:p>
        </w:tc>
        <w:tc>
          <w:tcPr>
            <w:tcW w:w="4896" w:type="dxa"/>
          </w:tcPr>
          <w:p w:rsidR="00E56676" w:rsidRPr="00D46AB4" w:rsidRDefault="00E56676" w:rsidP="00E5667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ตั้งค่าการแจ้งเตือน</w:t>
            </w:r>
          </w:p>
        </w:tc>
      </w:tr>
      <w:tr w:rsidR="00E5667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檢查更新</w:t>
            </w:r>
          </w:p>
        </w:tc>
        <w:tc>
          <w:tcPr>
            <w:tcW w:w="4896" w:type="dxa"/>
          </w:tcPr>
          <w:p w:rsidR="00E56676" w:rsidRPr="00D46AB4" w:rsidRDefault="00E56676" w:rsidP="00E5667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ตรวจสอบสำหรับการอัพเดต</w:t>
            </w:r>
          </w:p>
        </w:tc>
      </w:tr>
      <w:tr w:rsidR="00E5667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當前版本</w:t>
            </w:r>
          </w:p>
        </w:tc>
        <w:tc>
          <w:tcPr>
            <w:tcW w:w="4896" w:type="dxa"/>
          </w:tcPr>
          <w:p w:rsidR="00E56676" w:rsidRPr="00D46AB4" w:rsidRDefault="00E56676" w:rsidP="00E5667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เวอร์ชันปัจจุบัน</w:t>
            </w:r>
          </w:p>
        </w:tc>
      </w:tr>
      <w:tr w:rsidR="00E5667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清理緩存</w:t>
            </w:r>
          </w:p>
        </w:tc>
        <w:tc>
          <w:tcPr>
            <w:tcW w:w="4896" w:type="dxa"/>
          </w:tcPr>
          <w:p w:rsidR="00E56676" w:rsidRPr="00D46AB4" w:rsidRDefault="00E56676" w:rsidP="00E5667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ล้างแคช</w:t>
            </w:r>
          </w:p>
        </w:tc>
      </w:tr>
      <w:tr w:rsidR="00E5667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清除快取失敗</w:t>
            </w:r>
          </w:p>
        </w:tc>
        <w:tc>
          <w:tcPr>
            <w:tcW w:w="4896" w:type="dxa"/>
          </w:tcPr>
          <w:p w:rsidR="00E56676" w:rsidRPr="00D46AB4" w:rsidRDefault="00E56676" w:rsidP="00E5667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ไม่สามารถล้างแคช</w:t>
            </w:r>
          </w:p>
        </w:tc>
      </w:tr>
      <w:tr w:rsidR="00E5667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綠漲紅跌</w:t>
            </w:r>
          </w:p>
        </w:tc>
        <w:tc>
          <w:tcPr>
            <w:tcW w:w="4896" w:type="dxa"/>
          </w:tcPr>
          <w:p w:rsidR="00E56676" w:rsidRPr="00D46AB4" w:rsidRDefault="00E56676" w:rsidP="00E5667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สีเขียวขึ้นและสีแดงลง</w:t>
            </w:r>
          </w:p>
        </w:tc>
      </w:tr>
      <w:tr w:rsidR="00E5667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紅漲綠跌</w:t>
            </w:r>
          </w:p>
        </w:tc>
        <w:tc>
          <w:tcPr>
            <w:tcW w:w="4896" w:type="dxa"/>
          </w:tcPr>
          <w:p w:rsidR="00E56676" w:rsidRPr="00D46AB4" w:rsidRDefault="00E56676" w:rsidP="00E56676">
            <w:pPr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สีแดงขึ้นและสีเขียวลง</w:t>
            </w:r>
          </w:p>
        </w:tc>
      </w:tr>
      <w:tr w:rsidR="00E5667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已是最新版本</w:t>
            </w:r>
          </w:p>
        </w:tc>
        <w:tc>
          <w:tcPr>
            <w:tcW w:w="4896" w:type="dxa"/>
          </w:tcPr>
          <w:p w:rsidR="00E56676" w:rsidRPr="00D46AB4" w:rsidRDefault="00E56676" w:rsidP="00E5667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เป็นรุ่นล่าสุด</w:t>
            </w:r>
          </w:p>
        </w:tc>
      </w:tr>
      <w:tr w:rsidR="00E5667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已清理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 {size} MB</w:t>
            </w:r>
          </w:p>
        </w:tc>
        <w:tc>
          <w:tcPr>
            <w:tcW w:w="4896" w:type="dxa"/>
          </w:tcPr>
          <w:p w:rsidR="00E56676" w:rsidRPr="00D46AB4" w:rsidRDefault="00E56676" w:rsidP="00E5667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เคลียร์แล้ว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{size} MB</w:t>
            </w:r>
          </w:p>
        </w:tc>
      </w:tr>
      <w:tr w:rsidR="00E5667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尚無緩存需要清理</w:t>
            </w:r>
          </w:p>
        </w:tc>
        <w:tc>
          <w:tcPr>
            <w:tcW w:w="4896" w:type="dxa"/>
          </w:tcPr>
          <w:p w:rsidR="00E56676" w:rsidRPr="00D46AB4" w:rsidRDefault="00E56676" w:rsidP="00E5667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ยังไม่มีแคชให้ล้าง</w:t>
            </w:r>
          </w:p>
        </w:tc>
      </w:tr>
      <w:tr w:rsidR="00E5667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刪除</w:t>
            </w:r>
          </w:p>
        </w:tc>
        <w:tc>
          <w:tcPr>
            <w:tcW w:w="4896" w:type="dxa"/>
          </w:tcPr>
          <w:p w:rsidR="00E56676" w:rsidRPr="00D46AB4" w:rsidRDefault="00E56676" w:rsidP="00E5667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ลบ</w:t>
            </w:r>
          </w:p>
        </w:tc>
      </w:tr>
      <w:tr w:rsidR="00E5667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自選編輯</w:t>
            </w:r>
          </w:p>
        </w:tc>
        <w:tc>
          <w:tcPr>
            <w:tcW w:w="4896" w:type="dxa"/>
          </w:tcPr>
          <w:p w:rsidR="00E56676" w:rsidRPr="00D46AB4" w:rsidRDefault="00E56676" w:rsidP="00E5667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แก้ไขเพิ่มเติม</w:t>
            </w:r>
          </w:p>
        </w:tc>
      </w:tr>
      <w:tr w:rsidR="00E5667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變更成功</w:t>
            </w:r>
          </w:p>
        </w:tc>
        <w:tc>
          <w:tcPr>
            <w:tcW w:w="4896" w:type="dxa"/>
          </w:tcPr>
          <w:p w:rsidR="00E56676" w:rsidRPr="00D46AB4" w:rsidRDefault="00E56676" w:rsidP="00E5667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แก้ไขสำเร็จ</w:t>
            </w:r>
          </w:p>
        </w:tc>
      </w:tr>
      <w:tr w:rsidR="00E5667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拖動</w:t>
            </w:r>
          </w:p>
        </w:tc>
        <w:tc>
          <w:tcPr>
            <w:tcW w:w="4896" w:type="dxa"/>
          </w:tcPr>
          <w:p w:rsidR="00E56676" w:rsidRPr="00D46AB4" w:rsidRDefault="00E56676" w:rsidP="00E5667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ลาก</w:t>
            </w:r>
          </w:p>
        </w:tc>
      </w:tr>
      <w:tr w:rsidR="00E56676" w:rsidRPr="00D46AB4" w:rsidTr="00314321">
        <w:trPr>
          <w:trHeight w:val="300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創建價格提醒</w:t>
            </w:r>
          </w:p>
        </w:tc>
        <w:tc>
          <w:tcPr>
            <w:tcW w:w="4896" w:type="dxa"/>
          </w:tcPr>
          <w:p w:rsidR="00E56676" w:rsidRPr="00D46AB4" w:rsidRDefault="00E56676" w:rsidP="00E5667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สร้างการเตือนราคา</w:t>
            </w:r>
          </w:p>
        </w:tc>
      </w:tr>
      <w:tr w:rsidR="00E5667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當</w:t>
            </w:r>
          </w:p>
        </w:tc>
        <w:tc>
          <w:tcPr>
            <w:tcW w:w="4896" w:type="dxa"/>
          </w:tcPr>
          <w:p w:rsidR="00E56676" w:rsidRPr="00D46AB4" w:rsidRDefault="00E56676" w:rsidP="00E5667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เตือนฉัน</w:t>
            </w:r>
          </w:p>
        </w:tc>
      </w:tr>
      <w:tr w:rsidR="00E5667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達到以下價格時提醒我</w:t>
            </w:r>
          </w:p>
        </w:tc>
        <w:tc>
          <w:tcPr>
            <w:tcW w:w="4896" w:type="dxa"/>
          </w:tcPr>
          <w:p w:rsidR="00E56676" w:rsidRPr="00D46AB4" w:rsidRDefault="00512186" w:rsidP="00E56676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แจ้งเตือนเมื่อถึงราคาต่อไปนี้</w:t>
            </w:r>
          </w:p>
        </w:tc>
      </w:tr>
      <w:tr w:rsidR="00E5667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提醒列表</w:t>
            </w:r>
          </w:p>
        </w:tc>
        <w:tc>
          <w:tcPr>
            <w:tcW w:w="4896" w:type="dxa"/>
          </w:tcPr>
          <w:p w:rsidR="00E56676" w:rsidRPr="00D46AB4" w:rsidRDefault="00E56676" w:rsidP="00E5667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รายการเตือนความจำ</w:t>
            </w:r>
          </w:p>
        </w:tc>
      </w:tr>
      <w:tr w:rsidR="00E5667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創建提醒成功</w:t>
            </w:r>
          </w:p>
        </w:tc>
        <w:tc>
          <w:tcPr>
            <w:tcW w:w="4896" w:type="dxa"/>
          </w:tcPr>
          <w:p w:rsidR="00E56676" w:rsidRPr="00D46AB4" w:rsidRDefault="00E56676" w:rsidP="00E5667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สร้างการช่วยเตือนเรียบร้อยแล้ว</w:t>
            </w:r>
          </w:p>
        </w:tc>
      </w:tr>
      <w:tr w:rsidR="00E5667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已成功刪除提醒</w:t>
            </w:r>
          </w:p>
        </w:tc>
        <w:tc>
          <w:tcPr>
            <w:tcW w:w="4896" w:type="dxa"/>
          </w:tcPr>
          <w:p w:rsidR="00E56676" w:rsidRPr="00D46AB4" w:rsidRDefault="00E56676" w:rsidP="00E5667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ลบการช่วยเตือนเรียบร้อยแล้ว</w:t>
            </w:r>
          </w:p>
        </w:tc>
      </w:tr>
      <w:tr w:rsidR="00E5667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我的委託</w:t>
            </w:r>
          </w:p>
        </w:tc>
        <w:tc>
          <w:tcPr>
            <w:tcW w:w="4896" w:type="dxa"/>
          </w:tcPr>
          <w:p w:rsidR="00E56676" w:rsidRPr="00D46AB4" w:rsidRDefault="00E56676" w:rsidP="00E5667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คำสั่งซื้อของฉัน</w:t>
            </w:r>
          </w:p>
        </w:tc>
      </w:tr>
      <w:tr w:rsidR="00E5667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尚無持倉</w:t>
            </w:r>
          </w:p>
        </w:tc>
        <w:tc>
          <w:tcPr>
            <w:tcW w:w="4896" w:type="dxa"/>
          </w:tcPr>
          <w:p w:rsidR="00E56676" w:rsidRPr="00D46AB4" w:rsidRDefault="00E56676" w:rsidP="00E5667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ยังไม่มีตำแหน่งที่เปิด</w:t>
            </w:r>
          </w:p>
        </w:tc>
      </w:tr>
      <w:tr w:rsidR="00E5667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價格漲跌幅</w:t>
            </w:r>
          </w:p>
        </w:tc>
        <w:tc>
          <w:tcPr>
            <w:tcW w:w="4896" w:type="dxa"/>
          </w:tcPr>
          <w:p w:rsidR="00E56676" w:rsidRPr="00D46AB4" w:rsidRDefault="00E56676" w:rsidP="00E5667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ราคาขึ้นและลง</w:t>
            </w:r>
          </w:p>
        </w:tc>
      </w:tr>
      <w:tr w:rsidR="00E5667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5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分鐘</w:t>
            </w:r>
          </w:p>
        </w:tc>
        <w:tc>
          <w:tcPr>
            <w:tcW w:w="4896" w:type="dxa"/>
          </w:tcPr>
          <w:p w:rsidR="00E56676" w:rsidRPr="00D46AB4" w:rsidRDefault="00E56676" w:rsidP="00E5667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</w:rPr>
              <w:t>5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นาที</w:t>
            </w:r>
          </w:p>
        </w:tc>
      </w:tr>
      <w:tr w:rsidR="00E5667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1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小時</w:t>
            </w:r>
          </w:p>
        </w:tc>
        <w:tc>
          <w:tcPr>
            <w:tcW w:w="4896" w:type="dxa"/>
          </w:tcPr>
          <w:p w:rsidR="00E56676" w:rsidRPr="00D46AB4" w:rsidRDefault="00E56676" w:rsidP="00E5667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ชั่วโมง</w:t>
            </w:r>
          </w:p>
        </w:tc>
      </w:tr>
      <w:tr w:rsidR="00E5667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今日</w:t>
            </w:r>
          </w:p>
        </w:tc>
        <w:tc>
          <w:tcPr>
            <w:tcW w:w="4896" w:type="dxa"/>
          </w:tcPr>
          <w:p w:rsidR="00E56676" w:rsidRPr="00D46AB4" w:rsidRDefault="00E56676" w:rsidP="00E5667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วันนี้</w:t>
            </w:r>
          </w:p>
        </w:tc>
      </w:tr>
      <w:tr w:rsidR="00E5667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價格變化區間</w:t>
            </w:r>
          </w:p>
        </w:tc>
        <w:tc>
          <w:tcPr>
            <w:tcW w:w="4896" w:type="dxa"/>
          </w:tcPr>
          <w:p w:rsidR="00E56676" w:rsidRPr="00D46AB4" w:rsidRDefault="00E56676" w:rsidP="00E5667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ช่วงราคา</w:t>
            </w:r>
          </w:p>
        </w:tc>
      </w:tr>
      <w:tr w:rsidR="00E5667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56676" w:rsidRPr="00D46AB4" w:rsidRDefault="00E56676" w:rsidP="00E5667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最低價</w:t>
            </w:r>
          </w:p>
        </w:tc>
        <w:tc>
          <w:tcPr>
            <w:tcW w:w="4896" w:type="dxa"/>
          </w:tcPr>
          <w:p w:rsidR="00E56676" w:rsidRPr="00D46AB4" w:rsidRDefault="00E56676" w:rsidP="00E5667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ราคาต่ำสุด</w:t>
            </w:r>
          </w:p>
        </w:tc>
      </w:tr>
      <w:tr w:rsidR="00FE7AD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FE7AD5" w:rsidRPr="00D46AB4" w:rsidRDefault="00FE7AD5" w:rsidP="00FE7AD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最高價</w:t>
            </w:r>
          </w:p>
        </w:tc>
        <w:tc>
          <w:tcPr>
            <w:tcW w:w="4896" w:type="dxa"/>
          </w:tcPr>
          <w:p w:rsidR="00FE7AD5" w:rsidRPr="00D46AB4" w:rsidRDefault="00FE7AD5" w:rsidP="00FE7AD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ราคาสูงสุด</w:t>
            </w:r>
          </w:p>
        </w:tc>
      </w:tr>
      <w:tr w:rsidR="00FE7AD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FE7AD5" w:rsidRPr="00D46AB4" w:rsidRDefault="00FE7AD5" w:rsidP="00FE7AD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成交量</w:t>
            </w:r>
          </w:p>
        </w:tc>
        <w:tc>
          <w:tcPr>
            <w:tcW w:w="4896" w:type="dxa"/>
          </w:tcPr>
          <w:p w:rsidR="00FE7AD5" w:rsidRPr="00D46AB4" w:rsidRDefault="00FE7AD5" w:rsidP="00FE7AD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ปริมาณ</w:t>
            </w:r>
          </w:p>
        </w:tc>
      </w:tr>
      <w:tr w:rsidR="00FE7AD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FE7AD5" w:rsidRPr="00D46AB4" w:rsidRDefault="00FE7AD5" w:rsidP="00FE7AD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已加入個人自訂品種</w:t>
            </w:r>
          </w:p>
        </w:tc>
        <w:tc>
          <w:tcPr>
            <w:tcW w:w="4896" w:type="dxa"/>
          </w:tcPr>
          <w:p w:rsidR="00FE7AD5" w:rsidRPr="00D46AB4" w:rsidRDefault="00FE7AD5" w:rsidP="00FE7AD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เพิ่มความหลากหลายที่กำหนดเองแล้ว</w:t>
            </w:r>
          </w:p>
        </w:tc>
      </w:tr>
      <w:tr w:rsidR="00FE7AD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FE7AD5" w:rsidRPr="00D46AB4" w:rsidRDefault="00FE7AD5" w:rsidP="00FE7AD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已移除個人自訂品種</w:t>
            </w:r>
          </w:p>
        </w:tc>
        <w:tc>
          <w:tcPr>
            <w:tcW w:w="4896" w:type="dxa"/>
          </w:tcPr>
          <w:p w:rsidR="00FE7AD5" w:rsidRPr="00D46AB4" w:rsidRDefault="00FE7AD5" w:rsidP="00FE7AD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ลบความหลากหลายที่กำหนดเองแล้ว</w:t>
            </w:r>
          </w:p>
        </w:tc>
      </w:tr>
      <w:tr w:rsidR="00FE7AD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FE7AD5" w:rsidRPr="00D46AB4" w:rsidRDefault="00FE7AD5" w:rsidP="00FE7AD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委買量</w:t>
            </w:r>
          </w:p>
        </w:tc>
        <w:tc>
          <w:tcPr>
            <w:tcW w:w="4896" w:type="dxa"/>
          </w:tcPr>
          <w:p w:rsidR="00FE7AD5" w:rsidRPr="00D46AB4" w:rsidRDefault="00FE7AD5" w:rsidP="00FE7AD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ปริมาณการซื้อ</w:t>
            </w:r>
          </w:p>
        </w:tc>
      </w:tr>
      <w:tr w:rsidR="00FE7AD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FE7AD5" w:rsidRPr="00D46AB4" w:rsidRDefault="00FE7AD5" w:rsidP="00FE7AD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委賣量</w:t>
            </w:r>
          </w:p>
        </w:tc>
        <w:tc>
          <w:tcPr>
            <w:tcW w:w="4896" w:type="dxa"/>
          </w:tcPr>
          <w:p w:rsidR="00FE7AD5" w:rsidRPr="00D46AB4" w:rsidRDefault="00FE7AD5" w:rsidP="00FE7AD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ปริมาณคอมมิชชั่น</w:t>
            </w:r>
          </w:p>
        </w:tc>
      </w:tr>
      <w:tr w:rsidR="00FE7AD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FE7AD5" w:rsidRPr="00D46AB4" w:rsidRDefault="00FE7AD5" w:rsidP="00FE7AD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縮起</w:t>
            </w:r>
          </w:p>
        </w:tc>
        <w:tc>
          <w:tcPr>
            <w:tcW w:w="4896" w:type="dxa"/>
          </w:tcPr>
          <w:p w:rsidR="00FE7AD5" w:rsidRPr="00D46AB4" w:rsidRDefault="00FE7AD5" w:rsidP="00FE7AD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หด</w:t>
            </w:r>
          </w:p>
        </w:tc>
      </w:tr>
      <w:tr w:rsidR="00FE7AD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FE7AD5" w:rsidRPr="00D46AB4" w:rsidRDefault="00FE7AD5" w:rsidP="00FE7AD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市場關閉－僅接受掛單交易</w:t>
            </w:r>
          </w:p>
        </w:tc>
        <w:tc>
          <w:tcPr>
            <w:tcW w:w="4896" w:type="dxa"/>
          </w:tcPr>
          <w:p w:rsidR="00FE7AD5" w:rsidRPr="00D46AB4" w:rsidRDefault="00FE7AD5" w:rsidP="00FE7AD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ตลาดปิด - ยอมรับเฉพาะคำสั่งซื้อเท่านั้น</w:t>
            </w:r>
          </w:p>
        </w:tc>
      </w:tr>
      <w:tr w:rsidR="00FE7AD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FE7AD5" w:rsidRPr="00D46AB4" w:rsidRDefault="00FE7AD5" w:rsidP="00FE7AD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行情</w:t>
            </w:r>
          </w:p>
        </w:tc>
        <w:tc>
          <w:tcPr>
            <w:tcW w:w="4896" w:type="dxa"/>
          </w:tcPr>
          <w:p w:rsidR="00FE7AD5" w:rsidRPr="00D46AB4" w:rsidRDefault="00FE7AD5" w:rsidP="00FE7AD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</w:rPr>
              <w:t>Quotes</w:t>
            </w:r>
          </w:p>
        </w:tc>
      </w:tr>
      <w:tr w:rsidR="00FE7AD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FE7AD5" w:rsidRPr="00D46AB4" w:rsidRDefault="00FE7AD5" w:rsidP="00FE7AD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數據</w:t>
            </w:r>
          </w:p>
        </w:tc>
        <w:tc>
          <w:tcPr>
            <w:tcW w:w="4896" w:type="dxa"/>
          </w:tcPr>
          <w:p w:rsidR="00FE7AD5" w:rsidRPr="00D46AB4" w:rsidRDefault="00FE7AD5" w:rsidP="00FE7AD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ข้อมูล</w:t>
            </w:r>
          </w:p>
        </w:tc>
      </w:tr>
      <w:tr w:rsidR="00FE7AD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FE7AD5" w:rsidRPr="00D46AB4" w:rsidRDefault="00FE7AD5" w:rsidP="00FE7AD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詳情</w:t>
            </w:r>
          </w:p>
        </w:tc>
        <w:tc>
          <w:tcPr>
            <w:tcW w:w="4896" w:type="dxa"/>
          </w:tcPr>
          <w:p w:rsidR="00FE7AD5" w:rsidRPr="00D46AB4" w:rsidRDefault="00FE7AD5" w:rsidP="00FE7AD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รายละเอียด</w:t>
            </w:r>
          </w:p>
        </w:tc>
      </w:tr>
      <w:tr w:rsidR="00FE7AD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FE7AD5" w:rsidRPr="00D46AB4" w:rsidRDefault="00FE7AD5" w:rsidP="00FE7AD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交易中</w:t>
            </w:r>
          </w:p>
        </w:tc>
        <w:tc>
          <w:tcPr>
            <w:tcW w:w="4896" w:type="dxa"/>
          </w:tcPr>
          <w:p w:rsidR="00FE7AD5" w:rsidRPr="00D46AB4" w:rsidRDefault="00FE7AD5" w:rsidP="00FE7AD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eastAsia="DengXian" w:hAnsiTheme="majorBidi" w:cstheme="majorBidi"/>
                <w:sz w:val="20"/>
                <w:szCs w:val="20"/>
                <w:cs/>
                <w:lang w:eastAsia="zh-CN" w:bidi="th-TH"/>
              </w:rPr>
              <w:t>กำลังดำเนินการ</w:t>
            </w:r>
          </w:p>
        </w:tc>
      </w:tr>
      <w:tr w:rsidR="00FE7AD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FE7AD5" w:rsidRPr="00D46AB4" w:rsidRDefault="00FE7AD5" w:rsidP="00FE7AD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僅接受掛單</w:t>
            </w:r>
          </w:p>
        </w:tc>
        <w:tc>
          <w:tcPr>
            <w:tcW w:w="4896" w:type="dxa"/>
          </w:tcPr>
          <w:p w:rsidR="00FE7AD5" w:rsidRPr="00D46AB4" w:rsidRDefault="00FE7AD5" w:rsidP="00FE7AD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รับเฉพาะคำสั่งซื้อเท่านั้น</w:t>
            </w:r>
          </w:p>
        </w:tc>
      </w:tr>
      <w:tr w:rsidR="00FE7AD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FE7AD5" w:rsidRPr="00D46AB4" w:rsidRDefault="00FE7AD5" w:rsidP="00FE7AD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全倉模式</w:t>
            </w:r>
          </w:p>
        </w:tc>
        <w:tc>
          <w:tcPr>
            <w:tcW w:w="4896" w:type="dxa"/>
          </w:tcPr>
          <w:p w:rsidR="00FE7AD5" w:rsidRPr="00D46AB4" w:rsidRDefault="00FE7AD5" w:rsidP="00FE7AD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โหมด </w:t>
            </w:r>
            <w:r w:rsidRPr="00D46AB4">
              <w:rPr>
                <w:rFonts w:asciiTheme="majorBidi" w:hAnsiTheme="majorBidi" w:cstheme="majorBidi"/>
                <w:sz w:val="20"/>
                <w:szCs w:val="20"/>
                <w:lang w:bidi="th-TH"/>
              </w:rPr>
              <w:t>Cross Leverage</w:t>
            </w:r>
          </w:p>
        </w:tc>
      </w:tr>
      <w:tr w:rsidR="00FE7AD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FE7AD5" w:rsidRPr="00D46AB4" w:rsidRDefault="00FE7AD5" w:rsidP="00FE7AD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此交易為全倉交易，虧損金額會超過保證金金額。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當持續虧損導致賬戶達到強平線時，其他訂單將會被陸續強平，賬戶資金將全部虧損！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建議您設定止盈和止損價格，能夠更有效率的控制資金情況！</w:t>
            </w:r>
          </w:p>
        </w:tc>
        <w:tc>
          <w:tcPr>
            <w:tcW w:w="4896" w:type="dxa"/>
          </w:tcPr>
          <w:p w:rsidR="00FE7AD5" w:rsidRPr="00D46AB4" w:rsidRDefault="00FE7AD5" w:rsidP="00FE7AD5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</w:rPr>
              <w:t>"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นี่เป็นธุรกรรมโหมด </w:t>
            </w:r>
            <w:r w:rsidRPr="00D46AB4">
              <w:rPr>
                <w:rFonts w:asciiTheme="majorBidi" w:hAnsiTheme="majorBidi" w:cstheme="majorBidi"/>
                <w:sz w:val="20"/>
                <w:szCs w:val="20"/>
                <w:lang w:bidi="th-TH"/>
              </w:rPr>
              <w:t>Cross Leverage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และ</w:t>
            </w:r>
            <w:r w:rsidR="006A5104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ยอดขาดทุนสามารถมากเกินกว่าจำนวนเงินหลักประกัน</w:t>
            </w:r>
          </w:p>
          <w:p w:rsidR="00FE7AD5" w:rsidRPr="00D46AB4" w:rsidRDefault="00FE7AD5" w:rsidP="00FE7AD5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การสูญเสียอย่างต่อเนื่อง</w:t>
            </w:r>
            <w:r w:rsidR="006A5104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จะ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ทำให้บัญชีถึงเส้นการชำระบัญชี </w:t>
            </w:r>
            <w:r w:rsidR="006A5104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สั่ง</w:t>
            </w:r>
            <w:r w:rsidR="006A5104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ซื้อ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อื่นๆ จะถูกชำระบัญชีทีละรายการ และเงินในบัญชีทั้งหมดจะหายไป!</w:t>
            </w:r>
          </w:p>
          <w:p w:rsidR="00FE7AD5" w:rsidRPr="00D46AB4" w:rsidRDefault="00FE7AD5" w:rsidP="00FE7AD5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ขอแนะนำให้คุณตั้งค่าการทำกำไรและหยุดการขาดทุนเพื่อควบคุมเงินทุนอย่างมีประสิทธิภาพยิ่งขึ้น!</w:t>
            </w:r>
            <w:r w:rsidR="006A5104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</w:t>
            </w:r>
          </w:p>
        </w:tc>
      </w:tr>
      <w:tr w:rsidR="00FE7AD5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FE7AD5" w:rsidRPr="00D46AB4" w:rsidRDefault="00FE7AD5" w:rsidP="00FE7AD5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全倉模式說明</w:t>
            </w:r>
          </w:p>
        </w:tc>
        <w:tc>
          <w:tcPr>
            <w:tcW w:w="4896" w:type="dxa"/>
          </w:tcPr>
          <w:p w:rsidR="00FE7AD5" w:rsidRPr="00D46AB4" w:rsidRDefault="006A5104" w:rsidP="00FE7AD5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คำอธิบายของโหมด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 xml:space="preserve"> Cross Leverage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變更最愛列表成功</w:t>
            </w:r>
          </w:p>
        </w:tc>
        <w:tc>
          <w:tcPr>
            <w:tcW w:w="4896" w:type="dxa"/>
          </w:tcPr>
          <w:p w:rsidR="006A5104" w:rsidRPr="00D46AB4" w:rsidRDefault="006A5104" w:rsidP="006A51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รายการโปรดเปลี่ยนเรียบร้อยแล้ว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品種</w:t>
            </w:r>
          </w:p>
        </w:tc>
        <w:tc>
          <w:tcPr>
            <w:tcW w:w="4896" w:type="dxa"/>
          </w:tcPr>
          <w:p w:rsidR="006A5104" w:rsidRPr="00D46AB4" w:rsidRDefault="001D2B80" w:rsidP="006A51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รายการ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添加</w:t>
            </w:r>
          </w:p>
        </w:tc>
        <w:tc>
          <w:tcPr>
            <w:tcW w:w="4896" w:type="dxa"/>
          </w:tcPr>
          <w:p w:rsidR="006A5104" w:rsidRPr="00D46AB4" w:rsidRDefault="006A5104" w:rsidP="006A51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เพิ่ม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查無相關品種</w:t>
            </w:r>
          </w:p>
        </w:tc>
        <w:tc>
          <w:tcPr>
            <w:tcW w:w="4896" w:type="dxa"/>
          </w:tcPr>
          <w:p w:rsidR="006A5104" w:rsidRPr="00D46AB4" w:rsidRDefault="006A5104" w:rsidP="006A51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ไม่พบ</w:t>
            </w:r>
            <w:r w:rsidR="00075F8C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ประเภท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ที่เกี่ยวข้อง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建立日期</w:t>
            </w:r>
          </w:p>
        </w:tc>
        <w:tc>
          <w:tcPr>
            <w:tcW w:w="4896" w:type="dxa"/>
          </w:tcPr>
          <w:p w:rsidR="006A5104" w:rsidRPr="00D46AB4" w:rsidRDefault="006A5104" w:rsidP="006A51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วันที่สร้าง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商品</w:t>
            </w:r>
          </w:p>
        </w:tc>
        <w:tc>
          <w:tcPr>
            <w:tcW w:w="4896" w:type="dxa"/>
          </w:tcPr>
          <w:p w:rsidR="006A5104" w:rsidRPr="00D46AB4" w:rsidRDefault="001D2B80" w:rsidP="006A51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รายการ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市價</w:t>
            </w:r>
          </w:p>
        </w:tc>
        <w:tc>
          <w:tcPr>
            <w:tcW w:w="4896" w:type="dxa"/>
          </w:tcPr>
          <w:p w:rsidR="006A5104" w:rsidRPr="00D46AB4" w:rsidRDefault="006A5104" w:rsidP="006A51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ราคาตลาด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交易模式</w:t>
            </w:r>
          </w:p>
        </w:tc>
        <w:tc>
          <w:tcPr>
            <w:tcW w:w="4896" w:type="dxa"/>
          </w:tcPr>
          <w:p w:rsidR="006A5104" w:rsidRPr="00D46AB4" w:rsidRDefault="006A5104" w:rsidP="006A51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โหมดการค้า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限價</w:t>
            </w:r>
          </w:p>
        </w:tc>
        <w:tc>
          <w:tcPr>
            <w:tcW w:w="4896" w:type="dxa"/>
          </w:tcPr>
          <w:p w:rsidR="006A5104" w:rsidRPr="00D46AB4" w:rsidRDefault="006A5104" w:rsidP="006A51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ขีดจำกัดราคา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交易保證金</w:t>
            </w:r>
          </w:p>
        </w:tc>
        <w:tc>
          <w:tcPr>
            <w:tcW w:w="4896" w:type="dxa"/>
          </w:tcPr>
          <w:p w:rsidR="006A5104" w:rsidRPr="00D46AB4" w:rsidRDefault="006A5104" w:rsidP="006A51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มาร์จิ้นการซื้อขาย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合計支付</w:t>
            </w:r>
          </w:p>
        </w:tc>
        <w:tc>
          <w:tcPr>
            <w:tcW w:w="4896" w:type="dxa"/>
          </w:tcPr>
          <w:p w:rsidR="006A5104" w:rsidRPr="00D46AB4" w:rsidRDefault="006A5104" w:rsidP="006A51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การชำระเงินทั้งหมด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需付保證金</w:t>
            </w:r>
          </w:p>
        </w:tc>
        <w:tc>
          <w:tcPr>
            <w:tcW w:w="4896" w:type="dxa"/>
          </w:tcPr>
          <w:p w:rsidR="006A5104" w:rsidRPr="00D46AB4" w:rsidRDefault="006A5104" w:rsidP="006A51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มาร์จิ้นที่ต้องการ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總計（元）</w:t>
            </w:r>
          </w:p>
        </w:tc>
        <w:tc>
          <w:tcPr>
            <w:tcW w:w="4896" w:type="dxa"/>
          </w:tcPr>
          <w:p w:rsidR="006A5104" w:rsidRPr="00D46AB4" w:rsidRDefault="006A5104" w:rsidP="006A51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จำนวนเงินทั้งหมด (ดอลลาร์)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止損須在限制範圍內</w:t>
            </w:r>
          </w:p>
        </w:tc>
        <w:tc>
          <w:tcPr>
            <w:tcW w:w="4896" w:type="dxa"/>
          </w:tcPr>
          <w:p w:rsidR="006A5104" w:rsidRPr="00D46AB4" w:rsidRDefault="006A5104" w:rsidP="006A51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การหยุดการขาดทุนต้องอยู่ภายในขีดจำกัด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止盈須在限制範圍內</w:t>
            </w:r>
          </w:p>
        </w:tc>
        <w:tc>
          <w:tcPr>
            <w:tcW w:w="4896" w:type="dxa"/>
          </w:tcPr>
          <w:p w:rsidR="006A5104" w:rsidRPr="00D46AB4" w:rsidRDefault="006A5104" w:rsidP="006A51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ทำกำไรต้องอยู่ภายในขอบเขต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手數須在限制範圍內</w:t>
            </w:r>
          </w:p>
        </w:tc>
        <w:tc>
          <w:tcPr>
            <w:tcW w:w="4896" w:type="dxa"/>
          </w:tcPr>
          <w:p w:rsidR="006A5104" w:rsidRPr="00D46AB4" w:rsidRDefault="006A5104" w:rsidP="006A51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ล็อตการซื้อขายต้องอยู่ภายในขีดจำกัด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預估虧損</w:t>
            </w:r>
          </w:p>
        </w:tc>
        <w:tc>
          <w:tcPr>
            <w:tcW w:w="4896" w:type="dxa"/>
          </w:tcPr>
          <w:p w:rsidR="006A5104" w:rsidRPr="00D46AB4" w:rsidRDefault="006A5104" w:rsidP="006A51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ยอดขาดทุนที่คาดการณ์ไว้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預估盈利</w:t>
            </w:r>
          </w:p>
        </w:tc>
        <w:tc>
          <w:tcPr>
            <w:tcW w:w="4896" w:type="dxa"/>
          </w:tcPr>
          <w:p w:rsidR="006A5104" w:rsidRPr="00D46AB4" w:rsidRDefault="006A5104" w:rsidP="006A51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ยอดกำไรที่คาดการณ์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尚未輸入限價</w:t>
            </w:r>
          </w:p>
        </w:tc>
        <w:tc>
          <w:tcPr>
            <w:tcW w:w="4896" w:type="dxa"/>
          </w:tcPr>
          <w:p w:rsidR="006A5104" w:rsidRPr="00D46AB4" w:rsidRDefault="006A5104" w:rsidP="006A51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คุณยังไม่ได้ป้อนขีดจำกัดราคา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限價須在限制範圍內</w:t>
            </w:r>
          </w:p>
        </w:tc>
        <w:tc>
          <w:tcPr>
            <w:tcW w:w="4896" w:type="dxa"/>
          </w:tcPr>
          <w:p w:rsidR="006A5104" w:rsidRPr="00D46AB4" w:rsidRDefault="006A5104" w:rsidP="006A51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ราคาต้องอยู่ภายในวงเงิน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掛單設定成功</w:t>
            </w:r>
          </w:p>
        </w:tc>
        <w:tc>
          <w:tcPr>
            <w:tcW w:w="4896" w:type="dxa"/>
          </w:tcPr>
          <w:p w:rsidR="006A5104" w:rsidRPr="00D46AB4" w:rsidRDefault="006A5104" w:rsidP="006A51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ตั้งค่าคำสั่งซื้อเรียบร้อยแล้ว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開倉成功</w:t>
            </w:r>
          </w:p>
        </w:tc>
        <w:tc>
          <w:tcPr>
            <w:tcW w:w="4896" w:type="dxa"/>
          </w:tcPr>
          <w:p w:rsidR="006A5104" w:rsidRPr="00D46AB4" w:rsidRDefault="006A5104" w:rsidP="006A51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เปิดเรียบร้อยแล้ว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明細</w:t>
            </w:r>
          </w:p>
        </w:tc>
        <w:tc>
          <w:tcPr>
            <w:tcW w:w="4896" w:type="dxa"/>
          </w:tcPr>
          <w:p w:rsidR="006A5104" w:rsidRPr="00D46AB4" w:rsidRDefault="006A5104" w:rsidP="006A51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รายละเอียด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市價單</w:t>
            </w:r>
          </w:p>
        </w:tc>
        <w:tc>
          <w:tcPr>
            <w:tcW w:w="4896" w:type="dxa"/>
          </w:tcPr>
          <w:p w:rsidR="006A5104" w:rsidRPr="00D46AB4" w:rsidRDefault="006A5104" w:rsidP="006A51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คำสั่งของตลาด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限價單</w:t>
            </w:r>
          </w:p>
        </w:tc>
        <w:tc>
          <w:tcPr>
            <w:tcW w:w="4896" w:type="dxa"/>
          </w:tcPr>
          <w:p w:rsidR="006A5104" w:rsidRPr="00D46AB4" w:rsidRDefault="006A5104" w:rsidP="006A51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จำกัดการสั่งซื้อ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當價格滿足條件時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{action}</w:t>
            </w:r>
          </w:p>
        </w:tc>
        <w:tc>
          <w:tcPr>
            <w:tcW w:w="4896" w:type="dxa"/>
          </w:tcPr>
          <w:p w:rsidR="006A5104" w:rsidRPr="00D46AB4" w:rsidRDefault="006A5104" w:rsidP="006A51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เมื่อราคาเป็นไปตามเงื่อนไข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{action}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請輸入掛單價格</w:t>
            </w:r>
          </w:p>
        </w:tc>
        <w:tc>
          <w:tcPr>
            <w:tcW w:w="4896" w:type="dxa"/>
          </w:tcPr>
          <w:p w:rsidR="006A5104" w:rsidRPr="00D46AB4" w:rsidRDefault="006A5104" w:rsidP="006A51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กรุณากรอกราคาสั่งซื้อ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當前僅可接受掛單交易</w:t>
            </w:r>
          </w:p>
        </w:tc>
        <w:tc>
          <w:tcPr>
            <w:tcW w:w="4896" w:type="dxa"/>
          </w:tcPr>
          <w:p w:rsidR="006A5104" w:rsidRPr="00D46AB4" w:rsidRDefault="006A5104" w:rsidP="006A5104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ยอมรับเฉพาะธุรกรรมการสั่งซื้อ</w:t>
            </w:r>
            <w:r w:rsidR="008375B0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เท่านั้น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槓桿</w:t>
            </w:r>
          </w:p>
        </w:tc>
        <w:tc>
          <w:tcPr>
            <w:tcW w:w="4896" w:type="dxa"/>
          </w:tcPr>
          <w:p w:rsidR="006A5104" w:rsidRPr="00D46AB4" w:rsidRDefault="008375B0" w:rsidP="006A51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lang w:bidi="th-TH"/>
              </w:rPr>
              <w:t>Leverage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交易手數</w:t>
            </w:r>
          </w:p>
        </w:tc>
        <w:tc>
          <w:tcPr>
            <w:tcW w:w="4896" w:type="dxa"/>
          </w:tcPr>
          <w:p w:rsidR="006A5104" w:rsidRPr="00D46AB4" w:rsidRDefault="006A5104" w:rsidP="006A51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จำนวนล็อต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價值</w:t>
            </w:r>
          </w:p>
        </w:tc>
        <w:tc>
          <w:tcPr>
            <w:tcW w:w="4896" w:type="dxa"/>
          </w:tcPr>
          <w:p w:rsidR="006A5104" w:rsidRPr="00D46AB4" w:rsidRDefault="006A5104" w:rsidP="006A51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ค่า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確認賣出</w:t>
            </w:r>
          </w:p>
        </w:tc>
        <w:tc>
          <w:tcPr>
            <w:tcW w:w="4896" w:type="dxa"/>
          </w:tcPr>
          <w:p w:rsidR="006A5104" w:rsidRPr="00D46AB4" w:rsidRDefault="006A5104" w:rsidP="006A51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ยืนยันการขาย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確認買入</w:t>
            </w:r>
          </w:p>
        </w:tc>
        <w:tc>
          <w:tcPr>
            <w:tcW w:w="4896" w:type="dxa"/>
          </w:tcPr>
          <w:p w:rsidR="006A5104" w:rsidRPr="00D46AB4" w:rsidRDefault="006A5104" w:rsidP="006A51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ยืนยันการซื้อ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保證金餘額不足</w:t>
            </w:r>
          </w:p>
        </w:tc>
        <w:tc>
          <w:tcPr>
            <w:tcW w:w="4896" w:type="dxa"/>
          </w:tcPr>
          <w:p w:rsidR="006A5104" w:rsidRPr="00D46AB4" w:rsidRDefault="006A5104" w:rsidP="006A51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มาร์จิ้นบาลานซ์ไม่เพียงพอ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立即入金</w:t>
            </w:r>
          </w:p>
        </w:tc>
        <w:tc>
          <w:tcPr>
            <w:tcW w:w="4896" w:type="dxa"/>
          </w:tcPr>
          <w:p w:rsidR="006A5104" w:rsidRPr="00D46AB4" w:rsidRDefault="006A5104" w:rsidP="006A5104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ฝากเงิน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交易數量已達上限</w:t>
            </w:r>
          </w:p>
        </w:tc>
        <w:tc>
          <w:tcPr>
            <w:tcW w:w="4896" w:type="dxa"/>
          </w:tcPr>
          <w:p w:rsidR="006A5104" w:rsidRPr="00D46AB4" w:rsidRDefault="006A5104" w:rsidP="006A51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ธุรกรรมถึงขีดจำกัดแล้ว</w:t>
            </w:r>
          </w:p>
        </w:tc>
      </w:tr>
      <w:tr w:rsidR="006A510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A5104" w:rsidRPr="00D46AB4" w:rsidRDefault="006A5104" w:rsidP="006A510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目前交易數量已達上限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無法進行交易，請稍候再試</w:t>
            </w:r>
          </w:p>
        </w:tc>
        <w:tc>
          <w:tcPr>
            <w:tcW w:w="4896" w:type="dxa"/>
          </w:tcPr>
          <w:p w:rsidR="006A5104" w:rsidRPr="00D46AB4" w:rsidRDefault="006A5104" w:rsidP="006A51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ธุรกรรมปัจจุบันถึงขีดจำกัดบนแล้ว</w:t>
            </w:r>
          </w:p>
          <w:p w:rsidR="008375B0" w:rsidRPr="00D46AB4" w:rsidRDefault="008375B0" w:rsidP="006A5104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คุณไม่สามารถซื้อขายได้ โปรดลองอีกครั้งในภายหลัง</w:t>
            </w:r>
          </w:p>
        </w:tc>
      </w:tr>
      <w:tr w:rsidR="008375B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8375B0" w:rsidRPr="00D46AB4" w:rsidRDefault="008375B0" w:rsidP="008375B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無法切換為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{tradeMode}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模式</w:t>
            </w:r>
          </w:p>
        </w:tc>
        <w:tc>
          <w:tcPr>
            <w:tcW w:w="4896" w:type="dxa"/>
          </w:tcPr>
          <w:p w:rsidR="008375B0" w:rsidRPr="00D46AB4" w:rsidRDefault="008375B0" w:rsidP="008375B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ไม่สามารถเปลี่ยนเป็นโหมด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 xml:space="preserve">{tradeMark} 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ได้</w:t>
            </w:r>
          </w:p>
        </w:tc>
      </w:tr>
      <w:tr w:rsidR="00667D6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67D6D" w:rsidRPr="00D46AB4" w:rsidRDefault="00667D6D" w:rsidP="00667D6D">
            <w:pPr>
              <w:widowControl/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</w:pP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t>需要無倉位、無當前持倉。才能夠切換，請立即前往倉位進行平倉</w:t>
            </w:r>
          </w:p>
        </w:tc>
        <w:tc>
          <w:tcPr>
            <w:tcW w:w="4896" w:type="dxa"/>
          </w:tcPr>
          <w:p w:rsidR="00667D6D" w:rsidRPr="00D46AB4" w:rsidRDefault="00667D6D" w:rsidP="00667D6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อนุญาตให้สลับได้เมื่อไม่มีตำแหน่งหรือสัญญาที่เปิดอยู่ กรุณาทำการปิดตำแหน่งหรือสถานะสัญญาทั้งหมดทันที</w:t>
            </w:r>
          </w:p>
        </w:tc>
      </w:tr>
      <w:tr w:rsidR="00667D6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67D6D" w:rsidRPr="00D46AB4" w:rsidRDefault="00667D6D" w:rsidP="00667D6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前往倉位</w:t>
            </w:r>
          </w:p>
        </w:tc>
        <w:tc>
          <w:tcPr>
            <w:tcW w:w="4896" w:type="dxa"/>
          </w:tcPr>
          <w:p w:rsidR="00667D6D" w:rsidRPr="00D46AB4" w:rsidRDefault="00667D6D" w:rsidP="00667D6D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ไปยังตำแหน่ง</w:t>
            </w:r>
          </w:p>
        </w:tc>
      </w:tr>
      <w:tr w:rsidR="00667D6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67D6D" w:rsidRPr="00D46AB4" w:rsidRDefault="00667D6D" w:rsidP="00667D6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目前持倉數量</w:t>
            </w:r>
          </w:p>
        </w:tc>
        <w:tc>
          <w:tcPr>
            <w:tcW w:w="4896" w:type="dxa"/>
          </w:tcPr>
          <w:p w:rsidR="00667D6D" w:rsidRPr="00D46AB4" w:rsidRDefault="00667D6D" w:rsidP="00667D6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ตำแหน่งที่เปิดอยู่ในปัจจุบัน</w:t>
            </w:r>
          </w:p>
        </w:tc>
      </w:tr>
      <w:tr w:rsidR="00667D6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67D6D" w:rsidRPr="00D46AB4" w:rsidRDefault="00667D6D" w:rsidP="00667D6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設置追蹤止損距離</w:t>
            </w:r>
          </w:p>
        </w:tc>
        <w:tc>
          <w:tcPr>
            <w:tcW w:w="4896" w:type="dxa"/>
          </w:tcPr>
          <w:p w:rsidR="00667D6D" w:rsidRPr="00D46AB4" w:rsidRDefault="00667D6D" w:rsidP="00667D6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ตั้งระยะหยุดขาดทุน</w:t>
            </w:r>
          </w:p>
        </w:tc>
      </w:tr>
      <w:tr w:rsidR="00667D6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67D6D" w:rsidRPr="00D46AB4" w:rsidRDefault="00667D6D" w:rsidP="00667D6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預計盈虧</w:t>
            </w:r>
          </w:p>
        </w:tc>
        <w:tc>
          <w:tcPr>
            <w:tcW w:w="4896" w:type="dxa"/>
          </w:tcPr>
          <w:p w:rsidR="00667D6D" w:rsidRPr="00D46AB4" w:rsidRDefault="00667D6D" w:rsidP="00667D6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ยอดกำไร/ขาดทุนที่คาดการณ์ไว้</w:t>
            </w:r>
          </w:p>
        </w:tc>
      </w:tr>
      <w:tr w:rsidR="00667D6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67D6D" w:rsidRPr="00D46AB4" w:rsidRDefault="00667D6D" w:rsidP="00667D6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查看持倉</w:t>
            </w:r>
          </w:p>
        </w:tc>
        <w:tc>
          <w:tcPr>
            <w:tcW w:w="4896" w:type="dxa"/>
          </w:tcPr>
          <w:p w:rsidR="00667D6D" w:rsidRPr="00D46AB4" w:rsidRDefault="00667D6D" w:rsidP="00667D6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ดูตำแหน่ง</w:t>
            </w:r>
          </w:p>
        </w:tc>
      </w:tr>
      <w:tr w:rsidR="00667D6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67D6D" w:rsidRPr="00D46AB4" w:rsidRDefault="00667D6D" w:rsidP="00667D6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查看掛單</w:t>
            </w:r>
          </w:p>
        </w:tc>
        <w:tc>
          <w:tcPr>
            <w:tcW w:w="4896" w:type="dxa"/>
          </w:tcPr>
          <w:p w:rsidR="00667D6D" w:rsidRPr="00D46AB4" w:rsidRDefault="00667D6D" w:rsidP="00667D6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ดูคำสั่งซื้อ</w:t>
            </w:r>
          </w:p>
        </w:tc>
      </w:tr>
      <w:tr w:rsidR="00667D6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67D6D" w:rsidRPr="00D46AB4" w:rsidRDefault="00667D6D" w:rsidP="00667D6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繼續交易</w:t>
            </w:r>
          </w:p>
        </w:tc>
        <w:tc>
          <w:tcPr>
            <w:tcW w:w="4896" w:type="dxa"/>
          </w:tcPr>
          <w:p w:rsidR="00667D6D" w:rsidRPr="00D46AB4" w:rsidRDefault="00667D6D" w:rsidP="00667D6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ซื้อขายต่อ</w:t>
            </w:r>
          </w:p>
        </w:tc>
      </w:tr>
      <w:tr w:rsidR="00667D6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67D6D" w:rsidRPr="00D46AB4" w:rsidRDefault="00667D6D" w:rsidP="00667D6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暫無資料</w:t>
            </w:r>
          </w:p>
        </w:tc>
        <w:tc>
          <w:tcPr>
            <w:tcW w:w="4896" w:type="dxa"/>
          </w:tcPr>
          <w:p w:rsidR="00667D6D" w:rsidRPr="00D46AB4" w:rsidRDefault="00667D6D" w:rsidP="00667D6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ไม่มีข้อมูลในขณะนี้</w:t>
            </w:r>
          </w:p>
        </w:tc>
      </w:tr>
      <w:tr w:rsidR="00667D6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67D6D" w:rsidRPr="00D46AB4" w:rsidRDefault="00667D6D" w:rsidP="00667D6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無法找到想要的解答？</w:t>
            </w:r>
          </w:p>
        </w:tc>
        <w:tc>
          <w:tcPr>
            <w:tcW w:w="4896" w:type="dxa"/>
          </w:tcPr>
          <w:p w:rsidR="00667D6D" w:rsidRPr="00D46AB4" w:rsidRDefault="00667D6D" w:rsidP="00667D6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ไม่พบคำตอบที่คุณต้องการ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?</w:t>
            </w:r>
          </w:p>
        </w:tc>
      </w:tr>
      <w:tr w:rsidR="00667D6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67D6D" w:rsidRPr="00D46AB4" w:rsidRDefault="00667D6D" w:rsidP="00667D6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請聯絡我們</w:t>
            </w:r>
          </w:p>
        </w:tc>
        <w:tc>
          <w:tcPr>
            <w:tcW w:w="4896" w:type="dxa"/>
          </w:tcPr>
          <w:p w:rsidR="00667D6D" w:rsidRPr="00D46AB4" w:rsidRDefault="00667D6D" w:rsidP="00667D6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กรุณาติดต่อเรา</w:t>
            </w:r>
          </w:p>
        </w:tc>
      </w:tr>
      <w:tr w:rsidR="00667D6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67D6D" w:rsidRPr="00D46AB4" w:rsidRDefault="00667D6D" w:rsidP="00667D6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請先登入</w:t>
            </w:r>
          </w:p>
        </w:tc>
        <w:tc>
          <w:tcPr>
            <w:tcW w:w="4896" w:type="dxa"/>
          </w:tcPr>
          <w:p w:rsidR="00667D6D" w:rsidRPr="00D46AB4" w:rsidRDefault="00667D6D" w:rsidP="00667D6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กรุณาเข้าสู่ระบบ</w:t>
            </w:r>
          </w:p>
        </w:tc>
      </w:tr>
      <w:tr w:rsidR="00667D6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67D6D" w:rsidRPr="00D46AB4" w:rsidRDefault="00667D6D" w:rsidP="00667D6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聯匯</w:t>
            </w:r>
          </w:p>
        </w:tc>
        <w:tc>
          <w:tcPr>
            <w:tcW w:w="4896" w:type="dxa"/>
          </w:tcPr>
          <w:p w:rsidR="00667D6D" w:rsidRPr="00D46AB4" w:rsidRDefault="00667D6D" w:rsidP="00667D6D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ระบบอัตราแลกเปลี่ยน</w:t>
            </w:r>
          </w:p>
        </w:tc>
      </w:tr>
      <w:tr w:rsidR="00667D6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67D6D" w:rsidRPr="00D46AB4" w:rsidRDefault="00667D6D" w:rsidP="00667D6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模擬交易下無法使用此功能</w:t>
            </w:r>
          </w:p>
        </w:tc>
        <w:tc>
          <w:tcPr>
            <w:tcW w:w="4896" w:type="dxa"/>
          </w:tcPr>
          <w:p w:rsidR="00667D6D" w:rsidRPr="00D46AB4" w:rsidRDefault="00667D6D" w:rsidP="00667D6D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ไม่สามารถใช้ฟังก์ชันนี้ได้ภายใต้การจำลองการซื้อขาย</w:t>
            </w:r>
          </w:p>
        </w:tc>
      </w:tr>
      <w:tr w:rsidR="001018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018D0" w:rsidRPr="00D46AB4" w:rsidRDefault="001018D0" w:rsidP="001018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確認</w:t>
            </w:r>
          </w:p>
        </w:tc>
        <w:tc>
          <w:tcPr>
            <w:tcW w:w="4896" w:type="dxa"/>
          </w:tcPr>
          <w:p w:rsidR="001018D0" w:rsidRPr="00D46AB4" w:rsidRDefault="001018D0" w:rsidP="001018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ยืนยัน</w:t>
            </w:r>
          </w:p>
        </w:tc>
      </w:tr>
      <w:tr w:rsidR="001018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018D0" w:rsidRPr="00D46AB4" w:rsidRDefault="001018D0" w:rsidP="001018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功能關閉中</w:t>
            </w:r>
          </w:p>
        </w:tc>
        <w:tc>
          <w:tcPr>
            <w:tcW w:w="4896" w:type="dxa"/>
          </w:tcPr>
          <w:p w:rsidR="001018D0" w:rsidRPr="00D46AB4" w:rsidRDefault="001018D0" w:rsidP="001018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ฟังก์ชันปิดอยู่</w:t>
            </w:r>
          </w:p>
        </w:tc>
      </w:tr>
      <w:tr w:rsidR="001018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018D0" w:rsidRPr="00D46AB4" w:rsidRDefault="001018D0" w:rsidP="001018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USD</w:t>
            </w:r>
          </w:p>
        </w:tc>
        <w:tc>
          <w:tcPr>
            <w:tcW w:w="4896" w:type="dxa"/>
          </w:tcPr>
          <w:p w:rsidR="001018D0" w:rsidRPr="00D46AB4" w:rsidRDefault="001018D0" w:rsidP="001018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ดอลล่าร์</w:t>
            </w:r>
          </w:p>
        </w:tc>
      </w:tr>
      <w:tr w:rsidR="001018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018D0" w:rsidRPr="00D46AB4" w:rsidRDefault="001018D0" w:rsidP="001018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手</w:t>
            </w:r>
          </w:p>
        </w:tc>
        <w:tc>
          <w:tcPr>
            <w:tcW w:w="4896" w:type="dxa"/>
          </w:tcPr>
          <w:p w:rsidR="001018D0" w:rsidRPr="00D46AB4" w:rsidRDefault="00610960" w:rsidP="001018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ล็อต</w:t>
            </w:r>
          </w:p>
        </w:tc>
      </w:tr>
      <w:tr w:rsidR="001018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018D0" w:rsidRPr="00D46AB4" w:rsidRDefault="001018D0" w:rsidP="001018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4896" w:type="dxa"/>
          </w:tcPr>
          <w:p w:rsidR="001018D0" w:rsidRPr="00D46AB4" w:rsidRDefault="001018D0" w:rsidP="001018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</w:tr>
      <w:tr w:rsidR="001018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018D0" w:rsidRPr="00D46AB4" w:rsidRDefault="001018D0" w:rsidP="001018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登出</w:t>
            </w:r>
          </w:p>
        </w:tc>
        <w:tc>
          <w:tcPr>
            <w:tcW w:w="4896" w:type="dxa"/>
          </w:tcPr>
          <w:p w:rsidR="001018D0" w:rsidRPr="00D46AB4" w:rsidRDefault="001018D0" w:rsidP="001018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ออกจากระบบ</w:t>
            </w:r>
          </w:p>
        </w:tc>
      </w:tr>
      <w:tr w:rsidR="001018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018D0" w:rsidRPr="00D46AB4" w:rsidRDefault="001018D0" w:rsidP="001018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登入</w:t>
            </w:r>
          </w:p>
        </w:tc>
        <w:tc>
          <w:tcPr>
            <w:tcW w:w="4896" w:type="dxa"/>
          </w:tcPr>
          <w:p w:rsidR="001018D0" w:rsidRPr="00D46AB4" w:rsidRDefault="001018D0" w:rsidP="001018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เข้าสู่ระบบ</w:t>
            </w:r>
          </w:p>
        </w:tc>
      </w:tr>
      <w:tr w:rsidR="0061096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10960" w:rsidRPr="00D46AB4" w:rsidRDefault="00610960" w:rsidP="0061096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止損</w:t>
            </w:r>
          </w:p>
        </w:tc>
        <w:tc>
          <w:tcPr>
            <w:tcW w:w="4896" w:type="dxa"/>
            <w:vAlign w:val="center"/>
          </w:tcPr>
          <w:p w:rsidR="00610960" w:rsidRPr="00D46AB4" w:rsidRDefault="00610960" w:rsidP="00610960">
            <w:pPr>
              <w:widowControl/>
              <w:rPr>
                <w:rFonts w:asciiTheme="majorBidi" w:eastAsia="微軟正黑體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sz w:val="20"/>
                <w:szCs w:val="20"/>
              </w:rPr>
              <w:t>Stop Loss</w:t>
            </w:r>
          </w:p>
        </w:tc>
      </w:tr>
      <w:tr w:rsidR="0061096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10960" w:rsidRPr="00D46AB4" w:rsidRDefault="00610960" w:rsidP="0061096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止盈</w:t>
            </w:r>
          </w:p>
        </w:tc>
        <w:tc>
          <w:tcPr>
            <w:tcW w:w="4896" w:type="dxa"/>
            <w:vAlign w:val="center"/>
          </w:tcPr>
          <w:p w:rsidR="00610960" w:rsidRPr="00D46AB4" w:rsidRDefault="00610960" w:rsidP="00610960">
            <w:pPr>
              <w:rPr>
                <w:rFonts w:asciiTheme="majorBidi" w:eastAsia="微軟正黑體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sz w:val="20"/>
                <w:szCs w:val="20"/>
              </w:rPr>
              <w:t>Take Profit</w:t>
            </w:r>
          </w:p>
        </w:tc>
      </w:tr>
      <w:tr w:rsidR="001018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018D0" w:rsidRPr="00D46AB4" w:rsidRDefault="001018D0" w:rsidP="001018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追蹤止損</w:t>
            </w:r>
          </w:p>
        </w:tc>
        <w:tc>
          <w:tcPr>
            <w:tcW w:w="4896" w:type="dxa"/>
          </w:tcPr>
          <w:p w:rsidR="001018D0" w:rsidRPr="00D46AB4" w:rsidRDefault="00610960" w:rsidP="001018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lang w:bidi="th-TH"/>
              </w:rPr>
              <w:t>Trailing Stop</w:t>
            </w:r>
          </w:p>
        </w:tc>
      </w:tr>
      <w:tr w:rsidR="001018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018D0" w:rsidRPr="00D46AB4" w:rsidRDefault="001018D0" w:rsidP="001018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點差</w:t>
            </w:r>
          </w:p>
        </w:tc>
        <w:tc>
          <w:tcPr>
            <w:tcW w:w="4896" w:type="dxa"/>
          </w:tcPr>
          <w:p w:rsidR="001018D0" w:rsidRPr="00D46AB4" w:rsidRDefault="009B1D7E" w:rsidP="001018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lang w:bidi="th-TH"/>
              </w:rPr>
              <w:t>Spread</w:t>
            </w:r>
          </w:p>
        </w:tc>
      </w:tr>
      <w:tr w:rsidR="001018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018D0" w:rsidRPr="00D46AB4" w:rsidRDefault="001018D0" w:rsidP="001018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品項</w:t>
            </w:r>
          </w:p>
        </w:tc>
        <w:tc>
          <w:tcPr>
            <w:tcW w:w="4896" w:type="dxa"/>
          </w:tcPr>
          <w:p w:rsidR="001018D0" w:rsidRPr="00D46AB4" w:rsidRDefault="009B1D7E" w:rsidP="009B1D7E">
            <w:pPr>
              <w:widowControl/>
              <w:spacing w:line="420" w:lineRule="atLeast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zh-CN" w:bidi="th-TH"/>
              </w:rPr>
            </w:pPr>
            <w:r w:rsidRPr="00D46AB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cs/>
                <w:lang w:eastAsia="zh-CN" w:bidi="th-TH"/>
              </w:rPr>
              <w:t>รายการ</w:t>
            </w:r>
          </w:p>
        </w:tc>
      </w:tr>
      <w:tr w:rsidR="001018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018D0" w:rsidRPr="00D46AB4" w:rsidRDefault="001018D0" w:rsidP="001018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代理條件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-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交易點差及手續費範圍列表</w:t>
            </w:r>
          </w:p>
        </w:tc>
        <w:tc>
          <w:tcPr>
            <w:tcW w:w="4896" w:type="dxa"/>
          </w:tcPr>
          <w:p w:rsidR="001018D0" w:rsidRPr="00D46AB4" w:rsidRDefault="001018D0" w:rsidP="001018D0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ข้อกำหนดของ</w:t>
            </w:r>
            <w:r w:rsidR="009B1D7E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ตัวแทน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-</w:t>
            </w:r>
            <w:r w:rsidR="009B1D7E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รายการสเปรดการซื้อขายและช่วงค่าธรรมเนียม</w:t>
            </w:r>
          </w:p>
        </w:tc>
      </w:tr>
      <w:tr w:rsidR="001018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018D0" w:rsidRPr="00D46AB4" w:rsidRDefault="001018D0" w:rsidP="001018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交易品項</w:t>
            </w:r>
          </w:p>
        </w:tc>
        <w:tc>
          <w:tcPr>
            <w:tcW w:w="4896" w:type="dxa"/>
          </w:tcPr>
          <w:p w:rsidR="001018D0" w:rsidRPr="00D46AB4" w:rsidRDefault="001018D0" w:rsidP="001018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รายการซื้อขาย</w:t>
            </w:r>
          </w:p>
        </w:tc>
      </w:tr>
      <w:tr w:rsidR="001018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018D0" w:rsidRPr="00D46AB4" w:rsidRDefault="001018D0" w:rsidP="001018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請選擇交易品項</w:t>
            </w:r>
          </w:p>
        </w:tc>
        <w:tc>
          <w:tcPr>
            <w:tcW w:w="4896" w:type="dxa"/>
          </w:tcPr>
          <w:p w:rsidR="001018D0" w:rsidRPr="00D46AB4" w:rsidRDefault="001018D0" w:rsidP="001018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กรุณาเลือกรายการซื้อขาย</w:t>
            </w:r>
          </w:p>
        </w:tc>
      </w:tr>
      <w:tr w:rsidR="001018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018D0" w:rsidRPr="00D46AB4" w:rsidRDefault="001018D0" w:rsidP="001018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請選擇交易方向</w:t>
            </w:r>
          </w:p>
        </w:tc>
        <w:tc>
          <w:tcPr>
            <w:tcW w:w="4896" w:type="dxa"/>
          </w:tcPr>
          <w:p w:rsidR="001018D0" w:rsidRPr="00D46AB4" w:rsidRDefault="001018D0" w:rsidP="001018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โปรดเลือกทิศทางการซื้อขาย</w:t>
            </w:r>
          </w:p>
        </w:tc>
      </w:tr>
      <w:tr w:rsidR="001018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018D0" w:rsidRPr="00D46AB4" w:rsidRDefault="001018D0" w:rsidP="001018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請選擇槓桿設定</w:t>
            </w:r>
          </w:p>
        </w:tc>
        <w:tc>
          <w:tcPr>
            <w:tcW w:w="4896" w:type="dxa"/>
          </w:tcPr>
          <w:p w:rsidR="001018D0" w:rsidRPr="00D46AB4" w:rsidRDefault="001018D0" w:rsidP="001018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โปรดเลือกการตั้งค่าเลเวอเรจ</w:t>
            </w:r>
          </w:p>
        </w:tc>
      </w:tr>
      <w:tr w:rsidR="001018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018D0" w:rsidRPr="00D46AB4" w:rsidRDefault="001018D0" w:rsidP="001018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持倉篩選器</w:t>
            </w:r>
          </w:p>
        </w:tc>
        <w:tc>
          <w:tcPr>
            <w:tcW w:w="4896" w:type="dxa"/>
          </w:tcPr>
          <w:p w:rsidR="001018D0" w:rsidRPr="00D46AB4" w:rsidRDefault="001018D0" w:rsidP="001018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ตัวกรองตำแหน่ง</w:t>
            </w:r>
          </w:p>
        </w:tc>
      </w:tr>
      <w:tr w:rsidR="001018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018D0" w:rsidRPr="00D46AB4" w:rsidRDefault="001018D0" w:rsidP="001018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開倉篩選器</w:t>
            </w:r>
          </w:p>
        </w:tc>
        <w:tc>
          <w:tcPr>
            <w:tcW w:w="4896" w:type="dxa"/>
          </w:tcPr>
          <w:p w:rsidR="001018D0" w:rsidRPr="00D46AB4" w:rsidRDefault="001018D0" w:rsidP="001018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เปิดตัวกรอง</w:t>
            </w:r>
          </w:p>
        </w:tc>
      </w:tr>
      <w:tr w:rsidR="001018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018D0" w:rsidRPr="00D46AB4" w:rsidRDefault="001018D0" w:rsidP="001018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平倉篩選器</w:t>
            </w:r>
          </w:p>
        </w:tc>
        <w:tc>
          <w:tcPr>
            <w:tcW w:w="4896" w:type="dxa"/>
          </w:tcPr>
          <w:p w:rsidR="001018D0" w:rsidRPr="00D46AB4" w:rsidRDefault="001018D0" w:rsidP="001018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ปิดตัวกรอง</w:t>
            </w:r>
          </w:p>
        </w:tc>
      </w:tr>
      <w:tr w:rsidR="001018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018D0" w:rsidRPr="00D46AB4" w:rsidRDefault="001018D0" w:rsidP="001018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目前持倉</w:t>
            </w:r>
          </w:p>
        </w:tc>
        <w:tc>
          <w:tcPr>
            <w:tcW w:w="4896" w:type="dxa"/>
          </w:tcPr>
          <w:p w:rsidR="001018D0" w:rsidRPr="00D46AB4" w:rsidRDefault="001018D0" w:rsidP="001018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ตำแหน่งที่เปิดอยู่ในปัจจุบัน</w:t>
            </w:r>
          </w:p>
        </w:tc>
      </w:tr>
      <w:tr w:rsidR="001018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018D0" w:rsidRPr="00D46AB4" w:rsidRDefault="001018D0" w:rsidP="001018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當前價</w:t>
            </w:r>
          </w:p>
        </w:tc>
        <w:tc>
          <w:tcPr>
            <w:tcW w:w="4896" w:type="dxa"/>
          </w:tcPr>
          <w:p w:rsidR="001018D0" w:rsidRPr="00D46AB4" w:rsidRDefault="001018D0" w:rsidP="001018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ราคาปัจจุบัน</w:t>
            </w:r>
          </w:p>
        </w:tc>
      </w:tr>
      <w:tr w:rsidR="001018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018D0" w:rsidRPr="00D46AB4" w:rsidRDefault="001018D0" w:rsidP="001018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撤銷</w:t>
            </w:r>
          </w:p>
        </w:tc>
        <w:tc>
          <w:tcPr>
            <w:tcW w:w="4896" w:type="dxa"/>
          </w:tcPr>
          <w:p w:rsidR="001018D0" w:rsidRPr="00D46AB4" w:rsidRDefault="001018D0" w:rsidP="001018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ยกเลิก</w:t>
            </w:r>
          </w:p>
        </w:tc>
      </w:tr>
      <w:tr w:rsidR="001018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018D0" w:rsidRPr="00D46AB4" w:rsidRDefault="001018D0" w:rsidP="001018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確定撤單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?</w:t>
            </w:r>
          </w:p>
        </w:tc>
        <w:tc>
          <w:tcPr>
            <w:tcW w:w="4896" w:type="dxa"/>
          </w:tcPr>
          <w:p w:rsidR="001018D0" w:rsidRPr="00D46AB4" w:rsidRDefault="001018D0" w:rsidP="001018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คุณแน่ใจหรือไม่ว่าต้องการยกเลิกคำสั่งซื้อ</w:t>
            </w:r>
          </w:p>
        </w:tc>
      </w:tr>
      <w:tr w:rsidR="001018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018D0" w:rsidRPr="00D46AB4" w:rsidRDefault="001018D0" w:rsidP="001018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掛單價</w:t>
            </w:r>
          </w:p>
        </w:tc>
        <w:tc>
          <w:tcPr>
            <w:tcW w:w="4896" w:type="dxa"/>
          </w:tcPr>
          <w:p w:rsidR="001018D0" w:rsidRPr="00D46AB4" w:rsidRDefault="009B1D7E" w:rsidP="001018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ราคา</w:t>
            </w:r>
            <w:r w:rsidR="001018D0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สั่งซื้อ</w:t>
            </w:r>
          </w:p>
        </w:tc>
      </w:tr>
      <w:tr w:rsidR="001018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018D0" w:rsidRPr="00D46AB4" w:rsidRDefault="001018D0" w:rsidP="001018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刪除推薦碼</w:t>
            </w:r>
          </w:p>
        </w:tc>
        <w:tc>
          <w:tcPr>
            <w:tcW w:w="4896" w:type="dxa"/>
          </w:tcPr>
          <w:p w:rsidR="001018D0" w:rsidRPr="00D46AB4" w:rsidRDefault="001018D0" w:rsidP="001018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ลบ</w:t>
            </w:r>
            <w:r w:rsidR="009B1D7E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โค้ดแนะนำ</w:t>
            </w:r>
          </w:p>
        </w:tc>
      </w:tr>
      <w:tr w:rsidR="001018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018D0" w:rsidRPr="00D46AB4" w:rsidRDefault="001018D0" w:rsidP="001018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刪除該推薦碼，將會導致已經發出去的連結可能會失效。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已使用該推薦碼註冊的用戶則不會受到影響。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確定要刪除推薦碼嗎？</w:t>
            </w:r>
          </w:p>
        </w:tc>
        <w:tc>
          <w:tcPr>
            <w:tcW w:w="4896" w:type="dxa"/>
          </w:tcPr>
          <w:p w:rsidR="001018D0" w:rsidRPr="00D46AB4" w:rsidRDefault="001018D0" w:rsidP="001018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</w:t>
            </w:r>
            <w:r w:rsidR="009B1D7E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ลบโค้ดแนะนำ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จะทำให้ลิงก์ที่ส่งออกไปไม่ถูกต้อง</w:t>
            </w:r>
          </w:p>
          <w:p w:rsidR="009B1D7E" w:rsidRPr="00D46AB4" w:rsidRDefault="009B1D7E" w:rsidP="001018D0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ผู้ใช้ที่เคยลงทะเบียนด้วยโค้ดแนะนำที่ถูกลบจะไม่ได้รับผลกระทบ</w:t>
            </w:r>
          </w:p>
          <w:p w:rsidR="009B1D7E" w:rsidRPr="00D46AB4" w:rsidRDefault="009B1D7E" w:rsidP="001018D0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คุณแน่ใจว่าต้องการลบโค้ดแนะนำหรือไม่</w:t>
            </w:r>
          </w:p>
        </w:tc>
      </w:tr>
      <w:tr w:rsidR="009B1D7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B1D7E" w:rsidRPr="00D46AB4" w:rsidRDefault="009B1D7E" w:rsidP="009B1D7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註冊</w:t>
            </w:r>
          </w:p>
        </w:tc>
        <w:tc>
          <w:tcPr>
            <w:tcW w:w="4896" w:type="dxa"/>
          </w:tcPr>
          <w:p w:rsidR="009B1D7E" w:rsidRPr="00D46AB4" w:rsidRDefault="009B1D7E" w:rsidP="009B1D7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ลงทะเบียน</w:t>
            </w:r>
          </w:p>
        </w:tc>
      </w:tr>
      <w:tr w:rsidR="009B1D7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B1D7E" w:rsidRPr="00D46AB4" w:rsidRDefault="009B1D7E" w:rsidP="009B1D7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開戶</w:t>
            </w:r>
          </w:p>
        </w:tc>
        <w:tc>
          <w:tcPr>
            <w:tcW w:w="4896" w:type="dxa"/>
          </w:tcPr>
          <w:p w:rsidR="009B1D7E" w:rsidRPr="00D46AB4" w:rsidRDefault="009B1D7E" w:rsidP="009B1D7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เปิดบัญชี</w:t>
            </w:r>
          </w:p>
        </w:tc>
      </w:tr>
      <w:tr w:rsidR="009B1D7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B1D7E" w:rsidRPr="00D46AB4" w:rsidRDefault="009B1D7E" w:rsidP="009B1D7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已複製推薦碼連結</w:t>
            </w:r>
          </w:p>
        </w:tc>
        <w:tc>
          <w:tcPr>
            <w:tcW w:w="4896" w:type="dxa"/>
          </w:tcPr>
          <w:p w:rsidR="009B1D7E" w:rsidRPr="00D46AB4" w:rsidRDefault="009B1D7E" w:rsidP="009B1D7E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คัดลอกลิงค์ของโค้ดแนะนำแล้ว</w:t>
            </w:r>
          </w:p>
        </w:tc>
      </w:tr>
      <w:tr w:rsidR="009B1D7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B1D7E" w:rsidRPr="00D46AB4" w:rsidRDefault="009B1D7E" w:rsidP="009B1D7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交易日期</w:t>
            </w:r>
          </w:p>
        </w:tc>
        <w:tc>
          <w:tcPr>
            <w:tcW w:w="4896" w:type="dxa"/>
          </w:tcPr>
          <w:p w:rsidR="009B1D7E" w:rsidRPr="00D46AB4" w:rsidRDefault="009B1D7E" w:rsidP="009B1D7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วันที่ซื้อขาย</w:t>
            </w:r>
          </w:p>
        </w:tc>
      </w:tr>
      <w:tr w:rsidR="009B1D7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B1D7E" w:rsidRPr="00D46AB4" w:rsidRDefault="009B1D7E" w:rsidP="009B1D7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取消掛單成功</w:t>
            </w:r>
          </w:p>
        </w:tc>
        <w:tc>
          <w:tcPr>
            <w:tcW w:w="4896" w:type="dxa"/>
          </w:tcPr>
          <w:p w:rsidR="009B1D7E" w:rsidRPr="00D46AB4" w:rsidRDefault="009B1D7E" w:rsidP="009B1D7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ยกเลิกคำสั่งซื้อเรียบร้อยแล้ว</w:t>
            </w:r>
          </w:p>
        </w:tc>
      </w:tr>
      <w:tr w:rsidR="009B1D7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B1D7E" w:rsidRPr="00D46AB4" w:rsidRDefault="009B1D7E" w:rsidP="009B1D7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委託異動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,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請重新進入</w:t>
            </w:r>
          </w:p>
        </w:tc>
        <w:tc>
          <w:tcPr>
            <w:tcW w:w="4896" w:type="dxa"/>
          </w:tcPr>
          <w:p w:rsidR="009B1D7E" w:rsidRPr="00D46AB4" w:rsidRDefault="009B1D7E" w:rsidP="009B1D7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คำสั่งซื้อของคุณมีการเปลี่ยนแปลง กรุณาเข้าใหม่</w:t>
            </w:r>
          </w:p>
        </w:tc>
      </w:tr>
      <w:tr w:rsidR="009B1D7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B1D7E" w:rsidRPr="00D46AB4" w:rsidRDefault="009B1D7E" w:rsidP="009B1D7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更多</w:t>
            </w:r>
          </w:p>
        </w:tc>
        <w:tc>
          <w:tcPr>
            <w:tcW w:w="4896" w:type="dxa"/>
          </w:tcPr>
          <w:p w:rsidR="009B1D7E" w:rsidRPr="00D46AB4" w:rsidRDefault="009B1D7E" w:rsidP="009B1D7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อื่นๆ</w:t>
            </w:r>
          </w:p>
        </w:tc>
      </w:tr>
      <w:tr w:rsidR="00667D6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67D6D" w:rsidRPr="00D46AB4" w:rsidRDefault="00667D6D" w:rsidP="00667D6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BOLL</w:t>
            </w:r>
          </w:p>
        </w:tc>
        <w:tc>
          <w:tcPr>
            <w:tcW w:w="4896" w:type="dxa"/>
          </w:tcPr>
          <w:p w:rsidR="00667D6D" w:rsidRPr="00D46AB4" w:rsidRDefault="009B1D7E" w:rsidP="00667D6D">
            <w:pPr>
              <w:widowControl/>
              <w:rPr>
                <w:rFonts w:asciiTheme="majorBidi" w:hAnsiTheme="majorBidi" w:cstheme="majorBidi"/>
                <w:color w:val="000000"/>
                <w:kern w:val="0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color w:val="000000"/>
                <w:kern w:val="0"/>
                <w:sz w:val="20"/>
                <w:szCs w:val="20"/>
                <w:lang w:bidi="th-TH"/>
              </w:rPr>
              <w:t>BOLL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KDJ</w:t>
            </w:r>
          </w:p>
        </w:tc>
        <w:tc>
          <w:tcPr>
            <w:tcW w:w="4896" w:type="dxa"/>
            <w:vAlign w:val="center"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KDJ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4896" w:type="dxa"/>
            <w:vAlign w:val="center"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MACD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MA</w:t>
            </w:r>
          </w:p>
        </w:tc>
        <w:tc>
          <w:tcPr>
            <w:tcW w:w="4896" w:type="dxa"/>
            <w:vAlign w:val="center"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MA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RSI</w:t>
            </w:r>
          </w:p>
        </w:tc>
        <w:tc>
          <w:tcPr>
            <w:tcW w:w="4896" w:type="dxa"/>
            <w:vAlign w:val="center"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RSI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WR</w:t>
            </w:r>
          </w:p>
        </w:tc>
        <w:tc>
          <w:tcPr>
            <w:tcW w:w="4896" w:type="dxa"/>
            <w:vAlign w:val="center"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WR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收盤</w:t>
            </w:r>
          </w:p>
        </w:tc>
        <w:tc>
          <w:tcPr>
            <w:tcW w:w="4896" w:type="dxa"/>
          </w:tcPr>
          <w:p w:rsidR="00C46CD0" w:rsidRPr="00D46AB4" w:rsidRDefault="00C46CD0" w:rsidP="00C46C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ปิด 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漲跌值</w:t>
            </w:r>
          </w:p>
        </w:tc>
        <w:tc>
          <w:tcPr>
            <w:tcW w:w="4896" w:type="dxa"/>
          </w:tcPr>
          <w:p w:rsidR="00C46CD0" w:rsidRPr="00D46AB4" w:rsidRDefault="00C46CD0" w:rsidP="00C46C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ค่าความผันผวน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漲跌幅</w:t>
            </w:r>
          </w:p>
        </w:tc>
        <w:tc>
          <w:tcPr>
            <w:tcW w:w="4896" w:type="dxa"/>
          </w:tcPr>
          <w:p w:rsidR="00C46CD0" w:rsidRPr="00D46AB4" w:rsidRDefault="00C46CD0" w:rsidP="00C46C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ความผันผวน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加載失敗</w:t>
            </w:r>
          </w:p>
        </w:tc>
        <w:tc>
          <w:tcPr>
            <w:tcW w:w="4896" w:type="dxa"/>
          </w:tcPr>
          <w:p w:rsidR="00C46CD0" w:rsidRPr="00D46AB4" w:rsidRDefault="00C46CD0" w:rsidP="00C46C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การโหลดล้มเหลว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無法獲取到資料</w:t>
            </w:r>
          </w:p>
        </w:tc>
        <w:tc>
          <w:tcPr>
            <w:tcW w:w="4896" w:type="dxa"/>
          </w:tcPr>
          <w:p w:rsidR="00C46CD0" w:rsidRPr="00D46AB4" w:rsidRDefault="00C46CD0" w:rsidP="00C46CD0">
            <w:pPr>
              <w:rPr>
                <w:rFonts w:asciiTheme="majorBidi" w:eastAsia="DengXian" w:hAnsiTheme="majorBidi" w:cstheme="majorBidi"/>
                <w:sz w:val="20"/>
                <w:szCs w:val="20"/>
                <w:lang w:eastAsia="zh-CN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คุณไม่สามารถรับข้อมูลได้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1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分</w:t>
            </w:r>
          </w:p>
        </w:tc>
        <w:tc>
          <w:tcPr>
            <w:tcW w:w="4896" w:type="dxa"/>
          </w:tcPr>
          <w:p w:rsidR="00C46CD0" w:rsidRPr="00D46AB4" w:rsidRDefault="00C46CD0" w:rsidP="00C46C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นาที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5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分</w:t>
            </w:r>
          </w:p>
        </w:tc>
        <w:tc>
          <w:tcPr>
            <w:tcW w:w="4896" w:type="dxa"/>
          </w:tcPr>
          <w:p w:rsidR="00C46CD0" w:rsidRPr="00D46AB4" w:rsidRDefault="00C46CD0" w:rsidP="00C46C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</w:rPr>
              <w:t>5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นาที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15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分</w:t>
            </w:r>
          </w:p>
        </w:tc>
        <w:tc>
          <w:tcPr>
            <w:tcW w:w="4896" w:type="dxa"/>
          </w:tcPr>
          <w:p w:rsidR="00C46CD0" w:rsidRPr="00D46AB4" w:rsidRDefault="00C46CD0" w:rsidP="00C46C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</w:rPr>
              <w:t>15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นาที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30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分</w:t>
            </w:r>
          </w:p>
        </w:tc>
        <w:tc>
          <w:tcPr>
            <w:tcW w:w="4896" w:type="dxa"/>
          </w:tcPr>
          <w:p w:rsidR="00C46CD0" w:rsidRPr="00D46AB4" w:rsidRDefault="00C46CD0" w:rsidP="00C46C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</w:rPr>
              <w:t>30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นาที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周線</w:t>
            </w:r>
          </w:p>
        </w:tc>
        <w:tc>
          <w:tcPr>
            <w:tcW w:w="4896" w:type="dxa"/>
          </w:tcPr>
          <w:p w:rsidR="00C46CD0" w:rsidRPr="00D46AB4" w:rsidRDefault="00C46CD0" w:rsidP="00C46C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</w:rPr>
              <w:t>5 MA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月線</w:t>
            </w:r>
          </w:p>
        </w:tc>
        <w:tc>
          <w:tcPr>
            <w:tcW w:w="4896" w:type="dxa"/>
          </w:tcPr>
          <w:p w:rsidR="00C46CD0" w:rsidRPr="00D46AB4" w:rsidRDefault="00C46CD0" w:rsidP="00C46CD0">
            <w:pPr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</w:rPr>
              <w:t>20 MA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日線</w:t>
            </w:r>
          </w:p>
        </w:tc>
        <w:tc>
          <w:tcPr>
            <w:tcW w:w="4896" w:type="dxa"/>
          </w:tcPr>
          <w:p w:rsidR="00C46CD0" w:rsidRPr="00D46AB4" w:rsidRDefault="00F90E2E" w:rsidP="00C46C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</w:rPr>
              <w:t>1 MA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分潤細節篩選器</w:t>
            </w:r>
          </w:p>
        </w:tc>
        <w:tc>
          <w:tcPr>
            <w:tcW w:w="4896" w:type="dxa"/>
          </w:tcPr>
          <w:p w:rsidR="00C46CD0" w:rsidRPr="00D46AB4" w:rsidRDefault="00C46CD0" w:rsidP="00C46C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ตัวกรองรายละเอียดส่วนแบ่งรายได้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分潤</w:t>
            </w:r>
          </w:p>
        </w:tc>
        <w:tc>
          <w:tcPr>
            <w:tcW w:w="4896" w:type="dxa"/>
          </w:tcPr>
          <w:p w:rsidR="00C46CD0" w:rsidRPr="00D46AB4" w:rsidRDefault="00C46CD0" w:rsidP="00C46C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ส่วนแบ่งรายได้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用戶</w:t>
            </w:r>
          </w:p>
        </w:tc>
        <w:tc>
          <w:tcPr>
            <w:tcW w:w="4896" w:type="dxa"/>
          </w:tcPr>
          <w:p w:rsidR="00C46CD0" w:rsidRPr="00D46AB4" w:rsidRDefault="00C46CD0" w:rsidP="00C46C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ผู้ใช้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請選擇用戶</w:t>
            </w:r>
          </w:p>
        </w:tc>
        <w:tc>
          <w:tcPr>
            <w:tcW w:w="4896" w:type="dxa"/>
          </w:tcPr>
          <w:p w:rsidR="00C46CD0" w:rsidRPr="00D46AB4" w:rsidRDefault="00C46CD0" w:rsidP="00C46C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โปรดเลือกผู้ใช้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請選擇商品</w:t>
            </w:r>
          </w:p>
        </w:tc>
        <w:tc>
          <w:tcPr>
            <w:tcW w:w="4896" w:type="dxa"/>
          </w:tcPr>
          <w:p w:rsidR="00C46CD0" w:rsidRPr="00D46AB4" w:rsidRDefault="00C46CD0" w:rsidP="00C46CD0">
            <w:pPr>
              <w:rPr>
                <w:rFonts w:asciiTheme="majorBidi" w:eastAsia="DengXian" w:hAnsiTheme="majorBidi" w:cstheme="majorBidi"/>
                <w:sz w:val="20"/>
                <w:szCs w:val="20"/>
                <w:cs/>
                <w:lang w:eastAsia="zh-CN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กรุณาเลือก</w:t>
            </w:r>
            <w:r w:rsidR="001D2B80" w:rsidRPr="00D46AB4">
              <w:rPr>
                <w:rFonts w:asciiTheme="majorBidi" w:eastAsia="DengXian" w:hAnsiTheme="majorBidi" w:cstheme="majorBidi"/>
                <w:sz w:val="20"/>
                <w:szCs w:val="20"/>
                <w:cs/>
                <w:lang w:eastAsia="zh-CN" w:bidi="th-TH"/>
              </w:rPr>
              <w:t>รายการ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優惠</w:t>
            </w:r>
          </w:p>
        </w:tc>
        <w:tc>
          <w:tcPr>
            <w:tcW w:w="4896" w:type="dxa"/>
          </w:tcPr>
          <w:p w:rsidR="00C46CD0" w:rsidRPr="00D46AB4" w:rsidRDefault="00C46CD0" w:rsidP="00C46C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เสนอ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工資</w:t>
            </w:r>
          </w:p>
        </w:tc>
        <w:tc>
          <w:tcPr>
            <w:tcW w:w="4896" w:type="dxa"/>
          </w:tcPr>
          <w:p w:rsidR="00C46CD0" w:rsidRPr="00D46AB4" w:rsidRDefault="00C46CD0" w:rsidP="00C46C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ค่าจ้าง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註冊時間</w:t>
            </w:r>
          </w:p>
        </w:tc>
        <w:tc>
          <w:tcPr>
            <w:tcW w:w="4896" w:type="dxa"/>
          </w:tcPr>
          <w:p w:rsidR="00C46CD0" w:rsidRPr="00D46AB4" w:rsidRDefault="00C46CD0" w:rsidP="00C46C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วันที่ลงทะเบียน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輸入分潤細節搜尋條件</w:t>
            </w:r>
          </w:p>
        </w:tc>
        <w:tc>
          <w:tcPr>
            <w:tcW w:w="4896" w:type="dxa"/>
          </w:tcPr>
          <w:p w:rsidR="00C46CD0" w:rsidRPr="00D46AB4" w:rsidRDefault="00F90E2E" w:rsidP="00C46CD0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ป้อนเกณฑ์การค้นหารายละเอียดการแบ่งปันผลกำไร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請輸入搜尋條件</w:t>
            </w:r>
          </w:p>
        </w:tc>
        <w:tc>
          <w:tcPr>
            <w:tcW w:w="4896" w:type="dxa"/>
          </w:tcPr>
          <w:p w:rsidR="00C46CD0" w:rsidRPr="00D46AB4" w:rsidRDefault="00F90E2E" w:rsidP="00F90E2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กรุณากรอกเงื่อนไขการค้นหา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下級用戶清單篩選</w:t>
            </w:r>
          </w:p>
        </w:tc>
        <w:tc>
          <w:tcPr>
            <w:tcW w:w="4896" w:type="dxa"/>
          </w:tcPr>
          <w:p w:rsidR="00C46CD0" w:rsidRPr="00D46AB4" w:rsidRDefault="00C46CD0" w:rsidP="00C46C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ตัวกรองรายการผู้ใช้พื้นฐาน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請選擇推薦碼</w:t>
            </w:r>
          </w:p>
        </w:tc>
        <w:tc>
          <w:tcPr>
            <w:tcW w:w="4896" w:type="dxa"/>
          </w:tcPr>
          <w:p w:rsidR="00C46CD0" w:rsidRPr="00D46AB4" w:rsidRDefault="00C46CD0" w:rsidP="00C46C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โปรดเลือก</w:t>
            </w:r>
            <w:r w:rsidR="00F90E2E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โค้ดแนะนำ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下級用戶清單</w:t>
            </w:r>
          </w:p>
        </w:tc>
        <w:tc>
          <w:tcPr>
            <w:tcW w:w="4896" w:type="dxa"/>
          </w:tcPr>
          <w:p w:rsidR="00C46CD0" w:rsidRPr="00D46AB4" w:rsidRDefault="00C46CD0" w:rsidP="00C46C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รายชื่อผู้ใช้พื้นฐาน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暫無用戶資料</w:t>
            </w:r>
          </w:p>
        </w:tc>
        <w:tc>
          <w:tcPr>
            <w:tcW w:w="4896" w:type="dxa"/>
          </w:tcPr>
          <w:p w:rsidR="00C46CD0" w:rsidRPr="00D46AB4" w:rsidRDefault="00C46CD0" w:rsidP="00C46C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ไม่มีข้อมูลผู้ใช้ในขณะนี้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輸入下級用戶清單搜尋條件</w:t>
            </w:r>
          </w:p>
        </w:tc>
        <w:tc>
          <w:tcPr>
            <w:tcW w:w="4896" w:type="dxa"/>
          </w:tcPr>
          <w:p w:rsidR="00C46CD0" w:rsidRPr="00D46AB4" w:rsidRDefault="00C46CD0" w:rsidP="00C46CD0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ป้อนเกณฑ์การค้นหาสำหรับรายชื่อผู้ใช้พื้นฐาน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搜尋結果</w:t>
            </w:r>
          </w:p>
        </w:tc>
        <w:tc>
          <w:tcPr>
            <w:tcW w:w="4896" w:type="dxa"/>
          </w:tcPr>
          <w:p w:rsidR="00C46CD0" w:rsidRPr="00D46AB4" w:rsidRDefault="00C46CD0" w:rsidP="00C46C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ผลการค้นหา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輸入推薦碼搜尋條件</w:t>
            </w:r>
          </w:p>
        </w:tc>
        <w:tc>
          <w:tcPr>
            <w:tcW w:w="4896" w:type="dxa"/>
          </w:tcPr>
          <w:p w:rsidR="00C46CD0" w:rsidRPr="00D46AB4" w:rsidRDefault="00C46CD0" w:rsidP="00C46CD0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ป้อนเกณฑ์การค้นหาสำหรับ</w:t>
            </w:r>
            <w:r w:rsidR="00F90E2E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โค้ดแนะนำ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請選擇動作</w:t>
            </w:r>
          </w:p>
        </w:tc>
        <w:tc>
          <w:tcPr>
            <w:tcW w:w="4896" w:type="dxa"/>
          </w:tcPr>
          <w:p w:rsidR="00C46CD0" w:rsidRPr="00D46AB4" w:rsidRDefault="00C46CD0" w:rsidP="00C46C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โปรดเลือกการดำเนินการ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查看清單</w:t>
            </w:r>
          </w:p>
        </w:tc>
        <w:tc>
          <w:tcPr>
            <w:tcW w:w="4896" w:type="dxa"/>
          </w:tcPr>
          <w:p w:rsidR="00C46CD0" w:rsidRPr="00D46AB4" w:rsidRDefault="00C46CD0" w:rsidP="00C46C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ดูรายการ</w:t>
            </w:r>
          </w:p>
        </w:tc>
      </w:tr>
      <w:tr w:rsidR="00C46CD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46CD0" w:rsidRPr="00D46AB4" w:rsidRDefault="00C46CD0" w:rsidP="00C46CD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編輯</w:t>
            </w:r>
          </w:p>
        </w:tc>
        <w:tc>
          <w:tcPr>
            <w:tcW w:w="4896" w:type="dxa"/>
          </w:tcPr>
          <w:p w:rsidR="00C46CD0" w:rsidRPr="00D46AB4" w:rsidRDefault="00C46CD0" w:rsidP="00C46CD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แก้ไข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請輸入戶名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กรุณาใส่ชื่อบัญชีของคุณ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編輯推薦碼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แก้ไขโค้ดแนะนำ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新增成功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เพิ่มเรียบร้อยแล้ว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名稱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ชื่อ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備註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หมายเหตุ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請輸入備註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กรุณาใส่หมายเหตุ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儲存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บันทึก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尚有資料未填寫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ข้อมูลยังไม่เสร็จสมบูรณ์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編輯點差及手續費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แก้ไขค่าสเปรดและค่าธรรมเนียม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新增點差及手續費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เพิ่มสเปรดและค่าธรรมเนียม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類別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หมวดหมู่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請選擇類別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โปรดเลือกหมวดหมู่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請選擇品項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กรุณาเลือกรายการ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代號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เครื่องหมาย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請輸入代號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กรุณาใส่สัญลักษณ์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調整點差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ปรับสเปรด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調整手續費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ปรับค่าธรรมเนียม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超出手續費範圍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เกินขีดจำกัดค่าธรรมเนียม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超出點差範圍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เกินขีดจำกัดสเปรด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輸入交易設定搜尋條件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ป้อนเกณฑ์การค้นหาสำหรับการตั้งค่าการซื้อขาย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總分潤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ส่วนแบ่งรายได้ทั้งหมด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用戶分潤篩選器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ตัวกรองส่วนแบ่งรายได้ของผู้ใช้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用戶分潤報表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รายงานส่วนแบ่งรายได้ของผู้ใช้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輸入搜尋條件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ป้อนเกณฑ์การค้นหา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未領取分潤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ไม่ได้รับเงินปันผล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取出分潤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ถอนส่วนแบ่งรายได้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分潤概況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ภาพรวมส่วนแบ่งรายได้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代理條件頁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เงื่อนไขหน้าตัวแทน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入金返利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เงินคืนเงินฝาก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交易手數返利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เงินคืนจากล็อตการซื้อขาย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最低工資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ค่าแรงขั้นต่ำ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最低工資獲得條件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เงื่อนไขการรับค่าจ้างขั้นต่ำ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交易點差及手續費範圍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ขีดจำกัดค่าธรรมเนียม</w:t>
            </w:r>
            <w:r w:rsidR="00075F8C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และ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สเปรด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請選擇品種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กรุณาเลือก</w:t>
            </w:r>
            <w:r w:rsidR="00075F8C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ประเภท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當前非交易時段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ไม่ได้อยู่ในเวลาซื้อขาย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該品項暫時無法交易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รายการนี้ไม่สามารถใช้ได้ในขณะนี้</w:t>
            </w:r>
          </w:p>
        </w:tc>
      </w:tr>
      <w:tr w:rsidR="001D3ED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3ED3" w:rsidRPr="00D46AB4" w:rsidRDefault="001D3ED3" w:rsidP="001D3ED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您確定要放棄修改嗎？</w:t>
            </w:r>
          </w:p>
        </w:tc>
        <w:tc>
          <w:tcPr>
            <w:tcW w:w="4896" w:type="dxa"/>
          </w:tcPr>
          <w:p w:rsidR="001D3ED3" w:rsidRPr="00D46AB4" w:rsidRDefault="001D3ED3" w:rsidP="001D3ED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คุณแน่ใจหรือไม่ว่าต้องการยกเลิกการแก้ไข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設置止損價格</w:t>
            </w:r>
          </w:p>
        </w:tc>
        <w:tc>
          <w:tcPr>
            <w:tcW w:w="4896" w:type="dxa"/>
          </w:tcPr>
          <w:p w:rsidR="009E51FE" w:rsidRPr="00D46AB4" w:rsidRDefault="009E51FE" w:rsidP="009E51F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ตั้งราคา</w:t>
            </w:r>
            <w:r w:rsidRPr="00D46AB4">
              <w:rPr>
                <w:rFonts w:asciiTheme="majorBidi" w:hAnsiTheme="majorBidi" w:cstheme="majorBidi"/>
                <w:sz w:val="20"/>
                <w:szCs w:val="20"/>
                <w:lang w:bidi="th-TH"/>
              </w:rPr>
              <w:t>stop-loss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設置止盈價格</w:t>
            </w:r>
          </w:p>
        </w:tc>
        <w:tc>
          <w:tcPr>
            <w:tcW w:w="4896" w:type="dxa"/>
          </w:tcPr>
          <w:p w:rsidR="009E51FE" w:rsidRPr="00D46AB4" w:rsidRDefault="009E51FE" w:rsidP="009E51F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ตั้งราคา</w:t>
            </w:r>
            <w:r w:rsidRPr="00D46AB4">
              <w:rPr>
                <w:rFonts w:asciiTheme="majorBidi" w:hAnsiTheme="majorBidi" w:cstheme="majorBidi"/>
                <w:sz w:val="20"/>
                <w:szCs w:val="20"/>
                <w:lang w:bidi="th-TH"/>
              </w:rPr>
              <w:t>take-profit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修改持倉單</w:t>
            </w:r>
          </w:p>
        </w:tc>
        <w:tc>
          <w:tcPr>
            <w:tcW w:w="4896" w:type="dxa"/>
          </w:tcPr>
          <w:p w:rsidR="009E51FE" w:rsidRPr="00D46AB4" w:rsidRDefault="009E51FE" w:rsidP="009E51F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แก้ไขคำสั่งตำแหน่ง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部份單號平倉失敗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!</w:t>
            </w:r>
          </w:p>
        </w:tc>
        <w:tc>
          <w:tcPr>
            <w:tcW w:w="4896" w:type="dxa"/>
          </w:tcPr>
          <w:p w:rsidR="009E51FE" w:rsidRPr="00D46AB4" w:rsidRDefault="009E51FE" w:rsidP="009E51F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ไม่สามารถปิดคำสั่งซื้อบางรายการได้!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查無此單號</w:t>
            </w:r>
          </w:p>
        </w:tc>
        <w:tc>
          <w:tcPr>
            <w:tcW w:w="4896" w:type="dxa"/>
          </w:tcPr>
          <w:p w:rsidR="009E51FE" w:rsidRPr="00D46AB4" w:rsidRDefault="009E51FE" w:rsidP="009E51F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ไม่พบหมายเลขคำสั่งซื้อนี้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未知錯誤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({code})</w:t>
            </w:r>
          </w:p>
        </w:tc>
        <w:tc>
          <w:tcPr>
            <w:tcW w:w="4896" w:type="dxa"/>
          </w:tcPr>
          <w:p w:rsidR="009E51FE" w:rsidRPr="00D46AB4" w:rsidRDefault="009E51FE" w:rsidP="009E51F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เกิดข้อผิดพลาดที่ไม่รู้จัก (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{code})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調整保證金</w:t>
            </w:r>
          </w:p>
        </w:tc>
        <w:tc>
          <w:tcPr>
            <w:tcW w:w="4896" w:type="dxa"/>
          </w:tcPr>
          <w:p w:rsidR="009E51FE" w:rsidRPr="00D46AB4" w:rsidRDefault="009E51FE" w:rsidP="009E51F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ปรับ</w:t>
            </w:r>
            <w:r w:rsidRPr="00D46AB4">
              <w:rPr>
                <w:rFonts w:asciiTheme="majorBidi" w:hAnsiTheme="majorBidi" w:cstheme="majorBidi"/>
                <w:sz w:val="20"/>
                <w:szCs w:val="20"/>
                <w:lang w:bidi="th-TH"/>
              </w:rPr>
              <w:t>Margin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調整後預估強平價</w:t>
            </w:r>
          </w:p>
        </w:tc>
        <w:tc>
          <w:tcPr>
            <w:tcW w:w="4896" w:type="dxa"/>
          </w:tcPr>
          <w:p w:rsidR="009E51FE" w:rsidRPr="00D46AB4" w:rsidRDefault="009E51FE" w:rsidP="009E51FE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ปรับราคาการชำระบัญชีโดยประมาณ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追加</w:t>
            </w:r>
          </w:p>
        </w:tc>
        <w:tc>
          <w:tcPr>
            <w:tcW w:w="4896" w:type="dxa"/>
          </w:tcPr>
          <w:p w:rsidR="009E51FE" w:rsidRPr="00D46AB4" w:rsidRDefault="009E51FE" w:rsidP="009E51F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เพิ่ม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最多可追加</w:t>
            </w:r>
          </w:p>
        </w:tc>
        <w:tc>
          <w:tcPr>
            <w:tcW w:w="4896" w:type="dxa"/>
          </w:tcPr>
          <w:p w:rsidR="009E51FE" w:rsidRPr="00D46AB4" w:rsidRDefault="009E51FE" w:rsidP="009E51F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เพิ่มสูงสุด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請輸入金額</w:t>
            </w:r>
          </w:p>
        </w:tc>
        <w:tc>
          <w:tcPr>
            <w:tcW w:w="4896" w:type="dxa"/>
          </w:tcPr>
          <w:p w:rsidR="009E51FE" w:rsidRPr="00D46AB4" w:rsidRDefault="009E51FE" w:rsidP="009E51F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กรุณาใส่จำนวนเงิน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請輸入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{min}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元以上金額</w:t>
            </w:r>
          </w:p>
        </w:tc>
        <w:tc>
          <w:tcPr>
            <w:tcW w:w="4896" w:type="dxa"/>
          </w:tcPr>
          <w:p w:rsidR="009E51FE" w:rsidRPr="00D46AB4" w:rsidRDefault="009E51FE" w:rsidP="009E51F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โปรดป้อนจำนวนเงินที่สูงกว่า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 xml:space="preserve">{min} 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ดอลลาร์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請輸入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{max}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元以下金額</w:t>
            </w:r>
          </w:p>
        </w:tc>
        <w:tc>
          <w:tcPr>
            <w:tcW w:w="4896" w:type="dxa"/>
          </w:tcPr>
          <w:p w:rsidR="009E51FE" w:rsidRPr="00D46AB4" w:rsidRDefault="009E51FE" w:rsidP="009E51F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โปรดป้อนจำนวนเงินที่ต่ำกว่า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 xml:space="preserve">{max} 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ดอลลาร์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指標</w:t>
            </w:r>
          </w:p>
        </w:tc>
        <w:tc>
          <w:tcPr>
            <w:tcW w:w="4896" w:type="dxa"/>
          </w:tcPr>
          <w:p w:rsidR="009E51FE" w:rsidRPr="00D46AB4" w:rsidRDefault="009E51FE" w:rsidP="009E51F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ดัชนี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默認設置</w:t>
            </w:r>
          </w:p>
        </w:tc>
        <w:tc>
          <w:tcPr>
            <w:tcW w:w="4896" w:type="dxa"/>
          </w:tcPr>
          <w:p w:rsidR="009E51FE" w:rsidRPr="00D46AB4" w:rsidRDefault="009E51FE" w:rsidP="009E51F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การตั้งค่าเริ่มต้น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hideMark/>
          </w:tcPr>
          <w:p w:rsidR="009E51FE" w:rsidRPr="00D46AB4" w:rsidRDefault="009E51FE" w:rsidP="009E51F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UP</w:t>
            </w:r>
          </w:p>
        </w:tc>
        <w:tc>
          <w:tcPr>
            <w:tcW w:w="4896" w:type="dxa"/>
          </w:tcPr>
          <w:p w:rsidR="009E51FE" w:rsidRPr="00D46AB4" w:rsidRDefault="009E51FE" w:rsidP="009E51F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UP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DN</w:t>
            </w:r>
          </w:p>
        </w:tc>
        <w:tc>
          <w:tcPr>
            <w:tcW w:w="4896" w:type="dxa"/>
          </w:tcPr>
          <w:p w:rsidR="009E51FE" w:rsidRPr="00D46AB4" w:rsidRDefault="009E51FE" w:rsidP="009E51F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</w:rPr>
              <w:t>DN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MB</w:t>
            </w:r>
          </w:p>
        </w:tc>
        <w:tc>
          <w:tcPr>
            <w:tcW w:w="4896" w:type="dxa"/>
          </w:tcPr>
          <w:p w:rsidR="009E51FE" w:rsidRPr="00D46AB4" w:rsidRDefault="009E51FE" w:rsidP="009E51F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</w:rPr>
              <w:t>MB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時間週期</w:t>
            </w:r>
          </w:p>
        </w:tc>
        <w:tc>
          <w:tcPr>
            <w:tcW w:w="4896" w:type="dxa"/>
          </w:tcPr>
          <w:p w:rsidR="009E51FE" w:rsidRPr="00D46AB4" w:rsidRDefault="009E51FE" w:rsidP="009E51F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ช่วงเวลา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帶寬</w:t>
            </w:r>
          </w:p>
        </w:tc>
        <w:tc>
          <w:tcPr>
            <w:tcW w:w="4896" w:type="dxa"/>
          </w:tcPr>
          <w:p w:rsidR="009E51FE" w:rsidRPr="00D46AB4" w:rsidRDefault="009E51FE" w:rsidP="009E51F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lang w:bidi="th-TH"/>
              </w:rPr>
              <w:t>Bandwidth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K</w:t>
            </w:r>
          </w:p>
        </w:tc>
        <w:tc>
          <w:tcPr>
            <w:tcW w:w="4896" w:type="dxa"/>
          </w:tcPr>
          <w:p w:rsidR="009E51FE" w:rsidRPr="00D46AB4" w:rsidRDefault="009E51FE" w:rsidP="009E51F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</w:rPr>
              <w:t>K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4896" w:type="dxa"/>
            <w:vAlign w:val="center"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D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J</w:t>
            </w:r>
          </w:p>
        </w:tc>
        <w:tc>
          <w:tcPr>
            <w:tcW w:w="4896" w:type="dxa"/>
            <w:vAlign w:val="center"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J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計算週期</w:t>
            </w:r>
          </w:p>
        </w:tc>
        <w:tc>
          <w:tcPr>
            <w:tcW w:w="4896" w:type="dxa"/>
          </w:tcPr>
          <w:p w:rsidR="009E51FE" w:rsidRPr="00D46AB4" w:rsidRDefault="009E51FE" w:rsidP="009E51F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คำนวณรอบ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移動平均週期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4896" w:type="dxa"/>
          </w:tcPr>
          <w:p w:rsidR="009E51FE" w:rsidRPr="00D46AB4" w:rsidRDefault="009E51FE" w:rsidP="009E51F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เส้นค่าเฉลี่ยเคลื่อนที่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移動平均週期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4896" w:type="dxa"/>
          </w:tcPr>
          <w:p w:rsidR="009E51FE" w:rsidRPr="00D46AB4" w:rsidRDefault="009E51FE" w:rsidP="009E51F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เส้นค่าเฉลี่ยเคลื่อนที่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DIF</w:t>
            </w:r>
          </w:p>
        </w:tc>
        <w:tc>
          <w:tcPr>
            <w:tcW w:w="4896" w:type="dxa"/>
          </w:tcPr>
          <w:p w:rsidR="009E51FE" w:rsidRPr="00D46AB4" w:rsidRDefault="009E51FE" w:rsidP="009E51F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</w:rPr>
              <w:t>DIF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DEA</w:t>
            </w:r>
          </w:p>
        </w:tc>
        <w:tc>
          <w:tcPr>
            <w:tcW w:w="4896" w:type="dxa"/>
            <w:vAlign w:val="center"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DEA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短週期</w:t>
            </w:r>
          </w:p>
        </w:tc>
        <w:tc>
          <w:tcPr>
            <w:tcW w:w="4896" w:type="dxa"/>
          </w:tcPr>
          <w:p w:rsidR="009E51FE" w:rsidRPr="00D46AB4" w:rsidRDefault="009E51FE" w:rsidP="009E51F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ระยะสั้น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長週期</w:t>
            </w:r>
          </w:p>
        </w:tc>
        <w:tc>
          <w:tcPr>
            <w:tcW w:w="4896" w:type="dxa"/>
          </w:tcPr>
          <w:p w:rsidR="009E51FE" w:rsidRPr="00D46AB4" w:rsidRDefault="009E51FE" w:rsidP="009E51F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ระยะยาว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週期</w:t>
            </w:r>
          </w:p>
        </w:tc>
        <w:tc>
          <w:tcPr>
            <w:tcW w:w="4896" w:type="dxa"/>
          </w:tcPr>
          <w:p w:rsidR="009E51FE" w:rsidRPr="00D46AB4" w:rsidRDefault="009E51FE" w:rsidP="009E51F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ระยะเวลา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圖表類型</w:t>
            </w:r>
          </w:p>
        </w:tc>
        <w:tc>
          <w:tcPr>
            <w:tcW w:w="4896" w:type="dxa"/>
          </w:tcPr>
          <w:p w:rsidR="009E51FE" w:rsidRPr="00D46AB4" w:rsidRDefault="009E51FE" w:rsidP="009E51F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ประเภทของแผนภูมิ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蠟燭圖</w:t>
            </w:r>
          </w:p>
        </w:tc>
        <w:tc>
          <w:tcPr>
            <w:tcW w:w="4896" w:type="dxa"/>
          </w:tcPr>
          <w:p w:rsidR="009E51FE" w:rsidRPr="00D46AB4" w:rsidRDefault="009E51FE" w:rsidP="009E51F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แผนภูมิแท่งเทียน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分時圖</w:t>
            </w:r>
          </w:p>
        </w:tc>
        <w:tc>
          <w:tcPr>
            <w:tcW w:w="4896" w:type="dxa"/>
          </w:tcPr>
          <w:p w:rsidR="009E51FE" w:rsidRPr="00D46AB4" w:rsidRDefault="009E51FE" w:rsidP="009E51F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แผนภูมิแบ่งเวลา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修改掛單</w:t>
            </w:r>
          </w:p>
        </w:tc>
        <w:tc>
          <w:tcPr>
            <w:tcW w:w="4896" w:type="dxa"/>
          </w:tcPr>
          <w:p w:rsidR="009E51FE" w:rsidRPr="00D46AB4" w:rsidRDefault="009E51FE" w:rsidP="009E51F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แก้ไขคำสั่งซื้อ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請輸入您的掛單價格</w:t>
            </w:r>
          </w:p>
        </w:tc>
        <w:tc>
          <w:tcPr>
            <w:tcW w:w="4896" w:type="dxa"/>
          </w:tcPr>
          <w:p w:rsidR="009E51FE" w:rsidRPr="00D46AB4" w:rsidRDefault="009E51FE" w:rsidP="009E51F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กรุณาใส่ราคาสั่งซื้อของคุณ</w:t>
            </w:r>
          </w:p>
        </w:tc>
      </w:tr>
      <w:tr w:rsidR="009E51FE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E51FE" w:rsidRPr="00D46AB4" w:rsidRDefault="009E51FE" w:rsidP="009E51FE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下級用戶專用</w:t>
            </w:r>
          </w:p>
        </w:tc>
        <w:tc>
          <w:tcPr>
            <w:tcW w:w="4896" w:type="dxa"/>
          </w:tcPr>
          <w:p w:rsidR="009E51FE" w:rsidRPr="00D46AB4" w:rsidRDefault="009E51FE" w:rsidP="009E51F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สำหรับผู้ใช้พื้นฐานเท่านั้น</w:t>
            </w:r>
          </w:p>
        </w:tc>
      </w:tr>
      <w:tr w:rsidR="00FB789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FB789C" w:rsidRPr="00D46AB4" w:rsidRDefault="00FB789C" w:rsidP="00FB789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銀行轉帳</w:t>
            </w:r>
          </w:p>
        </w:tc>
        <w:tc>
          <w:tcPr>
            <w:tcW w:w="4896" w:type="dxa"/>
          </w:tcPr>
          <w:p w:rsidR="00FB789C" w:rsidRPr="00D46AB4" w:rsidRDefault="00FB789C" w:rsidP="00FB7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โอนเงินผ่านธนาคาร</w:t>
            </w:r>
          </w:p>
        </w:tc>
      </w:tr>
      <w:tr w:rsidR="005550E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5550E7" w:rsidRPr="00D46AB4" w:rsidRDefault="005550E7" w:rsidP="005550E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提交申請中</w:t>
            </w:r>
          </w:p>
        </w:tc>
        <w:tc>
          <w:tcPr>
            <w:tcW w:w="4896" w:type="dxa"/>
          </w:tcPr>
          <w:p w:rsidR="005550E7" w:rsidRPr="00D46AB4" w:rsidRDefault="005550E7" w:rsidP="005550E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กำลังยื่นคำขอ</w:t>
            </w:r>
          </w:p>
        </w:tc>
      </w:tr>
      <w:tr w:rsidR="00FB789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FB789C" w:rsidRPr="00D46AB4" w:rsidRDefault="00FB789C" w:rsidP="00FB789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提交出金申請</w:t>
            </w:r>
          </w:p>
        </w:tc>
        <w:tc>
          <w:tcPr>
            <w:tcW w:w="4896" w:type="dxa"/>
          </w:tcPr>
          <w:p w:rsidR="00FB789C" w:rsidRPr="00D46AB4" w:rsidRDefault="005550E7" w:rsidP="00FB7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ยื่นคำขอการ</w:t>
            </w:r>
            <w:r w:rsidR="00FB789C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ถอนเงิน</w:t>
            </w:r>
          </w:p>
        </w:tc>
      </w:tr>
      <w:tr w:rsidR="00FB789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FB789C" w:rsidRPr="00D46AB4" w:rsidRDefault="00FB789C" w:rsidP="00FB789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相關提示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:</w:t>
            </w:r>
          </w:p>
        </w:tc>
        <w:tc>
          <w:tcPr>
            <w:tcW w:w="4896" w:type="dxa"/>
          </w:tcPr>
          <w:p w:rsidR="00FB789C" w:rsidRPr="00D46AB4" w:rsidRDefault="005550E7" w:rsidP="00FB7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คำแนะนำที่เกี่ยวข้อง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:</w:t>
            </w:r>
          </w:p>
        </w:tc>
      </w:tr>
      <w:tr w:rsidR="00FB789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FB789C" w:rsidRPr="00D46AB4" w:rsidRDefault="00FB789C" w:rsidP="00FB789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客戶出金所指定之帳號，必需是開戶時所指定之出金銀行帳號。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電子交易系統之線上出金申請時間為每個營業日上午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8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：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00~14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：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00</w:t>
            </w:r>
          </w:p>
        </w:tc>
        <w:tc>
          <w:tcPr>
            <w:tcW w:w="4896" w:type="dxa"/>
          </w:tcPr>
          <w:p w:rsidR="00FB789C" w:rsidRPr="00D46AB4" w:rsidRDefault="00FB789C" w:rsidP="00FB7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หมายเลขบัญชีที่ลูกค้า</w:t>
            </w:r>
            <w:r w:rsidR="005550E7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ต้อง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การถอน</w:t>
            </w:r>
            <w:r w:rsidR="005550E7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จะต้องเป็นหมายเลขบัญชีธนาคารที่ระบุไว้ใน</w:t>
            </w:r>
            <w:r w:rsidR="005550E7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ตอน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เปิดบัญชี</w:t>
            </w:r>
          </w:p>
          <w:p w:rsidR="005550E7" w:rsidRPr="00D46AB4" w:rsidRDefault="005550E7" w:rsidP="00FB789C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เวลายื่นขอถอนเงินของระบบการซื้อขายทางออนไลน์ ตั้งแต่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8.00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น. ถึง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14.00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น. ในแต่ละวันทำการ</w:t>
            </w:r>
          </w:p>
        </w:tc>
      </w:tr>
      <w:tr w:rsidR="005550E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5550E7" w:rsidRPr="00D46AB4" w:rsidRDefault="005550E7" w:rsidP="005550E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出金申請完成</w:t>
            </w:r>
          </w:p>
        </w:tc>
        <w:tc>
          <w:tcPr>
            <w:tcW w:w="4896" w:type="dxa"/>
          </w:tcPr>
          <w:p w:rsidR="005550E7" w:rsidRPr="00D46AB4" w:rsidRDefault="005550E7" w:rsidP="005550E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คำขอถอนเงินเสร็จสมบูรณ์</w:t>
            </w:r>
          </w:p>
        </w:tc>
      </w:tr>
      <w:tr w:rsidR="005550E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5550E7" w:rsidRPr="00D46AB4" w:rsidRDefault="005550E7" w:rsidP="005550E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審核預計會需要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 3-5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個工作天。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通過後，您將會收到資金轉帳通知。</w:t>
            </w:r>
          </w:p>
        </w:tc>
        <w:tc>
          <w:tcPr>
            <w:tcW w:w="4896" w:type="dxa"/>
          </w:tcPr>
          <w:p w:rsidR="005550E7" w:rsidRPr="00D46AB4" w:rsidRDefault="005550E7" w:rsidP="005550E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การตรวจสอบคาดว่าจะใช้เวลา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3-5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วันทำการ</w:t>
            </w:r>
          </w:p>
          <w:p w:rsidR="005550E7" w:rsidRPr="00D46AB4" w:rsidRDefault="005550E7" w:rsidP="005550E7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หลังจากได้รับอนุมัติแล้ว ท่านจะได้รับแจ้งการโอนเงิน</w:t>
            </w:r>
          </w:p>
        </w:tc>
      </w:tr>
      <w:tr w:rsidR="005550E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5550E7" w:rsidRPr="00D46AB4" w:rsidRDefault="005550E7" w:rsidP="005550E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已完成申請</w:t>
            </w:r>
          </w:p>
        </w:tc>
        <w:tc>
          <w:tcPr>
            <w:tcW w:w="4896" w:type="dxa"/>
          </w:tcPr>
          <w:p w:rsidR="005550E7" w:rsidRPr="00D46AB4" w:rsidRDefault="005550E7" w:rsidP="005550E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ยื่นขอเสร็จสิ้น</w:t>
            </w:r>
          </w:p>
        </w:tc>
      </w:tr>
      <w:tr w:rsidR="005550E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5550E7" w:rsidRPr="00D46AB4" w:rsidRDefault="005550E7" w:rsidP="005550E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額度</w:t>
            </w:r>
          </w:p>
        </w:tc>
        <w:tc>
          <w:tcPr>
            <w:tcW w:w="4896" w:type="dxa"/>
          </w:tcPr>
          <w:p w:rsidR="005550E7" w:rsidRPr="00D46AB4" w:rsidRDefault="005550E7" w:rsidP="005550E7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วงเงิน</w:t>
            </w:r>
          </w:p>
        </w:tc>
      </w:tr>
      <w:tr w:rsidR="005550E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5550E7" w:rsidRPr="00D46AB4" w:rsidRDefault="005550E7" w:rsidP="005550E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出金帳戶設定</w:t>
            </w:r>
          </w:p>
        </w:tc>
        <w:tc>
          <w:tcPr>
            <w:tcW w:w="4896" w:type="dxa"/>
          </w:tcPr>
          <w:p w:rsidR="005550E7" w:rsidRPr="00D46AB4" w:rsidRDefault="005550E7" w:rsidP="005550E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การตั้งค่าบัญชีถอนเงิน</w:t>
            </w:r>
          </w:p>
        </w:tc>
      </w:tr>
      <w:tr w:rsidR="005550E7" w:rsidRPr="00D46AB4" w:rsidTr="00314321">
        <w:trPr>
          <w:trHeight w:val="750"/>
        </w:trPr>
        <w:tc>
          <w:tcPr>
            <w:tcW w:w="5812" w:type="dxa"/>
            <w:shd w:val="clear" w:color="auto" w:fill="auto"/>
            <w:vAlign w:val="center"/>
            <w:hideMark/>
          </w:tcPr>
          <w:p w:rsidR="005550E7" w:rsidRPr="00D46AB4" w:rsidRDefault="005550E7" w:rsidP="005550E7">
            <w:pPr>
              <w:widowControl/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t>您目前沒有任何出金帳戶，請</w:t>
            </w:r>
            <w:r w:rsidRPr="00D46AB4">
              <w:rPr>
                <w:rFonts w:asciiTheme="majorBidi" w:eastAsia="細明體" w:hAnsiTheme="majorBidi" w:cstheme="majorBidi"/>
                <w:color w:val="FF0000"/>
                <w:kern w:val="0"/>
                <w:sz w:val="20"/>
                <w:szCs w:val="20"/>
              </w:rPr>
              <w:t>按</w:t>
            </w: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t>下方或右上角「</w:t>
            </w: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t>+</w:t>
            </w: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t>」按鈕新增後進行審核。</w:t>
            </w:r>
          </w:p>
        </w:tc>
        <w:tc>
          <w:tcPr>
            <w:tcW w:w="4896" w:type="dxa"/>
          </w:tcPr>
          <w:p w:rsidR="005550E7" w:rsidRPr="00D46AB4" w:rsidRDefault="005550E7" w:rsidP="005550E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คุณไม่มีบัญชีถอนเงินใด ๆ ในขณะนี้ โปรดคลิกปุ่ม "+" ด้านล่างหรือปุ่มที่มุมบนขวาเพื่อทำการเพิ่มบัญชีเพื่อตรวจสอบ</w:t>
            </w:r>
          </w:p>
        </w:tc>
      </w:tr>
      <w:tr w:rsidR="005550E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5550E7" w:rsidRPr="00D46AB4" w:rsidRDefault="005550E7" w:rsidP="005550E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新增出金帳戶</w:t>
            </w:r>
          </w:p>
        </w:tc>
        <w:tc>
          <w:tcPr>
            <w:tcW w:w="4896" w:type="dxa"/>
          </w:tcPr>
          <w:p w:rsidR="005550E7" w:rsidRPr="00D46AB4" w:rsidRDefault="005550E7" w:rsidP="005550E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เพิ่มบัญชีถอนเงิน</w:t>
            </w:r>
          </w:p>
        </w:tc>
      </w:tr>
      <w:tr w:rsidR="005550E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5550E7" w:rsidRPr="00D46AB4" w:rsidRDefault="005550E7" w:rsidP="005550E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未過審</w:t>
            </w:r>
          </w:p>
        </w:tc>
        <w:tc>
          <w:tcPr>
            <w:tcW w:w="4896" w:type="dxa"/>
          </w:tcPr>
          <w:p w:rsidR="005550E7" w:rsidRPr="00D46AB4" w:rsidRDefault="005550E7" w:rsidP="005550E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ไม่ผ่านการอนุมัติ</w:t>
            </w:r>
          </w:p>
        </w:tc>
      </w:tr>
      <w:tr w:rsidR="005550E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5550E7" w:rsidRPr="00D46AB4" w:rsidRDefault="005550E7" w:rsidP="005550E7">
            <w:pPr>
              <w:widowControl/>
              <w:rPr>
                <w:rFonts w:asciiTheme="majorBidi" w:eastAsia="微軟正黑體" w:hAnsiTheme="majorBidi" w:cstheme="majorBidi"/>
                <w:color w:val="FF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FF0000"/>
                <w:kern w:val="0"/>
                <w:sz w:val="20"/>
                <w:szCs w:val="20"/>
              </w:rPr>
              <w:t>目前無出金方式，如要新增出金帳戶，請</w:t>
            </w:r>
            <w:r w:rsidR="00D00F30" w:rsidRPr="00D46AB4">
              <w:rPr>
                <w:rFonts w:asciiTheme="majorBidi" w:eastAsia="微軟正黑體" w:hAnsiTheme="majorBidi" w:cstheme="majorBidi"/>
                <w:color w:val="FF0000"/>
                <w:kern w:val="0"/>
                <w:sz w:val="20"/>
                <w:szCs w:val="20"/>
              </w:rPr>
              <w:t>聯繫客服人員</w:t>
            </w:r>
          </w:p>
        </w:tc>
        <w:tc>
          <w:tcPr>
            <w:tcW w:w="4896" w:type="dxa"/>
          </w:tcPr>
          <w:p w:rsidR="005550E7" w:rsidRPr="00D46AB4" w:rsidRDefault="005550E7" w:rsidP="005550E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ขณะนี้ยังไม่มี</w:t>
            </w:r>
            <w:r w:rsidR="00702F3D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ช่องทาง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การถอนเงิน หากคุณต้องการเพิ่มบัญชีถอนใหม่ โปรด</w:t>
            </w:r>
            <w:r w:rsidR="00D00F30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</w:t>
            </w:r>
            <w:r w:rsidR="00D00F30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ติดต่อฝ่ายบริการลูกค้า</w:t>
            </w:r>
          </w:p>
        </w:tc>
      </w:tr>
      <w:tr w:rsidR="005550E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5550E7" w:rsidRPr="00D46AB4" w:rsidRDefault="005550E7" w:rsidP="005550E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bookmarkStart w:id="0" w:name="_GoBack"/>
            <w:bookmarkEnd w:id="0"/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獲取交易帳戶中</w:t>
            </w:r>
          </w:p>
        </w:tc>
        <w:tc>
          <w:tcPr>
            <w:tcW w:w="4896" w:type="dxa"/>
          </w:tcPr>
          <w:p w:rsidR="005550E7" w:rsidRPr="00D46AB4" w:rsidRDefault="00702F3D" w:rsidP="005550E7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เข้าสู่บัญชีซื้อขาย</w:t>
            </w:r>
          </w:p>
        </w:tc>
      </w:tr>
      <w:tr w:rsidR="00702F3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02F3D" w:rsidRPr="00D46AB4" w:rsidRDefault="00702F3D" w:rsidP="00702F3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PAY</w:t>
            </w:r>
          </w:p>
        </w:tc>
        <w:tc>
          <w:tcPr>
            <w:tcW w:w="4896" w:type="dxa"/>
          </w:tcPr>
          <w:p w:rsidR="00702F3D" w:rsidRPr="00D46AB4" w:rsidRDefault="00702F3D" w:rsidP="00702F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จ่าย</w:t>
            </w:r>
          </w:p>
        </w:tc>
      </w:tr>
      <w:tr w:rsidR="00702F3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02F3D" w:rsidRPr="00D46AB4" w:rsidRDefault="00702F3D" w:rsidP="00702F3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立即入金享受交易</w:t>
            </w:r>
          </w:p>
        </w:tc>
        <w:tc>
          <w:tcPr>
            <w:tcW w:w="4896" w:type="dxa"/>
          </w:tcPr>
          <w:p w:rsidR="00702F3D" w:rsidRPr="00D46AB4" w:rsidRDefault="00702F3D" w:rsidP="00702F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ฝากตอนนี้เพื่อสนุกไปกับการซื้อขาย</w:t>
            </w:r>
          </w:p>
        </w:tc>
      </w:tr>
      <w:tr w:rsidR="00702F3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02F3D" w:rsidRPr="00D46AB4" w:rsidRDefault="00702F3D" w:rsidP="00702F3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最低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{value}</w:t>
            </w:r>
          </w:p>
        </w:tc>
        <w:tc>
          <w:tcPr>
            <w:tcW w:w="4896" w:type="dxa"/>
          </w:tcPr>
          <w:p w:rsidR="00702F3D" w:rsidRPr="00D46AB4" w:rsidRDefault="00702F3D" w:rsidP="00702F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ขั้นต่ำ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{value}</w:t>
            </w:r>
          </w:p>
        </w:tc>
      </w:tr>
      <w:tr w:rsidR="00702F3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02F3D" w:rsidRPr="00D46AB4" w:rsidRDefault="00702F3D" w:rsidP="00702F3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{min}-{max}</w:t>
            </w:r>
          </w:p>
        </w:tc>
        <w:tc>
          <w:tcPr>
            <w:tcW w:w="4896" w:type="dxa"/>
            <w:vAlign w:val="center"/>
          </w:tcPr>
          <w:p w:rsidR="00702F3D" w:rsidRPr="00D46AB4" w:rsidRDefault="00702F3D" w:rsidP="00702F3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{min}-{max}</w:t>
            </w:r>
          </w:p>
        </w:tc>
      </w:tr>
      <w:tr w:rsidR="00702F3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02F3D" w:rsidRPr="00D46AB4" w:rsidRDefault="00702F3D" w:rsidP="00702F3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重要提醒</w:t>
            </w:r>
          </w:p>
        </w:tc>
        <w:tc>
          <w:tcPr>
            <w:tcW w:w="4896" w:type="dxa"/>
          </w:tcPr>
          <w:p w:rsidR="00702F3D" w:rsidRPr="00D46AB4" w:rsidRDefault="00702F3D" w:rsidP="00702F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คำเตือน</w:t>
            </w:r>
          </w:p>
        </w:tc>
      </w:tr>
      <w:tr w:rsidR="00702F3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02F3D" w:rsidRPr="00D46AB4" w:rsidRDefault="00702F3D" w:rsidP="00702F3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請使用本人的帳戶轉帳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帳戶有效期限為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 24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小時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轉帳金額務必一致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請勿重複轉帳</w:t>
            </w:r>
          </w:p>
        </w:tc>
        <w:tc>
          <w:tcPr>
            <w:tcW w:w="4896" w:type="dxa"/>
          </w:tcPr>
          <w:p w:rsidR="00702F3D" w:rsidRPr="00D46AB4" w:rsidRDefault="00702F3D" w:rsidP="00702F3D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โปรดโอนเงินผ่านบัญชีของคุณเอง</w:t>
            </w:r>
          </w:p>
          <w:p w:rsidR="00702F3D" w:rsidRPr="00D46AB4" w:rsidRDefault="00702F3D" w:rsidP="00702F3D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บัญชีมีอายุ 24 ชั่วโมง</w:t>
            </w:r>
          </w:p>
          <w:p w:rsidR="00702F3D" w:rsidRPr="00D46AB4" w:rsidRDefault="00702F3D" w:rsidP="00702F3D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จำนวนเงินที่โอนจะต้องสอดคล้องกับจำนวนเงินที่ยื่นขอ</w:t>
            </w:r>
          </w:p>
          <w:p w:rsidR="00702F3D" w:rsidRPr="00D46AB4" w:rsidRDefault="00702F3D" w:rsidP="00702F3D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โปรดอย่าทำการโอนเงินซ้ำ</w:t>
            </w:r>
          </w:p>
        </w:tc>
      </w:tr>
      <w:tr w:rsidR="00702F3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02F3D" w:rsidRPr="00D46AB4" w:rsidRDefault="00702F3D" w:rsidP="00702F3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獲得轉帳資訊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去轉帳</w:t>
            </w:r>
          </w:p>
        </w:tc>
        <w:tc>
          <w:tcPr>
            <w:tcW w:w="4896" w:type="dxa"/>
          </w:tcPr>
          <w:p w:rsidR="00702F3D" w:rsidRPr="00D46AB4" w:rsidRDefault="00702F3D" w:rsidP="00702F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รับข้อมูลการโอนเงินเพื่อโอนเงิน</w:t>
            </w:r>
          </w:p>
        </w:tc>
      </w:tr>
      <w:tr w:rsidR="00702F3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02F3D" w:rsidRPr="00D46AB4" w:rsidRDefault="00702F3D" w:rsidP="00702F3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我已瞭解上述資訊</w:t>
            </w:r>
          </w:p>
        </w:tc>
        <w:tc>
          <w:tcPr>
            <w:tcW w:w="4896" w:type="dxa"/>
          </w:tcPr>
          <w:p w:rsidR="00702F3D" w:rsidRPr="00D46AB4" w:rsidRDefault="00702F3D" w:rsidP="00702F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ฉันเข้าใจข้อมูลข้างต้นแล้ว</w:t>
            </w:r>
          </w:p>
        </w:tc>
      </w:tr>
      <w:tr w:rsidR="00702F3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02F3D" w:rsidRPr="00D46AB4" w:rsidRDefault="00702F3D" w:rsidP="00702F3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入金金額</w:t>
            </w:r>
          </w:p>
        </w:tc>
        <w:tc>
          <w:tcPr>
            <w:tcW w:w="4896" w:type="dxa"/>
          </w:tcPr>
          <w:p w:rsidR="00702F3D" w:rsidRPr="00D46AB4" w:rsidRDefault="00702F3D" w:rsidP="00702F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จำนวนเงินฝาก</w:t>
            </w:r>
          </w:p>
        </w:tc>
      </w:tr>
      <w:tr w:rsidR="00702F3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02F3D" w:rsidRPr="00D46AB4" w:rsidRDefault="00702F3D" w:rsidP="00702F3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請於</w:t>
            </w:r>
          </w:p>
        </w:tc>
        <w:tc>
          <w:tcPr>
            <w:tcW w:w="4896" w:type="dxa"/>
          </w:tcPr>
          <w:p w:rsidR="00702F3D" w:rsidRPr="00D46AB4" w:rsidRDefault="00702F3D" w:rsidP="00702F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โปรด</w:t>
            </w:r>
          </w:p>
        </w:tc>
      </w:tr>
      <w:tr w:rsidR="00702F3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02F3D" w:rsidRPr="00D46AB4" w:rsidRDefault="00702F3D" w:rsidP="00702F3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完成轉帳</w:t>
            </w:r>
          </w:p>
        </w:tc>
        <w:tc>
          <w:tcPr>
            <w:tcW w:w="4896" w:type="dxa"/>
          </w:tcPr>
          <w:p w:rsidR="00702F3D" w:rsidRPr="00D46AB4" w:rsidRDefault="00702F3D" w:rsidP="00702F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เสร็จสิ้นการโอน</w:t>
            </w:r>
          </w:p>
        </w:tc>
      </w:tr>
      <w:tr w:rsidR="00702F3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02F3D" w:rsidRPr="00D46AB4" w:rsidRDefault="00702F3D" w:rsidP="00702F3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收款銀行及代碼</w:t>
            </w:r>
          </w:p>
        </w:tc>
        <w:tc>
          <w:tcPr>
            <w:tcW w:w="4896" w:type="dxa"/>
          </w:tcPr>
          <w:p w:rsidR="00702F3D" w:rsidRPr="00D46AB4" w:rsidRDefault="00702F3D" w:rsidP="00702F3D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ชื่อธนาคารและรหัสธนาคาร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ab/>
            </w:r>
          </w:p>
        </w:tc>
      </w:tr>
      <w:tr w:rsidR="00702F3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02F3D" w:rsidRPr="00D46AB4" w:rsidRDefault="00702F3D" w:rsidP="00702F3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收款帳戶</w:t>
            </w:r>
          </w:p>
        </w:tc>
        <w:tc>
          <w:tcPr>
            <w:tcW w:w="4896" w:type="dxa"/>
          </w:tcPr>
          <w:p w:rsidR="00702F3D" w:rsidRPr="00D46AB4" w:rsidRDefault="00702F3D" w:rsidP="00702F3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lang w:bidi="th-TH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เลขบัญชีธนาคาร</w:t>
            </w:r>
          </w:p>
        </w:tc>
      </w:tr>
      <w:tr w:rsidR="00702F3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02F3D" w:rsidRPr="00D46AB4" w:rsidRDefault="00702F3D" w:rsidP="00702F3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已完成轉帳</w:t>
            </w:r>
          </w:p>
        </w:tc>
        <w:tc>
          <w:tcPr>
            <w:tcW w:w="4896" w:type="dxa"/>
          </w:tcPr>
          <w:p w:rsidR="00702F3D" w:rsidRPr="00D46AB4" w:rsidRDefault="00702F3D" w:rsidP="00702F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ทำการโอนเรียบร้อย</w:t>
            </w:r>
          </w:p>
        </w:tc>
      </w:tr>
      <w:tr w:rsidR="00702F3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02F3D" w:rsidRPr="00D46AB4" w:rsidRDefault="00702F3D" w:rsidP="00702F3D">
            <w:pPr>
              <w:widowControl/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t>注意事項：</w:t>
            </w: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t>轉帳金額與申請金額不一致，則無法轉帳成功。</w:t>
            </w: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t>超過有效期限，則無法轉帳成功。</w:t>
            </w: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t>請不要重複匯款。</w:t>
            </w:r>
          </w:p>
        </w:tc>
        <w:tc>
          <w:tcPr>
            <w:tcW w:w="4896" w:type="dxa"/>
          </w:tcPr>
          <w:p w:rsidR="00702F3D" w:rsidRPr="00D46AB4" w:rsidRDefault="00702F3D" w:rsidP="00702F3D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ข้อควรระวัง: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</w:rPr>
              <w:br/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หากจำนวนเงินที่โอนไม่สอดคล้องกับจำนวนเงินที่ยื่นขอ จะไม่สามารถโอนได้สำเร็จ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br/>
              <w:t>หากเกินกว่าวันที่กำหนดไว้ จะไม่สามารถทำการโอนได้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br/>
              <w:t>กรุณาอย่าโอนเงินซ้ำ</w:t>
            </w:r>
          </w:p>
        </w:tc>
      </w:tr>
      <w:tr w:rsidR="00702F3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02F3D" w:rsidRPr="00D46AB4" w:rsidRDefault="00702F3D" w:rsidP="00702F3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溫馨提示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: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如遇入金問題，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請第一時間聯繫</w:t>
            </w:r>
          </w:p>
        </w:tc>
        <w:tc>
          <w:tcPr>
            <w:tcW w:w="4896" w:type="dxa"/>
          </w:tcPr>
          <w:p w:rsidR="00702F3D" w:rsidRPr="00D46AB4" w:rsidRDefault="00702F3D" w:rsidP="00702F3D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คำเตือน: ในกรณีที่เกิดปัญหาการฝากเงิน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br/>
              <w:t>กรุณาติดต่อ</w:t>
            </w:r>
          </w:p>
        </w:tc>
      </w:tr>
      <w:tr w:rsidR="00702F3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02F3D" w:rsidRPr="00D46AB4" w:rsidRDefault="00702F3D" w:rsidP="00702F3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在線客服</w:t>
            </w:r>
          </w:p>
        </w:tc>
        <w:tc>
          <w:tcPr>
            <w:tcW w:w="4896" w:type="dxa"/>
          </w:tcPr>
          <w:p w:rsidR="00702F3D" w:rsidRPr="00D46AB4" w:rsidRDefault="00702F3D" w:rsidP="00702F3D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ฝ่ายบริการลูกค้าได้ทันที</w:t>
            </w:r>
          </w:p>
        </w:tc>
      </w:tr>
      <w:tr w:rsidR="00702F3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02F3D" w:rsidRPr="00D46AB4" w:rsidRDefault="00702F3D" w:rsidP="00702F3D">
            <w:pPr>
              <w:widowControl/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t>客服人員會協助您迅速入金。</w:t>
            </w: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t>服務宗旨</w:t>
            </w: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t>:</w:t>
            </w: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t>秉承「用戶至上」真誠「</w:t>
            </w: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t>用心為您服務」。</w:t>
            </w:r>
          </w:p>
        </w:tc>
        <w:tc>
          <w:tcPr>
            <w:tcW w:w="4896" w:type="dxa"/>
          </w:tcPr>
          <w:p w:rsidR="00702F3D" w:rsidRPr="00D46AB4" w:rsidRDefault="00702F3D" w:rsidP="00702F3D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เจ้าหน้าที่ฝ่ายบริการลูกค้าจะช่วยให้คุณฝากเงินได้อย่างรวดเร็ว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br/>
              <w:t>หลักการบริการ: ยึดมั่นใน</w:t>
            </w:r>
            <w:r w:rsidR="00901D46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จุดยืนของลูกค้าเป็นหลัก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และ</w:t>
            </w:r>
            <w:r w:rsidR="00901D46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พร้อมบริการลูกค้าด้วยความ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จริงใจ</w:t>
            </w:r>
          </w:p>
        </w:tc>
      </w:tr>
      <w:tr w:rsidR="00702F3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02F3D" w:rsidRPr="00D46AB4" w:rsidRDefault="00702F3D" w:rsidP="00702F3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輸入推薦碼</w:t>
            </w:r>
          </w:p>
        </w:tc>
        <w:tc>
          <w:tcPr>
            <w:tcW w:w="4896" w:type="dxa"/>
          </w:tcPr>
          <w:p w:rsidR="00702F3D" w:rsidRPr="00D46AB4" w:rsidRDefault="009341A8" w:rsidP="00702F3D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กรอกโค้ดแนะนำ</w:t>
            </w:r>
          </w:p>
        </w:tc>
      </w:tr>
      <w:tr w:rsidR="009341A8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341A8" w:rsidRPr="00D46AB4" w:rsidRDefault="009341A8" w:rsidP="009341A8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請輸入推薦碼</w:t>
            </w:r>
          </w:p>
        </w:tc>
        <w:tc>
          <w:tcPr>
            <w:tcW w:w="4896" w:type="dxa"/>
          </w:tcPr>
          <w:p w:rsidR="009341A8" w:rsidRPr="00D46AB4" w:rsidRDefault="009341A8" w:rsidP="009341A8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กรุณากรอกโค้ดแนะนำ</w:t>
            </w:r>
          </w:p>
        </w:tc>
      </w:tr>
      <w:tr w:rsidR="009341A8" w:rsidRPr="00D46AB4" w:rsidTr="00314321">
        <w:trPr>
          <w:trHeight w:val="945"/>
        </w:trPr>
        <w:tc>
          <w:tcPr>
            <w:tcW w:w="5812" w:type="dxa"/>
            <w:shd w:val="clear" w:color="auto" w:fill="auto"/>
            <w:vAlign w:val="center"/>
            <w:hideMark/>
          </w:tcPr>
          <w:p w:rsidR="009341A8" w:rsidRPr="00D46AB4" w:rsidRDefault="009341A8" w:rsidP="009341A8">
            <w:pPr>
              <w:widowControl/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t>推薦碼將會影響您的帳號獎勵</w:t>
            </w: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t>以及交易費用的相關折扣。</w:t>
            </w: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t>輸入後將無法更改，請確認代</w:t>
            </w: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t>理或朋友提供給您的推薦碼是</w:t>
            </w: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t>否正確再輸入。</w:t>
            </w:r>
          </w:p>
        </w:tc>
        <w:tc>
          <w:tcPr>
            <w:tcW w:w="4896" w:type="dxa"/>
          </w:tcPr>
          <w:p w:rsidR="009341A8" w:rsidRPr="00D46AB4" w:rsidRDefault="009341A8" w:rsidP="009341A8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โค้ดแนะนำจะส่งผลต่อรางวัลในบัญชีของคุณ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br/>
              <w:t>และส่วนลดค่าธรรมเนียมอื่นๆที่เกี่ยวข้อง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br/>
              <w:t>เมื่อป้อนแล้วจะไม่สามารถเปลี่ยนแปลงได้ โปรดทำการตรวจสอบโค้ดแนะนำ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br/>
              <w:t>ที่ตัวแทนหรือเพื่อนของคุณให้คุณนั้นถูกต้อง</w:t>
            </w:r>
          </w:p>
        </w:tc>
      </w:tr>
      <w:tr w:rsidR="009341A8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341A8" w:rsidRPr="00D46AB4" w:rsidRDefault="009341A8" w:rsidP="009341A8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輸入驗證碼</w:t>
            </w:r>
          </w:p>
        </w:tc>
        <w:tc>
          <w:tcPr>
            <w:tcW w:w="4896" w:type="dxa"/>
          </w:tcPr>
          <w:p w:rsidR="009341A8" w:rsidRPr="00D46AB4" w:rsidRDefault="009341A8" w:rsidP="009341A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ใส่รหัสยืนยัน</w:t>
            </w:r>
          </w:p>
        </w:tc>
      </w:tr>
      <w:tr w:rsidR="009341A8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341A8" w:rsidRPr="00D46AB4" w:rsidRDefault="009341A8" w:rsidP="009341A8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立即驗證</w:t>
            </w:r>
          </w:p>
        </w:tc>
        <w:tc>
          <w:tcPr>
            <w:tcW w:w="4896" w:type="dxa"/>
          </w:tcPr>
          <w:p w:rsidR="009341A8" w:rsidRPr="00D46AB4" w:rsidRDefault="009341A8" w:rsidP="009341A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ยืนยันทันที</w:t>
            </w:r>
          </w:p>
        </w:tc>
      </w:tr>
      <w:tr w:rsidR="009341A8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341A8" w:rsidRPr="00D46AB4" w:rsidRDefault="009341A8" w:rsidP="009341A8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請輸入信箱</w:t>
            </w:r>
          </w:p>
        </w:tc>
        <w:tc>
          <w:tcPr>
            <w:tcW w:w="4896" w:type="dxa"/>
          </w:tcPr>
          <w:p w:rsidR="009341A8" w:rsidRPr="00D46AB4" w:rsidRDefault="009341A8" w:rsidP="009341A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กรุณากรอกอีเมล์</w:t>
            </w:r>
          </w:p>
        </w:tc>
      </w:tr>
      <w:tr w:rsidR="009341A8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341A8" w:rsidRPr="00D46AB4" w:rsidRDefault="009341A8" w:rsidP="009341A8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已成功驗證信箱</w:t>
            </w:r>
          </w:p>
        </w:tc>
        <w:tc>
          <w:tcPr>
            <w:tcW w:w="4896" w:type="dxa"/>
          </w:tcPr>
          <w:p w:rsidR="009341A8" w:rsidRPr="00D46AB4" w:rsidRDefault="009341A8" w:rsidP="009341A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ยืนยันอีเมลเรียบร้อยแล้ว</w:t>
            </w:r>
          </w:p>
        </w:tc>
      </w:tr>
      <w:tr w:rsidR="009341A8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341A8" w:rsidRPr="00D46AB4" w:rsidRDefault="009341A8" w:rsidP="009341A8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使用者驗證資料</w:t>
            </w:r>
          </w:p>
        </w:tc>
        <w:tc>
          <w:tcPr>
            <w:tcW w:w="4896" w:type="dxa"/>
          </w:tcPr>
          <w:p w:rsidR="009341A8" w:rsidRPr="00D46AB4" w:rsidRDefault="009341A8" w:rsidP="009341A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ข้อมูลการตรวจสอบผู้ใช้</w:t>
            </w:r>
          </w:p>
        </w:tc>
      </w:tr>
      <w:tr w:rsidR="009341A8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341A8" w:rsidRPr="00D46AB4" w:rsidRDefault="009341A8" w:rsidP="009341A8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英文姓名</w:t>
            </w:r>
          </w:p>
        </w:tc>
        <w:tc>
          <w:tcPr>
            <w:tcW w:w="4896" w:type="dxa"/>
          </w:tcPr>
          <w:p w:rsidR="009341A8" w:rsidRPr="00D46AB4" w:rsidRDefault="009341A8" w:rsidP="009341A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ชื่อภาษาอังกฤษ</w:t>
            </w:r>
          </w:p>
        </w:tc>
      </w:tr>
      <w:tr w:rsidR="009341A8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341A8" w:rsidRPr="00D46AB4" w:rsidRDefault="009341A8" w:rsidP="009341A8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4896" w:type="dxa"/>
          </w:tcPr>
          <w:p w:rsidR="009341A8" w:rsidRPr="00D46AB4" w:rsidRDefault="009341A8" w:rsidP="009341A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ที่อยู่</w:t>
            </w:r>
          </w:p>
        </w:tc>
      </w:tr>
      <w:tr w:rsidR="009341A8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341A8" w:rsidRPr="00D46AB4" w:rsidRDefault="009341A8" w:rsidP="009341A8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職業</w:t>
            </w:r>
          </w:p>
        </w:tc>
        <w:tc>
          <w:tcPr>
            <w:tcW w:w="4896" w:type="dxa"/>
          </w:tcPr>
          <w:p w:rsidR="009341A8" w:rsidRPr="00D46AB4" w:rsidRDefault="009341A8" w:rsidP="009341A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อาชีพ</w:t>
            </w:r>
          </w:p>
        </w:tc>
      </w:tr>
      <w:tr w:rsidR="009341A8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341A8" w:rsidRPr="00D46AB4" w:rsidRDefault="009341A8" w:rsidP="009341A8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就業狀態</w:t>
            </w:r>
          </w:p>
        </w:tc>
        <w:tc>
          <w:tcPr>
            <w:tcW w:w="4896" w:type="dxa"/>
          </w:tcPr>
          <w:p w:rsidR="009341A8" w:rsidRPr="00D46AB4" w:rsidRDefault="009341A8" w:rsidP="009341A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สถานะการจ้างงาน</w:t>
            </w:r>
          </w:p>
        </w:tc>
      </w:tr>
      <w:tr w:rsidR="009341A8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341A8" w:rsidRPr="00D46AB4" w:rsidRDefault="009341A8" w:rsidP="009341A8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交易經驗</w:t>
            </w:r>
          </w:p>
        </w:tc>
        <w:tc>
          <w:tcPr>
            <w:tcW w:w="4896" w:type="dxa"/>
          </w:tcPr>
          <w:p w:rsidR="009341A8" w:rsidRPr="00D46AB4" w:rsidRDefault="009341A8" w:rsidP="009341A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ประสบการณ์การเทรด</w:t>
            </w:r>
          </w:p>
        </w:tc>
      </w:tr>
      <w:tr w:rsidR="009341A8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341A8" w:rsidRPr="00D46AB4" w:rsidRDefault="009341A8" w:rsidP="009341A8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開戶原因</w:t>
            </w:r>
          </w:p>
        </w:tc>
        <w:tc>
          <w:tcPr>
            <w:tcW w:w="4896" w:type="dxa"/>
          </w:tcPr>
          <w:p w:rsidR="009341A8" w:rsidRPr="00D46AB4" w:rsidRDefault="009341A8" w:rsidP="009341A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เหตุผลในการเปิดบัญชี</w:t>
            </w:r>
          </w:p>
        </w:tc>
      </w:tr>
      <w:tr w:rsidR="009341A8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341A8" w:rsidRPr="00D46AB4" w:rsidRDefault="009341A8" w:rsidP="009341A8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收入</w:t>
            </w:r>
          </w:p>
        </w:tc>
        <w:tc>
          <w:tcPr>
            <w:tcW w:w="4896" w:type="dxa"/>
          </w:tcPr>
          <w:p w:rsidR="009341A8" w:rsidRPr="00D46AB4" w:rsidRDefault="009341A8" w:rsidP="009341A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รายได้</w:t>
            </w:r>
          </w:p>
        </w:tc>
      </w:tr>
      <w:tr w:rsidR="009341A8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341A8" w:rsidRPr="00D46AB4" w:rsidRDefault="009341A8" w:rsidP="009341A8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總財富</w:t>
            </w:r>
          </w:p>
        </w:tc>
        <w:tc>
          <w:tcPr>
            <w:tcW w:w="4896" w:type="dxa"/>
          </w:tcPr>
          <w:p w:rsidR="009341A8" w:rsidRPr="00D46AB4" w:rsidRDefault="009341A8" w:rsidP="009341A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ความมั่งคั่งทั้งหมด</w:t>
            </w:r>
          </w:p>
        </w:tc>
      </w:tr>
      <w:tr w:rsidR="009341A8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341A8" w:rsidRPr="00D46AB4" w:rsidRDefault="009341A8" w:rsidP="009341A8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收入與財富來源</w:t>
            </w:r>
          </w:p>
        </w:tc>
        <w:tc>
          <w:tcPr>
            <w:tcW w:w="4896" w:type="dxa"/>
          </w:tcPr>
          <w:p w:rsidR="009341A8" w:rsidRPr="00D46AB4" w:rsidRDefault="009341A8" w:rsidP="009341A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แหล่งรายได้และความมั่งคั่ง</w:t>
            </w:r>
          </w:p>
        </w:tc>
      </w:tr>
      <w:tr w:rsidR="009341A8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341A8" w:rsidRPr="00D46AB4" w:rsidRDefault="009341A8" w:rsidP="009341A8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手持證件照</w:t>
            </w:r>
          </w:p>
        </w:tc>
        <w:tc>
          <w:tcPr>
            <w:tcW w:w="4896" w:type="dxa"/>
          </w:tcPr>
          <w:p w:rsidR="009341A8" w:rsidRPr="00D46AB4" w:rsidRDefault="009341A8" w:rsidP="009341A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บัตรประจำตัวประชาชน</w:t>
            </w:r>
          </w:p>
        </w:tc>
      </w:tr>
      <w:tr w:rsidR="009341A8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341A8" w:rsidRPr="00D46AB4" w:rsidRDefault="009341A8" w:rsidP="009341A8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如需修改驗證資料，請洽客服人員</w:t>
            </w:r>
          </w:p>
        </w:tc>
        <w:tc>
          <w:tcPr>
            <w:tcW w:w="4896" w:type="dxa"/>
          </w:tcPr>
          <w:p w:rsidR="009341A8" w:rsidRPr="00D46AB4" w:rsidRDefault="009341A8" w:rsidP="009341A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หากคุณต้องการแก้ไขข้อมูลการยืนยัน โปรดติดต่อเจ้าหน้าที่ฝ่ายบริการลูกค้า</w:t>
            </w:r>
          </w:p>
        </w:tc>
      </w:tr>
      <w:tr w:rsidR="009341A8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341A8" w:rsidRPr="00D46AB4" w:rsidRDefault="009341A8" w:rsidP="009341A8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投資</w:t>
            </w:r>
          </w:p>
        </w:tc>
        <w:tc>
          <w:tcPr>
            <w:tcW w:w="4896" w:type="dxa"/>
          </w:tcPr>
          <w:p w:rsidR="009341A8" w:rsidRPr="00D46AB4" w:rsidRDefault="009341A8" w:rsidP="009341A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ลงทุน</w:t>
            </w:r>
          </w:p>
        </w:tc>
      </w:tr>
      <w:tr w:rsidR="009341A8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341A8" w:rsidRPr="00D46AB4" w:rsidRDefault="009341A8" w:rsidP="009341A8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對沖</w:t>
            </w:r>
          </w:p>
        </w:tc>
        <w:tc>
          <w:tcPr>
            <w:tcW w:w="4896" w:type="dxa"/>
          </w:tcPr>
          <w:p w:rsidR="009341A8" w:rsidRPr="00D46AB4" w:rsidRDefault="009341A8" w:rsidP="009341A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ป้องกันความเสี่ยง</w:t>
            </w:r>
          </w:p>
        </w:tc>
      </w:tr>
      <w:tr w:rsidR="009341A8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341A8" w:rsidRPr="00D46AB4" w:rsidRDefault="009341A8" w:rsidP="009341A8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投機</w:t>
            </w:r>
          </w:p>
        </w:tc>
        <w:tc>
          <w:tcPr>
            <w:tcW w:w="4896" w:type="dxa"/>
          </w:tcPr>
          <w:p w:rsidR="009341A8" w:rsidRPr="00D46AB4" w:rsidRDefault="009341A8" w:rsidP="009341A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การเก็งกำไร</w:t>
            </w:r>
          </w:p>
        </w:tc>
      </w:tr>
      <w:tr w:rsidR="00C51A6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51A67" w:rsidRPr="00D46AB4" w:rsidRDefault="00C51A67" w:rsidP="00C51A6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在職中</w:t>
            </w:r>
          </w:p>
        </w:tc>
        <w:tc>
          <w:tcPr>
            <w:tcW w:w="4896" w:type="dxa"/>
          </w:tcPr>
          <w:p w:rsidR="00C51A67" w:rsidRPr="00D46AB4" w:rsidRDefault="00901D46" w:rsidP="00C51A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มี</w:t>
            </w:r>
            <w:r w:rsidR="00C51A67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งาน</w:t>
            </w:r>
          </w:p>
        </w:tc>
      </w:tr>
      <w:tr w:rsidR="00C51A6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51A67" w:rsidRPr="00D46AB4" w:rsidRDefault="00C51A67" w:rsidP="00C51A6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自營</w:t>
            </w:r>
          </w:p>
        </w:tc>
        <w:tc>
          <w:tcPr>
            <w:tcW w:w="4896" w:type="dxa"/>
          </w:tcPr>
          <w:p w:rsidR="00C51A67" w:rsidRPr="00D46AB4" w:rsidRDefault="00C51A67" w:rsidP="00C51A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อาชีพอิสระ</w:t>
            </w:r>
          </w:p>
        </w:tc>
      </w:tr>
      <w:tr w:rsidR="00C51A6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51A67" w:rsidRPr="00D46AB4" w:rsidRDefault="00C51A67" w:rsidP="00C51A6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待業</w:t>
            </w:r>
          </w:p>
        </w:tc>
        <w:tc>
          <w:tcPr>
            <w:tcW w:w="4896" w:type="dxa"/>
          </w:tcPr>
          <w:p w:rsidR="00C51A67" w:rsidRPr="00D46AB4" w:rsidRDefault="00C51A67" w:rsidP="00C51A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ว่างงาน</w:t>
            </w:r>
          </w:p>
        </w:tc>
      </w:tr>
      <w:tr w:rsidR="00C51A6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51A67" w:rsidRPr="00D46AB4" w:rsidRDefault="00C51A67" w:rsidP="00C51A6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學生</w:t>
            </w:r>
          </w:p>
        </w:tc>
        <w:tc>
          <w:tcPr>
            <w:tcW w:w="4896" w:type="dxa"/>
          </w:tcPr>
          <w:p w:rsidR="00C51A67" w:rsidRPr="00D46AB4" w:rsidRDefault="00C51A67" w:rsidP="00C51A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นักเรียน</w:t>
            </w:r>
          </w:p>
        </w:tc>
      </w:tr>
      <w:tr w:rsidR="00C51A6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51A67" w:rsidRPr="00D46AB4" w:rsidRDefault="00C51A67" w:rsidP="00C51A6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退休</w:t>
            </w:r>
          </w:p>
        </w:tc>
        <w:tc>
          <w:tcPr>
            <w:tcW w:w="4896" w:type="dxa"/>
          </w:tcPr>
          <w:p w:rsidR="00C51A67" w:rsidRPr="00D46AB4" w:rsidRDefault="00C51A67" w:rsidP="00C51A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เกษียณ</w:t>
            </w:r>
          </w:p>
        </w:tc>
      </w:tr>
      <w:tr w:rsidR="00C51A6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51A67" w:rsidRPr="00D46AB4" w:rsidRDefault="00C51A67" w:rsidP="00C51A6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超過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 USD200,000</w:t>
            </w:r>
          </w:p>
        </w:tc>
        <w:tc>
          <w:tcPr>
            <w:tcW w:w="4896" w:type="dxa"/>
          </w:tcPr>
          <w:p w:rsidR="00C51A67" w:rsidRPr="00D46AB4" w:rsidRDefault="00C51A67" w:rsidP="00C51A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มากกว่า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USD200,000</w:t>
            </w:r>
          </w:p>
        </w:tc>
      </w:tr>
      <w:tr w:rsidR="00C51A6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51A67" w:rsidRPr="00D46AB4" w:rsidRDefault="00C51A67" w:rsidP="00C51A6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USD100,000 - 200,000</w:t>
            </w:r>
          </w:p>
        </w:tc>
        <w:tc>
          <w:tcPr>
            <w:tcW w:w="4896" w:type="dxa"/>
          </w:tcPr>
          <w:p w:rsidR="00C51A67" w:rsidRPr="00D46AB4" w:rsidRDefault="00901D46" w:rsidP="00C51A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</w:rPr>
              <w:t>USD</w:t>
            </w:r>
            <w:r w:rsidR="00C51A67" w:rsidRPr="00D46AB4">
              <w:rPr>
                <w:rFonts w:asciiTheme="majorBidi" w:hAnsiTheme="majorBidi" w:cstheme="majorBidi"/>
                <w:sz w:val="20"/>
                <w:szCs w:val="20"/>
              </w:rPr>
              <w:t>100,000</w:t>
            </w:r>
            <w:r w:rsidR="00C51A67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- </w:t>
            </w:r>
            <w:r w:rsidR="00C51A67" w:rsidRPr="00D46AB4">
              <w:rPr>
                <w:rFonts w:asciiTheme="majorBidi" w:hAnsiTheme="majorBidi" w:cstheme="majorBidi"/>
                <w:sz w:val="20"/>
                <w:szCs w:val="20"/>
              </w:rPr>
              <w:t>200,000</w:t>
            </w:r>
          </w:p>
        </w:tc>
      </w:tr>
      <w:tr w:rsidR="00C51A6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51A67" w:rsidRPr="00D46AB4" w:rsidRDefault="00C51A67" w:rsidP="00C51A6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USD50,000 - 100,000</w:t>
            </w:r>
          </w:p>
        </w:tc>
        <w:tc>
          <w:tcPr>
            <w:tcW w:w="4896" w:type="dxa"/>
          </w:tcPr>
          <w:p w:rsidR="00C51A67" w:rsidRPr="00D46AB4" w:rsidRDefault="00C51A67" w:rsidP="00C51A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</w:rPr>
              <w:t>USD50,000 - 100,000</w:t>
            </w:r>
          </w:p>
        </w:tc>
      </w:tr>
      <w:tr w:rsidR="00C51A6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51A67" w:rsidRPr="00D46AB4" w:rsidRDefault="00C51A67" w:rsidP="00C51A6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USD20,000 - 50,000</w:t>
            </w:r>
          </w:p>
        </w:tc>
        <w:tc>
          <w:tcPr>
            <w:tcW w:w="4896" w:type="dxa"/>
          </w:tcPr>
          <w:p w:rsidR="00C51A67" w:rsidRPr="00D46AB4" w:rsidRDefault="00C51A67" w:rsidP="00C51A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</w:rPr>
              <w:t>USD20,000 - 50,000</w:t>
            </w:r>
          </w:p>
        </w:tc>
      </w:tr>
      <w:tr w:rsidR="00C51A6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51A67" w:rsidRPr="00D46AB4" w:rsidRDefault="00C51A67" w:rsidP="00C51A6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USD20,000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以下</w:t>
            </w:r>
          </w:p>
        </w:tc>
        <w:tc>
          <w:tcPr>
            <w:tcW w:w="4896" w:type="dxa"/>
          </w:tcPr>
          <w:p w:rsidR="00C51A67" w:rsidRPr="00D46AB4" w:rsidRDefault="00C51A67" w:rsidP="00C51A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ต่ำกว่า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USD20,000</w:t>
            </w:r>
          </w:p>
        </w:tc>
      </w:tr>
      <w:tr w:rsidR="00C51A6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51A67" w:rsidRPr="00D46AB4" w:rsidRDefault="00C51A67" w:rsidP="00C51A6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請先填入真實姓名</w:t>
            </w:r>
          </w:p>
        </w:tc>
        <w:tc>
          <w:tcPr>
            <w:tcW w:w="4896" w:type="dxa"/>
          </w:tcPr>
          <w:p w:rsidR="00C51A67" w:rsidRPr="00D46AB4" w:rsidRDefault="00C51A67" w:rsidP="00C51A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กรุณาใส่ชื่อจริงของคุณก่อน</w:t>
            </w:r>
          </w:p>
        </w:tc>
      </w:tr>
      <w:tr w:rsidR="00C51A6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51A67" w:rsidRPr="00D46AB4" w:rsidRDefault="00C51A67" w:rsidP="00C51A6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請先填入英文姓名</w:t>
            </w:r>
          </w:p>
        </w:tc>
        <w:tc>
          <w:tcPr>
            <w:tcW w:w="4896" w:type="dxa"/>
          </w:tcPr>
          <w:p w:rsidR="00C51A67" w:rsidRPr="00D46AB4" w:rsidRDefault="00C51A67" w:rsidP="00C51A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กรุณากรอกชื่อภาษาอังกฤษของคุณก่อน</w:t>
            </w:r>
          </w:p>
        </w:tc>
      </w:tr>
      <w:tr w:rsidR="00C51A6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51A67" w:rsidRPr="00D46AB4" w:rsidRDefault="00C51A67" w:rsidP="00C51A6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尚未選擇國家</w:t>
            </w:r>
          </w:p>
        </w:tc>
        <w:tc>
          <w:tcPr>
            <w:tcW w:w="4896" w:type="dxa"/>
          </w:tcPr>
          <w:p w:rsidR="00C51A67" w:rsidRPr="00D46AB4" w:rsidRDefault="00901D46" w:rsidP="00C51A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ยัง</w:t>
            </w:r>
            <w:r w:rsidR="00C51A67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ไม่ได้เลือกประเทศ</w:t>
            </w:r>
          </w:p>
        </w:tc>
      </w:tr>
      <w:tr w:rsidR="00C51A6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51A67" w:rsidRPr="00D46AB4" w:rsidRDefault="00C51A67" w:rsidP="00C51A6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尚未填入地址</w:t>
            </w:r>
          </w:p>
        </w:tc>
        <w:tc>
          <w:tcPr>
            <w:tcW w:w="4896" w:type="dxa"/>
          </w:tcPr>
          <w:p w:rsidR="00C51A67" w:rsidRPr="00D46AB4" w:rsidRDefault="00C51A67" w:rsidP="00C51A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ยังไม่ได้กรอกที่อยู่</w:t>
            </w:r>
          </w:p>
        </w:tc>
      </w:tr>
      <w:tr w:rsidR="00C51A6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51A67" w:rsidRPr="00D46AB4" w:rsidRDefault="00C51A67" w:rsidP="00C51A6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尚未選擇職業別</w:t>
            </w:r>
          </w:p>
        </w:tc>
        <w:tc>
          <w:tcPr>
            <w:tcW w:w="4896" w:type="dxa"/>
          </w:tcPr>
          <w:p w:rsidR="00C51A67" w:rsidRPr="00D46AB4" w:rsidRDefault="00C51A67" w:rsidP="00C51A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ยังไม่ได้เลือกอาชีพ</w:t>
            </w:r>
          </w:p>
        </w:tc>
      </w:tr>
      <w:tr w:rsidR="00C51A6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51A67" w:rsidRPr="00D46AB4" w:rsidRDefault="00C51A67" w:rsidP="00C51A6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尚未選擇就業狀態</w:t>
            </w:r>
          </w:p>
        </w:tc>
        <w:tc>
          <w:tcPr>
            <w:tcW w:w="4896" w:type="dxa"/>
          </w:tcPr>
          <w:p w:rsidR="00C51A67" w:rsidRPr="00D46AB4" w:rsidRDefault="00C51A67" w:rsidP="00C51A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ยังไม่ได้เลือกสถานะการจ้างงาน</w:t>
            </w:r>
          </w:p>
        </w:tc>
      </w:tr>
      <w:tr w:rsidR="00C51A6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51A67" w:rsidRPr="00D46AB4" w:rsidRDefault="00C51A67" w:rsidP="00C51A6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尚未選擇交易經驗</w:t>
            </w:r>
          </w:p>
        </w:tc>
        <w:tc>
          <w:tcPr>
            <w:tcW w:w="4896" w:type="dxa"/>
          </w:tcPr>
          <w:p w:rsidR="00C51A67" w:rsidRPr="00D46AB4" w:rsidRDefault="00C51A67" w:rsidP="00C51A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ไม่ได้เลือกประสบการณ์การซื้อขาย</w:t>
            </w:r>
          </w:p>
        </w:tc>
      </w:tr>
      <w:tr w:rsidR="00C51A6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51A67" w:rsidRPr="00D46AB4" w:rsidRDefault="00C51A67" w:rsidP="00C51A6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尚未選擇開戶原因</w:t>
            </w:r>
          </w:p>
        </w:tc>
        <w:tc>
          <w:tcPr>
            <w:tcW w:w="4896" w:type="dxa"/>
          </w:tcPr>
          <w:p w:rsidR="00C51A67" w:rsidRPr="00D46AB4" w:rsidRDefault="00C51A67" w:rsidP="00C51A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ยังไม่ได้เลือกเหตุผลในการเปิดบัญชี</w:t>
            </w:r>
          </w:p>
        </w:tc>
      </w:tr>
      <w:tr w:rsidR="00C51A6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51A67" w:rsidRPr="00D46AB4" w:rsidRDefault="00C51A67" w:rsidP="00C51A6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尚未選擇收入範圍</w:t>
            </w:r>
          </w:p>
        </w:tc>
        <w:tc>
          <w:tcPr>
            <w:tcW w:w="4896" w:type="dxa"/>
          </w:tcPr>
          <w:p w:rsidR="00C51A67" w:rsidRPr="00D46AB4" w:rsidRDefault="00C51A67" w:rsidP="00C51A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ไม่ได้เลือกช่วงรายได้</w:t>
            </w:r>
          </w:p>
        </w:tc>
      </w:tr>
      <w:tr w:rsidR="00C51A6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51A67" w:rsidRPr="00D46AB4" w:rsidRDefault="00C51A67" w:rsidP="00C51A6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尚未選擇總財產範圍</w:t>
            </w:r>
          </w:p>
        </w:tc>
        <w:tc>
          <w:tcPr>
            <w:tcW w:w="4896" w:type="dxa"/>
          </w:tcPr>
          <w:p w:rsidR="00C51A67" w:rsidRPr="00D46AB4" w:rsidRDefault="00C51A67" w:rsidP="00C51A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ยังไม่ได้เลือกช่วงคุณสมบัติทั้งหมด</w:t>
            </w:r>
          </w:p>
        </w:tc>
      </w:tr>
      <w:tr w:rsidR="00C51A6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51A67" w:rsidRPr="00D46AB4" w:rsidRDefault="00C51A67" w:rsidP="00C51A6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尚未選擇收入與總財產範圍範圍</w:t>
            </w:r>
          </w:p>
        </w:tc>
        <w:tc>
          <w:tcPr>
            <w:tcW w:w="4896" w:type="dxa"/>
          </w:tcPr>
          <w:p w:rsidR="00C51A67" w:rsidRPr="00D46AB4" w:rsidRDefault="00C51A67" w:rsidP="00C51A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ไม่ได้เลือกรายได้และทรัพย์สินทั้งหมด</w:t>
            </w:r>
          </w:p>
        </w:tc>
      </w:tr>
      <w:tr w:rsidR="00C51A6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51A67" w:rsidRPr="00D46AB4" w:rsidRDefault="00C51A67" w:rsidP="00C51A6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衛生保健</w:t>
            </w:r>
          </w:p>
        </w:tc>
        <w:tc>
          <w:tcPr>
            <w:tcW w:w="4896" w:type="dxa"/>
          </w:tcPr>
          <w:p w:rsidR="00C51A67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สาธารณสุข</w:t>
            </w:r>
          </w:p>
        </w:tc>
      </w:tr>
      <w:tr w:rsidR="00C51A6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51A67" w:rsidRPr="00D46AB4" w:rsidRDefault="00C51A67" w:rsidP="00C51A6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一般商業</w:t>
            </w:r>
          </w:p>
        </w:tc>
        <w:tc>
          <w:tcPr>
            <w:tcW w:w="4896" w:type="dxa"/>
          </w:tcPr>
          <w:p w:rsidR="00C51A67" w:rsidRPr="00D46AB4" w:rsidRDefault="00C51A67" w:rsidP="00C51A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ธุรกิจทั่วไป</w:t>
            </w:r>
          </w:p>
        </w:tc>
      </w:tr>
      <w:tr w:rsidR="00C51A6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51A67" w:rsidRPr="00D46AB4" w:rsidRDefault="00C51A67" w:rsidP="00C51A6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軍人</w:t>
            </w:r>
          </w:p>
        </w:tc>
        <w:tc>
          <w:tcPr>
            <w:tcW w:w="4896" w:type="dxa"/>
          </w:tcPr>
          <w:p w:rsidR="00C51A67" w:rsidRPr="00D46AB4" w:rsidRDefault="00C51A67" w:rsidP="00C51A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ทหาร</w:t>
            </w:r>
          </w:p>
        </w:tc>
      </w:tr>
      <w:tr w:rsidR="00C51A6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51A67" w:rsidRPr="00D46AB4" w:rsidRDefault="00C51A67" w:rsidP="00C51A6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農牧業</w:t>
            </w:r>
          </w:p>
        </w:tc>
        <w:tc>
          <w:tcPr>
            <w:tcW w:w="4896" w:type="dxa"/>
          </w:tcPr>
          <w:p w:rsidR="00C51A67" w:rsidRPr="00D46AB4" w:rsidRDefault="00C51A67" w:rsidP="00C51A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เกษตรกรรม</w:t>
            </w:r>
          </w:p>
        </w:tc>
      </w:tr>
      <w:tr w:rsidR="00C51A6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51A67" w:rsidRPr="00D46AB4" w:rsidRDefault="00C51A67" w:rsidP="00C51A6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新聞廣告業</w:t>
            </w:r>
          </w:p>
        </w:tc>
        <w:tc>
          <w:tcPr>
            <w:tcW w:w="4896" w:type="dxa"/>
          </w:tcPr>
          <w:p w:rsidR="00C51A67" w:rsidRPr="00D46AB4" w:rsidRDefault="00C51A67" w:rsidP="00C51A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ข่าวสารและการโฆษณา</w:t>
            </w:r>
          </w:p>
        </w:tc>
      </w:tr>
      <w:tr w:rsidR="00C51A6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51A67" w:rsidRPr="00D46AB4" w:rsidRDefault="00C51A67" w:rsidP="00C51A6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公共事業</w:t>
            </w:r>
          </w:p>
        </w:tc>
        <w:tc>
          <w:tcPr>
            <w:tcW w:w="4896" w:type="dxa"/>
          </w:tcPr>
          <w:p w:rsidR="00C51A67" w:rsidRPr="00D46AB4" w:rsidRDefault="00C51A67" w:rsidP="00C51A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สาธารณูปโภค</w:t>
            </w:r>
          </w:p>
        </w:tc>
      </w:tr>
      <w:tr w:rsidR="00C51A6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51A67" w:rsidRPr="00D46AB4" w:rsidRDefault="00C51A67" w:rsidP="00C51A6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治安人員</w:t>
            </w:r>
          </w:p>
        </w:tc>
        <w:tc>
          <w:tcPr>
            <w:tcW w:w="4896" w:type="dxa"/>
          </w:tcPr>
          <w:p w:rsidR="00C51A67" w:rsidRPr="00D46AB4" w:rsidRDefault="00C51A67" w:rsidP="00C51A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เจ้าหน้าที่รักษาความปลอดภัย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交通運輸業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อุตสาหกรรมการขนส่ง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製造業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อุตสาหกรรมการผลิต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宗教團體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กลุ่มศาสนา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資訊業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อุตสาหกรรมสารสนเทศ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木材森林業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อุตสาหกรรมไม้และป่าไม้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文教機關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สถาบันวัฒนธรรมและการศึกษา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建築工程業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อุตสาหกรรมวิศวกรรมก่อสร้าง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家庭管理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การจัดการครอบครัว</w:t>
            </w:r>
          </w:p>
        </w:tc>
      </w:tr>
      <w:tr w:rsidR="00C51A6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C51A67" w:rsidRPr="00D46AB4" w:rsidRDefault="00C51A67" w:rsidP="00C51A6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一般職業</w:t>
            </w:r>
          </w:p>
        </w:tc>
        <w:tc>
          <w:tcPr>
            <w:tcW w:w="4896" w:type="dxa"/>
          </w:tcPr>
          <w:p w:rsidR="00C51A67" w:rsidRPr="00D46AB4" w:rsidRDefault="00C51A67" w:rsidP="00C51A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อาชีพทั่วไป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礦業採石業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อุตสาหกรรมเหมืองแร่และเหมืองหิน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餐旅業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ร้านอาหารและอุตสาหกรรมการท่องเที่ยว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娛樂業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อุตสาหกรรมบันเทิง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服務業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อุตสาหกรรมบริการ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運動人員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บุคลากรกีฬา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漁業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ประมง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儲蓄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ออมทรัพย์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薪資收入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รายได้</w:t>
            </w:r>
            <w:r w:rsidR="007232D2" w:rsidRPr="00D46AB4">
              <w:rPr>
                <w:rFonts w:asciiTheme="majorBidi" w:eastAsia="DengXian" w:hAnsiTheme="majorBidi" w:cstheme="majorBidi"/>
                <w:sz w:val="20"/>
                <w:szCs w:val="20"/>
                <w:lang w:eastAsia="zh-CN" w:bidi="th-TH"/>
              </w:rPr>
              <w:t>／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เงินเดือน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租金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เช่า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貸款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เงินกู้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退休金</w:t>
            </w:r>
          </w:p>
        </w:tc>
        <w:tc>
          <w:tcPr>
            <w:tcW w:w="4896" w:type="dxa"/>
          </w:tcPr>
          <w:p w:rsidR="00901D46" w:rsidRPr="00D46AB4" w:rsidRDefault="007232D2" w:rsidP="00901D46">
            <w:pPr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บำนาญ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遺產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มรดก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不足一年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ไม่ถึงปี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一年以上兩年未滿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มากกว่าหนึ่งปีและน้อยกว่าสองปี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兩年以上四年未滿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มากกว่าสองปีและน้อยกว่าสี่ปี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四年以上</w:t>
            </w:r>
          </w:p>
        </w:tc>
        <w:tc>
          <w:tcPr>
            <w:tcW w:w="4896" w:type="dxa"/>
          </w:tcPr>
          <w:p w:rsidR="00901D46" w:rsidRPr="00D46AB4" w:rsidRDefault="007232D2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มาก</w:t>
            </w:r>
            <w:r w:rsidR="00901D46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กว่าสี่ปี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無經驗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ไม่มีประสบการณ์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步驟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1 -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個人資料驗證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 (1/4)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ขั้นตอนที่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1-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การยืนยันข้อมูลส่วนบุคคล (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1/4)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共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9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題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ทั้งหมด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9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คำถาม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下一步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,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文件驗證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ขั้นตอนต่อไป: ตรวจสอบเอกสาร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國家或地區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ประเทศหรือภูมิภาค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請輸入信用卡或護照的英文名稱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กรุณาใส่ชื่อภาษาอังกฤษของคุณ</w:t>
            </w:r>
            <w:r w:rsidR="00CB2A48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ที่ที่ตรงกันกับ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บัตรเครดิตหรือหนังสือเดินทางของคุณ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職業別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อาชีพ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請選擇職業別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กรุณาเลือกอาชีพ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請輸入身分證上的名字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กรุณากรอกชื่อ</w:t>
            </w:r>
            <w:r w:rsidR="00CB2A48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ที่ตรงกันกับ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บัตรประจำตัวประชาชน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(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可多選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4896" w:type="dxa"/>
          </w:tcPr>
          <w:p w:rsidR="00901D46" w:rsidRPr="00D46AB4" w:rsidRDefault="00BD2A74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(</w:t>
            </w:r>
            <w:r w:rsidR="00901D46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หลายตัวเลือก)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去完成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เสร็จสิ้นตอนนี้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領取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รับ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每日任務</w:t>
            </w:r>
          </w:p>
        </w:tc>
        <w:tc>
          <w:tcPr>
            <w:tcW w:w="4896" w:type="dxa"/>
          </w:tcPr>
          <w:p w:rsidR="00901D46" w:rsidRPr="00D46AB4" w:rsidRDefault="00BD2A74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ภารกิจ</w:t>
            </w:r>
            <w:r w:rsidR="00901D46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ประจำวัน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尚無每日任務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ยังไม่มี</w:t>
            </w:r>
            <w:r w:rsidR="00BD2A74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ภารกิจ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ประจำวัน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每日任務獎勵領取僅限「真實賬戶」交易行為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รางวัลภารกิจรายวันมีให้สำหรับการทำธุรกรรมในบัญชีจริงเท่านั้น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升跌顏色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สีของ</w:t>
            </w:r>
            <w:r w:rsidR="00BD2A74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ขึ้นและลง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資料為空</w:t>
            </w:r>
          </w:p>
        </w:tc>
        <w:tc>
          <w:tcPr>
            <w:tcW w:w="4896" w:type="dxa"/>
          </w:tcPr>
          <w:p w:rsidR="00901D46" w:rsidRPr="00D46AB4" w:rsidRDefault="00BD2A74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ข้อมูลว่างเปล่า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連線逾時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หมดเวลาการเชื่อมต่อ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糟糕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出現了一個錯誤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อ๊ะ เกิดข้อผิดพลาด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賬號密碼錯誤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รหัสผ่านผิด</w:t>
            </w:r>
          </w:p>
        </w:tc>
      </w:tr>
      <w:tr w:rsidR="00901D46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01D46" w:rsidRPr="00D46AB4" w:rsidRDefault="00901D46" w:rsidP="00901D46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賬戶已停權</w:t>
            </w:r>
          </w:p>
        </w:tc>
        <w:tc>
          <w:tcPr>
            <w:tcW w:w="4896" w:type="dxa"/>
          </w:tcPr>
          <w:p w:rsidR="00901D46" w:rsidRPr="00D46AB4" w:rsidRDefault="00901D46" w:rsidP="00901D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บัญชีนี้ถูกระงับ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交易資金不足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เงินทุนไม่เพียงพอ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交易只可開倉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สามารถเปิดการซื้อขายได้เท่านั้น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交易只可平倉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สามารถปิดการซื้อขายได้เท่านั้น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更新資料失敗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ไม่สามารถอัปเดตข้อมูล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此品項當前不可交易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รายการนี้ไม่สามารถใช้ได้ในขณะนี้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手機號格式錯誤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รูปแบบหมายเลขโทรศัพท์มือถือไม่ถูกต้อง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手機驗證碼錯誤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รหัสยืนยันมือถือไม่ถูกต้อง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請先清空持倉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กรุณาปิดตำแหน่งที่เปิดอยู่ทั้งหมดของคุณ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資金不足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เงินทุนไม่เพียงพอ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請先綁定銀行卡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</w:t>
            </w:r>
            <w:r w:rsidR="00A3132F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ทำการ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ผูก</w:t>
            </w:r>
            <w:r w:rsidR="00A3132F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บัญชี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ธนาคาร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戶名需與賬號名稱相同</w:t>
            </w:r>
          </w:p>
        </w:tc>
        <w:tc>
          <w:tcPr>
            <w:tcW w:w="4896" w:type="dxa"/>
          </w:tcPr>
          <w:p w:rsidR="006C39FE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ชื่อ</w:t>
            </w:r>
            <w:r w:rsidR="006C39FE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ผู้ใช้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จะต้องเหมือนกับชื่อในบัญช</w:t>
            </w:r>
            <w:r w:rsidR="006C39FE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ีธนาคาร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發生未預期錯誤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เกิด</w:t>
            </w:r>
            <w:r w:rsidR="006C39FE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ข้อ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ผิดพลาด</w:t>
            </w:r>
            <w:r w:rsidR="006C39FE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ที่ไม่รู้จัก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請先切換狀態為實盤交易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โปรดเปลี่ยนสถานะเป็นโหมดการซื้อขายสด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前筆訂單尚未完成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คำสั่งซื้อก่อนหน้านี้ยังไม่เสร็จสมบูรณ์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金額超出範圍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เกินขีดจำกัด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入金通道維護中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ช่องทางการฝากเงินอยู่ในระหว่าง</w:t>
            </w:r>
            <w:r w:rsidR="006C39FE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การปรับปรุง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漲停跌停時停止交易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หยุดการซื้อขายเมื่อถึงขีดจำกัดขึ้นหรือลง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已領取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{n}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個獎勵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ได้รับ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 xml:space="preserve">{n} 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รางวัล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已領取「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{n}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」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ได้รับ "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{n}"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我知道了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ฉันเข้าใจแล้ว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前往歷史獎勵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ไปที่ประวัติรางวัล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今日不再提醒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ไม่มีการ</w:t>
            </w:r>
            <w:r w:rsidR="00390770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แจ้ง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เตือน</w:t>
            </w:r>
            <w:r w:rsidR="00390770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นับต่อจากนี้ไป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使用信箱註冊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ลงทะเบียนด้วยที่อยู่อีเมล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請填寫您的電子信箱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กรุณากรอกอีเมล์ของคุณ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註冊成功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ลงทะเบียนสำเร็จ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輸入信箱收到的驗證碼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ป้อนรหัสยืนยันใน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Email</w:t>
            </w:r>
          </w:p>
        </w:tc>
      </w:tr>
      <w:tr w:rsidR="001D2B80" w:rsidRPr="00D46AB4" w:rsidTr="00314321">
        <w:trPr>
          <w:trHeight w:val="300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註冊即代表您同意我們的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หากคุณลงทะเบียนแสดงว่าคุณยอมรับ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隱私</w:t>
            </w:r>
            <w:r w:rsidRPr="00D46AB4">
              <w:rPr>
                <w:rFonts w:asciiTheme="majorBidi" w:eastAsia="微軟正黑體" w:hAnsiTheme="majorBidi" w:cstheme="majorBidi"/>
                <w:color w:val="FF0000"/>
                <w:kern w:val="0"/>
                <w:sz w:val="20"/>
                <w:szCs w:val="20"/>
              </w:rPr>
              <w:t>和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政策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.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นโยบายความเป็นส่วนตัว</w:t>
            </w:r>
            <w:r w:rsidR="00390770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ของทางเรา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已有帳號？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มีบัญชีอยู่แล้ว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?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使用手機號碼註冊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ลงทะเบียนด้วยหมายเลขโทรศัพท์มือถือ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請輸入您的手機號碼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กรุณาใส่หมายเลขโทรศัพท์มือถือของคุณ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輸入密碼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ใส่รหัสผ่าน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輸入邀請碼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(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非必填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ใส่รหัสเชิญ (ไม่จำเป็น)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輸入簡訊收到的驗證碼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ใส่รหัสยืนยันทาง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SMS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超過一百個以上的交易品項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รายการซื้อขายมากกว่า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100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รายการ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二十四小時隨時交易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เทรดได้ตลอด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24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ชั่วโมง</w:t>
            </w:r>
          </w:p>
        </w:tc>
      </w:tr>
      <w:tr w:rsidR="001D2B80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D2B80" w:rsidRPr="00D46AB4" w:rsidRDefault="001D2B80" w:rsidP="001D2B80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免佣金以及低點差</w:t>
            </w:r>
          </w:p>
        </w:tc>
        <w:tc>
          <w:tcPr>
            <w:tcW w:w="4896" w:type="dxa"/>
          </w:tcPr>
          <w:p w:rsidR="001D2B80" w:rsidRPr="00D46AB4" w:rsidRDefault="001D2B80" w:rsidP="001D2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ไม่มีค่าคอมมิชชันและสเปรดต่ำ</w:t>
            </w:r>
          </w:p>
        </w:tc>
      </w:tr>
      <w:tr w:rsidR="00035E3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35E34" w:rsidRPr="00D46AB4" w:rsidRDefault="00035E34" w:rsidP="00035E3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免費的獨家見解</w:t>
            </w:r>
          </w:p>
        </w:tc>
        <w:tc>
          <w:tcPr>
            <w:tcW w:w="4896" w:type="dxa"/>
          </w:tcPr>
          <w:p w:rsidR="00035E34" w:rsidRPr="00D46AB4" w:rsidRDefault="00035E34" w:rsidP="00035E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ข้อมูลเชิงลึกพิเศษฟรี</w:t>
            </w:r>
          </w:p>
        </w:tc>
      </w:tr>
      <w:tr w:rsidR="00035E3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35E34" w:rsidRPr="00D46AB4" w:rsidRDefault="00035E34" w:rsidP="00035E3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歡迎</w:t>
            </w:r>
          </w:p>
        </w:tc>
        <w:tc>
          <w:tcPr>
            <w:tcW w:w="4896" w:type="dxa"/>
          </w:tcPr>
          <w:p w:rsidR="00035E34" w:rsidRPr="00D46AB4" w:rsidRDefault="00035E34" w:rsidP="00035E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ยินดีต้อนรับ</w:t>
            </w:r>
          </w:p>
        </w:tc>
      </w:tr>
      <w:tr w:rsidR="00035E3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35E34" w:rsidRPr="00D46AB4" w:rsidRDefault="00035E34" w:rsidP="00035E3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新使用者註冊</w:t>
            </w:r>
          </w:p>
        </w:tc>
        <w:tc>
          <w:tcPr>
            <w:tcW w:w="4896" w:type="dxa"/>
          </w:tcPr>
          <w:p w:rsidR="00035E34" w:rsidRPr="00D46AB4" w:rsidRDefault="00035E34" w:rsidP="00035E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การลงทะเบียนผู้ใช้ใหม่</w:t>
            </w:r>
          </w:p>
        </w:tc>
      </w:tr>
      <w:tr w:rsidR="00035E3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35E34" w:rsidRPr="00D46AB4" w:rsidRDefault="00035E34" w:rsidP="00035E3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您還沒註冊嗎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?</w:t>
            </w:r>
          </w:p>
        </w:tc>
        <w:tc>
          <w:tcPr>
            <w:tcW w:w="4896" w:type="dxa"/>
          </w:tcPr>
          <w:p w:rsidR="00035E34" w:rsidRPr="00D46AB4" w:rsidRDefault="00035E34" w:rsidP="00035E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ยังไม่ได้ลงทะเบียน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?</w:t>
            </w:r>
          </w:p>
        </w:tc>
      </w:tr>
      <w:tr w:rsidR="00035E3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35E34" w:rsidRPr="00D46AB4" w:rsidRDefault="00035E34" w:rsidP="00035E3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審核需要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 3-5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個工作天，如有任何問題請聯絡客服人員。</w:t>
            </w:r>
          </w:p>
        </w:tc>
        <w:tc>
          <w:tcPr>
            <w:tcW w:w="4896" w:type="dxa"/>
          </w:tcPr>
          <w:p w:rsidR="00035E34" w:rsidRPr="00D46AB4" w:rsidRDefault="00035E34" w:rsidP="00035E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การตรวจสอบจะใช้เวลา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3-5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วันทำการ หากมีข้อสงสัยประการใดโปรดติดต่อเจ้าหน้าที่ฝ่ายบริการลูกค้า</w:t>
            </w:r>
          </w:p>
        </w:tc>
      </w:tr>
      <w:tr w:rsidR="00035E3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35E34" w:rsidRPr="00D46AB4" w:rsidRDefault="00035E34" w:rsidP="00035E3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如欲修正或刪除出金帳戶，請聯繫客服人員進行處理。</w:t>
            </w:r>
          </w:p>
        </w:tc>
        <w:tc>
          <w:tcPr>
            <w:tcW w:w="4896" w:type="dxa"/>
          </w:tcPr>
          <w:p w:rsidR="00035E34" w:rsidRPr="00D46AB4" w:rsidRDefault="00035E34" w:rsidP="00035E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หากคุณต้องการแก้ไขหรือลบบัญชีถอนเงิน โปรดติดต่อเจ้าหน้าที่ฝ่ายบริการลูกค้าเพื่อทำการดำเนินการ</w:t>
            </w:r>
          </w:p>
        </w:tc>
      </w:tr>
      <w:tr w:rsidR="00035E3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35E34" w:rsidRPr="00D46AB4" w:rsidRDefault="00035E34" w:rsidP="00035E3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未過審原因</w:t>
            </w:r>
          </w:p>
        </w:tc>
        <w:tc>
          <w:tcPr>
            <w:tcW w:w="4896" w:type="dxa"/>
          </w:tcPr>
          <w:p w:rsidR="00035E34" w:rsidRPr="00D46AB4" w:rsidRDefault="00035E34" w:rsidP="00035E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สาเหตุที่ไม่ผ่านการอนุมัติ</w:t>
            </w:r>
          </w:p>
        </w:tc>
      </w:tr>
      <w:tr w:rsidR="00035E3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35E34" w:rsidRPr="00D46AB4" w:rsidRDefault="00035E34" w:rsidP="00035E3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申請修改</w:t>
            </w:r>
          </w:p>
        </w:tc>
        <w:tc>
          <w:tcPr>
            <w:tcW w:w="4896" w:type="dxa"/>
          </w:tcPr>
          <w:p w:rsidR="00035E34" w:rsidRPr="00D46AB4" w:rsidRDefault="00035E34" w:rsidP="00035E34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แก้ไขคำร้องขอ</w:t>
            </w:r>
          </w:p>
        </w:tc>
      </w:tr>
      <w:tr w:rsidR="00035E3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35E34" w:rsidRPr="00D46AB4" w:rsidRDefault="00035E34" w:rsidP="00035E3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信用卡線上刷卡</w:t>
            </w:r>
          </w:p>
        </w:tc>
        <w:tc>
          <w:tcPr>
            <w:tcW w:w="4896" w:type="dxa"/>
          </w:tcPr>
          <w:p w:rsidR="00035E34" w:rsidRPr="00D46AB4" w:rsidRDefault="00035E34" w:rsidP="00035E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บัตรเครดิต</w:t>
            </w:r>
          </w:p>
        </w:tc>
      </w:tr>
      <w:tr w:rsidR="00035E3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35E34" w:rsidRPr="00D46AB4" w:rsidRDefault="00035E34" w:rsidP="00035E3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提供每月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5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至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10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次的免費跨行轉帳</w:t>
            </w:r>
          </w:p>
        </w:tc>
        <w:tc>
          <w:tcPr>
            <w:tcW w:w="4896" w:type="dxa"/>
          </w:tcPr>
          <w:p w:rsidR="00035E34" w:rsidRPr="00D46AB4" w:rsidRDefault="00035E34" w:rsidP="00035E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โอนเงินระหว่างธนาคารฟรี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5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ถึง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10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ครั้งต่อเดือน</w:t>
            </w:r>
          </w:p>
        </w:tc>
      </w:tr>
      <w:tr w:rsidR="00035E3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35E34" w:rsidRPr="00D46AB4" w:rsidRDefault="00035E34" w:rsidP="00035E3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天天刷享超高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1.88%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現金回饋</w:t>
            </w:r>
          </w:p>
        </w:tc>
        <w:tc>
          <w:tcPr>
            <w:tcW w:w="4896" w:type="dxa"/>
          </w:tcPr>
          <w:p w:rsidR="00035E34" w:rsidRPr="00D46AB4" w:rsidRDefault="00035E34" w:rsidP="00035E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รับเงินคืน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1.88%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ทุกวัน</w:t>
            </w:r>
          </w:p>
        </w:tc>
      </w:tr>
      <w:tr w:rsidR="00035E3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35E34" w:rsidRPr="00D46AB4" w:rsidRDefault="00035E34" w:rsidP="00035E3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推薦入金方式</w:t>
            </w:r>
          </w:p>
        </w:tc>
        <w:tc>
          <w:tcPr>
            <w:tcW w:w="4896" w:type="dxa"/>
          </w:tcPr>
          <w:p w:rsidR="00035E34" w:rsidRPr="00D46AB4" w:rsidRDefault="00035E34" w:rsidP="00035E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วิธีการฝากที่แนะนำ</w:t>
            </w:r>
          </w:p>
        </w:tc>
      </w:tr>
      <w:tr w:rsidR="00035E3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35E34" w:rsidRPr="00D46AB4" w:rsidRDefault="00035E34" w:rsidP="00035E3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其餘入金方式</w:t>
            </w:r>
          </w:p>
        </w:tc>
        <w:tc>
          <w:tcPr>
            <w:tcW w:w="4896" w:type="dxa"/>
          </w:tcPr>
          <w:p w:rsidR="00035E34" w:rsidRPr="00D46AB4" w:rsidRDefault="00035E34" w:rsidP="00035E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ช่องทางการฝากอื่นๆ</w:t>
            </w:r>
          </w:p>
        </w:tc>
      </w:tr>
      <w:tr w:rsidR="00035E3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35E34" w:rsidRPr="00D46AB4" w:rsidRDefault="00035E34" w:rsidP="00035E3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請選擇出金方法</w:t>
            </w:r>
          </w:p>
        </w:tc>
        <w:tc>
          <w:tcPr>
            <w:tcW w:w="4896" w:type="dxa"/>
          </w:tcPr>
          <w:p w:rsidR="00035E34" w:rsidRPr="00D46AB4" w:rsidRDefault="00035E34" w:rsidP="00035E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กรุณาเลือกวิธีการถอนเงิน</w:t>
            </w:r>
          </w:p>
        </w:tc>
      </w:tr>
      <w:tr w:rsidR="00035E3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35E34" w:rsidRPr="00D46AB4" w:rsidRDefault="00035E34" w:rsidP="00035E3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24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小時內出金次數已達上限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請於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 24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小時後再次提交申請。</w:t>
            </w:r>
          </w:p>
        </w:tc>
        <w:tc>
          <w:tcPr>
            <w:tcW w:w="4896" w:type="dxa"/>
          </w:tcPr>
          <w:p w:rsidR="00035E34" w:rsidRPr="00D46AB4" w:rsidRDefault="00035E34" w:rsidP="00035E34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โควต้าการถอนเงินภายใน 24 ชั่วโมงถึงขีดจำกัดแล้ว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</w:rPr>
              <w:br/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กรุณายื่นคำขอของคุณอีกครั้งหลังจาก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 xml:space="preserve">24 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ชั่วโมงถัดไป</w:t>
            </w:r>
          </w:p>
        </w:tc>
      </w:tr>
      <w:tr w:rsidR="00035E3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35E34" w:rsidRPr="00D46AB4" w:rsidRDefault="00035E34" w:rsidP="00035E3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目前不是出金時間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請於以下時段再次申請出金</w:t>
            </w:r>
          </w:p>
        </w:tc>
        <w:tc>
          <w:tcPr>
            <w:tcW w:w="4896" w:type="dxa"/>
          </w:tcPr>
          <w:p w:rsidR="00035E34" w:rsidRPr="00D46AB4" w:rsidRDefault="00035E34" w:rsidP="00035E34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ขณะนี้ยังไม่ถึงเวลาถอน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br/>
              <w:t>กรุณายื่นคำขอเพื่อถอนอีกครั้งในภายหลัง</w:t>
            </w:r>
          </w:p>
        </w:tc>
      </w:tr>
      <w:tr w:rsidR="00035E3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35E34" w:rsidRPr="00D46AB4" w:rsidRDefault="00035E34" w:rsidP="00035E3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出金方式</w:t>
            </w:r>
          </w:p>
        </w:tc>
        <w:tc>
          <w:tcPr>
            <w:tcW w:w="4896" w:type="dxa"/>
          </w:tcPr>
          <w:p w:rsidR="00035E34" w:rsidRPr="00D46AB4" w:rsidRDefault="00035E34" w:rsidP="00035E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วิธีการถอนเงิน</w:t>
            </w:r>
          </w:p>
        </w:tc>
      </w:tr>
      <w:tr w:rsidR="00035E3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35E34" w:rsidRPr="00D46AB4" w:rsidRDefault="00035E34" w:rsidP="00035E3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其餘出金方式</w:t>
            </w:r>
          </w:p>
        </w:tc>
        <w:tc>
          <w:tcPr>
            <w:tcW w:w="4896" w:type="dxa"/>
          </w:tcPr>
          <w:p w:rsidR="00035E34" w:rsidRPr="00D46AB4" w:rsidRDefault="00035E34" w:rsidP="00035E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ช่องทางการถอนอื่นๆ</w:t>
            </w:r>
          </w:p>
        </w:tc>
      </w:tr>
      <w:tr w:rsidR="00035E3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35E34" w:rsidRPr="00D46AB4" w:rsidRDefault="00035E34" w:rsidP="00035E3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如欲申請資產出金，請切換回用戶模式進行申請。</w:t>
            </w:r>
          </w:p>
        </w:tc>
        <w:tc>
          <w:tcPr>
            <w:tcW w:w="4896" w:type="dxa"/>
          </w:tcPr>
          <w:p w:rsidR="00035E34" w:rsidRPr="00D46AB4" w:rsidRDefault="00035E34" w:rsidP="00035E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หากคุณต้องการถอนเงิน โปรดสลับกลับไปยังโหมดผู้ใช้เพื่อทำการยื่นคำขอ</w:t>
            </w:r>
          </w:p>
        </w:tc>
      </w:tr>
      <w:tr w:rsidR="00035E3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35E34" w:rsidRPr="00D46AB4" w:rsidRDefault="00035E34" w:rsidP="00035E3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如欲申請其他出金方式，請前往</w:t>
            </w:r>
          </w:p>
        </w:tc>
        <w:tc>
          <w:tcPr>
            <w:tcW w:w="4896" w:type="dxa"/>
          </w:tcPr>
          <w:p w:rsidR="00035E34" w:rsidRPr="00D46AB4" w:rsidRDefault="00035E34" w:rsidP="00035E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หากต้องการยื่นขอช่องทางการถอนอื่น ๆ โปรดไปที่</w:t>
            </w:r>
          </w:p>
        </w:tc>
      </w:tr>
      <w:tr w:rsidR="00035E3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35E34" w:rsidRPr="00D46AB4" w:rsidRDefault="00035E34" w:rsidP="00035E3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帳戶管理</w:t>
            </w:r>
          </w:p>
        </w:tc>
        <w:tc>
          <w:tcPr>
            <w:tcW w:w="4896" w:type="dxa"/>
          </w:tcPr>
          <w:p w:rsidR="00035E34" w:rsidRPr="00D46AB4" w:rsidRDefault="00035E34" w:rsidP="00035E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การจัดการบัญชี</w:t>
            </w:r>
          </w:p>
        </w:tc>
      </w:tr>
      <w:tr w:rsidR="00035E3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35E34" w:rsidRPr="00D46AB4" w:rsidRDefault="00035E34" w:rsidP="00035E3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進行申請。</w:t>
            </w:r>
          </w:p>
        </w:tc>
        <w:tc>
          <w:tcPr>
            <w:tcW w:w="4896" w:type="dxa"/>
          </w:tcPr>
          <w:p w:rsidR="00035E34" w:rsidRPr="00D46AB4" w:rsidRDefault="00035E34" w:rsidP="00035E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ทำการยื่นคำขอ</w:t>
            </w:r>
          </w:p>
        </w:tc>
      </w:tr>
      <w:tr w:rsidR="00035E3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35E34" w:rsidRPr="00D46AB4" w:rsidRDefault="00035E34" w:rsidP="00035E3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審核中的出金申請</w:t>
            </w:r>
          </w:p>
        </w:tc>
        <w:tc>
          <w:tcPr>
            <w:tcW w:w="4896" w:type="dxa"/>
          </w:tcPr>
          <w:p w:rsidR="00035E34" w:rsidRPr="00D46AB4" w:rsidRDefault="00035E34" w:rsidP="00035E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คำขอถอนเงินอยู่ระหว่างการตรวจสอบ</w:t>
            </w:r>
          </w:p>
        </w:tc>
      </w:tr>
      <w:tr w:rsidR="00035E3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35E34" w:rsidRPr="00D46AB4" w:rsidRDefault="00035E34" w:rsidP="00035E3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您沒有任何出金帳戶，請前往申請出金帳戶並認證後，再次申請出金。</w:t>
            </w:r>
          </w:p>
        </w:tc>
        <w:tc>
          <w:tcPr>
            <w:tcW w:w="4896" w:type="dxa"/>
          </w:tcPr>
          <w:p w:rsidR="00035E34" w:rsidRPr="00D46AB4" w:rsidRDefault="00035E34" w:rsidP="00035E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คุณไม่มีบัญชีถอนเงิน โปรดทำการ</w:t>
            </w:r>
            <w:r w:rsidR="007B482C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กรอกข้อมูล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บัญชีถอนเงินและยืนยันบัญชี จากนั้นทำการยื่นคำขอถอนเงินอีกครั้ง</w:t>
            </w:r>
          </w:p>
        </w:tc>
      </w:tr>
      <w:tr w:rsidR="00035E3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35E34" w:rsidRPr="00D46AB4" w:rsidRDefault="00035E34" w:rsidP="00035E3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前往申請出金帳戶</w:t>
            </w:r>
          </w:p>
        </w:tc>
        <w:tc>
          <w:tcPr>
            <w:tcW w:w="4896" w:type="dxa"/>
          </w:tcPr>
          <w:p w:rsidR="00035E34" w:rsidRPr="00D46AB4" w:rsidRDefault="007B482C" w:rsidP="00035E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ยื่นขอ</w:t>
            </w:r>
            <w:r w:rsidR="00035E34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บัญชีถอนเงิน</w:t>
            </w:r>
          </w:p>
        </w:tc>
      </w:tr>
      <w:tr w:rsidR="00035E3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35E34" w:rsidRPr="00D46AB4" w:rsidRDefault="00035E34" w:rsidP="00035E3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請選擇出金方式</w:t>
            </w:r>
          </w:p>
        </w:tc>
        <w:tc>
          <w:tcPr>
            <w:tcW w:w="4896" w:type="dxa"/>
          </w:tcPr>
          <w:p w:rsidR="00035E34" w:rsidRPr="00D46AB4" w:rsidRDefault="00035E34" w:rsidP="00035E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กรุณาเลือกวิธีการถอนเงิน</w:t>
            </w:r>
          </w:p>
        </w:tc>
      </w:tr>
      <w:tr w:rsidR="00035E3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35E34" w:rsidRPr="00D46AB4" w:rsidRDefault="00035E34" w:rsidP="00035E3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下一步</w:t>
            </w:r>
          </w:p>
        </w:tc>
        <w:tc>
          <w:tcPr>
            <w:tcW w:w="4896" w:type="dxa"/>
          </w:tcPr>
          <w:p w:rsidR="00035E34" w:rsidRPr="00D46AB4" w:rsidRDefault="00035E34" w:rsidP="00035E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ขั้นตอนต่อไป</w:t>
            </w:r>
          </w:p>
        </w:tc>
      </w:tr>
      <w:tr w:rsidR="00035E3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35E34" w:rsidRPr="00D46AB4" w:rsidRDefault="00035E34" w:rsidP="00035E3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無綁定帳戶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,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不可選擇</w:t>
            </w:r>
          </w:p>
        </w:tc>
        <w:tc>
          <w:tcPr>
            <w:tcW w:w="4896" w:type="dxa"/>
          </w:tcPr>
          <w:p w:rsidR="00035E34" w:rsidRPr="00D46AB4" w:rsidRDefault="00035E34" w:rsidP="00035E34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ไม่มีบัญชีที่</w:t>
            </w:r>
            <w:r w:rsidR="007B482C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ผูกมัด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</w:t>
            </w:r>
            <w:r w:rsidR="007B482C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ไม่สามารถ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เลือก</w:t>
            </w:r>
            <w:r w:rsidR="007B482C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ได้</w:t>
            </w:r>
          </w:p>
        </w:tc>
      </w:tr>
      <w:tr w:rsidR="00035E3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35E34" w:rsidRPr="00D46AB4" w:rsidRDefault="00035E34" w:rsidP="00035E3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無可使用帳戶</w:t>
            </w:r>
          </w:p>
        </w:tc>
        <w:tc>
          <w:tcPr>
            <w:tcW w:w="4896" w:type="dxa"/>
          </w:tcPr>
          <w:p w:rsidR="00035E34" w:rsidRPr="00D46AB4" w:rsidRDefault="00035E34" w:rsidP="00035E34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ไม่มีบัญชี</w:t>
            </w:r>
            <w:r w:rsidR="007B482C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ที่ใช้งานได้</w:t>
            </w:r>
          </w:p>
        </w:tc>
      </w:tr>
      <w:tr w:rsidR="00035E3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35E34" w:rsidRPr="00D46AB4" w:rsidRDefault="00035E34" w:rsidP="00035E3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每週</w:t>
            </w:r>
          </w:p>
        </w:tc>
        <w:tc>
          <w:tcPr>
            <w:tcW w:w="4896" w:type="dxa"/>
          </w:tcPr>
          <w:p w:rsidR="00035E34" w:rsidRPr="00D46AB4" w:rsidRDefault="007B482C" w:rsidP="00035E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ทุก</w:t>
            </w:r>
            <w:r w:rsidR="00035E34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สัปดาห์</w:t>
            </w:r>
          </w:p>
        </w:tc>
      </w:tr>
      <w:tr w:rsidR="00035E3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35E34" w:rsidRPr="00D46AB4" w:rsidRDefault="00035E34" w:rsidP="00035E3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一</w:t>
            </w:r>
          </w:p>
        </w:tc>
        <w:tc>
          <w:tcPr>
            <w:tcW w:w="4896" w:type="dxa"/>
          </w:tcPr>
          <w:p w:rsidR="00035E34" w:rsidRPr="00D46AB4" w:rsidRDefault="007B482C" w:rsidP="00035E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วันจันทร์</w:t>
            </w:r>
          </w:p>
        </w:tc>
      </w:tr>
      <w:tr w:rsidR="00035E3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35E34" w:rsidRPr="00D46AB4" w:rsidRDefault="00035E34" w:rsidP="00035E3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二</w:t>
            </w:r>
          </w:p>
        </w:tc>
        <w:tc>
          <w:tcPr>
            <w:tcW w:w="4896" w:type="dxa"/>
          </w:tcPr>
          <w:p w:rsidR="00035E34" w:rsidRPr="00D46AB4" w:rsidRDefault="007B482C" w:rsidP="00035E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วันอังคาร</w:t>
            </w:r>
          </w:p>
        </w:tc>
      </w:tr>
      <w:tr w:rsidR="00035E3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35E34" w:rsidRPr="00D46AB4" w:rsidRDefault="00035E34" w:rsidP="00035E3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三</w:t>
            </w:r>
          </w:p>
        </w:tc>
        <w:tc>
          <w:tcPr>
            <w:tcW w:w="4896" w:type="dxa"/>
          </w:tcPr>
          <w:p w:rsidR="00035E34" w:rsidRPr="00D46AB4" w:rsidRDefault="007B482C" w:rsidP="00035E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วันพุธ</w:t>
            </w:r>
          </w:p>
        </w:tc>
      </w:tr>
      <w:tr w:rsidR="00035E34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35E34" w:rsidRPr="00D46AB4" w:rsidRDefault="00035E34" w:rsidP="00035E34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四</w:t>
            </w:r>
          </w:p>
        </w:tc>
        <w:tc>
          <w:tcPr>
            <w:tcW w:w="4896" w:type="dxa"/>
          </w:tcPr>
          <w:p w:rsidR="00035E34" w:rsidRPr="00D46AB4" w:rsidRDefault="007B482C" w:rsidP="00035E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วันพฤหัสบดี</w:t>
            </w:r>
          </w:p>
        </w:tc>
      </w:tr>
      <w:tr w:rsidR="009341A8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341A8" w:rsidRPr="00D46AB4" w:rsidRDefault="009341A8" w:rsidP="009341A8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五</w:t>
            </w:r>
          </w:p>
        </w:tc>
        <w:tc>
          <w:tcPr>
            <w:tcW w:w="4896" w:type="dxa"/>
          </w:tcPr>
          <w:p w:rsidR="009341A8" w:rsidRPr="00D46AB4" w:rsidRDefault="007B482C" w:rsidP="009341A8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วันศุกร์</w:t>
            </w:r>
          </w:p>
        </w:tc>
      </w:tr>
      <w:tr w:rsidR="009341A8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341A8" w:rsidRPr="00D46AB4" w:rsidRDefault="009341A8" w:rsidP="009341A8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六</w:t>
            </w:r>
          </w:p>
        </w:tc>
        <w:tc>
          <w:tcPr>
            <w:tcW w:w="4896" w:type="dxa"/>
          </w:tcPr>
          <w:p w:rsidR="009341A8" w:rsidRPr="00D46AB4" w:rsidRDefault="007B482C" w:rsidP="009341A8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วันเสาร์</w:t>
            </w:r>
          </w:p>
        </w:tc>
      </w:tr>
      <w:tr w:rsidR="009341A8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9341A8" w:rsidRPr="00D46AB4" w:rsidRDefault="009341A8" w:rsidP="009341A8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4896" w:type="dxa"/>
          </w:tcPr>
          <w:p w:rsidR="009341A8" w:rsidRPr="00D46AB4" w:rsidRDefault="007B482C" w:rsidP="009341A8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วันอาทิตย์</w:t>
            </w:r>
          </w:p>
        </w:tc>
      </w:tr>
      <w:tr w:rsidR="007B482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B482C" w:rsidRPr="00D46AB4" w:rsidRDefault="007B482C" w:rsidP="007B482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{start}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至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{end}</w:t>
            </w:r>
          </w:p>
        </w:tc>
        <w:tc>
          <w:tcPr>
            <w:tcW w:w="4896" w:type="dxa"/>
            <w:vAlign w:val="center"/>
          </w:tcPr>
          <w:p w:rsidR="007B482C" w:rsidRPr="00D46AB4" w:rsidRDefault="007B482C" w:rsidP="007B482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{start}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ถึง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{end}</w:t>
            </w:r>
          </w:p>
        </w:tc>
      </w:tr>
      <w:tr w:rsidR="007B482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B482C" w:rsidRPr="00D46AB4" w:rsidRDefault="007B482C" w:rsidP="007B482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{start}-{end}</w:t>
            </w:r>
          </w:p>
        </w:tc>
        <w:tc>
          <w:tcPr>
            <w:tcW w:w="4896" w:type="dxa"/>
            <w:vAlign w:val="center"/>
          </w:tcPr>
          <w:p w:rsidR="007B482C" w:rsidRPr="00D46AB4" w:rsidRDefault="007B482C" w:rsidP="007B482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{start}-{end}</w:t>
            </w:r>
          </w:p>
        </w:tc>
      </w:tr>
      <w:tr w:rsidR="007B482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B482C" w:rsidRPr="00D46AB4" w:rsidRDefault="007B482C" w:rsidP="007B482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當前出金通道關閉中無法出金</w:t>
            </w:r>
          </w:p>
        </w:tc>
        <w:tc>
          <w:tcPr>
            <w:tcW w:w="4896" w:type="dxa"/>
          </w:tcPr>
          <w:p w:rsidR="007B482C" w:rsidRPr="00D46AB4" w:rsidRDefault="007B482C" w:rsidP="007B482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ช่องทางการถอนถูกปิด ไม่สามารถถอนเงินได้</w:t>
            </w:r>
          </w:p>
        </w:tc>
      </w:tr>
      <w:tr w:rsidR="007B482C" w:rsidRPr="00D46AB4" w:rsidTr="00314321">
        <w:trPr>
          <w:trHeight w:val="780"/>
        </w:trPr>
        <w:tc>
          <w:tcPr>
            <w:tcW w:w="5812" w:type="dxa"/>
            <w:shd w:val="clear" w:color="auto" w:fill="auto"/>
            <w:vAlign w:val="center"/>
            <w:hideMark/>
          </w:tcPr>
          <w:p w:rsidR="007B482C" w:rsidRPr="00D46AB4" w:rsidRDefault="007B482C" w:rsidP="007B482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可能原因如下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: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br/>
              <w:t>1.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出金通道因每日出金到達上限無法再次出金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br/>
              <w:t>2.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系統維護中</w:t>
            </w:r>
          </w:p>
        </w:tc>
        <w:tc>
          <w:tcPr>
            <w:tcW w:w="4896" w:type="dxa"/>
          </w:tcPr>
          <w:p w:rsidR="007B482C" w:rsidRPr="00D46AB4" w:rsidRDefault="007B482C" w:rsidP="007B482C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สาเหตุที่เป็นไปได้มีดังนี้: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</w:rPr>
              <w:br/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 xml:space="preserve">1. 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ไม่สามารถถอนเงินผ่านช่องทางการถอนได้อีก เนื่องจากจำนวนการถอนรายวันถึงขีดจำกัดสูงสุด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br/>
            </w:r>
            <w:r w:rsidRPr="00D46AB4">
              <w:rPr>
                <w:rFonts w:asciiTheme="majorBidi" w:hAnsiTheme="majorBidi" w:cstheme="majorBidi"/>
                <w:sz w:val="20"/>
                <w:szCs w:val="20"/>
                <w:lang w:bidi="th-TH"/>
              </w:rPr>
              <w:t xml:space="preserve">2. 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ระบบอยู่ระหว่างการปรับปรุง</w:t>
            </w:r>
          </w:p>
        </w:tc>
      </w:tr>
      <w:tr w:rsidR="007B482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B482C" w:rsidRPr="00D46AB4" w:rsidRDefault="007B482C" w:rsidP="007B482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密碼重設成功</w:t>
            </w:r>
          </w:p>
        </w:tc>
        <w:tc>
          <w:tcPr>
            <w:tcW w:w="4896" w:type="dxa"/>
          </w:tcPr>
          <w:p w:rsidR="007B482C" w:rsidRPr="00D46AB4" w:rsidRDefault="007B482C" w:rsidP="007B482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รีเซ็ตรหัสผ่านสำเร็จ</w:t>
            </w:r>
          </w:p>
        </w:tc>
      </w:tr>
      <w:tr w:rsidR="007B482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B482C" w:rsidRPr="00D46AB4" w:rsidRDefault="007B482C" w:rsidP="007B482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確認並提交</w:t>
            </w:r>
          </w:p>
        </w:tc>
        <w:tc>
          <w:tcPr>
            <w:tcW w:w="4896" w:type="dxa"/>
          </w:tcPr>
          <w:p w:rsidR="007B482C" w:rsidRPr="00D46AB4" w:rsidRDefault="007B482C" w:rsidP="007B482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ยืนยันและส่ง</w:t>
            </w:r>
          </w:p>
        </w:tc>
      </w:tr>
      <w:tr w:rsidR="007B482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B482C" w:rsidRPr="00D46AB4" w:rsidRDefault="007B482C" w:rsidP="007B482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請輸入新密碼</w:t>
            </w:r>
          </w:p>
        </w:tc>
        <w:tc>
          <w:tcPr>
            <w:tcW w:w="4896" w:type="dxa"/>
          </w:tcPr>
          <w:p w:rsidR="007B482C" w:rsidRPr="00D46AB4" w:rsidRDefault="007B482C" w:rsidP="007B482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กรุณาใส่รหัสผ่านใหม่</w:t>
            </w:r>
          </w:p>
        </w:tc>
      </w:tr>
      <w:tr w:rsidR="007B482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B482C" w:rsidRPr="00D46AB4" w:rsidRDefault="007B482C" w:rsidP="007B482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登入成功</w:t>
            </w:r>
          </w:p>
        </w:tc>
        <w:tc>
          <w:tcPr>
            <w:tcW w:w="4896" w:type="dxa"/>
          </w:tcPr>
          <w:p w:rsidR="007B482C" w:rsidRPr="00D46AB4" w:rsidRDefault="007B482C" w:rsidP="007B482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ล็อกอินสำเร็จ</w:t>
            </w:r>
          </w:p>
        </w:tc>
      </w:tr>
      <w:tr w:rsidR="007B482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B482C" w:rsidRPr="00D46AB4" w:rsidRDefault="007B482C" w:rsidP="007B482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立刻註冊</w:t>
            </w:r>
          </w:p>
        </w:tc>
        <w:tc>
          <w:tcPr>
            <w:tcW w:w="4896" w:type="dxa"/>
          </w:tcPr>
          <w:p w:rsidR="007B482C" w:rsidRPr="00D46AB4" w:rsidRDefault="007B482C" w:rsidP="007B482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สมัครตอนนี้</w:t>
            </w:r>
          </w:p>
        </w:tc>
      </w:tr>
      <w:tr w:rsidR="007B482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B482C" w:rsidRPr="00D46AB4" w:rsidRDefault="007B482C" w:rsidP="007B482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忘記密碼？</w:t>
            </w:r>
          </w:p>
        </w:tc>
        <w:tc>
          <w:tcPr>
            <w:tcW w:w="4896" w:type="dxa"/>
          </w:tcPr>
          <w:p w:rsidR="007B482C" w:rsidRPr="00D46AB4" w:rsidRDefault="007B482C" w:rsidP="007B482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ลืมรหัสผ่านหรือไม่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?</w:t>
            </w:r>
          </w:p>
        </w:tc>
      </w:tr>
      <w:tr w:rsidR="007B482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B482C" w:rsidRPr="00D46AB4" w:rsidRDefault="007B482C" w:rsidP="007B482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驗證電話</w:t>
            </w:r>
          </w:p>
        </w:tc>
        <w:tc>
          <w:tcPr>
            <w:tcW w:w="4896" w:type="dxa"/>
          </w:tcPr>
          <w:p w:rsidR="007B482C" w:rsidRPr="00D46AB4" w:rsidRDefault="007B482C" w:rsidP="007B482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ยืนยันหมายเลขโทรศัพท์</w:t>
            </w:r>
          </w:p>
        </w:tc>
      </w:tr>
      <w:tr w:rsidR="007B482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B482C" w:rsidRPr="00D46AB4" w:rsidRDefault="007B482C" w:rsidP="007B482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已成功綁定電話</w:t>
            </w:r>
          </w:p>
        </w:tc>
        <w:tc>
          <w:tcPr>
            <w:tcW w:w="4896" w:type="dxa"/>
          </w:tcPr>
          <w:p w:rsidR="007B482C" w:rsidRPr="00D46AB4" w:rsidRDefault="007B482C" w:rsidP="007B482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ผูกหมายเลขโทรศัพท์เรียบร้อยแล้ว</w:t>
            </w:r>
          </w:p>
        </w:tc>
      </w:tr>
      <w:tr w:rsidR="007B482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B482C" w:rsidRPr="00D46AB4" w:rsidRDefault="007B482C" w:rsidP="007B482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圖表設置</w:t>
            </w:r>
          </w:p>
        </w:tc>
        <w:tc>
          <w:tcPr>
            <w:tcW w:w="4896" w:type="dxa"/>
          </w:tcPr>
          <w:p w:rsidR="007B482C" w:rsidRPr="00D46AB4" w:rsidRDefault="007B482C" w:rsidP="007B482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การตั้งค่าแผนภูมิ</w:t>
            </w:r>
          </w:p>
        </w:tc>
      </w:tr>
      <w:tr w:rsidR="007B482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B482C" w:rsidRPr="00D46AB4" w:rsidRDefault="007B482C" w:rsidP="007B482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技術指標</w:t>
            </w:r>
          </w:p>
        </w:tc>
        <w:tc>
          <w:tcPr>
            <w:tcW w:w="4896" w:type="dxa"/>
          </w:tcPr>
          <w:p w:rsidR="007B482C" w:rsidRPr="00D46AB4" w:rsidRDefault="007B482C" w:rsidP="007B482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ตัวชี้วัดทางเทคนิค</w:t>
            </w:r>
          </w:p>
        </w:tc>
      </w:tr>
      <w:tr w:rsidR="007B482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B482C" w:rsidRPr="00D46AB4" w:rsidRDefault="007B482C" w:rsidP="007B482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保證金比例過低提示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! ({percent}%)</w:t>
            </w:r>
          </w:p>
        </w:tc>
        <w:tc>
          <w:tcPr>
            <w:tcW w:w="4896" w:type="dxa"/>
          </w:tcPr>
          <w:p w:rsidR="007B482C" w:rsidRPr="00D46AB4" w:rsidRDefault="007B482C" w:rsidP="007B482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เตือน</w:t>
            </w:r>
            <w:r w:rsidR="001C2C38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! 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อัตราส่วนมาร์จิ้นต่ำเกินไป! (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{percent}%)</w:t>
            </w:r>
          </w:p>
        </w:tc>
      </w:tr>
      <w:tr w:rsidR="007B482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B482C" w:rsidRPr="00D46AB4" w:rsidRDefault="007B482C" w:rsidP="007B482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修改密碼</w:t>
            </w:r>
          </w:p>
        </w:tc>
        <w:tc>
          <w:tcPr>
            <w:tcW w:w="4896" w:type="dxa"/>
          </w:tcPr>
          <w:p w:rsidR="007B482C" w:rsidRPr="00D46AB4" w:rsidRDefault="007B482C" w:rsidP="007B482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เปลี่ยนรหัสผ่าน</w:t>
            </w:r>
          </w:p>
        </w:tc>
      </w:tr>
      <w:tr w:rsidR="007B482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B482C" w:rsidRPr="00D46AB4" w:rsidRDefault="007B482C" w:rsidP="007B482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確認變更</w:t>
            </w:r>
          </w:p>
        </w:tc>
        <w:tc>
          <w:tcPr>
            <w:tcW w:w="4896" w:type="dxa"/>
          </w:tcPr>
          <w:p w:rsidR="007B482C" w:rsidRPr="00D46AB4" w:rsidRDefault="007B482C" w:rsidP="007B482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การเปลี่ยนแปลงได้รับการยืนยันแล้ว</w:t>
            </w:r>
          </w:p>
        </w:tc>
      </w:tr>
      <w:tr w:rsidR="007B482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B482C" w:rsidRPr="00D46AB4" w:rsidRDefault="007B482C" w:rsidP="007B482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設置</w:t>
            </w:r>
          </w:p>
        </w:tc>
        <w:tc>
          <w:tcPr>
            <w:tcW w:w="4896" w:type="dxa"/>
          </w:tcPr>
          <w:p w:rsidR="007B482C" w:rsidRPr="00D46AB4" w:rsidRDefault="007B482C" w:rsidP="007B482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การตั้งค่า</w:t>
            </w:r>
          </w:p>
        </w:tc>
      </w:tr>
      <w:tr w:rsidR="007B482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B482C" w:rsidRPr="00D46AB4" w:rsidRDefault="007B482C" w:rsidP="007B482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帳戶資訊</w:t>
            </w:r>
          </w:p>
        </w:tc>
        <w:tc>
          <w:tcPr>
            <w:tcW w:w="4896" w:type="dxa"/>
          </w:tcPr>
          <w:p w:rsidR="007B482C" w:rsidRPr="00D46AB4" w:rsidRDefault="007B482C" w:rsidP="007B482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ข้อมูลเกี่ยวกับบัญชี</w:t>
            </w:r>
          </w:p>
        </w:tc>
      </w:tr>
      <w:tr w:rsidR="007B482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B482C" w:rsidRPr="00D46AB4" w:rsidRDefault="007B482C" w:rsidP="007B482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國家</w:t>
            </w:r>
          </w:p>
        </w:tc>
        <w:tc>
          <w:tcPr>
            <w:tcW w:w="4896" w:type="dxa"/>
          </w:tcPr>
          <w:p w:rsidR="007B482C" w:rsidRPr="00D46AB4" w:rsidRDefault="007B482C" w:rsidP="007B482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ประเทศ</w:t>
            </w:r>
          </w:p>
        </w:tc>
      </w:tr>
      <w:tr w:rsidR="007B482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B482C" w:rsidRPr="00D46AB4" w:rsidRDefault="007B482C" w:rsidP="007B482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請輸入名稱或區碼</w:t>
            </w:r>
          </w:p>
        </w:tc>
        <w:tc>
          <w:tcPr>
            <w:tcW w:w="4896" w:type="dxa"/>
          </w:tcPr>
          <w:p w:rsidR="007B482C" w:rsidRPr="00D46AB4" w:rsidRDefault="007B482C" w:rsidP="007B482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กรุณากรอกชื่อหรือรหัสพื้นที่</w:t>
            </w:r>
          </w:p>
        </w:tc>
      </w:tr>
      <w:tr w:rsidR="007B482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B482C" w:rsidRPr="00D46AB4" w:rsidRDefault="007B482C" w:rsidP="007B482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信用卡刷卡</w:t>
            </w:r>
          </w:p>
        </w:tc>
        <w:tc>
          <w:tcPr>
            <w:tcW w:w="4896" w:type="dxa"/>
          </w:tcPr>
          <w:p w:rsidR="007B482C" w:rsidRPr="00D46AB4" w:rsidRDefault="007B482C" w:rsidP="007B482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ชำระด้วยบัตรเครดิต</w:t>
            </w:r>
          </w:p>
        </w:tc>
      </w:tr>
      <w:tr w:rsidR="007B482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B482C" w:rsidRPr="00D46AB4" w:rsidRDefault="007B482C" w:rsidP="007B482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提交資料中</w:t>
            </w:r>
          </w:p>
        </w:tc>
        <w:tc>
          <w:tcPr>
            <w:tcW w:w="4896" w:type="dxa"/>
          </w:tcPr>
          <w:p w:rsidR="007B482C" w:rsidRPr="00D46AB4" w:rsidRDefault="007B482C" w:rsidP="007B482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</w:t>
            </w:r>
            <w:r w:rsidR="001C2C38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ำลัง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ส่งข้อมูล</w:t>
            </w:r>
          </w:p>
        </w:tc>
      </w:tr>
      <w:tr w:rsidR="007B482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B482C" w:rsidRPr="00D46AB4" w:rsidRDefault="007B482C" w:rsidP="007B482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請輸入正確的日期</w:t>
            </w:r>
          </w:p>
        </w:tc>
        <w:tc>
          <w:tcPr>
            <w:tcW w:w="4896" w:type="dxa"/>
          </w:tcPr>
          <w:p w:rsidR="007B482C" w:rsidRPr="00D46AB4" w:rsidRDefault="007B482C" w:rsidP="007B482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โปรดป้อนวันที่ที่ถูกต้อง</w:t>
            </w:r>
          </w:p>
        </w:tc>
      </w:tr>
      <w:tr w:rsidR="007B482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B482C" w:rsidRPr="00D46AB4" w:rsidRDefault="007B482C" w:rsidP="007B482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請輸入有效的銀行卡號</w:t>
            </w:r>
          </w:p>
        </w:tc>
        <w:tc>
          <w:tcPr>
            <w:tcW w:w="4896" w:type="dxa"/>
          </w:tcPr>
          <w:p w:rsidR="007B482C" w:rsidRPr="00D46AB4" w:rsidRDefault="007B482C" w:rsidP="007B482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โปรดป้อนหมายเลขบัตรธนาคารที่ถูกต้อง</w:t>
            </w:r>
          </w:p>
        </w:tc>
      </w:tr>
      <w:tr w:rsidR="007B482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B482C" w:rsidRPr="00D46AB4" w:rsidRDefault="007B482C" w:rsidP="007B482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請輸入正確的安全碼</w:t>
            </w:r>
          </w:p>
        </w:tc>
        <w:tc>
          <w:tcPr>
            <w:tcW w:w="4896" w:type="dxa"/>
          </w:tcPr>
          <w:p w:rsidR="007B482C" w:rsidRPr="00D46AB4" w:rsidRDefault="007B482C" w:rsidP="007B482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โปรดป้อนรหัสความปลอดภัยที่ถูกต้อง</w:t>
            </w:r>
          </w:p>
        </w:tc>
      </w:tr>
      <w:tr w:rsidR="007B482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B482C" w:rsidRPr="00D46AB4" w:rsidRDefault="007B482C" w:rsidP="007B482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卡號</w:t>
            </w:r>
          </w:p>
        </w:tc>
        <w:tc>
          <w:tcPr>
            <w:tcW w:w="4896" w:type="dxa"/>
          </w:tcPr>
          <w:p w:rsidR="007B482C" w:rsidRPr="00D46AB4" w:rsidRDefault="007B482C" w:rsidP="007B482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หมายเลขบัตร</w:t>
            </w:r>
          </w:p>
        </w:tc>
      </w:tr>
      <w:tr w:rsidR="007B482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B482C" w:rsidRPr="00D46AB4" w:rsidRDefault="007B482C" w:rsidP="007B482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有效日期</w:t>
            </w:r>
          </w:p>
        </w:tc>
        <w:tc>
          <w:tcPr>
            <w:tcW w:w="4896" w:type="dxa"/>
          </w:tcPr>
          <w:p w:rsidR="007B482C" w:rsidRPr="00D46AB4" w:rsidRDefault="007B482C" w:rsidP="007B482C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วันที่มีผลบังคับใช้</w:t>
            </w:r>
          </w:p>
        </w:tc>
      </w:tr>
      <w:tr w:rsidR="007B482C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B482C" w:rsidRPr="00D46AB4" w:rsidRDefault="007B482C" w:rsidP="007B482C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CVV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安全碼</w:t>
            </w:r>
          </w:p>
        </w:tc>
        <w:tc>
          <w:tcPr>
            <w:tcW w:w="4896" w:type="dxa"/>
          </w:tcPr>
          <w:p w:rsidR="007B482C" w:rsidRPr="00D46AB4" w:rsidRDefault="007B482C" w:rsidP="007B482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รหัสรักษาความปลอดภัย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CVV</w:t>
            </w:r>
          </w:p>
        </w:tc>
      </w:tr>
      <w:tr w:rsidR="00631A0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31A01" w:rsidRPr="00D46AB4" w:rsidRDefault="00631A01" w:rsidP="00631A0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持卡人姓名</w:t>
            </w:r>
          </w:p>
        </w:tc>
        <w:tc>
          <w:tcPr>
            <w:tcW w:w="4896" w:type="dxa"/>
          </w:tcPr>
          <w:p w:rsidR="00631A01" w:rsidRPr="00D46AB4" w:rsidRDefault="00631A01" w:rsidP="00631A0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ชื่อผู้ถือบัตร</w:t>
            </w:r>
          </w:p>
        </w:tc>
      </w:tr>
      <w:tr w:rsidR="00631A0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31A01" w:rsidRPr="00D46AB4" w:rsidRDefault="00631A01" w:rsidP="00631A0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MM</w:t>
            </w:r>
          </w:p>
        </w:tc>
        <w:tc>
          <w:tcPr>
            <w:tcW w:w="4896" w:type="dxa"/>
          </w:tcPr>
          <w:p w:rsidR="00631A01" w:rsidRPr="00D46AB4" w:rsidRDefault="00631A01" w:rsidP="00631A0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</w:rPr>
              <w:t>MM</w:t>
            </w:r>
          </w:p>
        </w:tc>
      </w:tr>
      <w:tr w:rsidR="00631A0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31A01" w:rsidRPr="00D46AB4" w:rsidRDefault="00631A01" w:rsidP="00631A0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YY</w:t>
            </w:r>
          </w:p>
        </w:tc>
        <w:tc>
          <w:tcPr>
            <w:tcW w:w="4896" w:type="dxa"/>
            <w:vAlign w:val="center"/>
          </w:tcPr>
          <w:p w:rsidR="00631A01" w:rsidRPr="00D46AB4" w:rsidRDefault="00631A01" w:rsidP="00631A0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YY</w:t>
            </w:r>
          </w:p>
        </w:tc>
      </w:tr>
      <w:tr w:rsidR="00631A0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31A01" w:rsidRPr="00D46AB4" w:rsidRDefault="00631A01" w:rsidP="00631A0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請輸入信用卡號</w:t>
            </w:r>
          </w:p>
        </w:tc>
        <w:tc>
          <w:tcPr>
            <w:tcW w:w="4896" w:type="dxa"/>
          </w:tcPr>
          <w:p w:rsidR="00631A01" w:rsidRPr="00D46AB4" w:rsidRDefault="00631A01" w:rsidP="00631A0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กรุณาใส่หมายเลขบัตรเครดิตของคุณ</w:t>
            </w:r>
          </w:p>
        </w:tc>
      </w:tr>
      <w:tr w:rsidR="00631A0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31A01" w:rsidRPr="00D46AB4" w:rsidRDefault="00631A01" w:rsidP="00631A0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安全碼</w:t>
            </w:r>
          </w:p>
        </w:tc>
        <w:tc>
          <w:tcPr>
            <w:tcW w:w="4896" w:type="dxa"/>
          </w:tcPr>
          <w:p w:rsidR="00631A01" w:rsidRPr="00D46AB4" w:rsidRDefault="00631A01" w:rsidP="00631A0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รหัสรักษาความปลอดภัย</w:t>
            </w:r>
          </w:p>
        </w:tc>
      </w:tr>
      <w:tr w:rsidR="00631A0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31A01" w:rsidRPr="00D46AB4" w:rsidRDefault="00631A01" w:rsidP="00631A0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交易成功</w:t>
            </w:r>
          </w:p>
        </w:tc>
        <w:tc>
          <w:tcPr>
            <w:tcW w:w="4896" w:type="dxa"/>
          </w:tcPr>
          <w:p w:rsidR="00631A01" w:rsidRPr="00D46AB4" w:rsidRDefault="00631A01" w:rsidP="00631A0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ดำเนินการสำเร็จ</w:t>
            </w:r>
          </w:p>
        </w:tc>
      </w:tr>
      <w:tr w:rsidR="00631A0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31A01" w:rsidRPr="00D46AB4" w:rsidRDefault="00631A01" w:rsidP="00631A0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刷卡金額</w:t>
            </w:r>
          </w:p>
        </w:tc>
        <w:tc>
          <w:tcPr>
            <w:tcW w:w="4896" w:type="dxa"/>
          </w:tcPr>
          <w:p w:rsidR="00631A01" w:rsidRPr="00D46AB4" w:rsidRDefault="00631A01" w:rsidP="00631A0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ค่าธรรมเนียมบัตรเครดิต</w:t>
            </w:r>
          </w:p>
        </w:tc>
      </w:tr>
      <w:tr w:rsidR="00631A0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31A01" w:rsidRPr="00D46AB4" w:rsidRDefault="00631A01" w:rsidP="00631A0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刷卡時間</w:t>
            </w:r>
          </w:p>
        </w:tc>
        <w:tc>
          <w:tcPr>
            <w:tcW w:w="4896" w:type="dxa"/>
          </w:tcPr>
          <w:p w:rsidR="00631A01" w:rsidRPr="00D46AB4" w:rsidRDefault="00631A01" w:rsidP="00631A0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เวลา</w:t>
            </w:r>
          </w:p>
        </w:tc>
      </w:tr>
      <w:tr w:rsidR="00631A0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31A01" w:rsidRPr="00D46AB4" w:rsidRDefault="00631A01" w:rsidP="00631A0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匯率</w:t>
            </w:r>
          </w:p>
        </w:tc>
        <w:tc>
          <w:tcPr>
            <w:tcW w:w="4896" w:type="dxa"/>
          </w:tcPr>
          <w:p w:rsidR="00631A01" w:rsidRPr="00D46AB4" w:rsidRDefault="00631A01" w:rsidP="00631A0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อัตราแลกเปลี่ยน</w:t>
            </w:r>
          </w:p>
        </w:tc>
      </w:tr>
      <w:tr w:rsidR="00631A0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31A01" w:rsidRPr="00D46AB4" w:rsidRDefault="00631A01" w:rsidP="00631A0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立刻前往交易</w:t>
            </w:r>
          </w:p>
        </w:tc>
        <w:tc>
          <w:tcPr>
            <w:tcW w:w="4896" w:type="dxa"/>
          </w:tcPr>
          <w:p w:rsidR="00631A01" w:rsidRPr="00D46AB4" w:rsidRDefault="00631A01" w:rsidP="00631A0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ไป</w:t>
            </w:r>
            <w:r w:rsidR="00B545D7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ยังการ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ซื้อขาย</w:t>
            </w:r>
          </w:p>
        </w:tc>
      </w:tr>
      <w:tr w:rsidR="00631A0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31A01" w:rsidRPr="00D46AB4" w:rsidRDefault="00631A01" w:rsidP="00631A0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身份證明文件</w:t>
            </w:r>
          </w:p>
        </w:tc>
        <w:tc>
          <w:tcPr>
            <w:tcW w:w="4896" w:type="dxa"/>
          </w:tcPr>
          <w:p w:rsidR="00631A01" w:rsidRPr="00D46AB4" w:rsidRDefault="00B545D7" w:rsidP="00631A0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เอกสารแสดงตัวตน</w:t>
            </w:r>
          </w:p>
        </w:tc>
      </w:tr>
      <w:tr w:rsidR="00631A0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31A01" w:rsidRPr="00D46AB4" w:rsidRDefault="00631A01" w:rsidP="00631A0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缺少身分證正面</w:t>
            </w:r>
          </w:p>
        </w:tc>
        <w:tc>
          <w:tcPr>
            <w:tcW w:w="4896" w:type="dxa"/>
          </w:tcPr>
          <w:p w:rsidR="00631A01" w:rsidRPr="00D46AB4" w:rsidRDefault="00631A01" w:rsidP="00631A0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ไม่มีด้านหน้า</w:t>
            </w:r>
            <w:r w:rsidR="00B545D7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ของ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บัตรประจำตัวประชาชน</w:t>
            </w:r>
          </w:p>
        </w:tc>
      </w:tr>
      <w:tr w:rsidR="00631A0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31A01" w:rsidRPr="00D46AB4" w:rsidRDefault="00631A01" w:rsidP="00631A0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缺少身分證反面</w:t>
            </w:r>
          </w:p>
        </w:tc>
        <w:tc>
          <w:tcPr>
            <w:tcW w:w="4896" w:type="dxa"/>
          </w:tcPr>
          <w:p w:rsidR="00631A01" w:rsidRPr="00D46AB4" w:rsidRDefault="00631A01" w:rsidP="00631A0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ไม่มีด้านหลัง</w:t>
            </w:r>
            <w:r w:rsidR="00B545D7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ของ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บัตรประจำตัวประชาชน</w:t>
            </w:r>
          </w:p>
        </w:tc>
      </w:tr>
      <w:tr w:rsidR="00631A0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31A01" w:rsidRPr="00D46AB4" w:rsidRDefault="00631A01" w:rsidP="00631A0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請上傳護照</w:t>
            </w:r>
          </w:p>
        </w:tc>
        <w:tc>
          <w:tcPr>
            <w:tcW w:w="4896" w:type="dxa"/>
          </w:tcPr>
          <w:p w:rsidR="00631A01" w:rsidRPr="00D46AB4" w:rsidRDefault="00631A01" w:rsidP="00631A0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กรุณาอัพโหลดหนังสือเดินทางของคุณ</w:t>
            </w:r>
          </w:p>
        </w:tc>
      </w:tr>
      <w:tr w:rsidR="00631A0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31A01" w:rsidRPr="00D46AB4" w:rsidRDefault="00631A01" w:rsidP="00631A0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缺少駕照正面</w:t>
            </w:r>
          </w:p>
        </w:tc>
        <w:tc>
          <w:tcPr>
            <w:tcW w:w="4896" w:type="dxa"/>
          </w:tcPr>
          <w:p w:rsidR="00631A01" w:rsidRPr="00D46AB4" w:rsidRDefault="00631A01" w:rsidP="00631A01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ขาดด้านหน้า</w:t>
            </w:r>
            <w:r w:rsidR="00B545D7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ของใบขับขี่</w:t>
            </w:r>
          </w:p>
        </w:tc>
      </w:tr>
      <w:tr w:rsidR="00631A0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31A01" w:rsidRPr="00D46AB4" w:rsidRDefault="00631A01" w:rsidP="00631A0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缺少駕照反面</w:t>
            </w:r>
          </w:p>
        </w:tc>
        <w:tc>
          <w:tcPr>
            <w:tcW w:w="4896" w:type="dxa"/>
          </w:tcPr>
          <w:p w:rsidR="00631A01" w:rsidRPr="00D46AB4" w:rsidRDefault="00631A01" w:rsidP="00631A0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ขาด</w:t>
            </w:r>
            <w:r w:rsidR="00B545D7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ด้านหลังของ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ใบขับขี่</w:t>
            </w:r>
          </w:p>
        </w:tc>
      </w:tr>
      <w:tr w:rsidR="00631A0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31A01" w:rsidRPr="00D46AB4" w:rsidRDefault="00631A01" w:rsidP="00631A0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請上傳戶口名簿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/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居留證</w:t>
            </w:r>
          </w:p>
        </w:tc>
        <w:tc>
          <w:tcPr>
            <w:tcW w:w="4896" w:type="dxa"/>
          </w:tcPr>
          <w:p w:rsidR="00631A01" w:rsidRPr="00D46AB4" w:rsidRDefault="00631A01" w:rsidP="00B545D7">
            <w:pPr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โปรดอัปโหลด</w:t>
            </w:r>
            <w:r w:rsidR="00B545D7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ทะเบียนบ้าน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/</w:t>
            </w:r>
            <w:r w:rsidR="00B545D7" w:rsidRPr="00D46AB4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B545D7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บัตรประจำตัวผู้พำนัก</w:t>
            </w:r>
          </w:p>
        </w:tc>
      </w:tr>
      <w:tr w:rsidR="00631A0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31A01" w:rsidRPr="00D46AB4" w:rsidRDefault="00631A01" w:rsidP="00631A0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下一步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,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身分驗證</w:t>
            </w:r>
          </w:p>
        </w:tc>
        <w:tc>
          <w:tcPr>
            <w:tcW w:w="4896" w:type="dxa"/>
          </w:tcPr>
          <w:p w:rsidR="00631A01" w:rsidRPr="00D46AB4" w:rsidRDefault="00631A01" w:rsidP="00631A0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ขั้นตอนถัดไป: การยืนยันตัวตน</w:t>
            </w:r>
          </w:p>
        </w:tc>
      </w:tr>
      <w:tr w:rsidR="00631A0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31A01" w:rsidRPr="00D46AB4" w:rsidRDefault="00631A01" w:rsidP="00631A0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點擊上傳或拍攝身份證明文件正面</w:t>
            </w:r>
          </w:p>
        </w:tc>
        <w:tc>
          <w:tcPr>
            <w:tcW w:w="4896" w:type="dxa"/>
          </w:tcPr>
          <w:p w:rsidR="00631A01" w:rsidRPr="00D46AB4" w:rsidRDefault="00631A01" w:rsidP="00631A0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คลิกเพื่ออัพโหลดหรือถ่ายรูป</w:t>
            </w:r>
            <w:r w:rsidR="00B545D7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ด้าน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หน้า</w:t>
            </w:r>
            <w:r w:rsidR="00B545D7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บัตร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ประจำตัว</w:t>
            </w:r>
            <w:r w:rsidR="00B545D7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ประชาชน</w:t>
            </w:r>
          </w:p>
        </w:tc>
      </w:tr>
      <w:tr w:rsidR="00631A0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31A01" w:rsidRPr="00D46AB4" w:rsidRDefault="00631A01" w:rsidP="00631A0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點擊上傳或拍攝身份證明文件反面</w:t>
            </w:r>
          </w:p>
        </w:tc>
        <w:tc>
          <w:tcPr>
            <w:tcW w:w="4896" w:type="dxa"/>
          </w:tcPr>
          <w:p w:rsidR="00631A01" w:rsidRPr="00D46AB4" w:rsidRDefault="00631A01" w:rsidP="00631A01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คลิกเพื่ออัปโหลดหรือถ่ายรูปด้านหลัง</w:t>
            </w:r>
            <w:r w:rsidR="00B545D7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บัตรประจำตัวประชาชน</w:t>
            </w:r>
          </w:p>
        </w:tc>
      </w:tr>
      <w:tr w:rsidR="00631A0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31A01" w:rsidRPr="00D46AB4" w:rsidRDefault="00631A01" w:rsidP="00631A0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點擊上傳或拍攝護照</w:t>
            </w:r>
          </w:p>
        </w:tc>
        <w:tc>
          <w:tcPr>
            <w:tcW w:w="4896" w:type="dxa"/>
          </w:tcPr>
          <w:p w:rsidR="00631A01" w:rsidRPr="00D46AB4" w:rsidRDefault="00631A01" w:rsidP="00631A0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คลิกเพื่ออัพโหลดหรือถ่ายรูปหนังสือเดินทาง</w:t>
            </w:r>
          </w:p>
        </w:tc>
      </w:tr>
      <w:tr w:rsidR="00631A0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31A01" w:rsidRPr="00D46AB4" w:rsidRDefault="00631A01" w:rsidP="00631A0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點擊上傳或拍攝駕照正面</w:t>
            </w:r>
          </w:p>
        </w:tc>
        <w:tc>
          <w:tcPr>
            <w:tcW w:w="4896" w:type="dxa"/>
          </w:tcPr>
          <w:p w:rsidR="00631A01" w:rsidRPr="00D46AB4" w:rsidRDefault="00631A01" w:rsidP="00631A0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คลิกเพื่ออัพโหลดหรือถ่ายรูป</w:t>
            </w:r>
            <w:r w:rsidR="00B545D7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ด้านหน้า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ใบขับขี่</w:t>
            </w:r>
          </w:p>
        </w:tc>
      </w:tr>
      <w:tr w:rsidR="00631A0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31A01" w:rsidRPr="00D46AB4" w:rsidRDefault="00631A01" w:rsidP="00631A0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點擊上傳或拍攝駕照反面</w:t>
            </w:r>
          </w:p>
        </w:tc>
        <w:tc>
          <w:tcPr>
            <w:tcW w:w="4896" w:type="dxa"/>
          </w:tcPr>
          <w:p w:rsidR="00631A01" w:rsidRPr="00D46AB4" w:rsidRDefault="00631A01" w:rsidP="00631A0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คลิกเพื่ออัปโหลดหรือ</w:t>
            </w:r>
            <w:r w:rsidR="00B545D7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ถ่ายรูป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ด้านหลังใบขับขี่</w:t>
            </w:r>
          </w:p>
        </w:tc>
      </w:tr>
      <w:tr w:rsidR="00631A0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31A01" w:rsidRPr="00D46AB4" w:rsidRDefault="00631A01" w:rsidP="00631A0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點擊上傳或拍攝戶口名簿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/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居留證</w:t>
            </w:r>
          </w:p>
        </w:tc>
        <w:tc>
          <w:tcPr>
            <w:tcW w:w="4896" w:type="dxa"/>
          </w:tcPr>
          <w:p w:rsidR="00631A01" w:rsidRPr="00D46AB4" w:rsidRDefault="00631A01" w:rsidP="00631A01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คลิกเพื่ออัปโหลดหรือถ่ายรูป</w:t>
            </w:r>
            <w:r w:rsidR="00B545D7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ทะเบียนบ้าน/</w:t>
            </w:r>
            <w:r w:rsidR="00B545D7" w:rsidRPr="00D46AB4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B545D7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บัตรประจำตัวผู้พำนัก</w:t>
            </w:r>
          </w:p>
        </w:tc>
      </w:tr>
      <w:tr w:rsidR="00631A0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31A01" w:rsidRPr="00D46AB4" w:rsidRDefault="00631A01" w:rsidP="00631A0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步驟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2 -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文件驗證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(2/4)</w:t>
            </w:r>
          </w:p>
        </w:tc>
        <w:tc>
          <w:tcPr>
            <w:tcW w:w="4896" w:type="dxa"/>
          </w:tcPr>
          <w:p w:rsidR="00631A01" w:rsidRPr="00D46AB4" w:rsidRDefault="00631A01" w:rsidP="00631A01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ขั้นตอนที่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 xml:space="preserve">2- 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การตรวจสอบเอกสาร (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2/4</w:t>
            </w:r>
            <w:r w:rsidR="00B545D7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)</w:t>
            </w:r>
          </w:p>
        </w:tc>
      </w:tr>
      <w:tr w:rsidR="00631A0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31A01" w:rsidRPr="00D46AB4" w:rsidRDefault="00631A01" w:rsidP="00631A0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共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1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題</w:t>
            </w:r>
          </w:p>
        </w:tc>
        <w:tc>
          <w:tcPr>
            <w:tcW w:w="4896" w:type="dxa"/>
          </w:tcPr>
          <w:p w:rsidR="00631A01" w:rsidRPr="00D46AB4" w:rsidRDefault="00631A01" w:rsidP="00631A0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ทั้งหมด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คำถาม</w:t>
            </w:r>
          </w:p>
        </w:tc>
      </w:tr>
      <w:tr w:rsidR="00631A0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31A01" w:rsidRPr="00D46AB4" w:rsidRDefault="00631A01" w:rsidP="00631A0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請確保文件內容顯示您的全名、出生日期、證件開立日期</w:t>
            </w:r>
          </w:p>
        </w:tc>
        <w:tc>
          <w:tcPr>
            <w:tcW w:w="4896" w:type="dxa"/>
          </w:tcPr>
          <w:p w:rsidR="00631A01" w:rsidRPr="00D46AB4" w:rsidRDefault="00631A01" w:rsidP="00631A01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โปรดตรวจสอบให้แน่ใจว่า</w:t>
            </w:r>
            <w:r w:rsidR="00B545D7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ในเอกสารมีข้อมูลดังต่อไปนี้ 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ชื่อนามสกุล วันเกิด และวันที่ออกบัตรประจำตัว</w:t>
            </w:r>
            <w:r w:rsidR="00B545D7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ประชน</w:t>
            </w:r>
          </w:p>
        </w:tc>
      </w:tr>
      <w:tr w:rsidR="00631A0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31A01" w:rsidRPr="00D46AB4" w:rsidRDefault="00631A01" w:rsidP="00631A0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合格文件</w:t>
            </w:r>
          </w:p>
        </w:tc>
        <w:tc>
          <w:tcPr>
            <w:tcW w:w="4896" w:type="dxa"/>
          </w:tcPr>
          <w:p w:rsidR="00631A01" w:rsidRPr="00D46AB4" w:rsidRDefault="00B545D7" w:rsidP="00631A0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ตัวอย่างเอกสารที่ได้มาตราฐาน</w:t>
            </w:r>
          </w:p>
        </w:tc>
      </w:tr>
      <w:tr w:rsidR="00631A0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31A01" w:rsidRPr="00D46AB4" w:rsidRDefault="00631A01" w:rsidP="00631A0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照片清晰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解析度高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證件四角皆有入鏡</w:t>
            </w:r>
          </w:p>
        </w:tc>
        <w:tc>
          <w:tcPr>
            <w:tcW w:w="4896" w:type="dxa"/>
          </w:tcPr>
          <w:p w:rsidR="00631A01" w:rsidRPr="00D46AB4" w:rsidRDefault="00631A01" w:rsidP="00631A0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ภาพคมชัด</w:t>
            </w:r>
            <w:r w:rsidR="00B545D7" w:rsidRPr="00D46AB4">
              <w:rPr>
                <w:rFonts w:asciiTheme="majorBidi" w:hAnsiTheme="majorBidi" w:cstheme="majorBidi"/>
                <w:sz w:val="20"/>
                <w:szCs w:val="20"/>
                <w:cs/>
              </w:rPr>
              <w:br/>
            </w:r>
            <w:r w:rsidR="00B545D7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ความละเอียดสูง</w:t>
            </w:r>
            <w:r w:rsidR="00B545D7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br/>
              <w:t xml:space="preserve">มีมุมบัตรประชาชนทั้ง </w:t>
            </w:r>
            <w:r w:rsidR="00B545D7" w:rsidRPr="00D46AB4">
              <w:rPr>
                <w:rFonts w:asciiTheme="majorBidi" w:hAnsiTheme="majorBidi" w:cstheme="majorBidi"/>
                <w:sz w:val="20"/>
                <w:szCs w:val="20"/>
              </w:rPr>
              <w:t>4</w:t>
            </w:r>
            <w:r w:rsidR="00B545D7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มุม</w:t>
            </w:r>
          </w:p>
        </w:tc>
      </w:tr>
      <w:tr w:rsidR="00B545D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545D7" w:rsidRPr="00D46AB4" w:rsidRDefault="00B545D7" w:rsidP="00B545D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不合格文件</w:t>
            </w:r>
          </w:p>
        </w:tc>
        <w:tc>
          <w:tcPr>
            <w:tcW w:w="4896" w:type="dxa"/>
          </w:tcPr>
          <w:p w:rsidR="00B545D7" w:rsidRPr="00D46AB4" w:rsidRDefault="00B545D7" w:rsidP="00B545D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ตัวอย่างเอกสารที่ไม่ได้มาตราฐาน</w:t>
            </w:r>
          </w:p>
        </w:tc>
      </w:tr>
      <w:tr w:rsidR="00B545D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545D7" w:rsidRPr="00D46AB4" w:rsidRDefault="00B545D7" w:rsidP="00B545D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照片模糊、反光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解析度過低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證件四角被裁切</w:t>
            </w:r>
          </w:p>
        </w:tc>
        <w:tc>
          <w:tcPr>
            <w:tcW w:w="4896" w:type="dxa"/>
          </w:tcPr>
          <w:p w:rsidR="00B545D7" w:rsidRPr="00D46AB4" w:rsidRDefault="00B545D7" w:rsidP="00B545D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ภาพเบลอสะท้อนแสง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</w:rPr>
              <w:br/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ความละเอียดต่ำเกินไป</w:t>
            </w:r>
          </w:p>
          <w:p w:rsidR="00B545D7" w:rsidRPr="00D46AB4" w:rsidRDefault="00B545D7" w:rsidP="00B545D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มุมทั้งสี่ของเอกสารถูกตัดออก</w:t>
            </w:r>
          </w:p>
        </w:tc>
      </w:tr>
      <w:tr w:rsidR="00B545D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545D7" w:rsidRPr="00D46AB4" w:rsidRDefault="00B545D7" w:rsidP="00B545D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請先上傳手持證件照</w:t>
            </w:r>
          </w:p>
        </w:tc>
        <w:tc>
          <w:tcPr>
            <w:tcW w:w="4896" w:type="dxa"/>
          </w:tcPr>
          <w:p w:rsidR="00B545D7" w:rsidRPr="00D46AB4" w:rsidRDefault="00B545D7" w:rsidP="00B545D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กรุณาอัพโหลดรูปถ่ายหนังสือเดินทางของคุณก่อน</w:t>
            </w:r>
          </w:p>
        </w:tc>
      </w:tr>
      <w:tr w:rsidR="00B545D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545D7" w:rsidRPr="00D46AB4" w:rsidRDefault="00B545D7" w:rsidP="00B545D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完成身份證明上傳</w:t>
            </w:r>
          </w:p>
        </w:tc>
        <w:tc>
          <w:tcPr>
            <w:tcW w:w="4896" w:type="dxa"/>
          </w:tcPr>
          <w:p w:rsidR="00B545D7" w:rsidRPr="00D46AB4" w:rsidRDefault="001820E1" w:rsidP="00B545D7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ทำการอัพโหลดบัตรประจำตัวประชาชนให้เสร็จสิ้น</w:t>
            </w:r>
          </w:p>
        </w:tc>
      </w:tr>
      <w:tr w:rsidR="001820E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820E1" w:rsidRPr="00D46AB4" w:rsidRDefault="001820E1" w:rsidP="001820E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點擊上傳或拍攝</w:t>
            </w:r>
          </w:p>
          <w:p w:rsidR="001820E1" w:rsidRPr="00D46AB4" w:rsidRDefault="001820E1" w:rsidP="001820E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手持身分證或護照的自拍照</w:t>
            </w:r>
          </w:p>
        </w:tc>
        <w:tc>
          <w:tcPr>
            <w:tcW w:w="4896" w:type="dxa"/>
          </w:tcPr>
          <w:p w:rsidR="001820E1" w:rsidRPr="00D46AB4" w:rsidRDefault="001820E1" w:rsidP="001820E1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คลิกเพื่ออัปโหลดหรือถ่ายรูป</w:t>
            </w:r>
          </w:p>
          <w:p w:rsidR="001820E1" w:rsidRPr="00D46AB4" w:rsidRDefault="001820E1" w:rsidP="001820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บัตรประจำตัวประชาชนหรือหนังสือเดินทาง</w:t>
            </w:r>
          </w:p>
        </w:tc>
      </w:tr>
      <w:tr w:rsidR="001820E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820E1" w:rsidRPr="00D46AB4" w:rsidRDefault="001820E1" w:rsidP="001820E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手持證件照自拍上傳時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,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須符合以下條件</w:t>
            </w:r>
          </w:p>
        </w:tc>
        <w:tc>
          <w:tcPr>
            <w:tcW w:w="4896" w:type="dxa"/>
          </w:tcPr>
          <w:p w:rsidR="001820E1" w:rsidRPr="00D46AB4" w:rsidRDefault="001820E1" w:rsidP="001820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เมื่ออัปโหลดรูปถ่ายบัตรประชาชนต้องเป็นไปตามเงื่อนไขต่อไปนี้</w:t>
            </w:r>
          </w:p>
        </w:tc>
      </w:tr>
      <w:tr w:rsidR="001820E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820E1" w:rsidRPr="00D46AB4" w:rsidRDefault="001820E1" w:rsidP="001820E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請保留頭頂至下巴完整輪廓</w:t>
            </w:r>
          </w:p>
        </w:tc>
        <w:tc>
          <w:tcPr>
            <w:tcW w:w="4896" w:type="dxa"/>
          </w:tcPr>
          <w:p w:rsidR="001820E1" w:rsidRPr="00D46AB4" w:rsidRDefault="001820E1" w:rsidP="001820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โปรดแสดงโครงหน้าที่สมบูรณ์ตั้งแต่หัวจรดคาง</w:t>
            </w:r>
          </w:p>
        </w:tc>
      </w:tr>
      <w:tr w:rsidR="001820E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820E1" w:rsidRPr="00D46AB4" w:rsidRDefault="001820E1" w:rsidP="001820E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身份證置於臉旁勿遮住臉部</w:t>
            </w:r>
          </w:p>
        </w:tc>
        <w:tc>
          <w:tcPr>
            <w:tcW w:w="4896" w:type="dxa"/>
          </w:tcPr>
          <w:p w:rsidR="001820E1" w:rsidRPr="00D46AB4" w:rsidRDefault="001820E1" w:rsidP="001820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วางบัตรประชาชนไว้ใกล้ใบหน้าและอย่าปิดบังใบหน้า</w:t>
            </w:r>
          </w:p>
        </w:tc>
      </w:tr>
      <w:tr w:rsidR="001820E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820E1" w:rsidRPr="00D46AB4" w:rsidRDefault="001820E1" w:rsidP="001820E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手指請勿遮住證件文字</w:t>
            </w:r>
          </w:p>
        </w:tc>
        <w:tc>
          <w:tcPr>
            <w:tcW w:w="4896" w:type="dxa"/>
          </w:tcPr>
          <w:p w:rsidR="001820E1" w:rsidRPr="00D46AB4" w:rsidRDefault="001820E1" w:rsidP="001820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อย่าเอานิ้วปิดข้อความบนบัตรประชาชน</w:t>
            </w:r>
          </w:p>
        </w:tc>
      </w:tr>
      <w:tr w:rsidR="001820E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820E1" w:rsidRPr="00D46AB4" w:rsidRDefault="001820E1" w:rsidP="001820E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步驟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4 -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證明身份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(4/4)</w:t>
            </w:r>
          </w:p>
        </w:tc>
        <w:tc>
          <w:tcPr>
            <w:tcW w:w="4896" w:type="dxa"/>
          </w:tcPr>
          <w:p w:rsidR="001820E1" w:rsidRPr="00D46AB4" w:rsidRDefault="001820E1" w:rsidP="001820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ขั้นตอนที่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 xml:space="preserve">4- 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การพิสูจน์ตัวตน (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4/4)</w:t>
            </w:r>
          </w:p>
        </w:tc>
      </w:tr>
      <w:tr w:rsidR="001820E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820E1" w:rsidRPr="00D46AB4" w:rsidRDefault="001820E1" w:rsidP="001820E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請先上傳信件照片</w:t>
            </w:r>
          </w:p>
        </w:tc>
        <w:tc>
          <w:tcPr>
            <w:tcW w:w="4896" w:type="dxa"/>
          </w:tcPr>
          <w:p w:rsidR="001820E1" w:rsidRPr="00D46AB4" w:rsidRDefault="001820E1" w:rsidP="001820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กรุณาอัพโหลดรูปถ่ายจดหมายของคุณ</w:t>
            </w:r>
          </w:p>
        </w:tc>
      </w:tr>
      <w:tr w:rsidR="001820E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820E1" w:rsidRPr="00D46AB4" w:rsidRDefault="001820E1" w:rsidP="001820E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請先上傳帳單照片</w:t>
            </w:r>
          </w:p>
        </w:tc>
        <w:tc>
          <w:tcPr>
            <w:tcW w:w="4896" w:type="dxa"/>
          </w:tcPr>
          <w:p w:rsidR="001820E1" w:rsidRPr="00D46AB4" w:rsidRDefault="001820E1" w:rsidP="001820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กรุณาอัพโหลดรูปถ่ายใบเรียกเก็บเงินของคุณ</w:t>
            </w:r>
          </w:p>
        </w:tc>
      </w:tr>
      <w:tr w:rsidR="001820E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820E1" w:rsidRPr="00D46AB4" w:rsidRDefault="001820E1" w:rsidP="001820E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信件</w:t>
            </w:r>
          </w:p>
        </w:tc>
        <w:tc>
          <w:tcPr>
            <w:tcW w:w="4896" w:type="dxa"/>
          </w:tcPr>
          <w:p w:rsidR="001820E1" w:rsidRPr="00D46AB4" w:rsidRDefault="001820E1" w:rsidP="001820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จดหมาย</w:t>
            </w:r>
          </w:p>
        </w:tc>
      </w:tr>
      <w:tr w:rsidR="001820E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820E1" w:rsidRPr="00D46AB4" w:rsidRDefault="001820E1" w:rsidP="001820E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帳單</w:t>
            </w:r>
          </w:p>
        </w:tc>
        <w:tc>
          <w:tcPr>
            <w:tcW w:w="4896" w:type="dxa"/>
          </w:tcPr>
          <w:p w:rsidR="001820E1" w:rsidRPr="00D46AB4" w:rsidRDefault="001820E1" w:rsidP="001820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ใบเรียกเก็บเงิน</w:t>
            </w:r>
          </w:p>
        </w:tc>
      </w:tr>
      <w:tr w:rsidR="001820E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820E1" w:rsidRPr="00D46AB4" w:rsidRDefault="001820E1" w:rsidP="001820E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證明身份</w:t>
            </w:r>
          </w:p>
        </w:tc>
        <w:tc>
          <w:tcPr>
            <w:tcW w:w="4896" w:type="dxa"/>
          </w:tcPr>
          <w:p w:rsidR="001820E1" w:rsidRPr="00D46AB4" w:rsidRDefault="001820E1" w:rsidP="001820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พิสูจน์ตัวตน</w:t>
            </w:r>
          </w:p>
        </w:tc>
      </w:tr>
      <w:tr w:rsidR="001820E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820E1" w:rsidRPr="00D46AB4" w:rsidRDefault="001820E1" w:rsidP="001820E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點擊上傳或拍攝信件</w:t>
            </w:r>
          </w:p>
        </w:tc>
        <w:tc>
          <w:tcPr>
            <w:tcW w:w="4896" w:type="dxa"/>
          </w:tcPr>
          <w:p w:rsidR="001820E1" w:rsidRPr="00D46AB4" w:rsidRDefault="001820E1" w:rsidP="001820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คลิกเพื่ออัปโหลดหรือถ่ายรูปจดหมายของคุณ</w:t>
            </w:r>
          </w:p>
        </w:tc>
      </w:tr>
      <w:tr w:rsidR="001820E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820E1" w:rsidRPr="00D46AB4" w:rsidRDefault="001820E1" w:rsidP="001820E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點擊上傳或拍攝帳單</w:t>
            </w:r>
          </w:p>
        </w:tc>
        <w:tc>
          <w:tcPr>
            <w:tcW w:w="4896" w:type="dxa"/>
          </w:tcPr>
          <w:p w:rsidR="001820E1" w:rsidRPr="00D46AB4" w:rsidRDefault="001820E1" w:rsidP="001820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คลิกเพื่ออัปโหลดหรือถ่ายรูปใบเรียกเก็บเงินของคุณ</w:t>
            </w:r>
          </w:p>
        </w:tc>
      </w:tr>
      <w:tr w:rsidR="001820E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820E1" w:rsidRPr="00D46AB4" w:rsidRDefault="001820E1" w:rsidP="001820E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步驟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3 -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證明身份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(3/4)</w:t>
            </w:r>
          </w:p>
        </w:tc>
        <w:tc>
          <w:tcPr>
            <w:tcW w:w="4896" w:type="dxa"/>
          </w:tcPr>
          <w:p w:rsidR="001820E1" w:rsidRPr="00D46AB4" w:rsidRDefault="001820E1" w:rsidP="001820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ขั้นตอนที่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 xml:space="preserve">3- 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การพิสูจน์ตัวตน (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3/4)</w:t>
            </w:r>
          </w:p>
        </w:tc>
      </w:tr>
      <w:tr w:rsidR="001820E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820E1" w:rsidRPr="00D46AB4" w:rsidRDefault="001820E1" w:rsidP="001820E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重新上傳</w:t>
            </w:r>
          </w:p>
        </w:tc>
        <w:tc>
          <w:tcPr>
            <w:tcW w:w="4896" w:type="dxa"/>
          </w:tcPr>
          <w:p w:rsidR="001820E1" w:rsidRPr="00D46AB4" w:rsidRDefault="001820E1" w:rsidP="001820E1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อัพโหลดใหม่</w:t>
            </w:r>
          </w:p>
        </w:tc>
      </w:tr>
      <w:tr w:rsidR="001820E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820E1" w:rsidRPr="00D46AB4" w:rsidRDefault="001820E1" w:rsidP="001820E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加入照片</w:t>
            </w:r>
          </w:p>
        </w:tc>
        <w:tc>
          <w:tcPr>
            <w:tcW w:w="4896" w:type="dxa"/>
          </w:tcPr>
          <w:p w:rsidR="001820E1" w:rsidRPr="00D46AB4" w:rsidRDefault="001820E1" w:rsidP="001820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เพิ่มรูปภาพ</w:t>
            </w:r>
          </w:p>
        </w:tc>
      </w:tr>
      <w:tr w:rsidR="001820E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820E1" w:rsidRPr="00D46AB4" w:rsidRDefault="001820E1" w:rsidP="001820E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拍照</w:t>
            </w:r>
          </w:p>
        </w:tc>
        <w:tc>
          <w:tcPr>
            <w:tcW w:w="4896" w:type="dxa"/>
          </w:tcPr>
          <w:p w:rsidR="001820E1" w:rsidRPr="00D46AB4" w:rsidRDefault="001820E1" w:rsidP="001820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ถ่ายภาพ</w:t>
            </w:r>
          </w:p>
        </w:tc>
      </w:tr>
      <w:tr w:rsidR="001820E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820E1" w:rsidRPr="00D46AB4" w:rsidRDefault="001820E1" w:rsidP="001820E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從相簿中選取</w:t>
            </w:r>
          </w:p>
        </w:tc>
        <w:tc>
          <w:tcPr>
            <w:tcW w:w="4896" w:type="dxa"/>
          </w:tcPr>
          <w:p w:rsidR="001820E1" w:rsidRPr="00D46AB4" w:rsidRDefault="001820E1" w:rsidP="001820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เลือกจากอัลบั้มรูป</w:t>
            </w:r>
          </w:p>
        </w:tc>
      </w:tr>
      <w:tr w:rsidR="001820E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820E1" w:rsidRPr="00D46AB4" w:rsidRDefault="001820E1" w:rsidP="001820E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去入金</w:t>
            </w:r>
          </w:p>
        </w:tc>
        <w:tc>
          <w:tcPr>
            <w:tcW w:w="4896" w:type="dxa"/>
          </w:tcPr>
          <w:p w:rsidR="001820E1" w:rsidRPr="00D46AB4" w:rsidRDefault="001820E1" w:rsidP="001820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ไปฝากเงิน</w:t>
            </w:r>
          </w:p>
        </w:tc>
      </w:tr>
      <w:tr w:rsidR="001820E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820E1" w:rsidRPr="00D46AB4" w:rsidRDefault="001820E1" w:rsidP="001820E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身份驗證</w:t>
            </w:r>
          </w:p>
        </w:tc>
        <w:tc>
          <w:tcPr>
            <w:tcW w:w="4896" w:type="dxa"/>
          </w:tcPr>
          <w:p w:rsidR="001820E1" w:rsidRPr="00D46AB4" w:rsidRDefault="001820E1" w:rsidP="001820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การยืนยันตัวตน</w:t>
            </w:r>
          </w:p>
        </w:tc>
      </w:tr>
      <w:tr w:rsidR="001820E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820E1" w:rsidRPr="00D46AB4" w:rsidRDefault="001820E1" w:rsidP="001820E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上傳送審資料成功</w:t>
            </w:r>
          </w:p>
        </w:tc>
        <w:tc>
          <w:tcPr>
            <w:tcW w:w="4896" w:type="dxa"/>
          </w:tcPr>
          <w:p w:rsidR="001820E1" w:rsidRPr="00D46AB4" w:rsidRDefault="001820E1" w:rsidP="001820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อัปโหลดและส่งเอกสารเรียบร้อยแล้ว</w:t>
            </w:r>
          </w:p>
        </w:tc>
      </w:tr>
      <w:tr w:rsidR="001820E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820E1" w:rsidRPr="00D46AB4" w:rsidRDefault="001820E1" w:rsidP="001820E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證明身份流程完成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,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恭喜獲得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br/>
              <w:t>{award}</w:t>
            </w:r>
          </w:p>
        </w:tc>
        <w:tc>
          <w:tcPr>
            <w:tcW w:w="4896" w:type="dxa"/>
          </w:tcPr>
          <w:p w:rsidR="001820E1" w:rsidRPr="00D46AB4" w:rsidRDefault="001820E1" w:rsidP="001820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กระบวนการพิสูจน์ตัวตนเสร็จสมบูรณ์ ขอแสดงความยินดีที่ได้รับ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{award}</w:t>
            </w:r>
          </w:p>
        </w:tc>
      </w:tr>
      <w:tr w:rsidR="001820E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820E1" w:rsidRPr="00D46AB4" w:rsidRDefault="001820E1" w:rsidP="001820E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將會需要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 1-5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個工作天，確認驗證完畢，您就可以入金，享受交易了</w:t>
            </w:r>
          </w:p>
        </w:tc>
        <w:tc>
          <w:tcPr>
            <w:tcW w:w="4896" w:type="dxa"/>
          </w:tcPr>
          <w:p w:rsidR="001820E1" w:rsidRPr="00D46AB4" w:rsidRDefault="001820E1" w:rsidP="001820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จะใช้เวลา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1-5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วันทำการ หลังจากการตรวจสอบเสร็จสิ้น คุณจะสามารถฝากเงินและเพลิดเพลินกับการทำธุรกรรมได้</w:t>
            </w:r>
          </w:p>
        </w:tc>
      </w:tr>
      <w:tr w:rsidR="001820E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820E1" w:rsidRPr="00D46AB4" w:rsidRDefault="001820E1" w:rsidP="001820E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回首頁</w:t>
            </w:r>
          </w:p>
        </w:tc>
        <w:tc>
          <w:tcPr>
            <w:tcW w:w="4896" w:type="dxa"/>
          </w:tcPr>
          <w:p w:rsidR="001820E1" w:rsidRPr="00D46AB4" w:rsidRDefault="001820E1" w:rsidP="001820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กลับสู่หน้าแรก</w:t>
            </w:r>
          </w:p>
        </w:tc>
      </w:tr>
      <w:tr w:rsidR="001820E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820E1" w:rsidRPr="00D46AB4" w:rsidRDefault="001820E1" w:rsidP="001820E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(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已讀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4896" w:type="dxa"/>
          </w:tcPr>
          <w:p w:rsidR="001820E1" w:rsidRPr="00D46AB4" w:rsidRDefault="001820E1" w:rsidP="001820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(อ่านแล้ว)</w:t>
            </w:r>
          </w:p>
        </w:tc>
      </w:tr>
      <w:tr w:rsidR="001820E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820E1" w:rsidRPr="00D46AB4" w:rsidRDefault="001820E1" w:rsidP="001820E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輸入搜索條件</w:t>
            </w:r>
          </w:p>
        </w:tc>
        <w:tc>
          <w:tcPr>
            <w:tcW w:w="4896" w:type="dxa"/>
          </w:tcPr>
          <w:p w:rsidR="001820E1" w:rsidRPr="00D46AB4" w:rsidRDefault="001820E1" w:rsidP="001820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ป้อนเกณฑ์การค้นหา</w:t>
            </w:r>
          </w:p>
        </w:tc>
      </w:tr>
      <w:tr w:rsidR="001820E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820E1" w:rsidRPr="00D46AB4" w:rsidRDefault="001820E1" w:rsidP="001820E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搜索結果</w:t>
            </w:r>
          </w:p>
        </w:tc>
        <w:tc>
          <w:tcPr>
            <w:tcW w:w="4896" w:type="dxa"/>
          </w:tcPr>
          <w:p w:rsidR="001820E1" w:rsidRPr="00D46AB4" w:rsidRDefault="001820E1" w:rsidP="001820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ผลการค้นหา</w:t>
            </w:r>
          </w:p>
        </w:tc>
      </w:tr>
      <w:tr w:rsidR="001820E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820E1" w:rsidRPr="00D46AB4" w:rsidRDefault="001820E1" w:rsidP="001820E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請輸入搜索條件</w:t>
            </w:r>
          </w:p>
        </w:tc>
        <w:tc>
          <w:tcPr>
            <w:tcW w:w="4896" w:type="dxa"/>
          </w:tcPr>
          <w:p w:rsidR="001820E1" w:rsidRPr="00D46AB4" w:rsidRDefault="001820E1" w:rsidP="001820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โปรดป้อนเกณฑ์การค้นหา</w:t>
            </w:r>
          </w:p>
        </w:tc>
      </w:tr>
      <w:tr w:rsidR="001820E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820E1" w:rsidRPr="00D46AB4" w:rsidRDefault="001820E1" w:rsidP="001820E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搜索無資料</w:t>
            </w:r>
          </w:p>
        </w:tc>
        <w:tc>
          <w:tcPr>
            <w:tcW w:w="4896" w:type="dxa"/>
          </w:tcPr>
          <w:p w:rsidR="001820E1" w:rsidRPr="00D46AB4" w:rsidRDefault="001820E1" w:rsidP="001820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ไม่มีข้อมูลในผลการค้นหา</w:t>
            </w:r>
          </w:p>
        </w:tc>
      </w:tr>
      <w:tr w:rsidR="001820E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820E1" w:rsidRPr="00D46AB4" w:rsidRDefault="001820E1" w:rsidP="001820E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用戶協議</w:t>
            </w:r>
          </w:p>
        </w:tc>
        <w:tc>
          <w:tcPr>
            <w:tcW w:w="4896" w:type="dxa"/>
          </w:tcPr>
          <w:p w:rsidR="001820E1" w:rsidRPr="00D46AB4" w:rsidRDefault="001820E1" w:rsidP="001820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ข้อตกลงการใช้</w:t>
            </w:r>
          </w:p>
        </w:tc>
      </w:tr>
      <w:tr w:rsidR="001820E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820E1" w:rsidRPr="00D46AB4" w:rsidRDefault="001820E1" w:rsidP="001820E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今日不再通知</w:t>
            </w:r>
          </w:p>
        </w:tc>
        <w:tc>
          <w:tcPr>
            <w:tcW w:w="4896" w:type="dxa"/>
          </w:tcPr>
          <w:p w:rsidR="001820E1" w:rsidRPr="00D46AB4" w:rsidRDefault="001820E1" w:rsidP="001820E1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ไม่มีการแจ้งเตือนอีกนับต่อจากนี้</w:t>
            </w:r>
          </w:p>
        </w:tc>
      </w:tr>
      <w:tr w:rsidR="001820E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820E1" w:rsidRPr="00D46AB4" w:rsidRDefault="001820E1" w:rsidP="001820E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保證金比例</w:t>
            </w:r>
          </w:p>
        </w:tc>
        <w:tc>
          <w:tcPr>
            <w:tcW w:w="4896" w:type="dxa"/>
          </w:tcPr>
          <w:p w:rsidR="001820E1" w:rsidRPr="00D46AB4" w:rsidRDefault="001820E1" w:rsidP="001820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อัตราส่วนมาร์จิ้น</w:t>
            </w:r>
          </w:p>
        </w:tc>
      </w:tr>
      <w:tr w:rsidR="001820E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1820E1" w:rsidRPr="00D46AB4" w:rsidRDefault="001820E1" w:rsidP="001820E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保證金比例風險過高</w:t>
            </w:r>
          </w:p>
        </w:tc>
        <w:tc>
          <w:tcPr>
            <w:tcW w:w="4896" w:type="dxa"/>
          </w:tcPr>
          <w:p w:rsidR="001820E1" w:rsidRPr="00D46AB4" w:rsidRDefault="001820E1" w:rsidP="001820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อัตรามาร์จิ้นที่มีความเสี่ยงสูง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暫不更新</w:t>
            </w:r>
          </w:p>
        </w:tc>
        <w:tc>
          <w:tcPr>
            <w:tcW w:w="4896" w:type="dxa"/>
          </w:tcPr>
          <w:p w:rsidR="00671C4D" w:rsidRPr="00D46AB4" w:rsidRDefault="00671C4D" w:rsidP="00671C4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ยังไม่อัพเดท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全面更新</w:t>
            </w:r>
          </w:p>
        </w:tc>
        <w:tc>
          <w:tcPr>
            <w:tcW w:w="4896" w:type="dxa"/>
          </w:tcPr>
          <w:p w:rsidR="00671C4D" w:rsidRPr="00D46AB4" w:rsidRDefault="00671C4D" w:rsidP="00671C4D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อัพเดทใหม่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版本</w:t>
            </w:r>
          </w:p>
        </w:tc>
        <w:tc>
          <w:tcPr>
            <w:tcW w:w="4896" w:type="dxa"/>
          </w:tcPr>
          <w:p w:rsidR="00671C4D" w:rsidRPr="00D46AB4" w:rsidRDefault="00671C4D" w:rsidP="00671C4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เวอร์ชั่น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發現新版本</w:t>
            </w:r>
          </w:p>
        </w:tc>
        <w:tc>
          <w:tcPr>
            <w:tcW w:w="4896" w:type="dxa"/>
          </w:tcPr>
          <w:p w:rsidR="00671C4D" w:rsidRPr="00D46AB4" w:rsidRDefault="00671C4D" w:rsidP="00671C4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พบเวอร์ชันใหม่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下載中</w:t>
            </w:r>
          </w:p>
        </w:tc>
        <w:tc>
          <w:tcPr>
            <w:tcW w:w="4896" w:type="dxa"/>
          </w:tcPr>
          <w:p w:rsidR="00671C4D" w:rsidRPr="00D46AB4" w:rsidRDefault="00671C4D" w:rsidP="00671C4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กำลังดาวน์โหลด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立即更新</w:t>
            </w:r>
          </w:p>
        </w:tc>
        <w:tc>
          <w:tcPr>
            <w:tcW w:w="4896" w:type="dxa"/>
          </w:tcPr>
          <w:p w:rsidR="00671C4D" w:rsidRPr="00D46AB4" w:rsidRDefault="00671C4D" w:rsidP="00671C4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อัพเดททันที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發送驗證碼</w:t>
            </w:r>
          </w:p>
        </w:tc>
        <w:tc>
          <w:tcPr>
            <w:tcW w:w="4896" w:type="dxa"/>
          </w:tcPr>
          <w:p w:rsidR="00671C4D" w:rsidRPr="00D46AB4" w:rsidRDefault="00671C4D" w:rsidP="00671C4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ส่งรหัสยืนยัน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區碼</w:t>
            </w:r>
          </w:p>
        </w:tc>
        <w:tc>
          <w:tcPr>
            <w:tcW w:w="4896" w:type="dxa"/>
          </w:tcPr>
          <w:p w:rsidR="00671C4D" w:rsidRPr="00D46AB4" w:rsidRDefault="00671C4D" w:rsidP="00671C4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รหัสพื้นที่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最多可選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 {max}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項</w:t>
            </w:r>
          </w:p>
        </w:tc>
        <w:tc>
          <w:tcPr>
            <w:tcW w:w="4896" w:type="dxa"/>
          </w:tcPr>
          <w:p w:rsidR="00671C4D" w:rsidRPr="00D46AB4" w:rsidRDefault="00671C4D" w:rsidP="00671C4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สูงสุด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 xml:space="preserve">{max} 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รายการ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最少需選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 {min}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項</w:t>
            </w:r>
          </w:p>
        </w:tc>
        <w:tc>
          <w:tcPr>
            <w:tcW w:w="4896" w:type="dxa"/>
          </w:tcPr>
          <w:p w:rsidR="00671C4D" w:rsidRPr="00D46AB4" w:rsidRDefault="00671C4D" w:rsidP="00671C4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ต่ำ</w:t>
            </w:r>
            <w:r w:rsidR="00CA33D1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สุด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 xml:space="preserve">{min} 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รายการ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微信或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LINE ID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欄位須擇一填寫</w:t>
            </w:r>
          </w:p>
        </w:tc>
        <w:tc>
          <w:tcPr>
            <w:tcW w:w="4896" w:type="dxa"/>
          </w:tcPr>
          <w:p w:rsidR="00671C4D" w:rsidRPr="00D46AB4" w:rsidRDefault="00671C4D" w:rsidP="00671C4D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กรอก</w:t>
            </w:r>
            <w:r w:rsidR="00CA33D1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ช่อง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 xml:space="preserve">Wechat 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หรือ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LINE ID</w:t>
            </w:r>
            <w:r w:rsidR="00CA33D1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อย่างใดอย่างหนึ่ง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Line Id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格式有誤</w:t>
            </w:r>
          </w:p>
        </w:tc>
        <w:tc>
          <w:tcPr>
            <w:tcW w:w="4896" w:type="dxa"/>
          </w:tcPr>
          <w:p w:rsidR="00671C4D" w:rsidRPr="00D46AB4" w:rsidRDefault="00671C4D" w:rsidP="00671C4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รูปแบบไลน์ไอดีไม่ถูกต้อง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微信格式有誤</w:t>
            </w:r>
          </w:p>
        </w:tc>
        <w:tc>
          <w:tcPr>
            <w:tcW w:w="4896" w:type="dxa"/>
          </w:tcPr>
          <w:p w:rsidR="00671C4D" w:rsidRPr="00D46AB4" w:rsidRDefault="00671C4D" w:rsidP="00671C4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รูปแบบ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 xml:space="preserve">WeChat 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ไม่ถูกต้อง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代號不得為空</w:t>
            </w:r>
          </w:p>
        </w:tc>
        <w:tc>
          <w:tcPr>
            <w:tcW w:w="4896" w:type="dxa"/>
          </w:tcPr>
          <w:p w:rsidR="00671C4D" w:rsidRPr="00D46AB4" w:rsidRDefault="00671C4D" w:rsidP="00671C4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ชื่อรหัสไม่สามารถเว้นว่างได้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代號格式錯誤</w:t>
            </w:r>
          </w:p>
        </w:tc>
        <w:tc>
          <w:tcPr>
            <w:tcW w:w="4896" w:type="dxa"/>
          </w:tcPr>
          <w:p w:rsidR="00671C4D" w:rsidRPr="00D46AB4" w:rsidRDefault="00671C4D" w:rsidP="00671C4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รูปแบบชื่อรหัส</w:t>
            </w:r>
            <w:r w:rsidR="00CA33D1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ไม่ถูกต้อง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帳號不得為空</w:t>
            </w:r>
          </w:p>
        </w:tc>
        <w:tc>
          <w:tcPr>
            <w:tcW w:w="4896" w:type="dxa"/>
          </w:tcPr>
          <w:p w:rsidR="00671C4D" w:rsidRPr="00D46AB4" w:rsidRDefault="00671C4D" w:rsidP="00671C4D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บัญชี</w:t>
            </w:r>
            <w:r w:rsidR="00CA33D1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ไม่สามารถเว้นว่างได้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帳號格式有誤</w:t>
            </w:r>
          </w:p>
        </w:tc>
        <w:tc>
          <w:tcPr>
            <w:tcW w:w="4896" w:type="dxa"/>
          </w:tcPr>
          <w:p w:rsidR="00671C4D" w:rsidRPr="00D46AB4" w:rsidRDefault="00671C4D" w:rsidP="00671C4D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รูปแบบบัญชี</w:t>
            </w:r>
            <w:r w:rsidR="00CA33D1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ไม่ถูกต้อง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戶名不得為空</w:t>
            </w:r>
          </w:p>
        </w:tc>
        <w:tc>
          <w:tcPr>
            <w:tcW w:w="4896" w:type="dxa"/>
          </w:tcPr>
          <w:p w:rsidR="00671C4D" w:rsidRPr="00D46AB4" w:rsidRDefault="00671C4D" w:rsidP="00671C4D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ผู้ใช้</w:t>
            </w:r>
            <w:r w:rsidR="00CA33D1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ไม่สามารถเว้นว่างได้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戶名格式有誤</w:t>
            </w:r>
          </w:p>
        </w:tc>
        <w:tc>
          <w:tcPr>
            <w:tcW w:w="4896" w:type="dxa"/>
          </w:tcPr>
          <w:p w:rsidR="00671C4D" w:rsidRPr="00D46AB4" w:rsidRDefault="00671C4D" w:rsidP="00671C4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รูปแบบชื่อผู้ใช้</w:t>
            </w:r>
            <w:r w:rsidR="00CA33D1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ไม่ถูกต้อง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Email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格式錯誤</w:t>
            </w:r>
          </w:p>
        </w:tc>
        <w:tc>
          <w:tcPr>
            <w:tcW w:w="4896" w:type="dxa"/>
          </w:tcPr>
          <w:p w:rsidR="00671C4D" w:rsidRPr="00D46AB4" w:rsidRDefault="00671C4D" w:rsidP="00671C4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รูปแบบอีเมล</w:t>
            </w:r>
            <w:r w:rsidR="00CA33D1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ไม่ถูกต้อง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Email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不得為空</w:t>
            </w:r>
          </w:p>
        </w:tc>
        <w:tc>
          <w:tcPr>
            <w:tcW w:w="4896" w:type="dxa"/>
          </w:tcPr>
          <w:p w:rsidR="00671C4D" w:rsidRPr="00D46AB4" w:rsidRDefault="00671C4D" w:rsidP="00671C4D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อีเมล</w:t>
            </w:r>
            <w:r w:rsidR="00CA33D1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ไม่สามารถเว้นว่างได้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手機號不得為空</w:t>
            </w:r>
          </w:p>
        </w:tc>
        <w:tc>
          <w:tcPr>
            <w:tcW w:w="4896" w:type="dxa"/>
          </w:tcPr>
          <w:p w:rsidR="00671C4D" w:rsidRPr="00D46AB4" w:rsidRDefault="00671C4D" w:rsidP="00671C4D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เบอร์มือถือ</w:t>
            </w:r>
            <w:r w:rsidR="00CA33D1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ไม่สามารถเว้นว่างได้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手機號格式有誤</w:t>
            </w:r>
          </w:p>
        </w:tc>
        <w:tc>
          <w:tcPr>
            <w:tcW w:w="4896" w:type="dxa"/>
          </w:tcPr>
          <w:p w:rsidR="00671C4D" w:rsidRPr="00D46AB4" w:rsidRDefault="00671C4D" w:rsidP="00671C4D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รูปแบบหมายเลขโทรศัพท์</w:t>
            </w:r>
            <w:r w:rsidR="00CA33D1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ไม่ถูกต้อง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密碼格式錯誤</w:t>
            </w:r>
          </w:p>
        </w:tc>
        <w:tc>
          <w:tcPr>
            <w:tcW w:w="4896" w:type="dxa"/>
          </w:tcPr>
          <w:p w:rsidR="00671C4D" w:rsidRPr="00D46AB4" w:rsidRDefault="00671C4D" w:rsidP="00671C4D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รูปแบบรหัสผ่าน</w:t>
            </w:r>
            <w:r w:rsidR="00CA33D1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ไม่ถูกต้อง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密碼不得為空</w:t>
            </w:r>
          </w:p>
        </w:tc>
        <w:tc>
          <w:tcPr>
            <w:tcW w:w="4896" w:type="dxa"/>
          </w:tcPr>
          <w:p w:rsidR="00671C4D" w:rsidRPr="00D46AB4" w:rsidRDefault="00671C4D" w:rsidP="00671C4D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รหัสผ่าน</w:t>
            </w:r>
            <w:r w:rsidR="00CA33D1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ไม่สามารถเว้นว่างได้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驗證碼格式錯誤</w:t>
            </w:r>
          </w:p>
        </w:tc>
        <w:tc>
          <w:tcPr>
            <w:tcW w:w="4896" w:type="dxa"/>
          </w:tcPr>
          <w:p w:rsidR="00671C4D" w:rsidRPr="00D46AB4" w:rsidRDefault="00671C4D" w:rsidP="00671C4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รูปแบบรหัสยืนยันไม่ถูกต้อง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驗證碼不得為空</w:t>
            </w:r>
          </w:p>
        </w:tc>
        <w:tc>
          <w:tcPr>
            <w:tcW w:w="4896" w:type="dxa"/>
          </w:tcPr>
          <w:p w:rsidR="00671C4D" w:rsidRPr="00D46AB4" w:rsidRDefault="00671C4D" w:rsidP="00671C4D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รหัสยืนยัน</w:t>
            </w:r>
            <w:r w:rsidR="00CA33D1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ไม่สามารถเว้นว่างได้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推薦碼不得為空</w:t>
            </w:r>
          </w:p>
        </w:tc>
        <w:tc>
          <w:tcPr>
            <w:tcW w:w="4896" w:type="dxa"/>
          </w:tcPr>
          <w:p w:rsidR="00671C4D" w:rsidRPr="00D46AB4" w:rsidRDefault="00671C4D" w:rsidP="00671C4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รหัสอ้างอิง</w:t>
            </w:r>
            <w:r w:rsidR="00CA33D1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ไม่สามารถเว้นว่างได้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推薦碼格式有誤</w:t>
            </w:r>
          </w:p>
        </w:tc>
        <w:tc>
          <w:tcPr>
            <w:tcW w:w="4896" w:type="dxa"/>
          </w:tcPr>
          <w:p w:rsidR="00671C4D" w:rsidRPr="00D46AB4" w:rsidRDefault="00671C4D" w:rsidP="00671C4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รูปแบบรหัสอ้างอิงไม่ถูกต้อง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尚無平倉</w:t>
            </w:r>
          </w:p>
        </w:tc>
        <w:tc>
          <w:tcPr>
            <w:tcW w:w="4896" w:type="dxa"/>
          </w:tcPr>
          <w:p w:rsidR="00671C4D" w:rsidRPr="00D46AB4" w:rsidRDefault="00671C4D" w:rsidP="00671C4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ไม่มี</w:t>
            </w:r>
            <w:r w:rsidR="00CA33D1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ตำแหน่ง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ปิด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尚無開倉</w:t>
            </w:r>
          </w:p>
        </w:tc>
        <w:tc>
          <w:tcPr>
            <w:tcW w:w="4896" w:type="dxa"/>
          </w:tcPr>
          <w:p w:rsidR="00671C4D" w:rsidRPr="00D46AB4" w:rsidRDefault="00671C4D" w:rsidP="00671C4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ไม่มีตำแหน่งเปิด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尚無可使用獎勵</w:t>
            </w:r>
          </w:p>
        </w:tc>
        <w:tc>
          <w:tcPr>
            <w:tcW w:w="4896" w:type="dxa"/>
          </w:tcPr>
          <w:p w:rsidR="00671C4D" w:rsidRPr="00D46AB4" w:rsidRDefault="00671C4D" w:rsidP="00671C4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ไม่มีรางวัล</w:t>
            </w:r>
            <w:r w:rsidR="00CA33D1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ที่ใช้ได้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尚無歷史獎勵</w:t>
            </w:r>
          </w:p>
        </w:tc>
        <w:tc>
          <w:tcPr>
            <w:tcW w:w="4896" w:type="dxa"/>
          </w:tcPr>
          <w:p w:rsidR="00671C4D" w:rsidRPr="00D46AB4" w:rsidRDefault="00671C4D" w:rsidP="00671C4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ไม่มีรางวัล</w:t>
            </w:r>
            <w:r w:rsidR="00CA33D1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ใน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ประวัติ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請輸入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PIN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碼</w:t>
            </w:r>
          </w:p>
        </w:tc>
        <w:tc>
          <w:tcPr>
            <w:tcW w:w="4896" w:type="dxa"/>
          </w:tcPr>
          <w:p w:rsidR="00671C4D" w:rsidRPr="00D46AB4" w:rsidRDefault="00671C4D" w:rsidP="00671C4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กรุณากรอก</w:t>
            </w:r>
            <w:r w:rsidR="00CA33D1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รหัส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PIN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生物辨識</w:t>
            </w:r>
          </w:p>
        </w:tc>
        <w:tc>
          <w:tcPr>
            <w:tcW w:w="4896" w:type="dxa"/>
          </w:tcPr>
          <w:p w:rsidR="00671C4D" w:rsidRPr="00D46AB4" w:rsidRDefault="00CA33D1" w:rsidP="00671C4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ระบบพิสูจน์ตัวตนบุคคล </w:t>
            </w:r>
            <w:r w:rsidRPr="00D46AB4">
              <w:rPr>
                <w:rFonts w:asciiTheme="majorBidi" w:eastAsia="DengXian" w:hAnsiTheme="majorBidi" w:cstheme="majorBidi"/>
                <w:sz w:val="20"/>
                <w:szCs w:val="20"/>
                <w:lang w:eastAsia="zh-CN" w:bidi="th-TH"/>
              </w:rPr>
              <w:t>/</w:t>
            </w:r>
            <w:r w:rsidR="00671C4D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ไบโอเมตริกซ์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驗證成功</w:t>
            </w:r>
          </w:p>
        </w:tc>
        <w:tc>
          <w:tcPr>
            <w:tcW w:w="4896" w:type="dxa"/>
          </w:tcPr>
          <w:p w:rsidR="00671C4D" w:rsidRPr="00D46AB4" w:rsidRDefault="00671C4D" w:rsidP="00671C4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ยืนยันสำเร็จ</w:t>
            </w:r>
          </w:p>
        </w:tc>
      </w:tr>
      <w:tr w:rsidR="00671C4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671C4D" w:rsidRPr="00D46AB4" w:rsidRDefault="00671C4D" w:rsidP="00671C4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驗證失敗</w:t>
            </w:r>
          </w:p>
        </w:tc>
        <w:tc>
          <w:tcPr>
            <w:tcW w:w="4896" w:type="dxa"/>
          </w:tcPr>
          <w:p w:rsidR="00671C4D" w:rsidRPr="00D46AB4" w:rsidRDefault="00CA33D1" w:rsidP="00671C4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ยืนยัน</w:t>
            </w:r>
            <w:r w:rsidR="00671C4D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ล้มเหลว</w:t>
            </w:r>
          </w:p>
        </w:tc>
      </w:tr>
      <w:tr w:rsidR="00D6019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60197" w:rsidRPr="00D46AB4" w:rsidRDefault="00D60197" w:rsidP="00D6019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掃描指紋或臉部進行身份驗證</w:t>
            </w:r>
          </w:p>
        </w:tc>
        <w:tc>
          <w:tcPr>
            <w:tcW w:w="4896" w:type="dxa"/>
          </w:tcPr>
          <w:p w:rsidR="00D60197" w:rsidRPr="00D46AB4" w:rsidRDefault="00D60197" w:rsidP="00D60197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ทำการสแกนลายนิ้วมือหรือใบหน้าของคุณเพื่อยืนยันตัวตน</w:t>
            </w:r>
          </w:p>
        </w:tc>
      </w:tr>
      <w:tr w:rsidR="00D6019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60197" w:rsidRPr="00D46AB4" w:rsidRDefault="00D60197" w:rsidP="00D6019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掃描指紋進行身份驗證</w:t>
            </w:r>
          </w:p>
        </w:tc>
        <w:tc>
          <w:tcPr>
            <w:tcW w:w="4896" w:type="dxa"/>
          </w:tcPr>
          <w:p w:rsidR="00D60197" w:rsidRPr="00D46AB4" w:rsidRDefault="00D60197" w:rsidP="00D60197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สแกนลายนิ้วมือเพื่อยืนยันตัวตน</w:t>
            </w:r>
          </w:p>
        </w:tc>
      </w:tr>
      <w:tr w:rsidR="00D6019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60197" w:rsidRPr="00D46AB4" w:rsidRDefault="00D60197" w:rsidP="00D6019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觸摸感應</w:t>
            </w:r>
          </w:p>
        </w:tc>
        <w:tc>
          <w:tcPr>
            <w:tcW w:w="4896" w:type="dxa"/>
          </w:tcPr>
          <w:p w:rsidR="00D60197" w:rsidRPr="00D46AB4" w:rsidRDefault="00D60197" w:rsidP="00D6019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ระบบสัมผัส</w:t>
            </w:r>
          </w:p>
        </w:tc>
      </w:tr>
      <w:tr w:rsidR="00D6019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60197" w:rsidRPr="00D46AB4" w:rsidRDefault="00D60197" w:rsidP="00D6019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無法識別指紋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,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</w:t>
            </w:r>
            <w:r w:rsidRPr="00D46AB4">
              <w:rPr>
                <w:rFonts w:asciiTheme="majorBidi" w:eastAsia="微軟正黑體" w:hAnsiTheme="majorBidi" w:cstheme="majorBidi"/>
                <w:color w:val="FF0000"/>
                <w:kern w:val="0"/>
                <w:sz w:val="20"/>
                <w:szCs w:val="20"/>
              </w:rPr>
              <w:t>在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嘗試一次</w:t>
            </w:r>
          </w:p>
        </w:tc>
        <w:tc>
          <w:tcPr>
            <w:tcW w:w="4896" w:type="dxa"/>
          </w:tcPr>
          <w:p w:rsidR="00D60197" w:rsidRPr="00D46AB4" w:rsidRDefault="00D60197" w:rsidP="00D60197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ไม่สามารถจดจำลายนิ้วมือได้ กรุณาลองใหม่อีกครั้ง</w:t>
            </w:r>
          </w:p>
        </w:tc>
      </w:tr>
      <w:tr w:rsidR="00D6019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60197" w:rsidRPr="00D46AB4" w:rsidRDefault="00D60197" w:rsidP="00D6019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指紋識別成功</w:t>
            </w:r>
          </w:p>
        </w:tc>
        <w:tc>
          <w:tcPr>
            <w:tcW w:w="4896" w:type="dxa"/>
          </w:tcPr>
          <w:p w:rsidR="00D60197" w:rsidRPr="00D46AB4" w:rsidRDefault="00D60197" w:rsidP="00D6019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จดจำลายนิ้วมือสำเร็จ</w:t>
            </w:r>
          </w:p>
        </w:tc>
      </w:tr>
      <w:tr w:rsidR="00D6019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60197" w:rsidRPr="00D46AB4" w:rsidRDefault="00D60197" w:rsidP="00D6019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指紋驗證</w:t>
            </w:r>
          </w:p>
        </w:tc>
        <w:tc>
          <w:tcPr>
            <w:tcW w:w="4896" w:type="dxa"/>
          </w:tcPr>
          <w:p w:rsidR="00D60197" w:rsidRPr="00D46AB4" w:rsidRDefault="00D60197" w:rsidP="00D6019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การตรวจสอบลายนิ้วมือ</w:t>
            </w:r>
          </w:p>
        </w:tc>
      </w:tr>
      <w:tr w:rsidR="00D6019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60197" w:rsidRPr="00D46AB4" w:rsidRDefault="00D60197" w:rsidP="00D6019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指紋辨識需求</w:t>
            </w:r>
          </w:p>
        </w:tc>
        <w:tc>
          <w:tcPr>
            <w:tcW w:w="4896" w:type="dxa"/>
          </w:tcPr>
          <w:p w:rsidR="00D60197" w:rsidRPr="00D46AB4" w:rsidRDefault="00D60197" w:rsidP="00D6019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ข้อกำหนดในการจดจำลายนิ้วมือ</w:t>
            </w:r>
          </w:p>
        </w:tc>
      </w:tr>
      <w:tr w:rsidR="00D6019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60197" w:rsidRPr="00D46AB4" w:rsidRDefault="00D60197" w:rsidP="00D6019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去設定</w:t>
            </w:r>
          </w:p>
        </w:tc>
        <w:tc>
          <w:tcPr>
            <w:tcW w:w="4896" w:type="dxa"/>
          </w:tcPr>
          <w:p w:rsidR="00D60197" w:rsidRPr="00D46AB4" w:rsidRDefault="00D60197" w:rsidP="00D6019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ไปยังตั้งค่า</w:t>
            </w:r>
          </w:p>
        </w:tc>
      </w:tr>
      <w:tr w:rsidR="00D6019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60197" w:rsidRPr="00D46AB4" w:rsidRDefault="00D60197" w:rsidP="00D6019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指紋辨識尚未開啓或設定</w:t>
            </w:r>
          </w:p>
        </w:tc>
        <w:tc>
          <w:tcPr>
            <w:tcW w:w="4896" w:type="dxa"/>
          </w:tcPr>
          <w:p w:rsidR="00D60197" w:rsidRPr="00D46AB4" w:rsidRDefault="00D60197" w:rsidP="00D6019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ไม่ได้เปิดหรือตั้งค่าการจดจำลายนิ้วมือ</w:t>
            </w:r>
          </w:p>
        </w:tc>
      </w:tr>
      <w:tr w:rsidR="00D6019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60197" w:rsidRPr="00D46AB4" w:rsidRDefault="00D60197" w:rsidP="00D6019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生物辨識驗證被禁用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,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請執行鎖定以及解鎖螢幕後以重新啓用</w:t>
            </w:r>
          </w:p>
        </w:tc>
        <w:tc>
          <w:tcPr>
            <w:tcW w:w="4896" w:type="dxa"/>
          </w:tcPr>
          <w:p w:rsidR="00D60197" w:rsidRPr="00D46AB4" w:rsidRDefault="00D60197" w:rsidP="00D60197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การตรวจสอบไบโอเมตริกซ์ถูกปิดใช้งาน โปรดล็อกและปลดล็อกหน้าจอเพื่อเปิดใช้งานอีกครั้ง</w:t>
            </w:r>
          </w:p>
        </w:tc>
      </w:tr>
      <w:tr w:rsidR="00D6019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60197" w:rsidRPr="00D46AB4" w:rsidRDefault="00D60197" w:rsidP="00D6019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好的</w:t>
            </w:r>
          </w:p>
        </w:tc>
        <w:tc>
          <w:tcPr>
            <w:tcW w:w="4896" w:type="dxa"/>
          </w:tcPr>
          <w:p w:rsidR="00D60197" w:rsidRPr="00D46AB4" w:rsidRDefault="00003E8D" w:rsidP="00D6019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โอเค</w:t>
            </w:r>
          </w:p>
        </w:tc>
      </w:tr>
      <w:tr w:rsidR="00003E8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03E8D" w:rsidRPr="00D46AB4" w:rsidRDefault="00003E8D" w:rsidP="00003E8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市價成交</w:t>
            </w:r>
          </w:p>
        </w:tc>
        <w:tc>
          <w:tcPr>
            <w:tcW w:w="4896" w:type="dxa"/>
          </w:tcPr>
          <w:p w:rsidR="00003E8D" w:rsidRPr="00D46AB4" w:rsidRDefault="00003E8D" w:rsidP="00003E8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ราคาตลาดปิด</w:t>
            </w:r>
          </w:p>
        </w:tc>
      </w:tr>
      <w:tr w:rsidR="00003E8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03E8D" w:rsidRPr="00D46AB4" w:rsidRDefault="00003E8D" w:rsidP="00003E8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指價成交</w:t>
            </w:r>
          </w:p>
        </w:tc>
        <w:tc>
          <w:tcPr>
            <w:tcW w:w="4896" w:type="dxa"/>
          </w:tcPr>
          <w:p w:rsidR="00003E8D" w:rsidRPr="00D46AB4" w:rsidRDefault="00003E8D" w:rsidP="00003E8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ราคาดัชนีปิด</w:t>
            </w:r>
          </w:p>
        </w:tc>
      </w:tr>
      <w:tr w:rsidR="00003E8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03E8D" w:rsidRPr="00D46AB4" w:rsidRDefault="00003E8D" w:rsidP="00003E8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止盈成交</w:t>
            </w:r>
          </w:p>
        </w:tc>
        <w:tc>
          <w:tcPr>
            <w:tcW w:w="4896" w:type="dxa"/>
          </w:tcPr>
          <w:p w:rsidR="00003E8D" w:rsidRPr="00D46AB4" w:rsidRDefault="00003E8D" w:rsidP="00003E8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</w:rPr>
              <w:t xml:space="preserve">Take Profit 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ปิด</w:t>
            </w:r>
          </w:p>
        </w:tc>
      </w:tr>
      <w:tr w:rsidR="00003E8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03E8D" w:rsidRPr="00D46AB4" w:rsidRDefault="00003E8D" w:rsidP="00003E8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止損成交</w:t>
            </w:r>
          </w:p>
        </w:tc>
        <w:tc>
          <w:tcPr>
            <w:tcW w:w="4896" w:type="dxa"/>
          </w:tcPr>
          <w:p w:rsidR="00003E8D" w:rsidRPr="00D46AB4" w:rsidRDefault="00003E8D" w:rsidP="00003E8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การปิดการหยุดขาดทุน</w:t>
            </w:r>
          </w:p>
        </w:tc>
      </w:tr>
      <w:tr w:rsidR="00003E8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03E8D" w:rsidRPr="00D46AB4" w:rsidRDefault="00003E8D" w:rsidP="00003E8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時間強平</w:t>
            </w:r>
          </w:p>
        </w:tc>
        <w:tc>
          <w:tcPr>
            <w:tcW w:w="4896" w:type="dxa"/>
          </w:tcPr>
          <w:p w:rsidR="00003E8D" w:rsidRPr="00D46AB4" w:rsidRDefault="00003E8D" w:rsidP="00003E8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เวลาบังคับชำระบัญชี</w:t>
            </w:r>
          </w:p>
        </w:tc>
      </w:tr>
      <w:tr w:rsidR="00003E8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03E8D" w:rsidRPr="00D46AB4" w:rsidRDefault="00003E8D" w:rsidP="00003E8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資金強平</w:t>
            </w:r>
          </w:p>
        </w:tc>
        <w:tc>
          <w:tcPr>
            <w:tcW w:w="4896" w:type="dxa"/>
          </w:tcPr>
          <w:p w:rsidR="00003E8D" w:rsidRPr="00D46AB4" w:rsidRDefault="00003E8D" w:rsidP="00003E8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กองทุนบังคับการชำระบัญชี</w:t>
            </w:r>
          </w:p>
        </w:tc>
      </w:tr>
      <w:tr w:rsidR="00003E8D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003E8D" w:rsidRPr="00D46AB4" w:rsidRDefault="00003E8D" w:rsidP="00003E8D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雲端跟單</w:t>
            </w:r>
          </w:p>
        </w:tc>
        <w:tc>
          <w:tcPr>
            <w:tcW w:w="4896" w:type="dxa"/>
          </w:tcPr>
          <w:p w:rsidR="00003E8D" w:rsidRPr="00D46AB4" w:rsidRDefault="00003E8D" w:rsidP="00003E8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การปิดการจัดการคำสั่งซื้อบนคลาวด์</w:t>
            </w:r>
          </w:p>
        </w:tc>
      </w:tr>
      <w:tr w:rsidR="00D6019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60197" w:rsidRPr="00D46AB4" w:rsidRDefault="00D60197" w:rsidP="00D6019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套利指標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1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分鐘</w:t>
            </w:r>
          </w:p>
        </w:tc>
        <w:tc>
          <w:tcPr>
            <w:tcW w:w="4896" w:type="dxa"/>
          </w:tcPr>
          <w:p w:rsidR="00D60197" w:rsidRPr="00D46AB4" w:rsidRDefault="00D60197" w:rsidP="00D6019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</w:rPr>
              <w:t>Arbitrage Indicator 1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นาที</w:t>
            </w:r>
          </w:p>
        </w:tc>
      </w:tr>
      <w:tr w:rsidR="00D6019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60197" w:rsidRPr="00D46AB4" w:rsidRDefault="00D60197" w:rsidP="00D6019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套利指標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3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分鐘</w:t>
            </w:r>
          </w:p>
        </w:tc>
        <w:tc>
          <w:tcPr>
            <w:tcW w:w="4896" w:type="dxa"/>
          </w:tcPr>
          <w:p w:rsidR="00D60197" w:rsidRPr="00D46AB4" w:rsidRDefault="00D60197" w:rsidP="00D6019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</w:rPr>
              <w:t>Arbitrage Indicator 3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นาที</w:t>
            </w:r>
          </w:p>
        </w:tc>
      </w:tr>
      <w:tr w:rsidR="00D6019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60197" w:rsidRPr="00D46AB4" w:rsidRDefault="00D60197" w:rsidP="00D6019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套利指標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5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分鐘</w:t>
            </w:r>
          </w:p>
        </w:tc>
        <w:tc>
          <w:tcPr>
            <w:tcW w:w="4896" w:type="dxa"/>
          </w:tcPr>
          <w:p w:rsidR="00D60197" w:rsidRPr="00D46AB4" w:rsidRDefault="00D60197" w:rsidP="00D6019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</w:rPr>
              <w:t>Arbitrage Indicator 5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นาที</w:t>
            </w:r>
          </w:p>
        </w:tc>
      </w:tr>
      <w:tr w:rsidR="00D6019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60197" w:rsidRPr="00D46AB4" w:rsidRDefault="00D60197" w:rsidP="00D6019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實時平均策略</w:t>
            </w:r>
          </w:p>
        </w:tc>
        <w:tc>
          <w:tcPr>
            <w:tcW w:w="4896" w:type="dxa"/>
          </w:tcPr>
          <w:p w:rsidR="00D60197" w:rsidRPr="00D46AB4" w:rsidRDefault="00D60197" w:rsidP="00D6019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กลยุทธ์การเฉลี่ยตามเวลาจริง</w:t>
            </w:r>
          </w:p>
        </w:tc>
      </w:tr>
      <w:tr w:rsidR="00D6019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60197" w:rsidRPr="00D46AB4" w:rsidRDefault="00D60197" w:rsidP="00D6019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跟單成交</w:t>
            </w:r>
          </w:p>
        </w:tc>
        <w:tc>
          <w:tcPr>
            <w:tcW w:w="4896" w:type="dxa"/>
          </w:tcPr>
          <w:p w:rsidR="00D60197" w:rsidRPr="00D46AB4" w:rsidRDefault="00003E8D" w:rsidP="00D6019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การปิดคำสั่งซื้อ</w:t>
            </w:r>
          </w:p>
        </w:tc>
      </w:tr>
      <w:tr w:rsidR="00D6019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60197" w:rsidRPr="00D46AB4" w:rsidRDefault="00D60197" w:rsidP="00D6019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合約強平</w:t>
            </w:r>
          </w:p>
        </w:tc>
        <w:tc>
          <w:tcPr>
            <w:tcW w:w="4896" w:type="dxa"/>
          </w:tcPr>
          <w:p w:rsidR="00D60197" w:rsidRPr="00D46AB4" w:rsidRDefault="00003E8D" w:rsidP="00D6019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สัญญาบังคับชำระบัญชี</w:t>
            </w:r>
          </w:p>
        </w:tc>
      </w:tr>
      <w:tr w:rsidR="00D6019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60197" w:rsidRPr="00D46AB4" w:rsidRDefault="00D60197" w:rsidP="00D6019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還需等待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 {seconds}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秒</w:t>
            </w:r>
          </w:p>
        </w:tc>
        <w:tc>
          <w:tcPr>
            <w:tcW w:w="4896" w:type="dxa"/>
          </w:tcPr>
          <w:p w:rsidR="00D60197" w:rsidRPr="00D46AB4" w:rsidRDefault="00003E8D" w:rsidP="00D6019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</w:t>
            </w:r>
            <w:r w:rsidR="00D60197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รอ </w:t>
            </w:r>
            <w:r w:rsidR="00D60197" w:rsidRPr="00D46AB4">
              <w:rPr>
                <w:rFonts w:asciiTheme="majorBidi" w:hAnsiTheme="majorBidi" w:cstheme="majorBidi"/>
                <w:sz w:val="20"/>
                <w:szCs w:val="20"/>
              </w:rPr>
              <w:t xml:space="preserve">{seconds} </w:t>
            </w:r>
            <w:r w:rsidR="00D60197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วินาที</w:t>
            </w:r>
          </w:p>
        </w:tc>
      </w:tr>
      <w:tr w:rsidR="00D6019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60197" w:rsidRPr="00D46AB4" w:rsidRDefault="00D60197" w:rsidP="00D6019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請選擇區碼</w:t>
            </w:r>
          </w:p>
        </w:tc>
        <w:tc>
          <w:tcPr>
            <w:tcW w:w="4896" w:type="dxa"/>
          </w:tcPr>
          <w:p w:rsidR="00D60197" w:rsidRPr="00D46AB4" w:rsidRDefault="00D60197" w:rsidP="00D6019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กรุณาเลือกรหัสพื้นที่</w:t>
            </w:r>
          </w:p>
        </w:tc>
      </w:tr>
      <w:tr w:rsidR="00D6019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60197" w:rsidRPr="00D46AB4" w:rsidRDefault="00D60197" w:rsidP="00D6019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驗證碼已發送</w:t>
            </w:r>
          </w:p>
        </w:tc>
        <w:tc>
          <w:tcPr>
            <w:tcW w:w="4896" w:type="dxa"/>
          </w:tcPr>
          <w:p w:rsidR="00D60197" w:rsidRPr="00D46AB4" w:rsidRDefault="00D60197" w:rsidP="00D6019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ส่งรหัสยืนยันแล้ว</w:t>
            </w:r>
          </w:p>
        </w:tc>
      </w:tr>
      <w:tr w:rsidR="00D6019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60197" w:rsidRPr="00D46AB4" w:rsidRDefault="00D60197" w:rsidP="00D6019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溫馨提醒</w:t>
            </w:r>
          </w:p>
        </w:tc>
        <w:tc>
          <w:tcPr>
            <w:tcW w:w="4896" w:type="dxa"/>
          </w:tcPr>
          <w:p w:rsidR="00D60197" w:rsidRPr="00D46AB4" w:rsidRDefault="00003E8D" w:rsidP="00D6019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แจ้ง</w:t>
            </w:r>
            <w:r w:rsidR="00D60197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เตือน</w:t>
            </w:r>
          </w:p>
        </w:tc>
      </w:tr>
      <w:tr w:rsidR="00D6019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60197" w:rsidRPr="00D46AB4" w:rsidRDefault="00D60197" w:rsidP="00D6019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是否要登出？</w:t>
            </w:r>
          </w:p>
        </w:tc>
        <w:tc>
          <w:tcPr>
            <w:tcW w:w="4896" w:type="dxa"/>
          </w:tcPr>
          <w:p w:rsidR="00D60197" w:rsidRPr="00D46AB4" w:rsidRDefault="00D60197" w:rsidP="00D6019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คุณต้องการที่จะออกจากระบบ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?</w:t>
            </w:r>
          </w:p>
        </w:tc>
      </w:tr>
      <w:tr w:rsidR="00D6019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60197" w:rsidRPr="00D46AB4" w:rsidRDefault="00D60197" w:rsidP="00D6019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暫無公告</w:t>
            </w:r>
          </w:p>
        </w:tc>
        <w:tc>
          <w:tcPr>
            <w:tcW w:w="4896" w:type="dxa"/>
          </w:tcPr>
          <w:p w:rsidR="00D60197" w:rsidRPr="00D46AB4" w:rsidRDefault="00D60197" w:rsidP="00D6019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ยังไม่มีประกาศ</w:t>
            </w:r>
          </w:p>
        </w:tc>
      </w:tr>
      <w:tr w:rsidR="00D6019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60197" w:rsidRPr="00D46AB4" w:rsidRDefault="00D60197" w:rsidP="00D6019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新增帳戶設定</w:t>
            </w:r>
          </w:p>
        </w:tc>
        <w:tc>
          <w:tcPr>
            <w:tcW w:w="4896" w:type="dxa"/>
          </w:tcPr>
          <w:p w:rsidR="00D60197" w:rsidRPr="00D46AB4" w:rsidRDefault="00D60197" w:rsidP="00D6019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เพิ่มการตั้งค่าบัญชี</w:t>
            </w:r>
          </w:p>
        </w:tc>
      </w:tr>
      <w:tr w:rsidR="00D6019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60197" w:rsidRPr="00D46AB4" w:rsidRDefault="00D60197" w:rsidP="00D6019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編輯帳戶設定</w:t>
            </w:r>
          </w:p>
        </w:tc>
        <w:tc>
          <w:tcPr>
            <w:tcW w:w="4896" w:type="dxa"/>
          </w:tcPr>
          <w:p w:rsidR="00D60197" w:rsidRPr="00D46AB4" w:rsidRDefault="00D60197" w:rsidP="00D6019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แก้ไขการตั้งค่าบัญชี</w:t>
            </w:r>
          </w:p>
        </w:tc>
      </w:tr>
      <w:tr w:rsidR="00D6019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60197" w:rsidRPr="00D46AB4" w:rsidRDefault="00D60197" w:rsidP="00D6019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選擇</w:t>
            </w:r>
          </w:p>
        </w:tc>
        <w:tc>
          <w:tcPr>
            <w:tcW w:w="4896" w:type="dxa"/>
          </w:tcPr>
          <w:p w:rsidR="00D60197" w:rsidRPr="00D46AB4" w:rsidRDefault="00D60197" w:rsidP="00D6019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เลือก</w:t>
            </w:r>
          </w:p>
        </w:tc>
      </w:tr>
      <w:tr w:rsidR="00D6019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60197" w:rsidRPr="00D46AB4" w:rsidRDefault="00D60197" w:rsidP="00D6019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請選擇金流類別</w:t>
            </w:r>
          </w:p>
        </w:tc>
        <w:tc>
          <w:tcPr>
            <w:tcW w:w="4896" w:type="dxa"/>
          </w:tcPr>
          <w:p w:rsidR="00D60197" w:rsidRPr="00D46AB4" w:rsidRDefault="00D60197" w:rsidP="00D6019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กรุณาเลือกหมวดกระแสเงินสด</w:t>
            </w:r>
          </w:p>
        </w:tc>
      </w:tr>
      <w:tr w:rsidR="00D6019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60197" w:rsidRPr="00D46AB4" w:rsidRDefault="00D60197" w:rsidP="00D6019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帳號</w:t>
            </w:r>
          </w:p>
        </w:tc>
        <w:tc>
          <w:tcPr>
            <w:tcW w:w="4896" w:type="dxa"/>
          </w:tcPr>
          <w:p w:rsidR="00D60197" w:rsidRPr="00D46AB4" w:rsidRDefault="00D60197" w:rsidP="00D6019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หมายเลขบัญชี</w:t>
            </w:r>
          </w:p>
        </w:tc>
      </w:tr>
      <w:tr w:rsidR="00D6019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60197" w:rsidRPr="00D46AB4" w:rsidRDefault="00D60197" w:rsidP="00D6019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其他欄位</w:t>
            </w:r>
          </w:p>
        </w:tc>
        <w:tc>
          <w:tcPr>
            <w:tcW w:w="4896" w:type="dxa"/>
          </w:tcPr>
          <w:p w:rsidR="00D60197" w:rsidRPr="00D46AB4" w:rsidRDefault="007532F3" w:rsidP="00D6019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ช่อง</w:t>
            </w:r>
            <w:r w:rsidR="00D60197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อื่นๆ</w:t>
            </w:r>
          </w:p>
        </w:tc>
      </w:tr>
      <w:tr w:rsidR="00D6019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D60197" w:rsidRPr="00D46AB4" w:rsidRDefault="00D60197" w:rsidP="00D6019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請輸入帳號</w:t>
            </w:r>
          </w:p>
        </w:tc>
        <w:tc>
          <w:tcPr>
            <w:tcW w:w="4896" w:type="dxa"/>
          </w:tcPr>
          <w:p w:rsidR="00D60197" w:rsidRPr="00D46AB4" w:rsidRDefault="007532F3" w:rsidP="00D6019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โปรดป้อนหมายเลขบัญชีของคุณ</w:t>
            </w:r>
          </w:p>
        </w:tc>
      </w:tr>
      <w:tr w:rsidR="00B545D7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B545D7" w:rsidRPr="00D46AB4" w:rsidRDefault="00B545D7" w:rsidP="00B545D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請輸入</w:t>
            </w:r>
          </w:p>
        </w:tc>
        <w:tc>
          <w:tcPr>
            <w:tcW w:w="4896" w:type="dxa"/>
          </w:tcPr>
          <w:p w:rsidR="00B545D7" w:rsidRPr="00D46AB4" w:rsidRDefault="007532F3" w:rsidP="00B545D7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โปรดป้อน</w:t>
            </w:r>
          </w:p>
        </w:tc>
      </w:tr>
      <w:tr w:rsidR="007532F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532F3" w:rsidRPr="00D46AB4" w:rsidRDefault="007532F3" w:rsidP="007532F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審核圖片等</w:t>
            </w:r>
          </w:p>
        </w:tc>
        <w:tc>
          <w:tcPr>
            <w:tcW w:w="4896" w:type="dxa"/>
          </w:tcPr>
          <w:p w:rsidR="007532F3" w:rsidRPr="00D46AB4" w:rsidRDefault="007532F3" w:rsidP="007532F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ตรวจสอบรูปภาพ ฯลฯ</w:t>
            </w:r>
          </w:p>
        </w:tc>
      </w:tr>
      <w:tr w:rsidR="007532F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532F3" w:rsidRPr="00D46AB4" w:rsidRDefault="007532F3" w:rsidP="007532F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請提供包含戶名為您本人的存摺封面或銀行卡照片。</w:t>
            </w:r>
          </w:p>
        </w:tc>
        <w:tc>
          <w:tcPr>
            <w:tcW w:w="4896" w:type="dxa"/>
          </w:tcPr>
          <w:p w:rsidR="007532F3" w:rsidRPr="00D46AB4" w:rsidRDefault="007532F3" w:rsidP="007532F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โปรดแนบรูปถ่ายปกสมุดบัญชีเงินฝากหรือบัตรธนาคารพร้อมชื่อบัญชี</w:t>
            </w:r>
          </w:p>
        </w:tc>
      </w:tr>
      <w:tr w:rsidR="007532F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532F3" w:rsidRPr="00D46AB4" w:rsidRDefault="007532F3" w:rsidP="007532F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點擊上傳</w:t>
            </w:r>
          </w:p>
        </w:tc>
        <w:tc>
          <w:tcPr>
            <w:tcW w:w="4896" w:type="dxa"/>
          </w:tcPr>
          <w:p w:rsidR="007532F3" w:rsidRPr="00D46AB4" w:rsidRDefault="007532F3" w:rsidP="007532F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คลิกเพื่ออัปโหลด</w:t>
            </w:r>
          </w:p>
        </w:tc>
      </w:tr>
      <w:tr w:rsidR="007532F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532F3" w:rsidRPr="00D46AB4" w:rsidRDefault="007532F3" w:rsidP="007532F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送出等待審核</w:t>
            </w:r>
          </w:p>
        </w:tc>
        <w:tc>
          <w:tcPr>
            <w:tcW w:w="4896" w:type="dxa"/>
          </w:tcPr>
          <w:p w:rsidR="007532F3" w:rsidRPr="00D46AB4" w:rsidRDefault="007532F3" w:rsidP="007532F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ส่งเพื่อตรวจสอบ</w:t>
            </w:r>
          </w:p>
        </w:tc>
      </w:tr>
      <w:tr w:rsidR="007532F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532F3" w:rsidRPr="00D46AB4" w:rsidRDefault="007532F3" w:rsidP="007532F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已提交審核</w:t>
            </w:r>
          </w:p>
        </w:tc>
        <w:tc>
          <w:tcPr>
            <w:tcW w:w="4896" w:type="dxa"/>
          </w:tcPr>
          <w:p w:rsidR="007532F3" w:rsidRPr="00D46AB4" w:rsidRDefault="007532F3" w:rsidP="007532F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ยื่นคำขอแล้ว</w:t>
            </w:r>
          </w:p>
        </w:tc>
      </w:tr>
      <w:tr w:rsidR="007532F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532F3" w:rsidRPr="00D46AB4" w:rsidRDefault="007532F3" w:rsidP="007532F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已重新提交審核</w:t>
            </w:r>
          </w:p>
        </w:tc>
        <w:tc>
          <w:tcPr>
            <w:tcW w:w="4896" w:type="dxa"/>
          </w:tcPr>
          <w:p w:rsidR="007532F3" w:rsidRPr="00D46AB4" w:rsidRDefault="007532F3" w:rsidP="007532F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ส่งเพื่อตรวจสอบอีกครั้ง</w:t>
            </w:r>
          </w:p>
        </w:tc>
      </w:tr>
      <w:tr w:rsidR="007532F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532F3" w:rsidRPr="00D46AB4" w:rsidRDefault="007532F3" w:rsidP="007532F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不得為空</w:t>
            </w:r>
          </w:p>
        </w:tc>
        <w:tc>
          <w:tcPr>
            <w:tcW w:w="4896" w:type="dxa"/>
          </w:tcPr>
          <w:p w:rsidR="007532F3" w:rsidRPr="00D46AB4" w:rsidRDefault="007532F3" w:rsidP="007532F3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ไม่สามารถเว้นว่างได้</w:t>
            </w:r>
          </w:p>
        </w:tc>
      </w:tr>
      <w:tr w:rsidR="007532F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532F3" w:rsidRPr="00D46AB4" w:rsidRDefault="007532F3" w:rsidP="007532F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帳戶餘額</w:t>
            </w:r>
          </w:p>
        </w:tc>
        <w:tc>
          <w:tcPr>
            <w:tcW w:w="4896" w:type="dxa"/>
          </w:tcPr>
          <w:p w:rsidR="007532F3" w:rsidRPr="00D46AB4" w:rsidRDefault="007532F3" w:rsidP="007532F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ยอดเงินในบัญชี</w:t>
            </w:r>
          </w:p>
        </w:tc>
      </w:tr>
      <w:tr w:rsidR="007532F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532F3" w:rsidRPr="00D46AB4" w:rsidRDefault="007532F3" w:rsidP="007532F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請輸入額度</w:t>
            </w:r>
          </w:p>
        </w:tc>
        <w:tc>
          <w:tcPr>
            <w:tcW w:w="4896" w:type="dxa"/>
          </w:tcPr>
          <w:p w:rsidR="007532F3" w:rsidRPr="00D46AB4" w:rsidRDefault="007532F3" w:rsidP="007532F3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กรุณาใส่วงเงิน</w:t>
            </w:r>
          </w:p>
        </w:tc>
      </w:tr>
      <w:tr w:rsidR="007532F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532F3" w:rsidRPr="00D46AB4" w:rsidRDefault="007532F3" w:rsidP="007532F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出金金額最低額度：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USD</w:t>
            </w:r>
          </w:p>
        </w:tc>
        <w:tc>
          <w:tcPr>
            <w:tcW w:w="4896" w:type="dxa"/>
          </w:tcPr>
          <w:p w:rsidR="007532F3" w:rsidRPr="00D46AB4" w:rsidRDefault="007532F3" w:rsidP="007532F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จำนวนถอนขั้นต่ำ: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USD</w:t>
            </w:r>
          </w:p>
        </w:tc>
      </w:tr>
      <w:tr w:rsidR="007532F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532F3" w:rsidRPr="00D46AB4" w:rsidRDefault="007532F3" w:rsidP="007532F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最高單筆出金金額：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USD</w:t>
            </w:r>
          </w:p>
        </w:tc>
        <w:tc>
          <w:tcPr>
            <w:tcW w:w="4896" w:type="dxa"/>
          </w:tcPr>
          <w:p w:rsidR="007532F3" w:rsidRPr="00D46AB4" w:rsidRDefault="007532F3" w:rsidP="007532F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จำนวนการถอนครั้งเดียวสูงสุด: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USD</w:t>
            </w:r>
          </w:p>
        </w:tc>
      </w:tr>
      <w:tr w:rsidR="007532F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532F3" w:rsidRPr="00D46AB4" w:rsidRDefault="007532F3" w:rsidP="007532F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需支付手續費金額：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USD</w:t>
            </w:r>
          </w:p>
        </w:tc>
        <w:tc>
          <w:tcPr>
            <w:tcW w:w="4896" w:type="dxa"/>
          </w:tcPr>
          <w:p w:rsidR="007532F3" w:rsidRPr="00D46AB4" w:rsidRDefault="007532F3" w:rsidP="007532F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ค่าธรรมเนียมการที่ต้องชำระ: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USD</w:t>
            </w:r>
          </w:p>
        </w:tc>
      </w:tr>
      <w:tr w:rsidR="007532F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532F3" w:rsidRPr="00D46AB4" w:rsidRDefault="007532F3" w:rsidP="007532F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說明</w:t>
            </w:r>
          </w:p>
        </w:tc>
        <w:tc>
          <w:tcPr>
            <w:tcW w:w="4896" w:type="dxa"/>
          </w:tcPr>
          <w:p w:rsidR="007532F3" w:rsidRPr="00D46AB4" w:rsidRDefault="007532F3" w:rsidP="007532F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คำอธิบาย</w:t>
            </w:r>
          </w:p>
        </w:tc>
      </w:tr>
      <w:tr w:rsidR="007532F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532F3" w:rsidRPr="00D46AB4" w:rsidRDefault="007532F3" w:rsidP="007532F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手續費收取規則</w:t>
            </w:r>
          </w:p>
        </w:tc>
        <w:tc>
          <w:tcPr>
            <w:tcW w:w="4896" w:type="dxa"/>
          </w:tcPr>
          <w:p w:rsidR="007532F3" w:rsidRPr="00D46AB4" w:rsidRDefault="007532F3" w:rsidP="007532F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กฎค่าธรรมเนียม</w:t>
            </w:r>
          </w:p>
        </w:tc>
      </w:tr>
      <w:tr w:rsidR="007532F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532F3" w:rsidRPr="00D46AB4" w:rsidRDefault="007532F3" w:rsidP="007532F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提取金額</w:t>
            </w:r>
          </w:p>
        </w:tc>
        <w:tc>
          <w:tcPr>
            <w:tcW w:w="4896" w:type="dxa"/>
          </w:tcPr>
          <w:p w:rsidR="007532F3" w:rsidRPr="00D46AB4" w:rsidRDefault="007532F3" w:rsidP="007532F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จำนวนเงินที่ถอน</w:t>
            </w:r>
          </w:p>
        </w:tc>
      </w:tr>
      <w:tr w:rsidR="007532F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532F3" w:rsidRPr="00D46AB4" w:rsidRDefault="007532F3" w:rsidP="007532F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關閉</w:t>
            </w:r>
          </w:p>
        </w:tc>
        <w:tc>
          <w:tcPr>
            <w:tcW w:w="4896" w:type="dxa"/>
          </w:tcPr>
          <w:p w:rsidR="007532F3" w:rsidRPr="00D46AB4" w:rsidRDefault="007532F3" w:rsidP="007532F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ปิด</w:t>
            </w:r>
          </w:p>
        </w:tc>
      </w:tr>
      <w:tr w:rsidR="007532F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532F3" w:rsidRPr="00D46AB4" w:rsidRDefault="007532F3" w:rsidP="007532F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24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小時免費出金次數</w:t>
            </w:r>
          </w:p>
        </w:tc>
        <w:tc>
          <w:tcPr>
            <w:tcW w:w="4896" w:type="dxa"/>
          </w:tcPr>
          <w:p w:rsidR="007532F3" w:rsidRPr="00D46AB4" w:rsidRDefault="007532F3" w:rsidP="007532F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จำนวนครั้งที่สามารถถอนเงินฟรีภายใน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24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ชั่วโมง</w:t>
            </w:r>
          </w:p>
        </w:tc>
      </w:tr>
      <w:tr w:rsidR="007532F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532F3" w:rsidRPr="00D46AB4" w:rsidRDefault="007532F3" w:rsidP="007532F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24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小時可出金次數</w:t>
            </w:r>
          </w:p>
        </w:tc>
        <w:tc>
          <w:tcPr>
            <w:tcW w:w="4896" w:type="dxa"/>
          </w:tcPr>
          <w:p w:rsidR="007532F3" w:rsidRPr="00D46AB4" w:rsidRDefault="007532F3" w:rsidP="007532F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จำนวนครั้งที่สามารถถอนเงินภายใน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24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ชั่วโมง</w:t>
            </w:r>
          </w:p>
        </w:tc>
      </w:tr>
      <w:tr w:rsidR="007532F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532F3" w:rsidRPr="00D46AB4" w:rsidRDefault="007532F3" w:rsidP="007532F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請選擇出金帳戶</w:t>
            </w:r>
          </w:p>
        </w:tc>
        <w:tc>
          <w:tcPr>
            <w:tcW w:w="4896" w:type="dxa"/>
          </w:tcPr>
          <w:p w:rsidR="007532F3" w:rsidRPr="00D46AB4" w:rsidRDefault="007532F3" w:rsidP="007532F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โปรดเลือกบัญชีถอนเงิน</w:t>
            </w:r>
          </w:p>
        </w:tc>
      </w:tr>
      <w:tr w:rsidR="007532F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532F3" w:rsidRPr="00D46AB4" w:rsidRDefault="007532F3" w:rsidP="007532F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出金帳戶</w:t>
            </w:r>
          </w:p>
        </w:tc>
        <w:tc>
          <w:tcPr>
            <w:tcW w:w="4896" w:type="dxa"/>
          </w:tcPr>
          <w:p w:rsidR="007532F3" w:rsidRPr="00D46AB4" w:rsidRDefault="007532F3" w:rsidP="007532F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บัญชีถอนเงิน</w:t>
            </w:r>
          </w:p>
        </w:tc>
      </w:tr>
      <w:tr w:rsidR="007532F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532F3" w:rsidRPr="00D46AB4" w:rsidRDefault="007532F3" w:rsidP="007532F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出金金額區間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{start}-{end}</w:t>
            </w:r>
          </w:p>
        </w:tc>
        <w:tc>
          <w:tcPr>
            <w:tcW w:w="4896" w:type="dxa"/>
          </w:tcPr>
          <w:p w:rsidR="007532F3" w:rsidRPr="00D46AB4" w:rsidRDefault="007532F3" w:rsidP="007532F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ช่วงจำนวนเงินถอน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{start}-{end}</w:t>
            </w:r>
          </w:p>
        </w:tc>
      </w:tr>
      <w:tr w:rsidR="007532F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532F3" w:rsidRPr="00D46AB4" w:rsidRDefault="007532F3" w:rsidP="007532F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帳戶狀態</w:t>
            </w:r>
          </w:p>
        </w:tc>
        <w:tc>
          <w:tcPr>
            <w:tcW w:w="4896" w:type="dxa"/>
          </w:tcPr>
          <w:p w:rsidR="007532F3" w:rsidRPr="00D46AB4" w:rsidRDefault="007532F3" w:rsidP="007532F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สถานะบัญชี</w:t>
            </w:r>
          </w:p>
        </w:tc>
      </w:tr>
      <w:tr w:rsidR="007532F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532F3" w:rsidRPr="00D46AB4" w:rsidRDefault="007532F3" w:rsidP="007532F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請選擇入金方法</w:t>
            </w:r>
          </w:p>
        </w:tc>
        <w:tc>
          <w:tcPr>
            <w:tcW w:w="4896" w:type="dxa"/>
          </w:tcPr>
          <w:p w:rsidR="007532F3" w:rsidRPr="00D46AB4" w:rsidRDefault="007532F3" w:rsidP="007532F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กรุณาเลือกวิธีการฝากเงิน</w:t>
            </w:r>
          </w:p>
        </w:tc>
      </w:tr>
      <w:tr w:rsidR="007532F3" w:rsidRPr="00D46AB4" w:rsidTr="00314321">
        <w:trPr>
          <w:trHeight w:val="300"/>
        </w:trPr>
        <w:tc>
          <w:tcPr>
            <w:tcW w:w="5812" w:type="dxa"/>
            <w:shd w:val="clear" w:color="auto" w:fill="auto"/>
            <w:vAlign w:val="center"/>
            <w:hideMark/>
          </w:tcPr>
          <w:p w:rsidR="007532F3" w:rsidRPr="00D46AB4" w:rsidRDefault="007532F3" w:rsidP="007532F3">
            <w:pPr>
              <w:widowControl/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t>目前暫時無法提供任何入金方式</w:t>
            </w: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t>請稍後再試</w:t>
            </w:r>
          </w:p>
        </w:tc>
        <w:tc>
          <w:tcPr>
            <w:tcW w:w="4896" w:type="dxa"/>
          </w:tcPr>
          <w:p w:rsidR="007532F3" w:rsidRPr="00D46AB4" w:rsidRDefault="007532F3" w:rsidP="007532F3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ไม่สามารถระบุวิธีการฝากเงินได้ในขณะนี้ </w:t>
            </w:r>
          </w:p>
          <w:p w:rsidR="007532F3" w:rsidRPr="00D46AB4" w:rsidRDefault="007532F3" w:rsidP="007532F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โปรดลองอีกครั้งในภายหลัง</w:t>
            </w:r>
          </w:p>
        </w:tc>
      </w:tr>
      <w:tr w:rsidR="007532F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532F3" w:rsidRPr="00D46AB4" w:rsidRDefault="007532F3" w:rsidP="007532F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聯絡客服</w:t>
            </w:r>
          </w:p>
        </w:tc>
        <w:tc>
          <w:tcPr>
            <w:tcW w:w="4896" w:type="dxa"/>
          </w:tcPr>
          <w:p w:rsidR="007532F3" w:rsidRPr="00D46AB4" w:rsidRDefault="007532F3" w:rsidP="007532F3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ติดต่อฝ่ายบริการลูกค้า</w:t>
            </w:r>
          </w:p>
        </w:tc>
      </w:tr>
      <w:tr w:rsidR="007532F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532F3" w:rsidRPr="00D46AB4" w:rsidRDefault="007532F3" w:rsidP="007532F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請選擇入金方式</w:t>
            </w:r>
          </w:p>
        </w:tc>
        <w:tc>
          <w:tcPr>
            <w:tcW w:w="4896" w:type="dxa"/>
          </w:tcPr>
          <w:p w:rsidR="007532F3" w:rsidRPr="00D46AB4" w:rsidRDefault="007532F3" w:rsidP="007532F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กรุณาเลือกวิธีการฝากเงิน</w:t>
            </w:r>
          </w:p>
        </w:tc>
      </w:tr>
      <w:tr w:rsidR="007532F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532F3" w:rsidRPr="00D46AB4" w:rsidRDefault="007532F3" w:rsidP="007532F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請選擇入金帳戶</w:t>
            </w:r>
          </w:p>
        </w:tc>
        <w:tc>
          <w:tcPr>
            <w:tcW w:w="4896" w:type="dxa"/>
          </w:tcPr>
          <w:p w:rsidR="007532F3" w:rsidRPr="00D46AB4" w:rsidRDefault="007532F3" w:rsidP="007532F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กรุณาเลือกบัญชีเงินฝาก</w:t>
            </w:r>
          </w:p>
        </w:tc>
      </w:tr>
      <w:tr w:rsidR="007532F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532F3" w:rsidRPr="00D46AB4" w:rsidRDefault="007532F3" w:rsidP="007532F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入金帳戶</w:t>
            </w:r>
          </w:p>
        </w:tc>
        <w:tc>
          <w:tcPr>
            <w:tcW w:w="4896" w:type="dxa"/>
          </w:tcPr>
          <w:p w:rsidR="007532F3" w:rsidRPr="00D46AB4" w:rsidRDefault="007532F3" w:rsidP="007532F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บัญชีเงินฝาก</w:t>
            </w:r>
          </w:p>
        </w:tc>
      </w:tr>
      <w:tr w:rsidR="007532F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532F3" w:rsidRPr="00D46AB4" w:rsidRDefault="007532F3" w:rsidP="007532F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入金金額區間：</w:t>
            </w:r>
          </w:p>
        </w:tc>
        <w:tc>
          <w:tcPr>
            <w:tcW w:w="4896" w:type="dxa"/>
          </w:tcPr>
          <w:p w:rsidR="007532F3" w:rsidRPr="00D46AB4" w:rsidRDefault="007532F3" w:rsidP="007532F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ช่วงจำนวนเงินฝาก:</w:t>
            </w:r>
          </w:p>
        </w:tc>
      </w:tr>
      <w:tr w:rsidR="007532F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532F3" w:rsidRPr="00D46AB4" w:rsidRDefault="007532F3" w:rsidP="007532F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溫馨提示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: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如遇入金問題，請第一時間聯繫</w:t>
            </w:r>
          </w:p>
        </w:tc>
        <w:tc>
          <w:tcPr>
            <w:tcW w:w="4896" w:type="dxa"/>
          </w:tcPr>
          <w:p w:rsidR="007532F3" w:rsidRPr="00D46AB4" w:rsidRDefault="007532F3" w:rsidP="007532F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คำเตือน: หากคุณมีปัญหาในการฝากเงิน โปรดติดต่อตัวแทนฝ่ายบริการลูกค้าทันที</w:t>
            </w:r>
          </w:p>
        </w:tc>
      </w:tr>
      <w:tr w:rsidR="007532F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532F3" w:rsidRPr="00D46AB4" w:rsidRDefault="007532F3" w:rsidP="007532F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，客服人員會協助您迅速入金。</w:t>
            </w:r>
          </w:p>
        </w:tc>
        <w:tc>
          <w:tcPr>
            <w:tcW w:w="4896" w:type="dxa"/>
          </w:tcPr>
          <w:p w:rsidR="007532F3" w:rsidRPr="00D46AB4" w:rsidRDefault="007532F3" w:rsidP="007532F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ตัวแทนฝ่ายบริการลูกค้า จะช่วยให้คุณฝากเงินได้อย่างรวดเร็ว</w:t>
            </w:r>
          </w:p>
        </w:tc>
      </w:tr>
      <w:tr w:rsidR="007532F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532F3" w:rsidRPr="00D46AB4" w:rsidRDefault="007532F3" w:rsidP="007532F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客服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QQ:{phone}</w:t>
            </w:r>
          </w:p>
        </w:tc>
        <w:tc>
          <w:tcPr>
            <w:tcW w:w="4896" w:type="dxa"/>
          </w:tcPr>
          <w:p w:rsidR="007532F3" w:rsidRPr="00D46AB4" w:rsidRDefault="007532F3" w:rsidP="007532F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ฝ่ายบริการลูกค้า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QQ : {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 phone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 xml:space="preserve"> }</w:t>
            </w:r>
          </w:p>
        </w:tc>
      </w:tr>
      <w:tr w:rsidR="007532F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532F3" w:rsidRPr="00D46AB4" w:rsidRDefault="007532F3" w:rsidP="007532F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服務宗旨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: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秉承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“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用戶至上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”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真誠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“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用心為您服務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”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4896" w:type="dxa"/>
          </w:tcPr>
          <w:p w:rsidR="007532F3" w:rsidRPr="00D46AB4" w:rsidRDefault="00E87351" w:rsidP="007532F3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หลักการบริการ: ยึดมั่นในจุดยืนของลูกค้าเป็นหลักและพร้อมบริการลูกค้าด้วยความจริงใจ</w:t>
            </w:r>
          </w:p>
        </w:tc>
      </w:tr>
      <w:tr w:rsidR="007532F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532F3" w:rsidRPr="00D46AB4" w:rsidRDefault="007532F3" w:rsidP="007532F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請輸入入金金額：</w:t>
            </w:r>
          </w:p>
        </w:tc>
        <w:tc>
          <w:tcPr>
            <w:tcW w:w="4896" w:type="dxa"/>
          </w:tcPr>
          <w:p w:rsidR="007532F3" w:rsidRPr="00D46AB4" w:rsidRDefault="00E87351" w:rsidP="007532F3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กรุณาระบุจำนวนเงินฝาก:</w:t>
            </w:r>
          </w:p>
        </w:tc>
      </w:tr>
      <w:tr w:rsidR="007532F3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7532F3" w:rsidRPr="00D46AB4" w:rsidRDefault="007532F3" w:rsidP="007532F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入金金額區間：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USD {min} ~ {max}</w:t>
            </w:r>
          </w:p>
        </w:tc>
        <w:tc>
          <w:tcPr>
            <w:tcW w:w="4896" w:type="dxa"/>
          </w:tcPr>
          <w:p w:rsidR="007532F3" w:rsidRPr="00D46AB4" w:rsidRDefault="00E87351" w:rsidP="007532F3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 xml:space="preserve">ช่วงจำนวนเงินฝาก: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USD {min} ~ {max}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t>請使用本人的帳戶轉帳</w:t>
            </w: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t>帳戶有效期限各家銀行不同</w:t>
            </w: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t>請留意入金帳戶是否正確</w:t>
            </w: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t>轉帳金額務必一致</w:t>
            </w: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t>請勿重複轉帳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โปรดโอนเงินผ่านบัญชีของคุณเอง</w:t>
            </w:r>
          </w:p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ระยะเวลาที่ใช้ได้ของแต่ละแต่ละธนาคารแตกต่างกัน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br/>
              <w:t>โปรดสังเกตว่าบัญชีเงินฝากถูกต้องหรือไม่</w:t>
            </w:r>
          </w:p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จำนวนเงินที่โอนจะต้องสอดคล้องกับจำนวนเงินที่ยื่นขอ</w:t>
            </w:r>
          </w:p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โปรดอย่าทำการโอนเงินซ้ำ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我已了解上述資訊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ฉันเข้าใจข้อมูลข้างต้นแล้ว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倉位模式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โหมดตำแหน่ง(</w:t>
            </w:r>
            <w:r w:rsidRPr="00D46AB4">
              <w:rPr>
                <w:rFonts w:asciiTheme="majorBidi" w:hAnsiTheme="majorBidi" w:cstheme="majorBidi"/>
                <w:sz w:val="20"/>
                <w:szCs w:val="20"/>
                <w:lang w:bidi="th-TH"/>
              </w:rPr>
              <w:t>Position Mode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)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調整倉位模式僅對當前交易訂單生效。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การปรับโหมดตำแหน่งจะมีผลเฉพาะกับคำสั่งซื้อขายปัจจุบันเท่านั้น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什麼是全倉和逐倉模式？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โหมด</w:t>
            </w:r>
            <w:r w:rsidRPr="00D46AB4">
              <w:rPr>
                <w:rFonts w:asciiTheme="majorBidi" w:hAnsiTheme="majorBidi" w:cstheme="majorBidi"/>
                <w:sz w:val="20"/>
                <w:szCs w:val="20"/>
                <w:lang w:bidi="th-TH"/>
              </w:rPr>
              <w:t xml:space="preserve">cross margin 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และโหมด</w:t>
            </w:r>
            <w:r w:rsidRPr="00D46AB4">
              <w:rPr>
                <w:rFonts w:asciiTheme="majorBidi" w:hAnsiTheme="majorBidi" w:cstheme="majorBidi"/>
                <w:sz w:val="20"/>
                <w:szCs w:val="20"/>
                <w:lang w:bidi="th-TH"/>
              </w:rPr>
              <w:t>isolated margin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คืออะไร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逐倉模式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โหมด</w:t>
            </w:r>
            <w:r w:rsidRPr="00D46AB4">
              <w:rPr>
                <w:rFonts w:asciiTheme="majorBidi" w:hAnsiTheme="majorBidi" w:cstheme="majorBidi"/>
                <w:sz w:val="20"/>
                <w:szCs w:val="20"/>
                <w:lang w:bidi="th-TH"/>
              </w:rPr>
              <w:t>isolated margin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FF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FF0000"/>
                <w:kern w:val="0"/>
                <w:sz w:val="20"/>
                <w:szCs w:val="20"/>
              </w:rPr>
              <w:t>在全倉下，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賬戶裡所有可用餘額都可以充當擔保資產，維持保證金要求以避免被強制平倉。如果強制平倉，全部相對應的可用餘額可能會損失。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ภายใต้โหมด</w:t>
            </w:r>
            <w:r w:rsidRPr="00D46AB4">
              <w:rPr>
                <w:rFonts w:asciiTheme="majorBidi" w:hAnsiTheme="majorBidi" w:cstheme="majorBidi"/>
                <w:sz w:val="20"/>
                <w:szCs w:val="20"/>
                <w:lang w:bidi="th-TH"/>
              </w:rPr>
              <w:t xml:space="preserve"> cross margin 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อดคงเหลือทั้งหมดที่มีอยู่ในบัญชีสามารถใช้เป็นหลักทรัพย์ค้ำประกันเพื่อรักษาข้อกำหนดมาร์จิ้นเพื่อหลีกเลี่ยงการบังคับชำระบัญชี ในกรณีของการบังคับชำระบัญชี ยอดดุลที่มีอยู่ทั้งหมดอาจหายไป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在逐倉保證金下，一定數量保證金被分配到倉位上，可手動調整倉位保證金。如果倉位保證金虧損到低於維持保證金水平，倉位將會被強平。在強制平倉的狀況下，您可能會損失起始保證金和加入到此倉位的追加保證金。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ภายใต้โหมด</w:t>
            </w:r>
            <w:r w:rsidRPr="00D46AB4">
              <w:rPr>
                <w:rFonts w:asciiTheme="majorBidi" w:hAnsiTheme="majorBidi" w:cstheme="majorBidi"/>
                <w:sz w:val="20"/>
                <w:szCs w:val="20"/>
                <w:lang w:bidi="th-TH"/>
              </w:rPr>
              <w:t xml:space="preserve"> cross margin </w:t>
            </w:r>
            <w:r w:rsidR="00AF4A19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มาร์จิ้น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จำนวนหนึ่งจะถูกจัดสรรไปยังตำแหน่ง และสามารถ</w:t>
            </w:r>
            <w:r w:rsidR="00AF4A19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มาร์จิ้น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ได้ด้วยตนเอง โพซิชั่นที่เปิดอยู่จะถูกชำระบัญชีหากมาร์จิ้นของโพซิชั่นต่ำกว่าระดับมาร์จิ้นเพื่อการรักษา</w:t>
            </w:r>
            <w:r w:rsidR="00AF4A19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ข้อกำหนด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ในกรณีของการบังคับชำระบัญชี คุณอาจสูญเสียหลักประกันเริ่มต้นและหลักประกันเพิ่มเติมที่เพิ่มในตำแหน่งนี้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確定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ยืนยัน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您可為該持倉增加或減少保證金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คุณสามารถเพิ่มหรือลด</w:t>
            </w:r>
            <w:r w:rsidR="00AF4A19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มาร์จิ้น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ของตำแหน่งที่เปิดอยู่นี้ได้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FF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FF0000"/>
                <w:kern w:val="0"/>
                <w:sz w:val="20"/>
                <w:szCs w:val="20"/>
              </w:rPr>
              <w:t>增加保證金，將獲得更安全的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หากคุณเพิ่มมาร์จิ้น คุณจะปลอดภัยยิ่งขึ้น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減少保證金，將獲得更多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หากคุณลด</w:t>
            </w:r>
            <w:r w:rsidR="00AF4A19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มาร์จิ้น 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คุณจะได้รับมากขึ้น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可用保證金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อัตรากำไรขั้นต้นที่มีอยู่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，但同時持倉風險變大。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แต่ความเสี่ยงของตำแหน่งจะมากขึ้นพร้อมๆ กัน</w:t>
            </w:r>
          </w:p>
        </w:tc>
      </w:tr>
      <w:tr w:rsidR="00E87351" w:rsidRPr="00D46AB4" w:rsidTr="00314321">
        <w:trPr>
          <w:trHeight w:val="300"/>
        </w:trPr>
        <w:tc>
          <w:tcPr>
            <w:tcW w:w="5812" w:type="dxa"/>
            <w:shd w:val="clear" w:color="auto" w:fill="auto"/>
            <w:vAlign w:val="center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提醒：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調整保證金，僅改變持倉風險，不影響訂單交易總額和訂單盈虧。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คำเตือน: การปรับมาร์จิ้นจะเปลี่ยนเฉพาะความเสี่ยงของสถานะ แต่ไม่ส่งผลต่อยอดรวมของคำสั่งธุรกรรมและกำไรหรือขาดทุนของคำสั่งซื้อ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您的倉位已更變為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ตำแหน่งของคุณเปลี่ยนเป็น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模式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โหมด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持倉量已達到上限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ตำแหน่งที่เปิดของคุณถึงขีดจำกัดบนแล้ว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t>目前持倉量已達上限</w:t>
            </w: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t>無法進行交易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ตำแหน่งที่เปิดอยู่ปัจจุบันของคุณถึงขีดจำกัดสูงสุดแล้ว </w:t>
            </w:r>
            <w:r w:rsidR="00AF4A19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br/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คุณไม่สามารถ</w:t>
            </w:r>
            <w:r w:rsidR="00AF4A19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ทำการ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ซื้อขายได้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t>真實帳戶審核中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บัญชีจริงอยู่ระหว่างการตรวจสอบ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真實帳戶驗證未通過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การยืนยันบัญชีจริง</w:t>
            </w:r>
            <w:r w:rsidR="00AF4A19"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ไม่สำเร็จ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bottom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認證中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กำลังตรวจสอบ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bottom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已通過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ผ่าน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bottom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已通過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ผ่าน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bottom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安全登出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ออกจากระบบอย่างปลอดภัย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bottom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最新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ล่าสุด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bottom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您所輸入的止盈價格無效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ราคาทำกำไรที่คุณป้อนไม่ถูกต้อง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bottom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您所輸入的止損價格無效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ราคาหยุดการขาดทุนที่คุณป้อนไม่ถูกต้อง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bottom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有效的追蹤止損距離為：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{min}-{max}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點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ระยะหยุดต่อท้ายที่ถูกต้องคือ: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 xml:space="preserve">{min}-{max} 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จุด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bottom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追蹤止損須在限制範圍內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การหยุดต่อท้ายต้องอยู่ภายในขีดจำกัด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契約規模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ขนาดสัญญา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掛單價格須在限制範圍內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ราคาคำสั่งซื้อที่รอดำเนินการต้องอยู่ภายในขีดจำกัด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調整保證金須在限制範圍內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การปรับค่าเงินประกันต้องอยู่ภายในขีดจำกัด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您的身份證證資料審核中，請耐心等待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กำลังตรวจสอบข้อมูลบัตรประจำตัวประชาชน โปรดอดทนรอ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證明身份流程完成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ขั้นตอนการพิสูจน์ตัวตนเสร็จสมบูรณ์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您的身分證資料未通過，請重新提交驗證資料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ข้อมูลบัตรประชาชนของคุณไม่ผ่าน กรุณาส่งข้อมูลยืนยันใหม่อีกครั้ง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編輯資料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แก้ไขข้อมูล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其餘註冊方式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ช่องทางการลงทะเบียนอื่นๆ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密碼強度不足，請至少輸入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 6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個字元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รหัสผ่านมีความปลอดภัยไม่เพียงพอ โปรดป้อนอย่างน้อย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>6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ตัวอักษร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使用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{method}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取回密碼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ใช้ </w:t>
            </w:r>
            <w:r w:rsidRPr="00D46AB4">
              <w:rPr>
                <w:rFonts w:asciiTheme="majorBidi" w:hAnsiTheme="majorBidi" w:cstheme="majorBidi"/>
                <w:sz w:val="20"/>
                <w:szCs w:val="20"/>
              </w:rPr>
              <w:t xml:space="preserve">{method} 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เพื่อรับรหัสผ่าน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電話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โทรศัพท์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center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密碼變更成功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,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請重新登入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เปลี่ยนรหัสผ่านสำเร็จ กรุณาเข้าสู่ระบบใหม่อีกครั้ง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bottom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手機登入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เข้าสู่ระบบมือถือ</w:t>
            </w:r>
            <w:r w:rsidRPr="00D46AB4">
              <w:rPr>
                <w:rFonts w:asciiTheme="majorBidi" w:eastAsia="DengXian" w:hAnsiTheme="majorBidi" w:cstheme="majorBidi"/>
                <w:sz w:val="20"/>
                <w:szCs w:val="20"/>
                <w:lang w:eastAsia="zh-CN" w:bidi="th-TH"/>
              </w:rPr>
              <w:t>／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ล็อกอินมือถือ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bottom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信箱登入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  <w:lang w:bidi="th-TH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เข้าสู่ระบบอีเมล์</w:t>
            </w:r>
            <w:r w:rsidRPr="00D46AB4">
              <w:rPr>
                <w:rFonts w:asciiTheme="majorBidi" w:eastAsia="DengXian" w:hAnsiTheme="majorBidi" w:cstheme="majorBidi"/>
                <w:sz w:val="20"/>
                <w:szCs w:val="20"/>
                <w:lang w:eastAsia="zh-CN" w:bidi="th-TH"/>
              </w:rPr>
              <w:t>／</w:t>
            </w: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 xml:space="preserve"> ล็อกอินอีเมล์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bottom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帳戶封鎖中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,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無法登入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บัญชีถูกบล็อค ไม่สามารถเข้าสู่ระบบได้</w:t>
            </w:r>
          </w:p>
        </w:tc>
      </w:tr>
      <w:tr w:rsidR="00E87351" w:rsidRPr="00D46AB4" w:rsidTr="00314321">
        <w:trPr>
          <w:trHeight w:val="1224"/>
        </w:trPr>
        <w:tc>
          <w:tcPr>
            <w:tcW w:w="5812" w:type="dxa"/>
            <w:shd w:val="clear" w:color="auto" w:fill="auto"/>
            <w:vAlign w:val="bottom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可能原因如下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: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br/>
              <w:t xml:space="preserve">   1.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交易行為異常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br/>
              <w:t xml:space="preserve">   2.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同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 IP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多帳號註冊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br/>
              <w:t xml:space="preserve">   3.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出入金行為異常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สาเหตุที่เป็นไปได้มีดังนี้:</w:t>
            </w:r>
          </w:p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    1.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มีพฤติกรรมการทำธุรกรรมที่ผิดปกติ</w:t>
            </w:r>
          </w:p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    2. </w:t>
            </w:r>
            <w:r w:rsidRPr="00D46AB4">
              <w:rPr>
                <w:rFonts w:asciiTheme="majorBidi" w:eastAsia="DengXian" w:hAnsiTheme="majorBidi" w:cstheme="majorBidi"/>
                <w:color w:val="000000"/>
                <w:kern w:val="0"/>
                <w:sz w:val="20"/>
                <w:szCs w:val="20"/>
                <w:cs/>
                <w:lang w:eastAsia="zh-CN" w:bidi="th-TH"/>
              </w:rPr>
              <w:t>มี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 xml:space="preserve">การลงทะเบียนหลายบัญชีด้วย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IP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เดียวกัน</w:t>
            </w:r>
          </w:p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lang w:bidi="th-TH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    3.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มีพฤติกรรมการฝากและถอนที่ผิดปกติ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bottom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如需解鎖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,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請聯繫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หากต้องการปลดล็อก โปรดติดต่อ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bottom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客服人員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ฝ่ายบริการลูกค้า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bottom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您已登出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ออกจากระบบแล้ว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bottom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已在別的裝置上登入，因此從這台裝置登出，請您重新登入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sz w:val="20"/>
                <w:szCs w:val="20"/>
                <w:cs/>
              </w:rPr>
              <w:t xml:space="preserve">คุณได้เข้าสู่ระบบในอุปกรณ์อื่น </w:t>
            </w:r>
            <w:r w:rsidRPr="00D46AB4">
              <w:rPr>
                <w:rFonts w:asciiTheme="majorBidi" w:eastAsia="微軟正黑體" w:hAnsiTheme="majorBidi" w:cstheme="majorBidi"/>
                <w:color w:val="000000"/>
                <w:sz w:val="20"/>
                <w:szCs w:val="20"/>
                <w:cs/>
                <w:lang w:bidi="th-TH"/>
              </w:rPr>
              <w:t>จึง</w:t>
            </w:r>
            <w:r w:rsidRPr="00D46AB4">
              <w:rPr>
                <w:rFonts w:asciiTheme="majorBidi" w:eastAsia="微軟正黑體" w:hAnsiTheme="majorBidi" w:cstheme="majorBidi"/>
                <w:color w:val="000000"/>
                <w:sz w:val="20"/>
                <w:szCs w:val="20"/>
                <w:cs/>
              </w:rPr>
              <w:t>ออกจากระบบ</w:t>
            </w:r>
            <w:r w:rsidRPr="00D46AB4">
              <w:rPr>
                <w:rFonts w:asciiTheme="majorBidi" w:eastAsia="微軟正黑體" w:hAnsiTheme="majorBidi" w:cstheme="majorBidi"/>
                <w:color w:val="000000"/>
                <w:sz w:val="20"/>
                <w:szCs w:val="20"/>
                <w:cs/>
                <w:lang w:bidi="th-TH"/>
              </w:rPr>
              <w:t>จาก</w:t>
            </w:r>
            <w:r w:rsidRPr="00D46AB4">
              <w:rPr>
                <w:rFonts w:asciiTheme="majorBidi" w:eastAsia="微軟正黑體" w:hAnsiTheme="majorBidi" w:cstheme="majorBidi"/>
                <w:color w:val="000000"/>
                <w:sz w:val="20"/>
                <w:szCs w:val="20"/>
                <w:cs/>
              </w:rPr>
              <w:t>อุปกรณ์นี้ กรุณาเข้าสู่ระบบ</w:t>
            </w:r>
            <w:r w:rsidRPr="00D46AB4">
              <w:rPr>
                <w:rFonts w:asciiTheme="majorBidi" w:eastAsia="微軟正黑體" w:hAnsiTheme="majorBidi" w:cstheme="majorBidi"/>
                <w:color w:val="000000"/>
                <w:sz w:val="20"/>
                <w:szCs w:val="20"/>
                <w:cs/>
                <w:lang w:bidi="th-TH"/>
              </w:rPr>
              <w:t>ใหม่</w:t>
            </w:r>
            <w:r w:rsidRPr="00D46AB4">
              <w:rPr>
                <w:rFonts w:asciiTheme="majorBidi" w:eastAsia="微軟正黑體" w:hAnsiTheme="majorBidi" w:cstheme="majorBidi"/>
                <w:color w:val="000000"/>
                <w:sz w:val="20"/>
                <w:szCs w:val="20"/>
                <w:cs/>
              </w:rPr>
              <w:t>อีกครั้ง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bottom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提示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widowControl/>
              <w:rPr>
                <w:rFonts w:asciiTheme="majorBidi" w:eastAsia="DengXian" w:hAnsiTheme="majorBidi" w:cstheme="majorBidi"/>
                <w:color w:val="000000"/>
                <w:kern w:val="0"/>
                <w:sz w:val="20"/>
                <w:szCs w:val="20"/>
                <w:lang w:eastAsia="zh-CN"/>
              </w:rPr>
            </w:pPr>
            <w:r w:rsidRPr="00D46AB4">
              <w:rPr>
                <w:rFonts w:asciiTheme="majorBidi" w:eastAsia="DengXian" w:hAnsiTheme="majorBidi" w:cstheme="majorBidi"/>
                <w:color w:val="000000"/>
                <w:kern w:val="0"/>
                <w:sz w:val="20"/>
                <w:szCs w:val="20"/>
                <w:cs/>
                <w:lang w:eastAsia="zh-CN" w:bidi="th-TH"/>
              </w:rPr>
              <w:t>คำใบ้</w:t>
            </w:r>
          </w:p>
        </w:tc>
      </w:tr>
      <w:tr w:rsidR="00E87351" w:rsidRPr="00D46AB4" w:rsidTr="00314321">
        <w:trPr>
          <w:trHeight w:val="732"/>
        </w:trPr>
        <w:tc>
          <w:tcPr>
            <w:tcW w:w="5812" w:type="dxa"/>
            <w:shd w:val="clear" w:color="auto" w:fill="auto"/>
            <w:vAlign w:val="bottom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尚未完成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/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通過身分驗證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br/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請通過身分驗證後，再進行入金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การยืนยันตัวตนไม่สำเร็จ/ผ่าน</w:t>
            </w:r>
          </w:p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lang w:bidi="th-TH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กรุณาทำการฝากใหม่เมื่อผ่านการยืนยันตัวตน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bottom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前往驗證身份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ยืนยันตัวตน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bottom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值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ค่า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bottom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身分證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บัตรประจำตัวประชาชน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bottom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護照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หนังสือเดินทาง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bottom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細明體" w:hAnsiTheme="majorBidi" w:cstheme="majorBidi"/>
                <w:color w:val="000000"/>
                <w:kern w:val="0"/>
                <w:sz w:val="20"/>
                <w:szCs w:val="20"/>
              </w:rPr>
              <w:t>駕照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46AB4">
              <w:rPr>
                <w:rFonts w:asciiTheme="majorBidi" w:hAnsiTheme="majorBidi" w:cstheme="majorBidi"/>
                <w:sz w:val="20"/>
                <w:szCs w:val="20"/>
                <w:cs/>
                <w:lang w:bidi="th-TH"/>
              </w:rPr>
              <w:t>ใบขับขี่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bottom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戶口名簿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 /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居留證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widowControl/>
              <w:rPr>
                <w:rFonts w:asciiTheme="majorBidi" w:eastAsia="DengXian" w:hAnsiTheme="majorBidi" w:cstheme="majorBidi"/>
                <w:color w:val="000000"/>
                <w:kern w:val="0"/>
                <w:sz w:val="20"/>
                <w:szCs w:val="20"/>
                <w:lang w:eastAsia="zh-CN" w:bidi="th-TH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ทะเบียนบ้าน/บัตรประจำตัวผู้พำนัก</w:t>
            </w:r>
            <w:r w:rsidRPr="00D46AB4">
              <w:rPr>
                <w:rFonts w:asciiTheme="majorBidi" w:eastAsia="DengXian" w:hAnsiTheme="majorBidi" w:cstheme="majorBidi"/>
                <w:color w:val="000000"/>
                <w:kern w:val="0"/>
                <w:sz w:val="20"/>
                <w:szCs w:val="20"/>
                <w:lang w:eastAsia="zh-CN" w:bidi="th-TH"/>
              </w:rPr>
              <w:t>（</w:t>
            </w:r>
            <w:r w:rsidRPr="00D46AB4">
              <w:rPr>
                <w:rFonts w:asciiTheme="majorBidi" w:eastAsia="DengXian" w:hAnsiTheme="majorBidi" w:cstheme="majorBidi"/>
                <w:color w:val="000000"/>
                <w:kern w:val="0"/>
                <w:sz w:val="20"/>
                <w:szCs w:val="20"/>
                <w:lang w:eastAsia="zh-CN" w:bidi="th-TH"/>
              </w:rPr>
              <w:t>Resident Card</w:t>
            </w:r>
            <w:r w:rsidRPr="00D46AB4">
              <w:rPr>
                <w:rFonts w:asciiTheme="majorBidi" w:eastAsia="DengXian" w:hAnsiTheme="majorBidi" w:cstheme="majorBidi"/>
                <w:color w:val="000000"/>
                <w:kern w:val="0"/>
                <w:sz w:val="20"/>
                <w:szCs w:val="20"/>
                <w:lang w:eastAsia="zh-CN" w:bidi="th-TH"/>
              </w:rPr>
              <w:t>）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bottom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設置提醒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ตั้งค่าการแจ้งเตือน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bottom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下一步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 xml:space="preserve">, </w:t>
            </w: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證明身份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lang w:bidi="th-TH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ขั้นตอนถัดไป: การยืนยันตัวตน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bottom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縣市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อำเภอ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bottom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區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เขต</w:t>
            </w:r>
          </w:p>
        </w:tc>
      </w:tr>
      <w:tr w:rsidR="00E87351" w:rsidRPr="00D46AB4" w:rsidTr="00314321">
        <w:trPr>
          <w:trHeight w:val="315"/>
        </w:trPr>
        <w:tc>
          <w:tcPr>
            <w:tcW w:w="5812" w:type="dxa"/>
            <w:shd w:val="clear" w:color="auto" w:fill="auto"/>
            <w:vAlign w:val="bottom"/>
            <w:hideMark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</w:rPr>
              <w:t>詳細地址</w:t>
            </w:r>
          </w:p>
        </w:tc>
        <w:tc>
          <w:tcPr>
            <w:tcW w:w="4896" w:type="dxa"/>
          </w:tcPr>
          <w:p w:rsidR="00E87351" w:rsidRPr="00D46AB4" w:rsidRDefault="00E87351" w:rsidP="00E87351">
            <w:pPr>
              <w:widowControl/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lang w:bidi="th-TH"/>
              </w:rPr>
            </w:pPr>
            <w:r w:rsidRPr="00D46AB4">
              <w:rPr>
                <w:rFonts w:asciiTheme="majorBidi" w:eastAsia="微軟正黑體" w:hAnsiTheme="majorBidi" w:cstheme="majorBidi"/>
                <w:color w:val="000000"/>
                <w:kern w:val="0"/>
                <w:sz w:val="20"/>
                <w:szCs w:val="20"/>
                <w:cs/>
                <w:lang w:bidi="th-TH"/>
              </w:rPr>
              <w:t>ที่อยู่</w:t>
            </w:r>
          </w:p>
        </w:tc>
      </w:tr>
    </w:tbl>
    <w:p w:rsidR="00794F27" w:rsidRPr="00D46AB4" w:rsidRDefault="00794F27">
      <w:pPr>
        <w:rPr>
          <w:rFonts w:asciiTheme="majorBidi" w:hAnsiTheme="majorBidi" w:cstheme="majorBidi"/>
          <w:sz w:val="20"/>
          <w:szCs w:val="20"/>
        </w:rPr>
      </w:pPr>
    </w:p>
    <w:sectPr w:rsidR="00794F27" w:rsidRPr="00D46A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43"/>
    <w:rsid w:val="00003E8D"/>
    <w:rsid w:val="00021D1F"/>
    <w:rsid w:val="00035E34"/>
    <w:rsid w:val="00075F8C"/>
    <w:rsid w:val="001018D0"/>
    <w:rsid w:val="00125656"/>
    <w:rsid w:val="00162A06"/>
    <w:rsid w:val="00172C43"/>
    <w:rsid w:val="001820E1"/>
    <w:rsid w:val="001C2C38"/>
    <w:rsid w:val="001D2B80"/>
    <w:rsid w:val="001D3ED3"/>
    <w:rsid w:val="00230714"/>
    <w:rsid w:val="00236B98"/>
    <w:rsid w:val="002542B5"/>
    <w:rsid w:val="00314321"/>
    <w:rsid w:val="00390770"/>
    <w:rsid w:val="004A2BB3"/>
    <w:rsid w:val="00512186"/>
    <w:rsid w:val="005550E7"/>
    <w:rsid w:val="00610960"/>
    <w:rsid w:val="00631A01"/>
    <w:rsid w:val="00664A8F"/>
    <w:rsid w:val="00667D6D"/>
    <w:rsid w:val="00671C4D"/>
    <w:rsid w:val="006A5104"/>
    <w:rsid w:val="006C39FE"/>
    <w:rsid w:val="006D6D42"/>
    <w:rsid w:val="00702F3D"/>
    <w:rsid w:val="007232D2"/>
    <w:rsid w:val="007532F3"/>
    <w:rsid w:val="00794F27"/>
    <w:rsid w:val="007B482C"/>
    <w:rsid w:val="0080439D"/>
    <w:rsid w:val="008375B0"/>
    <w:rsid w:val="00841643"/>
    <w:rsid w:val="008C6680"/>
    <w:rsid w:val="00901D46"/>
    <w:rsid w:val="00922C2F"/>
    <w:rsid w:val="009341A8"/>
    <w:rsid w:val="009B1D7E"/>
    <w:rsid w:val="009B605B"/>
    <w:rsid w:val="009C529C"/>
    <w:rsid w:val="009E51FE"/>
    <w:rsid w:val="00A3132F"/>
    <w:rsid w:val="00A4543D"/>
    <w:rsid w:val="00AF4A19"/>
    <w:rsid w:val="00B2501A"/>
    <w:rsid w:val="00B2773E"/>
    <w:rsid w:val="00B479D4"/>
    <w:rsid w:val="00B545D7"/>
    <w:rsid w:val="00B633F9"/>
    <w:rsid w:val="00BD2A74"/>
    <w:rsid w:val="00BF65AD"/>
    <w:rsid w:val="00C46CD0"/>
    <w:rsid w:val="00C51A67"/>
    <w:rsid w:val="00C540B8"/>
    <w:rsid w:val="00CA33D1"/>
    <w:rsid w:val="00CB2A48"/>
    <w:rsid w:val="00D00F30"/>
    <w:rsid w:val="00D46AB4"/>
    <w:rsid w:val="00D60197"/>
    <w:rsid w:val="00DB6DED"/>
    <w:rsid w:val="00E16731"/>
    <w:rsid w:val="00E56676"/>
    <w:rsid w:val="00E87351"/>
    <w:rsid w:val="00F90E2E"/>
    <w:rsid w:val="00FA590F"/>
    <w:rsid w:val="00FB789C"/>
    <w:rsid w:val="00FE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111F2-6BAC-4E8A-A962-A681CE3C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9B1D7E"/>
    <w:pPr>
      <w:widowControl/>
      <w:spacing w:before="100" w:beforeAutospacing="1" w:after="100" w:afterAutospacing="1"/>
      <w:outlineLvl w:val="1"/>
    </w:pPr>
    <w:rPr>
      <w:rFonts w:ascii="Tahoma" w:eastAsia="Times New Roman" w:hAnsi="Tahoma" w:cs="Tahoma"/>
      <w:b/>
      <w:bCs/>
      <w:kern w:val="0"/>
      <w:sz w:val="36"/>
      <w:szCs w:val="36"/>
      <w:lang w:eastAsia="zh-CN" w:bidi="th-TH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0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72C43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172C43"/>
    <w:rPr>
      <w:color w:val="954F72"/>
      <w:u w:val="single"/>
    </w:rPr>
  </w:style>
  <w:style w:type="paragraph" w:customStyle="1" w:styleId="msonormal0">
    <w:name w:val="msonormal"/>
    <w:basedOn w:val="a"/>
    <w:rsid w:val="00172C4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ont0">
    <w:name w:val="font0"/>
    <w:basedOn w:val="a"/>
    <w:rsid w:val="00172C43"/>
    <w:pPr>
      <w:widowControl/>
      <w:spacing w:before="100" w:beforeAutospacing="1" w:after="100" w:afterAutospacing="1"/>
    </w:pPr>
    <w:rPr>
      <w:rFonts w:ascii="微軟正黑體" w:eastAsia="微軟正黑體" w:hAnsi="微軟正黑體" w:cs="新細明體"/>
      <w:color w:val="000000"/>
      <w:kern w:val="0"/>
      <w:sz w:val="20"/>
      <w:szCs w:val="20"/>
    </w:rPr>
  </w:style>
  <w:style w:type="paragraph" w:customStyle="1" w:styleId="font5">
    <w:name w:val="font5"/>
    <w:basedOn w:val="a"/>
    <w:rsid w:val="00172C43"/>
    <w:pPr>
      <w:widowControl/>
      <w:spacing w:before="100" w:beforeAutospacing="1" w:after="100" w:afterAutospacing="1"/>
    </w:pPr>
    <w:rPr>
      <w:rFonts w:ascii="Arial" w:eastAsia="新細明體" w:hAnsi="Arial" w:cs="Arial"/>
      <w:color w:val="000000"/>
      <w:kern w:val="0"/>
      <w:sz w:val="20"/>
      <w:szCs w:val="20"/>
    </w:rPr>
  </w:style>
  <w:style w:type="paragraph" w:customStyle="1" w:styleId="font6">
    <w:name w:val="font6"/>
    <w:basedOn w:val="a"/>
    <w:rsid w:val="00172C43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000000"/>
      <w:kern w:val="0"/>
      <w:sz w:val="20"/>
      <w:szCs w:val="20"/>
    </w:rPr>
  </w:style>
  <w:style w:type="paragraph" w:customStyle="1" w:styleId="font7">
    <w:name w:val="font7"/>
    <w:basedOn w:val="a"/>
    <w:rsid w:val="00172C43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FF0000"/>
      <w:kern w:val="0"/>
      <w:sz w:val="20"/>
      <w:szCs w:val="20"/>
    </w:rPr>
  </w:style>
  <w:style w:type="paragraph" w:customStyle="1" w:styleId="font8">
    <w:name w:val="font8"/>
    <w:basedOn w:val="a"/>
    <w:rsid w:val="00172C43"/>
    <w:pPr>
      <w:widowControl/>
      <w:spacing w:before="100" w:beforeAutospacing="1" w:after="100" w:afterAutospacing="1"/>
    </w:pPr>
    <w:rPr>
      <w:rFonts w:ascii="微軟正黑體" w:eastAsia="微軟正黑體" w:hAnsi="微軟正黑體" w:cs="新細明體"/>
      <w:color w:val="FF0000"/>
      <w:kern w:val="0"/>
      <w:sz w:val="20"/>
      <w:szCs w:val="20"/>
    </w:rPr>
  </w:style>
  <w:style w:type="paragraph" w:customStyle="1" w:styleId="font9">
    <w:name w:val="font9"/>
    <w:basedOn w:val="a"/>
    <w:rsid w:val="00172C43"/>
    <w:pPr>
      <w:widowControl/>
      <w:spacing w:before="100" w:beforeAutospacing="1" w:after="100" w:afterAutospacing="1"/>
    </w:pPr>
    <w:rPr>
      <w:rFonts w:ascii="Tahoma" w:eastAsia="新細明體" w:hAnsi="Tahoma" w:cs="Tahoma"/>
      <w:b/>
      <w:bCs/>
      <w:color w:val="000000"/>
      <w:kern w:val="0"/>
      <w:sz w:val="18"/>
      <w:szCs w:val="18"/>
    </w:rPr>
  </w:style>
  <w:style w:type="paragraph" w:customStyle="1" w:styleId="font10">
    <w:name w:val="font10"/>
    <w:basedOn w:val="a"/>
    <w:rsid w:val="00172C43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000000"/>
      <w:kern w:val="0"/>
      <w:sz w:val="18"/>
      <w:szCs w:val="18"/>
    </w:rPr>
  </w:style>
  <w:style w:type="paragraph" w:customStyle="1" w:styleId="xl65">
    <w:name w:val="xl65"/>
    <w:basedOn w:val="a"/>
    <w:rsid w:val="00172C43"/>
    <w:pPr>
      <w:widowControl/>
      <w:spacing w:before="100" w:beforeAutospacing="1" w:after="100" w:afterAutospacing="1"/>
      <w:textAlignment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xl66">
    <w:name w:val="xl66"/>
    <w:basedOn w:val="a"/>
    <w:rsid w:val="00172C4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xl67">
    <w:name w:val="xl67"/>
    <w:basedOn w:val="a"/>
    <w:rsid w:val="00172C43"/>
    <w:pPr>
      <w:widowControl/>
      <w:spacing w:before="100" w:beforeAutospacing="1" w:after="100" w:afterAutospacing="1"/>
      <w:textAlignment w:val="center"/>
    </w:pPr>
    <w:rPr>
      <w:rFonts w:ascii="Arial" w:eastAsia="新細明體" w:hAnsi="Arial" w:cs="Arial"/>
      <w:kern w:val="0"/>
      <w:szCs w:val="24"/>
    </w:rPr>
  </w:style>
  <w:style w:type="paragraph" w:customStyle="1" w:styleId="xl68">
    <w:name w:val="xl68"/>
    <w:basedOn w:val="a"/>
    <w:rsid w:val="00172C43"/>
    <w:pPr>
      <w:widowControl/>
      <w:spacing w:before="100" w:beforeAutospacing="1" w:after="100" w:afterAutospacing="1"/>
      <w:textAlignment w:val="center"/>
    </w:pPr>
    <w:rPr>
      <w:rFonts w:ascii="細明體" w:eastAsia="細明體" w:hAnsi="細明體" w:cs="新細明體"/>
      <w:kern w:val="0"/>
      <w:szCs w:val="24"/>
    </w:rPr>
  </w:style>
  <w:style w:type="paragraph" w:customStyle="1" w:styleId="xl69">
    <w:name w:val="xl69"/>
    <w:basedOn w:val="a"/>
    <w:rsid w:val="00172C43"/>
    <w:pPr>
      <w:widowControl/>
      <w:pBdr>
        <w:top w:val="single" w:sz="8" w:space="0" w:color="EA4335"/>
        <w:left w:val="single" w:sz="8" w:space="0" w:color="EA4335"/>
      </w:pBdr>
      <w:spacing w:before="100" w:beforeAutospacing="1" w:after="100" w:afterAutospacing="1"/>
      <w:textAlignment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0">
    <w:name w:val="xl70"/>
    <w:basedOn w:val="a"/>
    <w:rsid w:val="00172C43"/>
    <w:pPr>
      <w:widowControl/>
      <w:pBdr>
        <w:top w:val="single" w:sz="8" w:space="0" w:color="EA4335"/>
      </w:pBdr>
      <w:spacing w:before="100" w:beforeAutospacing="1" w:after="100" w:afterAutospacing="1"/>
      <w:textAlignment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1">
    <w:name w:val="xl71"/>
    <w:basedOn w:val="a"/>
    <w:rsid w:val="00172C43"/>
    <w:pPr>
      <w:widowControl/>
      <w:pBdr>
        <w:left w:val="single" w:sz="8" w:space="0" w:color="EA4335"/>
      </w:pBdr>
      <w:spacing w:before="100" w:beforeAutospacing="1" w:after="100" w:afterAutospacing="1"/>
      <w:textAlignment w:val="center"/>
    </w:pPr>
    <w:rPr>
      <w:rFonts w:ascii="Arial" w:eastAsia="新細明體" w:hAnsi="Arial" w:cs="Arial"/>
      <w:kern w:val="0"/>
      <w:szCs w:val="24"/>
    </w:rPr>
  </w:style>
  <w:style w:type="paragraph" w:customStyle="1" w:styleId="xl72">
    <w:name w:val="xl72"/>
    <w:basedOn w:val="a"/>
    <w:rsid w:val="00172C43"/>
    <w:pPr>
      <w:widowControl/>
      <w:pBdr>
        <w:left w:val="single" w:sz="8" w:space="0" w:color="EA4335"/>
        <w:bottom w:val="single" w:sz="8" w:space="0" w:color="EA4335"/>
      </w:pBdr>
      <w:spacing w:before="100" w:beforeAutospacing="1" w:after="100" w:afterAutospacing="1"/>
      <w:textAlignment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3">
    <w:name w:val="xl73"/>
    <w:basedOn w:val="a"/>
    <w:rsid w:val="00172C43"/>
    <w:pPr>
      <w:widowControl/>
      <w:pBdr>
        <w:left w:val="single" w:sz="8" w:space="0" w:color="EA4335"/>
      </w:pBdr>
      <w:spacing w:before="100" w:beforeAutospacing="1" w:after="100" w:afterAutospacing="1"/>
      <w:textAlignment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4">
    <w:name w:val="xl74"/>
    <w:basedOn w:val="a"/>
    <w:rsid w:val="00172C43"/>
    <w:pPr>
      <w:widowControl/>
      <w:pBdr>
        <w:top w:val="single" w:sz="4" w:space="0" w:color="FF0000"/>
      </w:pBdr>
      <w:spacing w:before="100" w:beforeAutospacing="1" w:after="100" w:afterAutospacing="1"/>
      <w:textAlignment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5">
    <w:name w:val="xl75"/>
    <w:basedOn w:val="a"/>
    <w:rsid w:val="00172C43"/>
    <w:pPr>
      <w:widowControl/>
      <w:pBdr>
        <w:bottom w:val="single" w:sz="4" w:space="0" w:color="FF0000"/>
      </w:pBdr>
      <w:spacing w:before="100" w:beforeAutospacing="1" w:after="100" w:afterAutospacing="1"/>
      <w:textAlignment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6">
    <w:name w:val="xl76"/>
    <w:basedOn w:val="a"/>
    <w:rsid w:val="00172C43"/>
    <w:pPr>
      <w:widowControl/>
      <w:pBdr>
        <w:top w:val="single" w:sz="12" w:space="0" w:color="FF00FF"/>
        <w:bottom w:val="single" w:sz="12" w:space="0" w:color="FF00FF"/>
      </w:pBdr>
      <w:spacing w:before="100" w:beforeAutospacing="1" w:after="100" w:afterAutospacing="1"/>
      <w:textAlignment w:val="center"/>
    </w:pPr>
    <w:rPr>
      <w:rFonts w:ascii="細明體" w:eastAsia="細明體" w:hAnsi="細明體" w:cs="新細明體"/>
      <w:kern w:val="0"/>
      <w:szCs w:val="24"/>
    </w:rPr>
  </w:style>
  <w:style w:type="paragraph" w:customStyle="1" w:styleId="xl77">
    <w:name w:val="xl77"/>
    <w:basedOn w:val="a"/>
    <w:rsid w:val="00172C43"/>
    <w:pPr>
      <w:widowControl/>
      <w:spacing w:before="100" w:beforeAutospacing="1" w:after="100" w:afterAutospacing="1"/>
      <w:textAlignment w:val="center"/>
    </w:pPr>
    <w:rPr>
      <w:rFonts w:ascii="新細明體" w:eastAsia="新細明體" w:hAnsi="新細明體" w:cs="新細明體"/>
      <w:color w:val="FF0000"/>
      <w:kern w:val="0"/>
      <w:szCs w:val="24"/>
    </w:rPr>
  </w:style>
  <w:style w:type="paragraph" w:customStyle="1" w:styleId="xl78">
    <w:name w:val="xl78"/>
    <w:basedOn w:val="a"/>
    <w:rsid w:val="00172C43"/>
    <w:pPr>
      <w:widowControl/>
      <w:pBdr>
        <w:left w:val="single" w:sz="8" w:space="0" w:color="EA4335"/>
        <w:bottom w:val="single" w:sz="8" w:space="0" w:color="EA4335"/>
      </w:pBdr>
      <w:spacing w:before="100" w:beforeAutospacing="1" w:after="100" w:afterAutospacing="1"/>
      <w:textAlignment w:val="center"/>
    </w:pPr>
    <w:rPr>
      <w:rFonts w:ascii="細明體" w:eastAsia="細明體" w:hAnsi="細明體" w:cs="新細明體"/>
      <w:kern w:val="0"/>
      <w:szCs w:val="24"/>
    </w:rPr>
  </w:style>
  <w:style w:type="paragraph" w:customStyle="1" w:styleId="xl79">
    <w:name w:val="xl79"/>
    <w:basedOn w:val="a"/>
    <w:rsid w:val="00172C43"/>
    <w:pPr>
      <w:widowControl/>
      <w:pBdr>
        <w:top w:val="single" w:sz="4" w:space="0" w:color="EA4335"/>
      </w:pBdr>
      <w:spacing w:before="100" w:beforeAutospacing="1" w:after="100" w:afterAutospacing="1"/>
      <w:textAlignment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xl80">
    <w:name w:val="xl80"/>
    <w:basedOn w:val="a"/>
    <w:rsid w:val="00172C43"/>
    <w:pPr>
      <w:widowControl/>
      <w:pBdr>
        <w:bottom w:val="single" w:sz="4" w:space="0" w:color="EA4335"/>
      </w:pBdr>
      <w:spacing w:before="100" w:beforeAutospacing="1" w:after="100" w:afterAutospacing="1"/>
      <w:textAlignment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xl81">
    <w:name w:val="xl81"/>
    <w:basedOn w:val="a"/>
    <w:rsid w:val="00172C43"/>
    <w:pPr>
      <w:widowControl/>
      <w:pBdr>
        <w:top w:val="single" w:sz="4" w:space="0" w:color="D8D8D8"/>
        <w:left w:val="single" w:sz="4" w:space="0" w:color="D8D8D8"/>
        <w:bottom w:val="single" w:sz="4" w:space="0" w:color="D8D8D8"/>
        <w:right w:val="single" w:sz="4" w:space="0" w:color="D8D8D8"/>
      </w:pBdr>
      <w:spacing w:before="100" w:beforeAutospacing="1" w:after="100" w:afterAutospacing="1"/>
      <w:textAlignment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xl82">
    <w:name w:val="xl82"/>
    <w:basedOn w:val="a"/>
    <w:rsid w:val="00172C43"/>
    <w:pPr>
      <w:widowControl/>
      <w:pBdr>
        <w:top w:val="single" w:sz="4" w:space="0" w:color="D8D8D8"/>
        <w:left w:val="single" w:sz="4" w:space="0" w:color="D8D8D8"/>
        <w:bottom w:val="single" w:sz="4" w:space="0" w:color="D8D8D8"/>
        <w:right w:val="single" w:sz="4" w:space="0" w:color="D8D8D8"/>
      </w:pBdr>
      <w:spacing w:before="100" w:beforeAutospacing="1" w:after="100" w:afterAutospacing="1"/>
      <w:textAlignment w:val="center"/>
    </w:pPr>
    <w:rPr>
      <w:rFonts w:ascii="細明體" w:eastAsia="細明體" w:hAnsi="細明體" w:cs="新細明體"/>
      <w:kern w:val="0"/>
      <w:szCs w:val="24"/>
    </w:rPr>
  </w:style>
  <w:style w:type="paragraph" w:customStyle="1" w:styleId="xl83">
    <w:name w:val="xl83"/>
    <w:basedOn w:val="a"/>
    <w:rsid w:val="00172C43"/>
    <w:pPr>
      <w:widowControl/>
      <w:pBdr>
        <w:top w:val="single" w:sz="4" w:space="0" w:color="D8D8D8"/>
        <w:left w:val="single" w:sz="4" w:space="0" w:color="D8D8D8"/>
        <w:bottom w:val="single" w:sz="4" w:space="0" w:color="D8D8D8"/>
        <w:right w:val="single" w:sz="4" w:space="0" w:color="D8D8D8"/>
      </w:pBdr>
      <w:spacing w:before="100" w:beforeAutospacing="1" w:after="100" w:afterAutospacing="1"/>
      <w:textAlignment w:val="center"/>
    </w:pPr>
    <w:rPr>
      <w:rFonts w:ascii="新細明體" w:eastAsia="新細明體" w:hAnsi="新細明體" w:cs="新細明體"/>
      <w:color w:val="FF0000"/>
      <w:kern w:val="0"/>
      <w:szCs w:val="24"/>
    </w:rPr>
  </w:style>
  <w:style w:type="paragraph" w:customStyle="1" w:styleId="xl84">
    <w:name w:val="xl84"/>
    <w:basedOn w:val="a"/>
    <w:rsid w:val="00172C43"/>
    <w:pPr>
      <w:widowControl/>
      <w:pBdr>
        <w:left w:val="single" w:sz="8" w:space="0" w:color="EA4335"/>
      </w:pBdr>
      <w:spacing w:before="100" w:beforeAutospacing="1" w:after="100" w:afterAutospacing="1"/>
      <w:textAlignment w:val="center"/>
    </w:pPr>
    <w:rPr>
      <w:rFonts w:ascii="新細明體" w:eastAsia="新細明體" w:hAnsi="新細明體" w:cs="新細明體"/>
      <w:color w:val="FF0000"/>
      <w:kern w:val="0"/>
      <w:szCs w:val="24"/>
    </w:rPr>
  </w:style>
  <w:style w:type="paragraph" w:customStyle="1" w:styleId="xl85">
    <w:name w:val="xl85"/>
    <w:basedOn w:val="a"/>
    <w:rsid w:val="00172C43"/>
    <w:pPr>
      <w:widowControl/>
      <w:pBdr>
        <w:top w:val="single" w:sz="12" w:space="0" w:color="FF00FF"/>
      </w:pBdr>
      <w:spacing w:before="100" w:beforeAutospacing="1" w:after="100" w:afterAutospacing="1"/>
      <w:textAlignment w:val="center"/>
    </w:pPr>
    <w:rPr>
      <w:rFonts w:ascii="細明體" w:eastAsia="細明體" w:hAnsi="細明體" w:cs="新細明體"/>
      <w:kern w:val="0"/>
      <w:szCs w:val="24"/>
    </w:rPr>
  </w:style>
  <w:style w:type="paragraph" w:customStyle="1" w:styleId="xl86">
    <w:name w:val="xl86"/>
    <w:basedOn w:val="a"/>
    <w:rsid w:val="00172C43"/>
    <w:pPr>
      <w:widowControl/>
      <w:pBdr>
        <w:bottom w:val="single" w:sz="8" w:space="0" w:color="FF0000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xl87">
    <w:name w:val="xl87"/>
    <w:basedOn w:val="a"/>
    <w:rsid w:val="00172C43"/>
    <w:pPr>
      <w:widowControl/>
      <w:pBdr>
        <w:top w:val="single" w:sz="4" w:space="0" w:color="auto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xl88">
    <w:name w:val="xl88"/>
    <w:basedOn w:val="a"/>
    <w:rsid w:val="00172C43"/>
    <w:pPr>
      <w:widowControl/>
      <w:pBdr>
        <w:bottom w:val="single" w:sz="4" w:space="0" w:color="auto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xl89">
    <w:name w:val="xl89"/>
    <w:basedOn w:val="a"/>
    <w:rsid w:val="00172C43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Cs w:val="24"/>
    </w:rPr>
  </w:style>
  <w:style w:type="paragraph" w:customStyle="1" w:styleId="xl90">
    <w:name w:val="xl90"/>
    <w:basedOn w:val="a"/>
    <w:rsid w:val="00172C43"/>
    <w:pPr>
      <w:widowControl/>
      <w:pBdr>
        <w:bottom w:val="single" w:sz="12" w:space="0" w:color="FF00FF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9B1D7E"/>
    <w:rPr>
      <w:rFonts w:ascii="Tahoma" w:eastAsia="Times New Roman" w:hAnsi="Tahoma" w:cs="Tahoma"/>
      <w:b/>
      <w:bCs/>
      <w:kern w:val="0"/>
      <w:sz w:val="36"/>
      <w:szCs w:val="36"/>
      <w:lang w:eastAsia="zh-CN" w:bidi="th-TH"/>
    </w:rPr>
  </w:style>
  <w:style w:type="character" w:customStyle="1" w:styleId="ztplmc">
    <w:name w:val="ztplmc"/>
    <w:basedOn w:val="a0"/>
    <w:rsid w:val="009B1D7E"/>
  </w:style>
  <w:style w:type="character" w:customStyle="1" w:styleId="material-icons-extended">
    <w:name w:val="material-icons-extended"/>
    <w:basedOn w:val="a0"/>
    <w:rsid w:val="009B1D7E"/>
  </w:style>
  <w:style w:type="character" w:customStyle="1" w:styleId="q4iawc">
    <w:name w:val="q4iawc"/>
    <w:basedOn w:val="a0"/>
    <w:rsid w:val="009B1D7E"/>
  </w:style>
  <w:style w:type="character" w:customStyle="1" w:styleId="30">
    <w:name w:val="標題 3 字元"/>
    <w:basedOn w:val="a0"/>
    <w:link w:val="3"/>
    <w:uiPriority w:val="9"/>
    <w:semiHidden/>
    <w:rsid w:val="005550E7"/>
    <w:rPr>
      <w:rFonts w:asciiTheme="majorHAnsi" w:eastAsiaTheme="majorEastAsia" w:hAnsiTheme="majorHAnsi" w:cstheme="majorBidi"/>
      <w:color w:val="1F4D78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567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2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2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30</Pages>
  <Words>4914</Words>
  <Characters>28010</Characters>
  <Application>Microsoft Office Word</Application>
  <DocSecurity>0</DocSecurity>
  <Lines>233</Lines>
  <Paragraphs>65</Paragraphs>
  <ScaleCrop>false</ScaleCrop>
  <Company>Microsoft</Company>
  <LinksUpToDate>false</LinksUpToDate>
  <CharactersWithSpaces>32859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2022-07-26T03:28:00Z</dcterms:created>
  <dcterms:modified xsi:type="dcterms:W3CDTF">2022-08-12T02:40:00Z</dcterms:modified>
</cp:coreProperties>
</file>