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2288" w14:textId="64D1A219" w:rsidR="00A01F4E" w:rsidRDefault="00D82234" w:rsidP="00D82234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מבוא לתקשורת מחשבים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תרגיל מעשי #2</w:t>
      </w:r>
    </w:p>
    <w:p w14:paraId="59447C23" w14:textId="06906D3D" w:rsidR="00D82234" w:rsidRDefault="00D82234" w:rsidP="00D82234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מגישים: 322522244, 313419265</w:t>
      </w:r>
    </w:p>
    <w:p w14:paraId="6DBB6120" w14:textId="216C7ADD" w:rsidR="00D82234" w:rsidRDefault="00D82234" w:rsidP="00D82234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מסמך דוקומנטציה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r>
        <w:rPr>
          <w:rFonts w:cstheme="minorHAnsi"/>
        </w:rPr>
        <w:t>nsclient</w:t>
      </w:r>
    </w:p>
    <w:p w14:paraId="59B22ED9" w14:textId="6E5F81E0" w:rsidR="00D82234" w:rsidRDefault="00D82234" w:rsidP="00D82234">
      <w:pPr>
        <w:bidi/>
        <w:rPr>
          <w:rFonts w:cstheme="minorHAnsi"/>
          <w:rtl/>
        </w:rPr>
      </w:pPr>
    </w:p>
    <w:p w14:paraId="61067266" w14:textId="77777777" w:rsidR="00D82234" w:rsidRDefault="00D82234" w:rsidP="00D82234">
      <w:pPr>
        <w:bidi/>
        <w:rPr>
          <w:rFonts w:cstheme="minorHAnsi"/>
          <w:rtl/>
        </w:rPr>
      </w:pPr>
    </w:p>
    <w:p w14:paraId="37FB7C70" w14:textId="065C25EB" w:rsidR="00D82234" w:rsidRDefault="00D82234" w:rsidP="00D82234">
      <w:pPr>
        <w:bidi/>
        <w:rPr>
          <w:rFonts w:cs="Calibri"/>
          <w:rtl/>
        </w:rPr>
      </w:pPr>
      <w:r w:rsidRPr="00D82234">
        <w:rPr>
          <w:rFonts w:cs="Calibri"/>
          <w:rtl/>
        </w:rPr>
        <w:t xml:space="preserve">בתרגיל </w:t>
      </w:r>
      <w:r>
        <w:rPr>
          <w:rFonts w:cs="Calibri" w:hint="cs"/>
          <w:rtl/>
        </w:rPr>
        <w:t xml:space="preserve">זה, </w:t>
      </w:r>
      <w:r w:rsidR="00295B93">
        <w:rPr>
          <w:rFonts w:cs="Calibri" w:hint="cs"/>
          <w:rtl/>
        </w:rPr>
        <w:t xml:space="preserve">מימשנו תוכנה שמתשאלת שרת </w:t>
      </w:r>
      <w:r w:rsidR="00295B93">
        <w:rPr>
          <w:rFonts w:cs="Calibri"/>
        </w:rPr>
        <w:t>DNS</w:t>
      </w:r>
      <w:r w:rsidR="00295B93">
        <w:rPr>
          <w:rFonts w:cs="Calibri" w:hint="cs"/>
          <w:rtl/>
        </w:rPr>
        <w:t xml:space="preserve"> עבור כתובת </w:t>
      </w:r>
      <w:r w:rsidR="00295B93">
        <w:rPr>
          <w:rFonts w:cs="Calibri"/>
        </w:rPr>
        <w:t>IP</w:t>
      </w:r>
      <w:r w:rsidR="00295B93">
        <w:rPr>
          <w:rFonts w:cs="Calibri" w:hint="cs"/>
          <w:rtl/>
        </w:rPr>
        <w:t xml:space="preserve"> של דומיין הניתן ע"י המשתמש.</w:t>
      </w:r>
    </w:p>
    <w:p w14:paraId="18275628" w14:textId="77D483A9" w:rsidR="00295B93" w:rsidRDefault="00295B93" w:rsidP="00295B93">
      <w:pPr>
        <w:bidi/>
        <w:rPr>
          <w:rFonts w:cs="Calibri"/>
          <w:rtl/>
        </w:rPr>
      </w:pPr>
      <w:r>
        <w:rPr>
          <w:rFonts w:cs="Calibri" w:hint="cs"/>
          <w:rtl/>
        </w:rPr>
        <w:t xml:space="preserve">לשם כך, מימשנו פונקציה בשם </w:t>
      </w:r>
      <w:r>
        <w:rPr>
          <w:rFonts w:cs="Calibri"/>
        </w:rPr>
        <w:t>dnsQuery</w:t>
      </w:r>
      <w:r>
        <w:rPr>
          <w:rFonts w:cs="Calibri" w:hint="cs"/>
          <w:rtl/>
        </w:rPr>
        <w:t xml:space="preserve">, שמחקה את אופן פעולת הפונקציה </w:t>
      </w:r>
      <w:r>
        <w:rPr>
          <w:rFonts w:cs="Calibri"/>
        </w:rPr>
        <w:t>gethostbyname</w:t>
      </w:r>
      <w:r>
        <w:rPr>
          <w:rFonts w:cs="Calibri" w:hint="cs"/>
          <w:rtl/>
        </w:rPr>
        <w:t>.</w:t>
      </w:r>
    </w:p>
    <w:p w14:paraId="1B4EB025" w14:textId="45BE7E47" w:rsidR="00D82234" w:rsidRDefault="00D82234" w:rsidP="00D82234">
      <w:pPr>
        <w:bidi/>
        <w:rPr>
          <w:rFonts w:cs="Calibri"/>
          <w:rtl/>
        </w:rPr>
      </w:pPr>
      <w:r w:rsidRPr="00D82234">
        <w:rPr>
          <w:rFonts w:cs="Calibri"/>
          <w:rtl/>
        </w:rPr>
        <w:t>התוכנה תקבל כארגומנט את כתובת ה</w:t>
      </w:r>
      <w:r w:rsidRPr="00D82234">
        <w:rPr>
          <w:rFonts w:cstheme="minorHAnsi"/>
        </w:rPr>
        <w:t>IP</w:t>
      </w:r>
      <w:r w:rsidRPr="00D82234">
        <w:rPr>
          <w:rFonts w:cs="Calibri"/>
          <w:rtl/>
        </w:rPr>
        <w:t xml:space="preserve"> של שרת ה</w:t>
      </w:r>
      <w:r w:rsidRPr="00D82234">
        <w:rPr>
          <w:rFonts w:cstheme="minorHAnsi"/>
        </w:rPr>
        <w:t>DNS</w:t>
      </w:r>
      <w:r>
        <w:rPr>
          <w:rFonts w:cs="Calibri" w:hint="cs"/>
          <w:rtl/>
        </w:rPr>
        <w:t>, ותפתח</w:t>
      </w:r>
      <w:r w:rsidRPr="00D82234">
        <w:rPr>
          <w:rFonts w:cs="Calibri"/>
          <w:rtl/>
        </w:rPr>
        <w:t xml:space="preserve"> </w:t>
      </w:r>
      <w:r>
        <w:rPr>
          <w:rFonts w:cs="Calibri" w:hint="cs"/>
          <w:rtl/>
        </w:rPr>
        <w:t>חלון פקודה,</w:t>
      </w:r>
      <w:r w:rsidRPr="00D82234">
        <w:rPr>
          <w:rFonts w:cs="Calibri"/>
          <w:rtl/>
        </w:rPr>
        <w:t xml:space="preserve"> בו המשתמש מזין</w:t>
      </w:r>
      <w:r>
        <w:rPr>
          <w:rFonts w:cs="Calibri" w:hint="cs"/>
          <w:rtl/>
        </w:rPr>
        <w:t xml:space="preserve"> כתובת</w:t>
      </w:r>
      <w:r w:rsidRPr="00D82234">
        <w:rPr>
          <w:rFonts w:cs="Calibri"/>
          <w:rtl/>
        </w:rPr>
        <w:t xml:space="preserve"> </w:t>
      </w:r>
      <w:r>
        <w:rPr>
          <w:rFonts w:cs="Calibri"/>
        </w:rPr>
        <w:t>domain</w:t>
      </w:r>
      <w:r>
        <w:rPr>
          <w:rFonts w:cs="Calibri" w:hint="cs"/>
          <w:rtl/>
        </w:rPr>
        <w:t xml:space="preserve"> ע"פ התקן </w:t>
      </w:r>
      <w:r>
        <w:rPr>
          <w:rFonts w:cs="Calibri"/>
        </w:rPr>
        <w:t>RFC 1035</w:t>
      </w:r>
      <w:r>
        <w:rPr>
          <w:rFonts w:cs="Calibri" w:hint="cs"/>
          <w:rtl/>
        </w:rPr>
        <w:t xml:space="preserve">, או את הפקודה </w:t>
      </w:r>
      <w:r>
        <w:rPr>
          <w:rFonts w:cs="Calibri"/>
        </w:rPr>
        <w:t>quit</w:t>
      </w:r>
      <w:r>
        <w:rPr>
          <w:rFonts w:cs="Calibri" w:hint="cs"/>
          <w:rtl/>
        </w:rPr>
        <w:t>, שסוגרת את התוכנית. במידה והוזן דומיין,</w:t>
      </w:r>
      <w:r w:rsidRPr="00D82234">
        <w:rPr>
          <w:rFonts w:cs="Calibri"/>
          <w:rtl/>
        </w:rPr>
        <w:t xml:space="preserve"> </w:t>
      </w:r>
      <w:r>
        <w:rPr>
          <w:rFonts w:cs="Calibri" w:hint="cs"/>
          <w:rtl/>
        </w:rPr>
        <w:t>ה</w:t>
      </w:r>
      <w:r w:rsidRPr="00D82234">
        <w:rPr>
          <w:rFonts w:cs="Calibri"/>
          <w:rtl/>
        </w:rPr>
        <w:t xml:space="preserve">תוכנה </w:t>
      </w:r>
      <w:r>
        <w:rPr>
          <w:rFonts w:cs="Calibri" w:hint="cs"/>
          <w:rtl/>
        </w:rPr>
        <w:t>מוודאת</w:t>
      </w:r>
      <w:r w:rsidRPr="00D82234">
        <w:rPr>
          <w:rFonts w:cs="Calibri"/>
          <w:rtl/>
        </w:rPr>
        <w:t xml:space="preserve"> את תקינות הקלט</w:t>
      </w:r>
      <w:r>
        <w:rPr>
          <w:rFonts w:cs="Calibri" w:hint="cs"/>
          <w:rtl/>
        </w:rPr>
        <w:t>, ואם הקלט תקין,</w:t>
      </w:r>
      <w:r w:rsidRPr="00D82234">
        <w:rPr>
          <w:rFonts w:cs="Calibri"/>
          <w:rtl/>
        </w:rPr>
        <w:t xml:space="preserve"> </w:t>
      </w:r>
      <w:r>
        <w:rPr>
          <w:rFonts w:cs="Calibri" w:hint="cs"/>
          <w:rtl/>
        </w:rPr>
        <w:t xml:space="preserve">מתשאלת באמצעות הפונקציה </w:t>
      </w:r>
      <w:r>
        <w:rPr>
          <w:rFonts w:cs="Calibri"/>
        </w:rPr>
        <w:t>dnsQuery</w:t>
      </w:r>
      <w:r>
        <w:rPr>
          <w:rFonts w:cs="Calibri" w:hint="cs"/>
          <w:rtl/>
        </w:rPr>
        <w:t xml:space="preserve"> את שרת ה</w:t>
      </w:r>
      <w:r>
        <w:rPr>
          <w:rFonts w:cs="Calibri" w:hint="cs"/>
        </w:rPr>
        <w:t>DNS</w:t>
      </w:r>
      <w:r>
        <w:rPr>
          <w:rFonts w:cs="Calibri" w:hint="cs"/>
          <w:rtl/>
        </w:rPr>
        <w:t xml:space="preserve">, שמחזיר בתורו את כתובת ה- </w:t>
      </w:r>
      <w:r>
        <w:rPr>
          <w:rFonts w:cs="Calibri"/>
        </w:rPr>
        <w:t>IPV4</w:t>
      </w:r>
      <w:r>
        <w:rPr>
          <w:rFonts w:cs="Calibri" w:hint="cs"/>
          <w:rtl/>
        </w:rPr>
        <w:t xml:space="preserve"> של הדומיין במידה וקיים, או שגיאה </w:t>
      </w:r>
      <w:r>
        <w:rPr>
          <w:rFonts w:cs="Calibri"/>
          <w:rtl/>
        </w:rPr>
        <w:t>–</w:t>
      </w:r>
      <w:r>
        <w:rPr>
          <w:rFonts w:cs="Calibri" w:hint="cs"/>
          <w:rtl/>
        </w:rPr>
        <w:t xml:space="preserve"> </w:t>
      </w:r>
      <w:r>
        <w:rPr>
          <w:rFonts w:cs="Calibri"/>
        </w:rPr>
        <w:t>BAD NAME</w:t>
      </w:r>
      <w:r>
        <w:rPr>
          <w:rFonts w:cs="Calibri" w:hint="cs"/>
          <w:rtl/>
        </w:rPr>
        <w:t xml:space="preserve">. במידה והשרת החזיר קוד 0, כלומר שאילתא תקינה, הפונקציה מקצה, ממלאת ומחזירה מבנה מסוג </w:t>
      </w:r>
      <w:r>
        <w:rPr>
          <w:rFonts w:cs="Calibri"/>
        </w:rPr>
        <w:t>hostent</w:t>
      </w:r>
      <w:r>
        <w:rPr>
          <w:rFonts w:cs="Calibri" w:hint="cs"/>
          <w:rtl/>
        </w:rPr>
        <w:t xml:space="preserve">, ואחרת היא מחזירה </w:t>
      </w:r>
      <w:r>
        <w:rPr>
          <w:rFonts w:cs="Calibri"/>
        </w:rPr>
        <w:t>NULL</w:t>
      </w:r>
      <w:r>
        <w:rPr>
          <w:rFonts w:cs="Calibri" w:hint="cs"/>
          <w:rtl/>
        </w:rPr>
        <w:t xml:space="preserve">. במידה ומוחזר </w:t>
      </w:r>
      <w:r>
        <w:rPr>
          <w:rFonts w:cs="Calibri"/>
        </w:rPr>
        <w:t>NULL</w:t>
      </w:r>
      <w:r>
        <w:rPr>
          <w:rFonts w:cs="Calibri" w:hint="cs"/>
          <w:rtl/>
        </w:rPr>
        <w:t xml:space="preserve">, מודפס </w:t>
      </w:r>
      <w:r>
        <w:rPr>
          <w:rFonts w:cs="Calibri" w:hint="cs"/>
        </w:rPr>
        <w:t>NONEXISTENT</w:t>
      </w:r>
      <w:r>
        <w:rPr>
          <w:rFonts w:cs="Calibri" w:hint="cs"/>
          <w:rtl/>
        </w:rPr>
        <w:t xml:space="preserve">. אחרת, כתובת ה- </w:t>
      </w:r>
      <w:r>
        <w:rPr>
          <w:rFonts w:cs="Calibri"/>
        </w:rPr>
        <w:t>IP</w:t>
      </w:r>
      <w:r>
        <w:rPr>
          <w:rFonts w:cs="Calibri" w:hint="cs"/>
          <w:rtl/>
        </w:rPr>
        <w:t xml:space="preserve"> הראשונה במבנה ה- </w:t>
      </w:r>
      <w:r>
        <w:rPr>
          <w:rFonts w:cs="Calibri"/>
        </w:rPr>
        <w:t>hostent</w:t>
      </w:r>
      <w:r>
        <w:rPr>
          <w:rFonts w:cs="Calibri" w:hint="cs"/>
          <w:rtl/>
        </w:rPr>
        <w:t xml:space="preserve"> המוחזר מודפסת כמחרוזת.</w:t>
      </w:r>
    </w:p>
    <w:p w14:paraId="607C9AC7" w14:textId="77777777" w:rsidR="007938A5" w:rsidRDefault="007938A5" w:rsidP="00126E93">
      <w:pPr>
        <w:bidi/>
        <w:rPr>
          <w:rFonts w:cs="Calibri"/>
          <w:rtl/>
        </w:rPr>
      </w:pPr>
    </w:p>
    <w:p w14:paraId="43945158" w14:textId="1E477513" w:rsidR="007730C6" w:rsidRDefault="00126E93" w:rsidP="007730C6">
      <w:pPr>
        <w:bidi/>
        <w:rPr>
          <w:rFonts w:cs="Calibri"/>
          <w:rtl/>
        </w:rPr>
      </w:pPr>
      <w:r>
        <w:rPr>
          <w:rFonts w:cs="Calibri" w:hint="cs"/>
          <w:rtl/>
        </w:rPr>
        <w:t>דוגמת הרצה:</w:t>
      </w:r>
    </w:p>
    <w:p w14:paraId="36631AA4" w14:textId="22AD219D" w:rsidR="007730C6" w:rsidRPr="007730C6" w:rsidRDefault="00022FC3" w:rsidP="007730C6">
      <w:pPr>
        <w:rPr>
          <w:rFonts w:ascii="Consolas" w:hAnsi="Consolas" w:cs="Calibri"/>
          <w:sz w:val="19"/>
          <w:szCs w:val="19"/>
        </w:rPr>
      </w:pPr>
      <w:r>
        <w:rPr>
          <w:rFonts w:ascii="Consolas" w:hAnsi="Consolas" w:cs="Calibri"/>
          <w:sz w:val="19"/>
          <w:szCs w:val="19"/>
        </w:rPr>
        <w:t xml:space="preserve">$ </w:t>
      </w:r>
      <w:r w:rsidR="007730C6">
        <w:rPr>
          <w:rFonts w:ascii="Consolas" w:hAnsi="Consolas" w:cs="Calibri"/>
          <w:sz w:val="19"/>
          <w:szCs w:val="19"/>
        </w:rPr>
        <w:t>nsclient.exe 8.8.8.8</w:t>
      </w:r>
    </w:p>
    <w:p w14:paraId="0D84BE98" w14:textId="1A152F39" w:rsidR="00126E93" w:rsidRDefault="00126E93" w:rsidP="00126E93">
      <w:pPr>
        <w:bidi/>
        <w:rPr>
          <w:rFonts w:cs="Calibri"/>
          <w:rtl/>
        </w:rPr>
      </w:pPr>
      <w:r w:rsidRPr="00126E93">
        <w:rPr>
          <w:rFonts w:cs="Calibri"/>
          <w:rtl/>
        </w:rPr>
        <w:drawing>
          <wp:inline distT="0" distB="0" distL="0" distR="0" wp14:anchorId="39C15947" wp14:editId="000C5AED">
            <wp:extent cx="5943600" cy="248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EDC6" w14:textId="77777777" w:rsidR="00295B93" w:rsidRDefault="00295B93" w:rsidP="00295B93">
      <w:pPr>
        <w:bidi/>
        <w:rPr>
          <w:rFonts w:cs="Calibri"/>
          <w:rtl/>
        </w:rPr>
      </w:pPr>
    </w:p>
    <w:p w14:paraId="617FCEE7" w14:textId="3474F4CF" w:rsidR="00295B93" w:rsidRDefault="009A47EB" w:rsidP="00295B93">
      <w:pPr>
        <w:bidi/>
        <w:rPr>
          <w:rFonts w:cs="Calibri"/>
          <w:rtl/>
        </w:rPr>
      </w:pPr>
      <w:r>
        <w:rPr>
          <w:rFonts w:cs="Calibri" w:hint="cs"/>
          <w:rtl/>
        </w:rPr>
        <w:t>בעמודים הבאים</w:t>
      </w:r>
      <w:r w:rsidR="00295B93">
        <w:rPr>
          <w:rFonts w:cs="Calibri" w:hint="cs"/>
          <w:rtl/>
        </w:rPr>
        <w:t>,</w:t>
      </w:r>
      <w:r w:rsidR="00D82234">
        <w:rPr>
          <w:rFonts w:cs="Calibri" w:hint="cs"/>
          <w:rtl/>
        </w:rPr>
        <w:t xml:space="preserve"> תיעוד</w:t>
      </w:r>
      <w:r w:rsidR="00C6194E">
        <w:rPr>
          <w:rFonts w:cs="Calibri" w:hint="cs"/>
          <w:rtl/>
        </w:rPr>
        <w:t xml:space="preserve"> טכני</w:t>
      </w:r>
      <w:r w:rsidR="00D82234">
        <w:rPr>
          <w:rFonts w:cs="Calibri" w:hint="cs"/>
          <w:rtl/>
        </w:rPr>
        <w:t xml:space="preserve"> של החלקים העיקריים בפרויקט</w:t>
      </w:r>
      <w:r w:rsidR="00295B93">
        <w:rPr>
          <w:rFonts w:cs="Calibri" w:hint="cs"/>
          <w:rtl/>
        </w:rPr>
        <w:t>.</w:t>
      </w:r>
    </w:p>
    <w:p w14:paraId="33A57DCA" w14:textId="63E938E3" w:rsidR="00126E93" w:rsidRDefault="002545DF" w:rsidP="00126E93">
      <w:pPr>
        <w:bidi/>
        <w:rPr>
          <w:rFonts w:cs="Calibri"/>
          <w:rtl/>
        </w:rPr>
      </w:pPr>
      <w:r>
        <w:rPr>
          <w:rFonts w:cs="Calibri" w:hint="cs"/>
          <w:rtl/>
        </w:rPr>
        <w:t xml:space="preserve">בכל קבצי ה- </w:t>
      </w:r>
      <w:r>
        <w:rPr>
          <w:rFonts w:cs="Calibri"/>
        </w:rPr>
        <w:t>headers</w:t>
      </w:r>
      <w:r>
        <w:rPr>
          <w:rFonts w:cs="Calibri" w:hint="cs"/>
          <w:rtl/>
        </w:rPr>
        <w:t xml:space="preserve">, וגם ברוב הפונקציות, </w:t>
      </w:r>
      <w:r w:rsidR="00A43F82">
        <w:rPr>
          <w:rFonts w:cs="Calibri" w:hint="cs"/>
          <w:rtl/>
        </w:rPr>
        <w:t>אפשר לראות</w:t>
      </w:r>
      <w:r>
        <w:rPr>
          <w:rFonts w:cs="Calibri" w:hint="cs"/>
          <w:rtl/>
        </w:rPr>
        <w:t xml:space="preserve"> </w:t>
      </w:r>
      <w:r>
        <w:rPr>
          <w:rFonts w:cs="Calibri"/>
        </w:rPr>
        <w:t>docstrings</w:t>
      </w:r>
      <w:r>
        <w:rPr>
          <w:rFonts w:cs="Calibri" w:hint="cs"/>
          <w:rtl/>
        </w:rPr>
        <w:t xml:space="preserve"> מלאים, </w:t>
      </w:r>
      <w:r w:rsidR="00126E93">
        <w:rPr>
          <w:rFonts w:cs="Calibri" w:hint="cs"/>
          <w:rtl/>
        </w:rPr>
        <w:t>אז מומלץ</w:t>
      </w:r>
      <w:r>
        <w:rPr>
          <w:rFonts w:cs="Calibri" w:hint="cs"/>
          <w:rtl/>
        </w:rPr>
        <w:t xml:space="preserve"> להסתכל שם.</w:t>
      </w:r>
    </w:p>
    <w:p w14:paraId="5B52DE3E" w14:textId="77777777" w:rsidR="00126E93" w:rsidRDefault="00126E93">
      <w:pPr>
        <w:rPr>
          <w:rFonts w:cs="Calibri"/>
          <w:rtl/>
        </w:rPr>
      </w:pPr>
      <w:r>
        <w:rPr>
          <w:rFonts w:cs="Calibri"/>
          <w:rtl/>
        </w:rPr>
        <w:br w:type="page"/>
      </w:r>
    </w:p>
    <w:p w14:paraId="3E063985" w14:textId="6ED7793C" w:rsidR="00295B93" w:rsidRDefault="00295B93" w:rsidP="00126E93">
      <w:pPr>
        <w:bidi/>
        <w:rPr>
          <w:rFonts w:cs="Calibri"/>
          <w:rtl/>
        </w:rPr>
      </w:pPr>
      <w:r>
        <w:rPr>
          <w:rFonts w:cs="Calibri" w:hint="cs"/>
          <w:rtl/>
        </w:rPr>
        <w:lastRenderedPageBreak/>
        <w:t xml:space="preserve">שם קובץ: </w:t>
      </w:r>
      <w:r>
        <w:rPr>
          <w:rFonts w:cs="Calibri"/>
        </w:rPr>
        <w:t>main.c</w:t>
      </w:r>
    </w:p>
    <w:p w14:paraId="0FD97F8E" w14:textId="77777777" w:rsidR="00295B93" w:rsidRPr="002D72C9" w:rsidRDefault="00295B93" w:rsidP="00295B9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</w:p>
    <w:p w14:paraId="25FF3511" w14:textId="77777777" w:rsidR="00295B93" w:rsidRDefault="00295B93" w:rsidP="00295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4AA395C8" w14:textId="77777777" w:rsidR="00295B93" w:rsidRDefault="00295B93" w:rsidP="00295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0B5F3E0" w14:textId="77777777" w:rsidR="00295B93" w:rsidRDefault="00295B93" w:rsidP="00295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Main loop, as described in README.docx</w:t>
      </w:r>
    </w:p>
    <w:p w14:paraId="5F598029" w14:textId="77777777" w:rsidR="00295B93" w:rsidRDefault="00295B93" w:rsidP="00295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INPUT: argc: number of console arguments</w:t>
      </w:r>
    </w:p>
    <w:p w14:paraId="0796900C" w14:textId="77777777" w:rsidR="00295B93" w:rsidRDefault="00295B93" w:rsidP="00295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INPUT: argv: console arguments</w:t>
      </w:r>
    </w:p>
    <w:p w14:paraId="3620D18F" w14:textId="77777777" w:rsidR="00295B93" w:rsidRDefault="00295B93" w:rsidP="00295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OUTPUT: command prompt, IP address of host requested by user, exits if “quit”</w:t>
      </w:r>
    </w:p>
    <w:p w14:paraId="24143371" w14:textId="77777777" w:rsidR="00295B93" w:rsidRDefault="00295B93" w:rsidP="00295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RETURN: 0 if exited program cleanly (via "quit")</w:t>
      </w:r>
    </w:p>
    <w:p w14:paraId="36063D62" w14:textId="77777777" w:rsidR="00295B93" w:rsidRDefault="00295B93" w:rsidP="00295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1 if could not connect to DNS server</w:t>
      </w:r>
    </w:p>
    <w:p w14:paraId="286DAF72" w14:textId="77777777" w:rsidR="00295B93" w:rsidRDefault="00295B93" w:rsidP="00295B93">
      <w:pPr>
        <w:rPr>
          <w:rFonts w:cs="Calibri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7D1F8A36" w14:textId="77777777" w:rsidR="00295B93" w:rsidRDefault="00295B93" w:rsidP="00295B93">
      <w:pPr>
        <w:bidi/>
        <w:rPr>
          <w:rFonts w:cs="Calibri"/>
          <w:rtl/>
        </w:rPr>
      </w:pPr>
    </w:p>
    <w:p w14:paraId="417A67B3" w14:textId="00E602FD" w:rsidR="00D82234" w:rsidRDefault="00D82234" w:rsidP="00D82234">
      <w:pPr>
        <w:bidi/>
        <w:rPr>
          <w:rFonts w:cs="Calibri"/>
        </w:rPr>
      </w:pPr>
    </w:p>
    <w:p w14:paraId="6CF068F9" w14:textId="36603BFE" w:rsidR="002545DF" w:rsidRDefault="002545DF" w:rsidP="00295B93">
      <w:pPr>
        <w:rPr>
          <w:rFonts w:cs="Calibri"/>
          <w:rtl/>
        </w:rPr>
      </w:pPr>
      <w:r>
        <w:rPr>
          <w:rFonts w:cs="Calibri"/>
          <w:rtl/>
        </w:rPr>
        <w:br w:type="page"/>
      </w:r>
    </w:p>
    <w:p w14:paraId="357053AA" w14:textId="4468361A" w:rsidR="00D82234" w:rsidRDefault="00D82234" w:rsidP="00D82234">
      <w:pPr>
        <w:bidi/>
        <w:rPr>
          <w:rFonts w:cs="Calibri"/>
          <w:rtl/>
        </w:rPr>
      </w:pPr>
      <w:r>
        <w:rPr>
          <w:rFonts w:cs="Calibri" w:hint="cs"/>
          <w:rtl/>
        </w:rPr>
        <w:lastRenderedPageBreak/>
        <w:t xml:space="preserve">שם קובץ: </w:t>
      </w:r>
      <w:r>
        <w:rPr>
          <w:rFonts w:cs="Calibri"/>
        </w:rPr>
        <w:t>dns_utils.c</w:t>
      </w:r>
    </w:p>
    <w:p w14:paraId="30B98679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2D9B3EAF" w14:textId="1B0F3038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validateHost(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hostname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C08748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012A879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INPUT: hostname</w:t>
      </w:r>
    </w:p>
    <w:p w14:paraId="16D62990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RETURN: STATUS_SUCCESS if hostname is valid, STATUS_ERR_BAD_NAME otherwise</w:t>
      </w:r>
    </w:p>
    <w:p w14:paraId="310539AD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DESCRIPTION:</w:t>
      </w:r>
    </w:p>
    <w:p w14:paraId="30827CD0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Follows RFC 1035 specification.</w:t>
      </w:r>
    </w:p>
    <w:p w14:paraId="18FAFEAC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we consider hostname to be valid &lt;=&gt; hostname matches definition of &lt;subdomain&gt;</w:t>
      </w:r>
    </w:p>
    <w:p w14:paraId="7008CE6B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We are intentionally ignoring the " " case</w:t>
      </w:r>
    </w:p>
    <w:p w14:paraId="1CE3D915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Definitions, from the specification:</w:t>
      </w:r>
    </w:p>
    <w:p w14:paraId="6C0BB7FE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Octet ::= 8 bits (1 char)</w:t>
      </w:r>
    </w:p>
    <w:p w14:paraId="189E826A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&lt;domain&gt; ::= &lt;subdomain&gt; | " "</w:t>
      </w:r>
    </w:p>
    <w:p w14:paraId="13FDC8CB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&lt;subdomain&gt; ::= &lt;label&gt; | &lt;subdomain&gt; "." &lt;label&gt;</w:t>
      </w:r>
    </w:p>
    <w:p w14:paraId="0A0CD4A3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&lt;label&gt; ::= &lt;letter&gt; [ [ &lt;ldh-str&gt; ] &lt;let-dig&gt; ]</w:t>
      </w:r>
    </w:p>
    <w:p w14:paraId="2946303B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&lt;ldh-str&gt; ::= &lt;let-dig-hyp&gt; | &lt;let-dig-hyp&gt; &lt;ldh-str&gt;</w:t>
      </w:r>
    </w:p>
    <w:p w14:paraId="04B5180F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&lt;let-dig-hyp&gt; ::= &lt;let-dig&gt; | "-"</w:t>
      </w:r>
    </w:p>
    <w:p w14:paraId="3268BC02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&lt;let-dig&gt; ::= &lt;letter&gt; | &lt;digit&gt;</w:t>
      </w:r>
    </w:p>
    <w:p w14:paraId="77017A48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&lt;letter&gt; ::= any one of the 52 alphabetic characters A through Z in</w:t>
      </w:r>
    </w:p>
    <w:p w14:paraId="0EBD0908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             upper case and a through z in lower case</w:t>
      </w:r>
    </w:p>
    <w:p w14:paraId="0510288A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&lt;digit&gt; ::= any one of the ten digits 0 through 9</w:t>
      </w:r>
    </w:p>
    <w:p w14:paraId="57EFE530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9383EFA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4BCCE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hostent</w:t>
      </w:r>
      <w:r>
        <w:rPr>
          <w:rFonts w:ascii="Consolas" w:hAnsi="Consolas" w:cs="Consolas"/>
          <w:color w:val="000000"/>
          <w:sz w:val="19"/>
          <w:szCs w:val="19"/>
        </w:rPr>
        <w:t>* dnsQuery(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hostname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5C2FB0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C9E285D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INPUT: "hostname": e.g. "google.com", "www.ynet.co.il"</w:t>
      </w:r>
    </w:p>
    <w:p w14:paraId="2A7F3ED2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RETURN: a hostent object == gethostbyname(hostname)</w:t>
      </w:r>
    </w:p>
    <w:p w14:paraId="6E99B941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A64F0F2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C30FB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change_question_name(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hostname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qname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6FE873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0354065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INPUT: "_hostname": e.g. "www.abcd.com"</w:t>
      </w:r>
    </w:p>
    <w:p w14:paraId="05F43A83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OUTPUT: "dst": e.g. [0x3,"www",0x4,"abcd",0x3,"com",0x0]</w:t>
      </w:r>
    </w:p>
    <w:p w14:paraId="05756293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RETURN: size of dst written</w:t>
      </w:r>
    </w:p>
    <w:p w14:paraId="0353509C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E4834C8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DBAC5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createDnsQueryBuf(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hostname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p_sizeof_query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sizeof_qname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92E771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CC5A5A8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INPUT: "hostname": e.g. "google.com", "www.ynet.co.il"</w:t>
      </w:r>
    </w:p>
    <w:p w14:paraId="1570DC13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RETURN: "query[]":</w:t>
      </w:r>
    </w:p>
    <w:p w14:paraId="25B787AA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        This string is sent to the DNS server</w:t>
      </w:r>
    </w:p>
    <w:p w14:paraId="0CDC5888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        It contains the request "give me the IP address for &lt;hostname&gt;"</w:t>
      </w:r>
    </w:p>
    <w:p w14:paraId="7C3D0FBA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D9146DC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83C2A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hostent</w:t>
      </w:r>
      <w:r>
        <w:rPr>
          <w:rFonts w:ascii="Consolas" w:hAnsi="Consolas" w:cs="Consolas"/>
          <w:color w:val="000000"/>
          <w:sz w:val="19"/>
          <w:szCs w:val="19"/>
        </w:rPr>
        <w:t>* parseDnsResponseBuf(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response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sizeof_reponse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sizeof_qname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08F3B9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77AB93A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INPUT: "response": fetched from DNS server through recvfrom()</w:t>
      </w:r>
    </w:p>
    <w:p w14:paraId="1A20C8AE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       sizeof_response</w:t>
      </w:r>
    </w:p>
    <w:p w14:paraId="76BF702F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       sizeof_qname : size of the name **sent** to DNS</w:t>
      </w:r>
    </w:p>
    <w:p w14:paraId="293FA506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RETURN: hostent object with returned IP</w:t>
      </w:r>
    </w:p>
    <w:p w14:paraId="09AAAB07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36FE8D5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4238C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read_qname(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reader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h_name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14888C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AC76922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* INPUT: "reader": pointer to location in which we can expect the hostname in the response</w:t>
      </w:r>
    </w:p>
    <w:p w14:paraId="0F190403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                 we expect 3www6google3com0 style formatting</w:t>
      </w:r>
    </w:p>
    <w:p w14:paraId="4DBBA594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INPUT: "h_name": pointer to pointer in which we want to store the extracted hostname</w:t>
      </w:r>
    </w:p>
    <w:p w14:paraId="32CC0B56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OUTPUT: "h_name": will be in www.google.com format</w:t>
      </w:r>
    </w:p>
    <w:p w14:paraId="58DBC3A6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RETURN: size of name as stored within reader (3www6google3com0 -&gt; 16)</w:t>
      </w:r>
    </w:p>
    <w:p w14:paraId="01ED963E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2A98152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2F47F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read_qname_wrapper(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reader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sizeof_qname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sizeof_response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6FA5E1D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response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hostent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remoteHost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F95E4B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2A34255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Wrapper for read_qname, to account for different location possibilities for hostname</w:t>
      </w:r>
    </w:p>
    <w:p w14:paraId="6C347D9C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4C3B57F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68B4C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printRemoteHost(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hostent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remoteHost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EACB5C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4885FB7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INPUT: "remoteHost": a hostent struct</w:t>
      </w:r>
    </w:p>
    <w:p w14:paraId="1ECCBA69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OUTPUT: prints first IP address listed in "remoteHost-&gt;h_addr_list" if nonnull</w:t>
      </w:r>
    </w:p>
    <w:p w14:paraId="2F181A33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AB1D804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8E1DA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parseDnsHeaderFromResponse(</w:t>
      </w:r>
      <w:r>
        <w:rPr>
          <w:rFonts w:ascii="Consolas" w:hAnsi="Consolas" w:cs="Consolas"/>
          <w:color w:val="2B91AF"/>
          <w:sz w:val="19"/>
          <w:szCs w:val="19"/>
        </w:rPr>
        <w:t>dns_header_t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dns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BD3E38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5088B8A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(enabled iff FLAG_DEBUG == 1)</w:t>
      </w:r>
    </w:p>
    <w:p w14:paraId="53DDF284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If DNS server returned status code &gt;= 1, displays error</w:t>
      </w:r>
    </w:p>
    <w:p w14:paraId="04AD9370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11FDEF3B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F5F1B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assertDnsQueryResultIsValid(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hostent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remoteHost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hostname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808340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037EC11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(enabled iff FLAG_DEBUG == 1)</w:t>
      </w:r>
    </w:p>
    <w:p w14:paraId="0C681C66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Verifies correctness of remoteHost through comparison against gethostnameaddr() result</w:t>
      </w:r>
    </w:p>
    <w:p w14:paraId="056A8099" w14:textId="11162ED4" w:rsidR="002545DF" w:rsidRDefault="002545DF" w:rsidP="002545DF">
      <w:pPr>
        <w:rPr>
          <w:rFonts w:cs="Calibri"/>
          <w:rtl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505459D" w14:textId="77777777" w:rsidR="00CE5E31" w:rsidRDefault="00CE5E31" w:rsidP="00CE5E31">
      <w:pPr>
        <w:bidi/>
        <w:rPr>
          <w:rFonts w:cs="Calibri"/>
          <w:rtl/>
        </w:rPr>
      </w:pPr>
    </w:p>
    <w:p w14:paraId="0CCC3749" w14:textId="77777777" w:rsidR="002545DF" w:rsidRDefault="002545DF">
      <w:pPr>
        <w:rPr>
          <w:rFonts w:cs="Calibri"/>
          <w:rtl/>
        </w:rPr>
      </w:pPr>
      <w:r>
        <w:rPr>
          <w:rFonts w:cs="Calibri"/>
          <w:rtl/>
        </w:rPr>
        <w:br w:type="page"/>
      </w:r>
    </w:p>
    <w:p w14:paraId="65D64DB8" w14:textId="7ABA385E" w:rsidR="00D82234" w:rsidRDefault="00D82234" w:rsidP="00D82234">
      <w:pPr>
        <w:bidi/>
        <w:rPr>
          <w:rFonts w:cs="Calibri"/>
        </w:rPr>
      </w:pPr>
      <w:r>
        <w:rPr>
          <w:rFonts w:cs="Calibri" w:hint="cs"/>
          <w:rtl/>
        </w:rPr>
        <w:lastRenderedPageBreak/>
        <w:t xml:space="preserve">שם קובץ: </w:t>
      </w:r>
      <w:r>
        <w:rPr>
          <w:rFonts w:cs="Calibri"/>
        </w:rPr>
        <w:t>socket_utils.c</w:t>
      </w:r>
    </w:p>
    <w:p w14:paraId="551179F7" w14:textId="77777777" w:rsidR="002D72C9" w:rsidRDefault="002D72C9" w:rsidP="002D72C9">
      <w:pPr>
        <w:bidi/>
        <w:rPr>
          <w:rFonts w:cs="Calibri"/>
          <w:rtl/>
        </w:rPr>
      </w:pPr>
    </w:p>
    <w:p w14:paraId="757E41BD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socket_initialize(</w:t>
      </w:r>
      <w:r>
        <w:rPr>
          <w:rFonts w:ascii="Consolas" w:hAnsi="Consolas" w:cs="Consolas"/>
          <w:color w:val="2B91AF"/>
          <w:sz w:val="19"/>
          <w:szCs w:val="19"/>
        </w:rPr>
        <w:t>WSADATA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wsaData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ACE6A6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F1932DE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INPUT: "wsaData": WSADATA pointer</w:t>
      </w:r>
    </w:p>
    <w:p w14:paraId="54C129D7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RETURN: int: same as WSAStartup documented in winsock2.h</w:t>
      </w:r>
    </w:p>
    <w:p w14:paraId="116F09FB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Wrapper for winsock2.h:WSAStartup with predefined parameters</w:t>
      </w:r>
    </w:p>
    <w:p w14:paraId="6BDE92BC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4B02B1C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2B1E8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socket_connect(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sock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u_short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port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1FD7DE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CA9172C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INPUT: "sock": socket pointer to initialize and connect through</w:t>
      </w:r>
    </w:p>
    <w:p w14:paraId="4DEABD50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INPUT: "dest": destination IP address</w:t>
      </w:r>
    </w:p>
    <w:p w14:paraId="416D8718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INPUT: "port": destination port</w:t>
      </w:r>
    </w:p>
    <w:p w14:paraId="21E4862D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RETURN: connect() status code as defined by winsock2.h</w:t>
      </w:r>
    </w:p>
    <w:p w14:paraId="56FC39BF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Attempts to create UDP connection to dest:port, sets timeout of 2sec for recvfrom</w:t>
      </w:r>
    </w:p>
    <w:p w14:paraId="18429289" w14:textId="25404694" w:rsidR="00D82234" w:rsidRDefault="002545DF" w:rsidP="002545DF">
      <w:pPr>
        <w:rPr>
          <w:rFonts w:cs="Calibri"/>
          <w:rtl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6AE3FE8" w14:textId="77777777" w:rsidR="00D82234" w:rsidRDefault="00D82234" w:rsidP="00D82234">
      <w:pPr>
        <w:bidi/>
        <w:rPr>
          <w:rFonts w:cs="Calibri"/>
          <w:rtl/>
        </w:rPr>
      </w:pPr>
    </w:p>
    <w:p w14:paraId="685E662C" w14:textId="77777777" w:rsidR="002545DF" w:rsidRDefault="002545DF" w:rsidP="00D82234">
      <w:pPr>
        <w:bidi/>
        <w:rPr>
          <w:rFonts w:cs="Calibri"/>
          <w:rtl/>
        </w:rPr>
      </w:pPr>
    </w:p>
    <w:p w14:paraId="2F5FE476" w14:textId="77777777" w:rsidR="002545DF" w:rsidRDefault="002545DF">
      <w:pPr>
        <w:rPr>
          <w:rFonts w:cs="Calibri"/>
          <w:rtl/>
        </w:rPr>
      </w:pPr>
      <w:r>
        <w:rPr>
          <w:rFonts w:cs="Calibri"/>
          <w:rtl/>
        </w:rPr>
        <w:br w:type="page"/>
      </w:r>
    </w:p>
    <w:p w14:paraId="7EA782C0" w14:textId="4501793D" w:rsidR="002545DF" w:rsidRDefault="002545DF" w:rsidP="002545DF">
      <w:pPr>
        <w:bidi/>
        <w:rPr>
          <w:rFonts w:cs="Calibri"/>
          <w:rtl/>
        </w:rPr>
      </w:pPr>
      <w:r>
        <w:rPr>
          <w:rFonts w:cs="Calibri" w:hint="cs"/>
          <w:rtl/>
        </w:rPr>
        <w:lastRenderedPageBreak/>
        <w:t xml:space="preserve">שם קובץ: </w:t>
      </w:r>
      <w:r>
        <w:rPr>
          <w:rFonts w:cs="Calibri"/>
        </w:rPr>
        <w:t>common_types.c</w:t>
      </w:r>
    </w:p>
    <w:p w14:paraId="6494F206" w14:textId="77777777" w:rsidR="002545DF" w:rsidRDefault="002545DF" w:rsidP="002545DF">
      <w:pPr>
        <w:bidi/>
        <w:rPr>
          <w:rFonts w:cs="Calibri"/>
          <w:rtl/>
        </w:rPr>
      </w:pPr>
    </w:p>
    <w:p w14:paraId="27EAC841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DnsHeader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5112AB2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2E9FDAA3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rd : 1;</w:t>
      </w:r>
    </w:p>
    <w:p w14:paraId="45936F50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tc : 1;</w:t>
      </w:r>
    </w:p>
    <w:p w14:paraId="44223092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aa : 1;</w:t>
      </w:r>
    </w:p>
    <w:p w14:paraId="6EAE2914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opcode : 4;</w:t>
      </w:r>
    </w:p>
    <w:p w14:paraId="2A6ACE84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qr : 1;</w:t>
      </w:r>
    </w:p>
    <w:p w14:paraId="5E81674E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rcode : 4;</w:t>
      </w:r>
    </w:p>
    <w:p w14:paraId="256514DF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cd : 1;</w:t>
      </w:r>
    </w:p>
    <w:p w14:paraId="31DE7A51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ad : 1;</w:t>
      </w:r>
    </w:p>
    <w:p w14:paraId="3F073DF5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z : 1;</w:t>
      </w:r>
    </w:p>
    <w:p w14:paraId="13E0B341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ra : 1;</w:t>
      </w:r>
    </w:p>
    <w:p w14:paraId="2E497086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q_count;</w:t>
      </w:r>
    </w:p>
    <w:p w14:paraId="526E8917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ans_count;</w:t>
      </w:r>
    </w:p>
    <w:p w14:paraId="758E0AF9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auth_count;</w:t>
      </w:r>
    </w:p>
    <w:p w14:paraId="6547E791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add_count;</w:t>
      </w:r>
    </w:p>
    <w:p w14:paraId="128BA249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dns_header_t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DD809F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Contains DNS header struct, used for writing query buffer, and reading from response</w:t>
      </w:r>
    </w:p>
    <w:p w14:paraId="799C0CC7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33742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Question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A8BE0AD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qtype;</w:t>
      </w:r>
    </w:p>
    <w:p w14:paraId="633736DF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qclass;</w:t>
      </w:r>
    </w:p>
    <w:p w14:paraId="5840E3C0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question_t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6E1551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Contains question, used for reading from response buffer after header </w:t>
      </w:r>
    </w:p>
    <w:p w14:paraId="363492BA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DBC4B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Response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05D511A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rtype;</w:t>
      </w:r>
    </w:p>
    <w:p w14:paraId="26FD33B4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rclass;</w:t>
      </w:r>
    </w:p>
    <w:p w14:paraId="5AB55163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rttl;</w:t>
      </w:r>
    </w:p>
    <w:p w14:paraId="79002A5D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rdlength;</w:t>
      </w:r>
    </w:p>
    <w:p w14:paraId="1666251A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in_addr</w:t>
      </w:r>
      <w:r>
        <w:rPr>
          <w:rFonts w:ascii="Consolas" w:hAnsi="Consolas" w:cs="Consolas"/>
          <w:color w:val="000000"/>
          <w:sz w:val="19"/>
          <w:szCs w:val="19"/>
        </w:rPr>
        <w:t xml:space="preserve"> addr;</w:t>
      </w:r>
    </w:p>
    <w:p w14:paraId="67AA1EE6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response_t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801D3C" w14:textId="04705033" w:rsidR="002545DF" w:rsidRDefault="002545DF" w:rsidP="002545DF">
      <w:pPr>
        <w:rPr>
          <w:rFonts w:cs="Calibri"/>
        </w:rPr>
      </w:pPr>
      <w:r>
        <w:rPr>
          <w:rFonts w:ascii="Consolas" w:hAnsi="Consolas" w:cs="Consolas"/>
          <w:color w:val="008000"/>
          <w:sz w:val="19"/>
          <w:szCs w:val="19"/>
        </w:rPr>
        <w:t>// Contains response</w:t>
      </w:r>
    </w:p>
    <w:p w14:paraId="1E6ECC8B" w14:textId="77777777" w:rsidR="00D82234" w:rsidRPr="00D82234" w:rsidRDefault="00D82234" w:rsidP="00D82234">
      <w:pPr>
        <w:bidi/>
        <w:rPr>
          <w:rFonts w:cs="Calibri"/>
          <w:rtl/>
        </w:rPr>
      </w:pPr>
    </w:p>
    <w:sectPr w:rsidR="00D82234" w:rsidRPr="00D82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34"/>
    <w:rsid w:val="00022FC3"/>
    <w:rsid w:val="00126E93"/>
    <w:rsid w:val="002545DF"/>
    <w:rsid w:val="00295B93"/>
    <w:rsid w:val="002D72C9"/>
    <w:rsid w:val="007730C6"/>
    <w:rsid w:val="007938A5"/>
    <w:rsid w:val="009A47EB"/>
    <w:rsid w:val="00A43F82"/>
    <w:rsid w:val="00C6194E"/>
    <w:rsid w:val="00CE5E31"/>
    <w:rsid w:val="00D16890"/>
    <w:rsid w:val="00D82234"/>
    <w:rsid w:val="00EF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B569"/>
  <w15:chartTrackingRefBased/>
  <w15:docId w15:val="{6EA8B6E5-5106-4A94-AE6C-3A74E239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2234"/>
    <w:rPr>
      <w:color w:val="808080"/>
    </w:rPr>
  </w:style>
  <w:style w:type="paragraph" w:styleId="ListParagraph">
    <w:name w:val="List Paragraph"/>
    <w:basedOn w:val="Normal"/>
    <w:uiPriority w:val="34"/>
    <w:qFormat/>
    <w:rsid w:val="00022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Goldenberg, Alon</dc:creator>
  <cp:keywords/>
  <dc:description/>
  <cp:lastModifiedBy>Goldenberg, Alon</cp:lastModifiedBy>
  <cp:revision>9</cp:revision>
  <dcterms:created xsi:type="dcterms:W3CDTF">2022-06-08T08:54:00Z</dcterms:created>
  <dcterms:modified xsi:type="dcterms:W3CDTF">2022-06-08T10:01:00Z</dcterms:modified>
</cp:coreProperties>
</file>