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9D8F" w14:textId="76A31EB7" w:rsidR="00B61F67" w:rsidRDefault="00B61F67" w:rsidP="00B61F67">
      <w:pPr>
        <w:rPr>
          <w:b/>
          <w:bCs/>
          <w:u w:val="single"/>
        </w:rPr>
      </w:pPr>
      <w:r w:rsidRPr="00B61F67">
        <w:rPr>
          <w:b/>
          <w:bCs/>
          <w:u w:val="single"/>
        </w:rPr>
        <w:t>Describe the problem of e-waste.</w:t>
      </w:r>
    </w:p>
    <w:p w14:paraId="6ADE3981" w14:textId="2DE058A2" w:rsidR="00B61F67" w:rsidRPr="00B61F67" w:rsidRDefault="00B61F67" w:rsidP="00B61F67">
      <w:pPr>
        <w:ind w:firstLine="720"/>
      </w:pPr>
      <w:proofErr w:type="gramStart"/>
      <w:r>
        <w:t>It’s</w:t>
      </w:r>
      <w:proofErr w:type="gramEnd"/>
      <w:r>
        <w:t xml:space="preserve"> a serious health risk for those who are taking apart the valuable resources from e-waste.</w:t>
      </w:r>
    </w:p>
    <w:p w14:paraId="64C23AD5" w14:textId="12B51266" w:rsidR="00B61F67" w:rsidRDefault="00B61F67" w:rsidP="00B61F67">
      <w:pPr>
        <w:rPr>
          <w:b/>
          <w:bCs/>
          <w:u w:val="single"/>
        </w:rPr>
      </w:pPr>
      <w:r w:rsidRPr="00B61F67">
        <w:rPr>
          <w:b/>
          <w:bCs/>
          <w:u w:val="single"/>
        </w:rPr>
        <w:t xml:space="preserve">Describe why e-waste is a bigger problem now than it ever has been, and why it will continue to be a problem if we </w:t>
      </w:r>
      <w:proofErr w:type="gramStart"/>
      <w:r w:rsidRPr="00B61F67">
        <w:rPr>
          <w:b/>
          <w:bCs/>
          <w:u w:val="single"/>
        </w:rPr>
        <w:t>don’t</w:t>
      </w:r>
      <w:proofErr w:type="gramEnd"/>
      <w:r w:rsidRPr="00B61F67">
        <w:rPr>
          <w:b/>
          <w:bCs/>
          <w:u w:val="single"/>
        </w:rPr>
        <w:t xml:space="preserve"> do something about it.</w:t>
      </w:r>
    </w:p>
    <w:p w14:paraId="478F9AD6" w14:textId="29406539" w:rsidR="00B61F67" w:rsidRPr="00B61F67" w:rsidRDefault="00B61F67" w:rsidP="00B61F67">
      <w:r>
        <w:tab/>
      </w:r>
      <w:proofErr w:type="gramStart"/>
      <w:r>
        <w:t>It’s</w:t>
      </w:r>
      <w:proofErr w:type="gramEnd"/>
      <w:r>
        <w:t xml:space="preserve"> a bigger problem now because things are advancing and old stuff easily becomes e-waste, so when newer things like phones come out, people will get rid of their old one and get a new one.</w:t>
      </w:r>
    </w:p>
    <w:p w14:paraId="0A57ECF3" w14:textId="77777777" w:rsidR="00B61F67" w:rsidRPr="00B61F67" w:rsidRDefault="00B61F67" w:rsidP="00B61F67">
      <w:pPr>
        <w:rPr>
          <w:b/>
          <w:bCs/>
          <w:u w:val="single"/>
        </w:rPr>
      </w:pPr>
      <w:r w:rsidRPr="00B61F67">
        <w:rPr>
          <w:b/>
          <w:bCs/>
          <w:u w:val="single"/>
        </w:rPr>
        <w:t>Explain what the EPRA is, what they do, and how they are funded.</w:t>
      </w:r>
    </w:p>
    <w:p w14:paraId="640E1980" w14:textId="3E1AAB0E" w:rsidR="00B61F67" w:rsidRDefault="00B61F67" w:rsidP="00B61F67">
      <w:r>
        <w:tab/>
        <w:t>The EPRA is a not-for-profit company to help recycle old computers, they have drop off stations for you to drop off old computers which they recycle and re-use parts for new devices.</w:t>
      </w:r>
    </w:p>
    <w:p w14:paraId="6A29EB82" w14:textId="2677FC13" w:rsidR="00B61F67" w:rsidRPr="00B61F67" w:rsidRDefault="00B61F67" w:rsidP="00B61F67">
      <w:pPr>
        <w:rPr>
          <w:b/>
          <w:bCs/>
          <w:u w:val="single"/>
        </w:rPr>
      </w:pPr>
      <w:r w:rsidRPr="00B61F67">
        <w:rPr>
          <w:b/>
          <w:bCs/>
          <w:u w:val="single"/>
        </w:rPr>
        <w:t>Explain what the OES is, what they do, and how they are funded.</w:t>
      </w:r>
    </w:p>
    <w:p w14:paraId="30B67764" w14:textId="109C2EC8" w:rsidR="00B61F67" w:rsidRDefault="00B61F67" w:rsidP="00B61F67">
      <w:r>
        <w:tab/>
        <w:t>The OES is basically the same thing as ERPA, not-for-profit and recycles old computers.</w:t>
      </w:r>
    </w:p>
    <w:p w14:paraId="653CD422" w14:textId="20211885" w:rsidR="00B61F67" w:rsidRPr="00FB0474" w:rsidRDefault="00B61F67" w:rsidP="00B61F67">
      <w:pPr>
        <w:rPr>
          <w:b/>
          <w:bCs/>
          <w:u w:val="single"/>
        </w:rPr>
      </w:pPr>
      <w:r w:rsidRPr="00FB0474">
        <w:rPr>
          <w:b/>
          <w:bCs/>
          <w:u w:val="single"/>
        </w:rPr>
        <w:t>Explain what the Electronic Handling Fee is in Ontario, and how it applies to different electronic products that we purchase.</w:t>
      </w:r>
    </w:p>
    <w:p w14:paraId="775A012B" w14:textId="379E9563" w:rsidR="00FB0474" w:rsidRDefault="00FB0474" w:rsidP="00B61F67">
      <w:r>
        <w:tab/>
        <w:t>An Electronic Handling fee is a fee that goes towards companies like OES and EPRA to help recycle electronics.</w:t>
      </w:r>
    </w:p>
    <w:p w14:paraId="69A30A7E" w14:textId="00DE9DD7" w:rsidR="00B61F67" w:rsidRPr="00FB0474" w:rsidRDefault="00B61F67" w:rsidP="00B61F67">
      <w:pPr>
        <w:rPr>
          <w:b/>
          <w:bCs/>
          <w:u w:val="single"/>
        </w:rPr>
      </w:pPr>
      <w:r w:rsidRPr="00FB0474">
        <w:rPr>
          <w:b/>
          <w:bCs/>
          <w:u w:val="single"/>
        </w:rPr>
        <w:t xml:space="preserve">Explain what an Electronic Drop-Off Location is and where they </w:t>
      </w:r>
      <w:proofErr w:type="gramStart"/>
      <w:r w:rsidRPr="00FB0474">
        <w:rPr>
          <w:b/>
          <w:bCs/>
          <w:u w:val="single"/>
        </w:rPr>
        <w:t>are located in</w:t>
      </w:r>
      <w:proofErr w:type="gramEnd"/>
      <w:r w:rsidRPr="00FB0474">
        <w:rPr>
          <w:b/>
          <w:bCs/>
          <w:u w:val="single"/>
        </w:rPr>
        <w:t xml:space="preserve"> your area.</w:t>
      </w:r>
    </w:p>
    <w:p w14:paraId="799E8D2E" w14:textId="3933E992" w:rsidR="00FB0474" w:rsidRDefault="00FB0474" w:rsidP="00B61F67">
      <w:r>
        <w:tab/>
        <w:t>An Electronic Drop-Off Location is a place where you can drive to so that way you can drop off your e-waste for it to be recycled. There are 2 located in town where I live.</w:t>
      </w:r>
    </w:p>
    <w:p w14:paraId="63229A04" w14:textId="17946773" w:rsidR="00B61F67" w:rsidRDefault="00B61F67" w:rsidP="00B61F67">
      <w:pPr>
        <w:rPr>
          <w:b/>
          <w:bCs/>
          <w:u w:val="single"/>
        </w:rPr>
      </w:pPr>
      <w:r w:rsidRPr="00FB0474">
        <w:rPr>
          <w:b/>
          <w:bCs/>
          <w:u w:val="single"/>
        </w:rPr>
        <w:t>Motivate people your age to engage in environmental stewardship when it comes to electronic waste.</w:t>
      </w:r>
    </w:p>
    <w:p w14:paraId="33515F59" w14:textId="1ACFF7C9" w:rsidR="00FB0474" w:rsidRPr="00FB0474" w:rsidRDefault="00FB0474" w:rsidP="00B61F67">
      <w:r>
        <w:tab/>
        <w:t xml:space="preserve">Recycling your electronics helps to protect the planet and protects others. If you </w:t>
      </w:r>
      <w:proofErr w:type="gramStart"/>
      <w:r>
        <w:t>don’t</w:t>
      </w:r>
      <w:proofErr w:type="gramEnd"/>
      <w:r>
        <w:t xml:space="preserve"> recycle electronics, it poses a health risk for those that leave it be in a land fill</w:t>
      </w:r>
    </w:p>
    <w:sectPr w:rsidR="00FB0474" w:rsidRPr="00FB0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5B30"/>
    <w:multiLevelType w:val="multilevel"/>
    <w:tmpl w:val="FF7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67"/>
    <w:rsid w:val="00B61F67"/>
    <w:rsid w:val="00F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F5D5"/>
  <w15:chartTrackingRefBased/>
  <w15:docId w15:val="{4E72AB8C-75FF-4E76-B560-35969EAD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Hall</dc:creator>
  <cp:keywords/>
  <dc:description/>
  <cp:lastModifiedBy>Johnny Hall</cp:lastModifiedBy>
  <cp:revision>1</cp:revision>
  <dcterms:created xsi:type="dcterms:W3CDTF">2020-06-25T19:29:00Z</dcterms:created>
  <dcterms:modified xsi:type="dcterms:W3CDTF">2020-06-25T19:46:00Z</dcterms:modified>
</cp:coreProperties>
</file>