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pycparser: _c_ast.cfg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Defines the AST Node classes used in pycparser.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Each entry is a Node sub-class name, listing the attributes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child nodes of the class: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&lt;name&gt;*     - a child node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&lt;name&gt;**    - a sequence of child nodes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&lt;name&gt;      - an attribute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Eli Bendersky [http://eli.thegreenplace.net]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License: BSD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ArrayDecl is a nested declaration of an array with the given type.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dim: the dimension (for example, constant 42)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dim_quals: list of dimension qualifiers, to support C99's allowing 'const'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and 'static' within the array dimension in function declarations.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ArrayDecl: [type*, dim*, dim_quals]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ArrayRef: [name*, subscript*]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op: =, +=, /= etc.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Assignment: [op, lvalue*, rvalue*]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BinaryOp: [op, left*, right*]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Break: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Case: [expr*, stmts**]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Cast: [to_type*, expr*]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Compound statement in C99 is a list of block items (declarations 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statements).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Compound: [block_items**]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Compound literal (anonymous aggregate) for C99.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(type-name) {initializer_list}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type: the typename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init: InitList for the initializer list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CompoundLiteral: [type*, init*]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type: int, char, float, etc. see CLexer for constant token types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Constant: [type, value]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Continue: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name: the variable being declared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quals: list of qualifiers (const, volatile)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funcspec: list function specifiers (i.e. inline in C99)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storage: list of storage specifiers (extern, register, etc.)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type: declaration type (probably nested with all the modifiers)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init: initialization value, or None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bitsize: bit field size, or None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Decl: [name, quals, storage, funcspec, type*, init*, bitsize*]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DeclList: [decls**]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[stmts**]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DoWhile: [cond*, stmt*]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Represents the ellipsis (...) parameter in a function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declaration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EllipsisParam: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 empty statement (a semicolon ';' on its own)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EmptyStatement: []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Enumeration type specifier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name: an optional ID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values: an EnumeratorList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Enum: [name, values*]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name/value pair for enumeration values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Enumerator: [name, value*]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list of enumerators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EnumeratorList: [enumerators**]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list of expressions separated by the comma operator.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ExprList: [exprs**]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the top of the AST, representing a single C file (a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translation unit in K&amp;R jargon). It contains a list of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"external-declaration"s, which is either declarations (Decl),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Typedef or function definitions (FuncDef).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FileAST: [ext**]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(init; cond; next) stmt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For: [init*, cond*, next*, stmt*]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name: Id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args: ExprList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FuncCall: [name*, args*]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 &lt;decl&gt;(args)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FuncDecl: [args*, type*]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Function definition: a declarator for the function name 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body, which is a compound statement.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There's an optional list of parameter declarations for old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K&amp;R-style definitions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FuncDef: [decl*, param_decls**, body*]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Goto: [name]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ID: [name]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Holder for types that are a simple identifier (e.g. the built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 void, char etc. and typedef-defined types)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IdentifierType: [names]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If: [cond*, iftrue*, iffalse*]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 initialization list used for compound literals.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InitList: [exprs**]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Label: [name, stmt*]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named initializer for C99.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name of a NamedInitializer is a sequence of Nodes, because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names can be hierarchical and contain constant expressions.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NamedInitializer: [name**, expr*]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list of comma separated function parameter declarations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ParamList: [params**]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PtrDecl: [quals, type*]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Return: [expr*]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name: struct tag name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decls: declaration of members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Struct: [name, decls**]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type: . or -&gt;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name.field or name-&gt;field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StructRef: [name*, type, field*]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Switch: [cond*, stmt*]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cond ? iftrue : iffalse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TernaryOp: [cond*, iftrue*, iffalse*]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base type declaration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TypeDecl: [declname, quals, type*]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typedef declaration.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Very similar to Decl, but without some attributes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Typedef: [name, quals, storage, type*]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Typename: [name, quals, type*]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UnaryOp: [op, expr*]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name: union tag name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decls: declaration of members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Union: [name, decls**]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While: [cond*, stmt*]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Pragma: [string]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