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DE" w:rsidRDefault="00A25CB9" w:rsidP="00A25CB9">
      <w:pPr>
        <w:jc w:val="center"/>
        <w:rPr>
          <w:b/>
          <w:sz w:val="56"/>
          <w:szCs w:val="56"/>
        </w:rPr>
      </w:pPr>
      <w:r w:rsidRPr="00CC6C66">
        <w:rPr>
          <w:b/>
          <w:sz w:val="56"/>
          <w:szCs w:val="56"/>
        </w:rPr>
        <w:t xml:space="preserve">Data collection </w:t>
      </w:r>
      <w:r w:rsidR="001A75DE">
        <w:rPr>
          <w:b/>
          <w:sz w:val="56"/>
          <w:szCs w:val="56"/>
        </w:rPr>
        <w:t>MOP for San Francisco</w:t>
      </w:r>
      <w:r w:rsidRPr="00CC6C66">
        <w:rPr>
          <w:b/>
          <w:sz w:val="56"/>
          <w:szCs w:val="56"/>
        </w:rPr>
        <w:t xml:space="preserve"> Issues – </w:t>
      </w:r>
    </w:p>
    <w:p w:rsidR="003105B1" w:rsidRPr="00CC6C66" w:rsidRDefault="001A75DE" w:rsidP="00A25CB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Case SR616687347</w:t>
      </w:r>
    </w:p>
    <w:p w:rsidR="00A25CB9" w:rsidRDefault="00A25CB9">
      <w:pPr>
        <w:rPr>
          <w:sz w:val="44"/>
          <w:szCs w:val="44"/>
        </w:rPr>
      </w:pPr>
    </w:p>
    <w:p w:rsidR="00CC6C66" w:rsidRDefault="00CC6C66">
      <w:pPr>
        <w:rPr>
          <w:b/>
          <w:sz w:val="32"/>
          <w:szCs w:val="32"/>
        </w:rPr>
      </w:pPr>
    </w:p>
    <w:p w:rsidR="00A25CB9" w:rsidRPr="00CC6C66" w:rsidRDefault="00A25CB9">
      <w:pPr>
        <w:rPr>
          <w:b/>
          <w:sz w:val="40"/>
          <w:szCs w:val="40"/>
        </w:rPr>
      </w:pPr>
      <w:r w:rsidRPr="00CC6C66">
        <w:rPr>
          <w:b/>
          <w:sz w:val="40"/>
          <w:szCs w:val="40"/>
        </w:rPr>
        <w:t>Problem Identification</w:t>
      </w:r>
    </w:p>
    <w:p w:rsidR="001A75DE" w:rsidRDefault="00A25CB9">
      <w:pPr>
        <w:rPr>
          <w:sz w:val="28"/>
          <w:szCs w:val="28"/>
        </w:rPr>
      </w:pPr>
      <w:r w:rsidRPr="00A25CB9">
        <w:rPr>
          <w:sz w:val="28"/>
          <w:szCs w:val="28"/>
        </w:rPr>
        <w:t xml:space="preserve">The problem is seen with ATM E3 Line cards ( FRU: 4OC12/ATM-IR-SC) on </w:t>
      </w:r>
      <w:r w:rsidR="001A75DE">
        <w:rPr>
          <w:sz w:val="28"/>
          <w:szCs w:val="28"/>
        </w:rPr>
        <w:t>the GSR-XR running Release 3.6.3</w:t>
      </w:r>
      <w:r w:rsidRPr="00A25CB9">
        <w:rPr>
          <w:sz w:val="28"/>
          <w:szCs w:val="28"/>
        </w:rPr>
        <w:t xml:space="preserve">. </w:t>
      </w:r>
    </w:p>
    <w:p w:rsidR="00746B80" w:rsidRDefault="001A75DE">
      <w:pPr>
        <w:rPr>
          <w:sz w:val="28"/>
          <w:szCs w:val="28"/>
        </w:rPr>
      </w:pPr>
      <w:r>
        <w:rPr>
          <w:sz w:val="28"/>
          <w:szCs w:val="28"/>
        </w:rPr>
        <w:t>Syslog will show</w:t>
      </w:r>
      <w:r w:rsidR="00366F94">
        <w:rPr>
          <w:sz w:val="28"/>
          <w:szCs w:val="28"/>
        </w:rPr>
        <w:t xml:space="preserve"> </w:t>
      </w:r>
      <w:r w:rsidR="00C25ACE">
        <w:rPr>
          <w:sz w:val="28"/>
          <w:szCs w:val="28"/>
        </w:rPr>
        <w:t xml:space="preserve">affected Engine 3 LC Ingress reporting </w:t>
      </w:r>
      <w:r>
        <w:rPr>
          <w:sz w:val="28"/>
          <w:szCs w:val="28"/>
        </w:rPr>
        <w:t xml:space="preserve"> “PLIM error”</w:t>
      </w:r>
      <w:r w:rsidR="00C25ACE">
        <w:rPr>
          <w:sz w:val="28"/>
          <w:szCs w:val="28"/>
        </w:rPr>
        <w:t xml:space="preserve"> followed </w:t>
      </w:r>
      <w:r w:rsidR="002324DB">
        <w:rPr>
          <w:sz w:val="28"/>
          <w:szCs w:val="28"/>
        </w:rPr>
        <w:t>by “Soft Error Recovery”. Then you will see the affected LC</w:t>
      </w:r>
      <w:r w:rsidR="00C25ACE">
        <w:rPr>
          <w:sz w:val="28"/>
          <w:szCs w:val="28"/>
        </w:rPr>
        <w:t xml:space="preserve"> </w:t>
      </w:r>
      <w:r>
        <w:rPr>
          <w:sz w:val="28"/>
          <w:szCs w:val="28"/>
        </w:rPr>
        <w:t>ATM sub-interface</w:t>
      </w:r>
      <w:r w:rsidR="00C25ACE">
        <w:rPr>
          <w:sz w:val="28"/>
          <w:szCs w:val="28"/>
        </w:rPr>
        <w:t>s</w:t>
      </w:r>
      <w:r w:rsidR="00366F94">
        <w:rPr>
          <w:sz w:val="28"/>
          <w:szCs w:val="28"/>
        </w:rPr>
        <w:t xml:space="preserve"> goes</w:t>
      </w:r>
      <w:r>
        <w:rPr>
          <w:sz w:val="28"/>
          <w:szCs w:val="28"/>
        </w:rPr>
        <w:t xml:space="preserve"> DOWN and stayed down</w:t>
      </w:r>
      <w:r w:rsidR="00C25ACE">
        <w:rPr>
          <w:sz w:val="28"/>
          <w:szCs w:val="28"/>
        </w:rPr>
        <w:t>.  Error is reported by the “</w:t>
      </w:r>
      <w:r w:rsidR="002324DB">
        <w:rPr>
          <w:sz w:val="28"/>
          <w:szCs w:val="28"/>
        </w:rPr>
        <w:t>r</w:t>
      </w:r>
      <w:r w:rsidR="00C25ACE">
        <w:rPr>
          <w:sz w:val="28"/>
          <w:szCs w:val="28"/>
        </w:rPr>
        <w:t>x_xmba”  See below;</w:t>
      </w:r>
    </w:p>
    <w:p w:rsidR="00C25ACE" w:rsidRDefault="00C25ACE">
      <w:pPr>
        <w:rPr>
          <w:sz w:val="28"/>
          <w:szCs w:val="28"/>
        </w:rPr>
      </w:pPr>
    </w:p>
    <w:p w:rsidR="00746B80" w:rsidRPr="003A1B51" w:rsidRDefault="00746B80">
      <w:pPr>
        <w:rPr>
          <w:rFonts w:ascii="Courier New" w:hAnsi="Courier New" w:cs="Courier New"/>
          <w:b/>
        </w:rPr>
      </w:pPr>
      <w:r w:rsidRPr="003A1B51">
        <w:rPr>
          <w:rFonts w:ascii="Courier New" w:hAnsi="Courier New" w:cs="Courier New"/>
          <w:b/>
        </w:rPr>
        <w:t>Snippets from “show log”</w:t>
      </w:r>
    </w:p>
    <w:p w:rsidR="002324DB" w:rsidRDefault="00C25ACE" w:rsidP="00C25ACE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02:42:08.562 :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rx_xbma[77]:</w:t>
      </w:r>
      <w:r w:rsidRPr="00C25ACE">
        <w:rPr>
          <w:rFonts w:ascii="Courier New" w:hAnsi="Courier New" w:cs="Courier New"/>
          <w:sz w:val="20"/>
          <w:szCs w:val="20"/>
        </w:rPr>
        <w:t xml:space="preserve"> %L2-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E3INGRESSQ</w:t>
      </w:r>
      <w:r w:rsidRPr="00C25ACE">
        <w:rPr>
          <w:rFonts w:ascii="Courier New" w:hAnsi="Courier New" w:cs="Courier New"/>
          <w:sz w:val="20"/>
          <w:szCs w:val="20"/>
        </w:rPr>
        <w:t xml:space="preserve">-4-INTERRUPT :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PLIM error: reg 0x2000</w:t>
      </w:r>
    </w:p>
    <w:p w:rsidR="002324DB" w:rsidRPr="002324DB" w:rsidRDefault="002324DB" w:rsidP="0023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324DB">
        <w:rPr>
          <w:rFonts w:ascii="Courier New" w:hAnsi="Courier New" w:cs="Courier New"/>
          <w:color w:val="000000"/>
          <w:sz w:val="20"/>
          <w:szCs w:val="20"/>
        </w:rPr>
        <w:t xml:space="preserve">LC/0/11/CPU0:Jan 28 02:42:08.668 : hfa_main[56]: %L2-PSE-6-INFO_MSG : Info: </w:t>
      </w:r>
      <w:r w:rsidRPr="002324DB">
        <w:rPr>
          <w:rFonts w:ascii="Courier New" w:hAnsi="Courier New" w:cs="Courier New"/>
          <w:b/>
          <w:color w:val="FF0000"/>
          <w:sz w:val="20"/>
          <w:szCs w:val="20"/>
        </w:rPr>
        <w:t>Invoking Soft</w:t>
      </w:r>
    </w:p>
    <w:p w:rsidR="00C25ACE" w:rsidRPr="002324DB" w:rsidRDefault="002324DB" w:rsidP="0023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324DB">
        <w:rPr>
          <w:rFonts w:ascii="Courier New" w:hAnsi="Courier New" w:cs="Courier New"/>
          <w:b/>
          <w:color w:val="FF0000"/>
          <w:sz w:val="20"/>
          <w:szCs w:val="20"/>
        </w:rPr>
        <w:t xml:space="preserve">Error Recovery </w:t>
      </w:r>
      <w:r w:rsidR="00C25ACE" w:rsidRPr="002324DB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02:42:29.247 : ifmgr[162]: %PKT_INFRA-LINK-3-UPDOWN : Interface </w:t>
      </w:r>
      <w:r w:rsidRPr="00C25ACE">
        <w:rPr>
          <w:rFonts w:ascii="Courier New" w:hAnsi="Courier New" w:cs="Courier New"/>
          <w:b/>
          <w:bCs/>
          <w:color w:val="FF0000"/>
          <w:sz w:val="20"/>
          <w:szCs w:val="20"/>
        </w:rPr>
        <w:t>ATM0/11/0/0.201</w:t>
      </w:r>
      <w:r w:rsidRPr="00C25ACE">
        <w:rPr>
          <w:rFonts w:ascii="Courier New" w:hAnsi="Courier New" w:cs="Courier New"/>
          <w:sz w:val="20"/>
          <w:szCs w:val="20"/>
        </w:rPr>
        <w:t xml:space="preserve">, changed state to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Down</w:t>
      </w:r>
      <w:r w:rsidRPr="00C25ACE">
        <w:rPr>
          <w:rFonts w:ascii="Courier New" w:hAnsi="Courier New" w:cs="Courier New"/>
          <w:sz w:val="20"/>
          <w:szCs w:val="20"/>
        </w:rPr>
        <w:t xml:space="preserve">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02:42:29.248 : ifmgr[162]: %PKT_INFRA-LINEPROTO-5-UPDOWN : Line protocol on Interface ATM0/11/0/0.201, changed state to Down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02:42:29.262 : pim[327]: %ROUTING-IPV4_PIM-5-INTCHG : PIM interface AT0/11/0/0.201 DOWN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02:42:29.264 : pim[327]: %ROUTING-IPV4_PIM-5-NBRCHG : PIM neighbor 165.87.147.97 DOWN on AT0/11/0/0.201 - interface state changed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02:42:29.268 : pim[327]: %ROUTING-IPV4_PIM-5-NBRCHG : PIM neighbor 165.87.147.98 DOWN on AT0/11/0/0.201 - interface state changed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02:42:29.253 : ifmgr[162]: %PKT_INFRA-LINK-3-UPDOWN : Interface </w:t>
      </w:r>
      <w:r w:rsidRPr="00C25ACE">
        <w:rPr>
          <w:rFonts w:ascii="Courier New" w:hAnsi="Courier New" w:cs="Courier New"/>
          <w:b/>
          <w:bCs/>
          <w:color w:val="FF0000"/>
          <w:sz w:val="20"/>
          <w:szCs w:val="20"/>
        </w:rPr>
        <w:t>ATM0/11/0/0.202</w:t>
      </w:r>
      <w:r w:rsidRPr="00C25ACE">
        <w:rPr>
          <w:rFonts w:ascii="Courier New" w:hAnsi="Courier New" w:cs="Courier New"/>
          <w:sz w:val="20"/>
          <w:szCs w:val="20"/>
        </w:rPr>
        <w:t xml:space="preserve">, changed state to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Down</w:t>
      </w:r>
      <w:r w:rsidRPr="00C25ACE">
        <w:rPr>
          <w:rFonts w:ascii="Courier New" w:hAnsi="Courier New" w:cs="Courier New"/>
          <w:sz w:val="20"/>
          <w:szCs w:val="20"/>
        </w:rPr>
        <w:t xml:space="preserve">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02:42:29.255 : ifmgr[162]: %PKT_INFRA-LINEPROTO-5-UPDOWN : Line protocol on Interface ATM0/11/0/0.202, changed state to Down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02:42:29.259 : ifmgr[162]: %PKT_INFRA-LINK-3-UPDOWN : Interface </w:t>
      </w:r>
      <w:r w:rsidRPr="00C25ACE">
        <w:rPr>
          <w:rFonts w:ascii="Courier New" w:hAnsi="Courier New" w:cs="Courier New"/>
          <w:b/>
          <w:bCs/>
          <w:color w:val="FF0000"/>
          <w:sz w:val="20"/>
          <w:szCs w:val="20"/>
        </w:rPr>
        <w:t>ATM0/11/0/0.203</w:t>
      </w:r>
      <w:r w:rsidRPr="00C25ACE">
        <w:rPr>
          <w:rFonts w:ascii="Courier New" w:hAnsi="Courier New" w:cs="Courier New"/>
          <w:sz w:val="20"/>
          <w:szCs w:val="20"/>
        </w:rPr>
        <w:t xml:space="preserve">, changed state to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Down</w:t>
      </w:r>
      <w:r w:rsidRPr="00C25ACE">
        <w:rPr>
          <w:rFonts w:ascii="Courier New" w:hAnsi="Courier New" w:cs="Courier New"/>
          <w:sz w:val="20"/>
          <w:szCs w:val="20"/>
        </w:rPr>
        <w:t xml:space="preserve">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02:42:29.308 : pim[327]: %ROUTING-IPV4_PIM-5-INTCHG : PIM interface AT0/11/0/0.202 DOWN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02:42:29.313 : pim[327]: %ROUTING-IPV4_PIM-5-NBRCHG : PIM neighbor 32.119.182.58 DOWN on AT0/11/0/0.202 - interface state changed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LC/0/11/CPU0:Jan 28 02:42:29.262 : ifmgr[162]: %PKT_INFRA-LINEPROTO-5-UPDOWN : Line protocol on Interface ATM0/11/0/0.203, changed state to Down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02:42:29.320 : pim[327]: %ROUTING-IPV4_PIM-5-NBRCHG : PIM neighbor 32.119.182.57 DOWN on AT0/11/0/0.202 - interface state changed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02:42:29.325 : pim[327]: %ROUTING-IPV4_PIM-5-INTCHG : PIM interface AT0/11/0/0.203 DOWN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02:42:29.328 : pim[327]: %ROUTING-IPV4_PIM-5-NBRCHG : PIM neighbor 32.119.182.66 DOWN on AT0/11/0/0.203 - interface state changed </w:t>
      </w:r>
    </w:p>
    <w:p w:rsid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>RP/0/7/CPU0:Jan 28 02:42:29.331 : pim[327]: %ROUTING-IPV4_PIM-5-NBRCHG : PIM neighbor 32.119.182.65 DOWN on AT0/11/0/0.203 - interface state changed</w:t>
      </w:r>
    </w:p>
    <w:p w:rsidR="00C25ACE" w:rsidRDefault="00C25ACE" w:rsidP="00746B80">
      <w:pPr>
        <w:rPr>
          <w:rFonts w:ascii="Courier New" w:hAnsi="Courier New" w:cs="Courier New"/>
          <w:sz w:val="20"/>
          <w:szCs w:val="20"/>
        </w:rPr>
      </w:pPr>
    </w:p>
    <w:p w:rsidR="00C25ACE" w:rsidRDefault="00C25ACE" w:rsidP="00746B80">
      <w:pPr>
        <w:rPr>
          <w:rFonts w:ascii="Courier New" w:hAnsi="Courier New" w:cs="Courier New"/>
          <w:sz w:val="20"/>
          <w:szCs w:val="20"/>
        </w:rPr>
      </w:pPr>
    </w:p>
    <w:p w:rsidR="00C25ACE" w:rsidRDefault="00C25ACE" w:rsidP="00746B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the interface has OSPF &amp; MPLS LDP, it will also go Down.</w:t>
      </w:r>
    </w:p>
    <w:p w:rsidR="00366F94" w:rsidRDefault="00366F94" w:rsidP="00746B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C25ACE" w:rsidRDefault="00C25ACE" w:rsidP="00746B80">
      <w:pPr>
        <w:rPr>
          <w:rFonts w:ascii="Courier New" w:hAnsi="Courier New" w:cs="Courier New"/>
          <w:sz w:val="20"/>
          <w:szCs w:val="20"/>
        </w:rPr>
      </w:pP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02:42:29.266 :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ospf[318]: %ROUTING-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OSPF-5-ADJCHG</w:t>
      </w:r>
      <w:r w:rsidRPr="00C25ACE">
        <w:rPr>
          <w:rFonts w:ascii="Courier New" w:hAnsi="Courier New" w:cs="Courier New"/>
          <w:sz w:val="20"/>
          <w:szCs w:val="20"/>
        </w:rPr>
        <w:t xml:space="preserve"> : Process 50, Nbr 165.87.250.123 on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ATM0/11/0/0.201</w:t>
      </w:r>
      <w:r w:rsidRPr="00C25ACE">
        <w:rPr>
          <w:rFonts w:ascii="Courier New" w:hAnsi="Courier New" w:cs="Courier New"/>
          <w:sz w:val="20"/>
          <w:szCs w:val="20"/>
        </w:rPr>
        <w:t xml:space="preserve"> in area 0.0.0.32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from FULL to DOWN, Neighbor Down</w:t>
      </w:r>
      <w:r w:rsidRPr="00C25ACE">
        <w:rPr>
          <w:rFonts w:ascii="Courier New" w:hAnsi="Courier New" w:cs="Courier New"/>
          <w:sz w:val="20"/>
          <w:szCs w:val="20"/>
        </w:rPr>
        <w:t xml:space="preserve">: interface down or detached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02:42:29.291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: mpls_ldp[296]: %ROUTING-LDP-5-NBR_CHANGE</w:t>
      </w:r>
      <w:r w:rsidRPr="00C25ACE">
        <w:rPr>
          <w:rFonts w:ascii="Courier New" w:hAnsi="Courier New" w:cs="Courier New"/>
          <w:sz w:val="20"/>
          <w:szCs w:val="20"/>
        </w:rPr>
        <w:t xml:space="preserve"> : Neighbor 165.87.250.123:0,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DOWN (Interface state down)</w:t>
      </w:r>
      <w:r w:rsidRPr="00C25ACE">
        <w:rPr>
          <w:rFonts w:ascii="Courier New" w:hAnsi="Courier New" w:cs="Courier New"/>
          <w:sz w:val="20"/>
          <w:szCs w:val="20"/>
        </w:rPr>
        <w:t xml:space="preserve"> </w:t>
      </w:r>
    </w:p>
    <w:p w:rsidR="00C25ACE" w:rsidRP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02:42:29.314 :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ospf[318]: %ROUTING-OSPF-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5-ADJCHG</w:t>
      </w:r>
      <w:r w:rsidRPr="00C25ACE">
        <w:rPr>
          <w:rFonts w:ascii="Courier New" w:hAnsi="Courier New" w:cs="Courier New"/>
          <w:sz w:val="20"/>
          <w:szCs w:val="20"/>
        </w:rPr>
        <w:t xml:space="preserve"> : Process 50, Nbr 165.87.250.87 on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ATM0/11/0/0.202</w:t>
      </w:r>
      <w:r w:rsidRPr="00C25ACE">
        <w:rPr>
          <w:rFonts w:ascii="Courier New" w:hAnsi="Courier New" w:cs="Courier New"/>
          <w:sz w:val="20"/>
          <w:szCs w:val="20"/>
        </w:rPr>
        <w:t xml:space="preserve"> in area 0.0.0.32 </w:t>
      </w:r>
      <w:r w:rsidRPr="00C25ACE">
        <w:rPr>
          <w:rFonts w:ascii="Courier New" w:hAnsi="Courier New" w:cs="Courier New"/>
          <w:b/>
          <w:color w:val="FF0000"/>
          <w:sz w:val="20"/>
          <w:szCs w:val="20"/>
        </w:rPr>
        <w:t>from FULL to DOWN, Neighbor Down</w:t>
      </w:r>
      <w:r w:rsidRPr="00C25ACE">
        <w:rPr>
          <w:rFonts w:ascii="Courier New" w:hAnsi="Courier New" w:cs="Courier New"/>
          <w:sz w:val="20"/>
          <w:szCs w:val="20"/>
        </w:rPr>
        <w:t xml:space="preserve">: interface down or detached </w:t>
      </w:r>
    </w:p>
    <w:p w:rsidR="00C25ACE" w:rsidRDefault="00C25ACE" w:rsidP="00C25ACE">
      <w:pPr>
        <w:rPr>
          <w:rFonts w:ascii="Courier New" w:hAnsi="Courier New" w:cs="Courier New"/>
          <w:sz w:val="20"/>
          <w:szCs w:val="20"/>
        </w:rPr>
      </w:pPr>
      <w:r w:rsidRPr="00C25ACE">
        <w:rPr>
          <w:rFonts w:ascii="Courier New" w:hAnsi="Courier New" w:cs="Courier New"/>
          <w:sz w:val="20"/>
          <w:szCs w:val="20"/>
        </w:rPr>
        <w:t xml:space="preserve">RP/0/7/CPU0:Jan 28 02:42:29.321 :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ospf[318]: %ROUTING-OSPF-5-ADJCHG</w:t>
      </w:r>
      <w:r w:rsidRPr="00C25ACE">
        <w:rPr>
          <w:rFonts w:ascii="Courier New" w:hAnsi="Courier New" w:cs="Courier New"/>
          <w:sz w:val="20"/>
          <w:szCs w:val="20"/>
        </w:rPr>
        <w:t xml:space="preserve"> : Process 50, Nbr 165.87.250.97 on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ATM0/11/0/0.203</w:t>
      </w:r>
      <w:r w:rsidRPr="00C25ACE">
        <w:rPr>
          <w:rFonts w:ascii="Courier New" w:hAnsi="Courier New" w:cs="Courier New"/>
          <w:sz w:val="20"/>
          <w:szCs w:val="20"/>
        </w:rPr>
        <w:t xml:space="preserve"> in area 0.0.0.32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from FULL to DOWN, Neighbor Down</w:t>
      </w:r>
      <w:r w:rsidRPr="00C25ACE">
        <w:rPr>
          <w:rFonts w:ascii="Courier New" w:hAnsi="Courier New" w:cs="Courier New"/>
          <w:sz w:val="20"/>
          <w:szCs w:val="20"/>
        </w:rPr>
        <w:t xml:space="preserve">: interface down or detached </w:t>
      </w:r>
    </w:p>
    <w:p w:rsidR="0014356E" w:rsidRDefault="0014356E" w:rsidP="0014356E">
      <w:pPr>
        <w:rPr>
          <w:rFonts w:ascii="Courier New" w:hAnsi="Courier New" w:cs="Courier New"/>
          <w:sz w:val="20"/>
          <w:szCs w:val="20"/>
        </w:rPr>
      </w:pPr>
      <w:r w:rsidRPr="0014356E">
        <w:rPr>
          <w:rFonts w:ascii="Courier New" w:hAnsi="Courier New" w:cs="Courier New"/>
          <w:sz w:val="20"/>
          <w:szCs w:val="20"/>
        </w:rPr>
        <w:t xml:space="preserve">RP/0/7/CPU0:Jan 28 02:42:29.437 :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mpls_ldp[296]: %ROUTING-LDP-5-NBR_CHANGE</w:t>
      </w:r>
      <w:r w:rsidRPr="0014356E">
        <w:rPr>
          <w:rFonts w:ascii="Courier New" w:hAnsi="Courier New" w:cs="Courier New"/>
          <w:sz w:val="20"/>
          <w:szCs w:val="20"/>
        </w:rPr>
        <w:t xml:space="preserve"> : Neighbor 165.87.250.87:0, </w:t>
      </w:r>
    </w:p>
    <w:p w:rsidR="0014356E" w:rsidRPr="0014356E" w:rsidRDefault="0014356E" w:rsidP="0014356E">
      <w:pPr>
        <w:rPr>
          <w:rFonts w:ascii="Courier New" w:hAnsi="Courier New" w:cs="Courier New"/>
          <w:sz w:val="20"/>
          <w:szCs w:val="20"/>
        </w:rPr>
      </w:pP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DOWN</w:t>
      </w:r>
      <w:r w:rsidRPr="0014356E">
        <w:rPr>
          <w:rFonts w:ascii="Courier New" w:hAnsi="Courier New" w:cs="Courier New"/>
          <w:sz w:val="20"/>
          <w:szCs w:val="20"/>
        </w:rPr>
        <w:t xml:space="preserve">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(Interface state down)</w:t>
      </w:r>
    </w:p>
    <w:p w:rsidR="008063AC" w:rsidRPr="0014356E" w:rsidRDefault="0014356E">
      <w:pPr>
        <w:rPr>
          <w:rFonts w:ascii="Courier New" w:hAnsi="Courier New" w:cs="Courier New"/>
          <w:sz w:val="20"/>
          <w:szCs w:val="20"/>
        </w:rPr>
      </w:pPr>
      <w:r w:rsidRPr="0014356E">
        <w:rPr>
          <w:rFonts w:ascii="Courier New" w:hAnsi="Courier New" w:cs="Courier New"/>
          <w:sz w:val="20"/>
          <w:szCs w:val="20"/>
        </w:rPr>
        <w:t xml:space="preserve"> RP/0/7/CPU0:Jan 28 02:42:29.438 :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mpls_ldp[296]: %ROUTING-LDP-5-NBR_CHANGE</w:t>
      </w:r>
      <w:r w:rsidRPr="0014356E">
        <w:rPr>
          <w:rFonts w:ascii="Courier New" w:hAnsi="Courier New" w:cs="Courier New"/>
          <w:sz w:val="20"/>
          <w:szCs w:val="20"/>
        </w:rPr>
        <w:t xml:space="preserve"> : Neighbor 165.87.250.97:0, </w:t>
      </w:r>
      <w:r w:rsidRPr="0014356E">
        <w:rPr>
          <w:rFonts w:ascii="Courier New" w:hAnsi="Courier New" w:cs="Courier New"/>
          <w:b/>
          <w:color w:val="FF0000"/>
          <w:sz w:val="20"/>
          <w:szCs w:val="20"/>
        </w:rPr>
        <w:t>DOWN (Interface state down)</w:t>
      </w:r>
      <w:r w:rsidRPr="0014356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063AC">
        <w:rPr>
          <w:b/>
          <w:sz w:val="40"/>
          <w:szCs w:val="40"/>
        </w:rPr>
        <w:br w:type="page"/>
      </w:r>
    </w:p>
    <w:p w:rsidR="003A1B51" w:rsidRPr="00CC6C66" w:rsidRDefault="003A1B51" w:rsidP="003A1B51">
      <w:pPr>
        <w:rPr>
          <w:b/>
          <w:sz w:val="40"/>
          <w:szCs w:val="40"/>
        </w:rPr>
      </w:pPr>
      <w:r w:rsidRPr="00CC6C66">
        <w:rPr>
          <w:b/>
          <w:sz w:val="40"/>
          <w:szCs w:val="40"/>
        </w:rPr>
        <w:t>Data Collection</w:t>
      </w:r>
      <w:r w:rsidR="00CC6C66">
        <w:rPr>
          <w:b/>
          <w:sz w:val="40"/>
          <w:szCs w:val="40"/>
        </w:rPr>
        <w:t xml:space="preserve"> Commands</w:t>
      </w:r>
    </w:p>
    <w:p w:rsidR="00A25CB9" w:rsidRDefault="003A1B51" w:rsidP="003A1B51">
      <w:pPr>
        <w:rPr>
          <w:sz w:val="28"/>
          <w:szCs w:val="28"/>
        </w:rPr>
      </w:pPr>
      <w:r>
        <w:rPr>
          <w:sz w:val="28"/>
          <w:szCs w:val="28"/>
        </w:rPr>
        <w:t>The following  are the CLI commands to be executed to collect the data/traces</w:t>
      </w:r>
    </w:p>
    <w:p w:rsidR="00CB565A" w:rsidRDefault="00CB565A" w:rsidP="00A25CB9">
      <w:pPr>
        <w:rPr>
          <w:rFonts w:ascii="Calibri" w:hAnsi="Calibri" w:cs="Calibri"/>
          <w:color w:val="17365D"/>
          <w:sz w:val="28"/>
          <w:szCs w:val="28"/>
        </w:rPr>
      </w:pPr>
    </w:p>
    <w:p w:rsidR="001A75DE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log</w:t>
      </w:r>
      <w:r w:rsidR="0014356E" w:rsidRPr="0087756A">
        <w:rPr>
          <w:b/>
          <w:color w:val="0070C0"/>
        </w:rPr>
        <w:t xml:space="preserve"> &lt;cr&gt;</w:t>
      </w:r>
    </w:p>
    <w:p w:rsidR="0014356E" w:rsidRPr="0087756A" w:rsidRDefault="0014356E" w:rsidP="001A75DE">
      <w:pPr>
        <w:pStyle w:val="PlainText"/>
        <w:rPr>
          <w:b/>
          <w:color w:val="0070C0"/>
        </w:rPr>
      </w:pPr>
    </w:p>
    <w:p w:rsidR="001A75DE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platform</w:t>
      </w:r>
      <w:r w:rsidR="0014356E" w:rsidRPr="0087756A">
        <w:rPr>
          <w:b/>
          <w:color w:val="0070C0"/>
        </w:rPr>
        <w:t xml:space="preserve"> &lt;cr&gt;</w:t>
      </w:r>
    </w:p>
    <w:p w:rsidR="0014356E" w:rsidRPr="0087756A" w:rsidRDefault="0014356E" w:rsidP="001A75DE">
      <w:pPr>
        <w:pStyle w:val="PlainText"/>
        <w:rPr>
          <w:b/>
          <w:color w:val="0070C0"/>
        </w:rPr>
      </w:pPr>
    </w:p>
    <w:p w:rsidR="0014356E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install</w:t>
      </w:r>
      <w:r w:rsidR="0014356E" w:rsidRPr="0087756A">
        <w:rPr>
          <w:b/>
          <w:color w:val="0070C0"/>
        </w:rPr>
        <w:t xml:space="preserve"> &lt;cr&gt;  (in Admin mode)</w:t>
      </w:r>
    </w:p>
    <w:p w:rsidR="001A75DE" w:rsidRPr="0087756A" w:rsidRDefault="0014356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 xml:space="preserve">  </w:t>
      </w:r>
    </w:p>
    <w:p w:rsidR="001A75DE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ip int brief</w:t>
      </w:r>
      <w:r w:rsidR="0014356E" w:rsidRPr="0087756A">
        <w:rPr>
          <w:b/>
          <w:color w:val="0070C0"/>
        </w:rPr>
        <w:t xml:space="preserve"> &lt;cr&gt;</w:t>
      </w:r>
    </w:p>
    <w:p w:rsidR="0014356E" w:rsidRPr="0087756A" w:rsidRDefault="0014356E" w:rsidP="001A75DE">
      <w:pPr>
        <w:pStyle w:val="PlainText"/>
        <w:rPr>
          <w:b/>
          <w:color w:val="0070C0"/>
        </w:rPr>
      </w:pPr>
    </w:p>
    <w:p w:rsidR="0014356E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interface &lt;</w:t>
      </w:r>
      <w:r w:rsidR="0014356E" w:rsidRPr="0087756A">
        <w:rPr>
          <w:b/>
          <w:color w:val="0070C0"/>
        </w:rPr>
        <w:t xml:space="preserve">main </w:t>
      </w:r>
      <w:r w:rsidRPr="0087756A">
        <w:rPr>
          <w:b/>
          <w:color w:val="0070C0"/>
        </w:rPr>
        <w:t>int</w:t>
      </w:r>
      <w:r w:rsidR="00AA65D2" w:rsidRPr="0087756A">
        <w:rPr>
          <w:b/>
          <w:color w:val="0070C0"/>
        </w:rPr>
        <w:t>erface</w:t>
      </w:r>
      <w:r w:rsidRPr="0087756A">
        <w:rPr>
          <w:b/>
          <w:color w:val="0070C0"/>
        </w:rPr>
        <w:t xml:space="preserve">&gt; </w:t>
      </w:r>
      <w:r w:rsidR="0014356E" w:rsidRPr="0087756A">
        <w:rPr>
          <w:b/>
          <w:color w:val="0070C0"/>
        </w:rPr>
        <w:t xml:space="preserve">&lt;cr&gt; </w:t>
      </w:r>
      <w:r w:rsidRPr="0087756A">
        <w:rPr>
          <w:b/>
          <w:color w:val="0070C0"/>
        </w:rPr>
        <w:t>(capture 3 times 5-10 seconds apart)</w:t>
      </w:r>
    </w:p>
    <w:p w:rsidR="0014356E" w:rsidRPr="0087756A" w:rsidRDefault="0014356E" w:rsidP="001A75DE">
      <w:pPr>
        <w:pStyle w:val="PlainText"/>
        <w:rPr>
          <w:b/>
          <w:color w:val="0070C0"/>
        </w:rPr>
      </w:pPr>
    </w:p>
    <w:p w:rsidR="00AA65D2" w:rsidRPr="0087756A" w:rsidRDefault="00AA65D2" w:rsidP="00AA65D2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interface &lt;sub-interface&gt; &lt;cr&gt; (capture 3 times 5-10 seconds apart)</w:t>
      </w:r>
    </w:p>
    <w:p w:rsidR="0014356E" w:rsidRPr="0087756A" w:rsidRDefault="0014356E" w:rsidP="001A75DE">
      <w:pPr>
        <w:pStyle w:val="PlainText"/>
        <w:rPr>
          <w:b/>
          <w:color w:val="0070C0"/>
        </w:rPr>
      </w:pPr>
    </w:p>
    <w:p w:rsidR="00AA65D2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 xml:space="preserve">show controller atm </w:t>
      </w:r>
      <w:r w:rsidR="00AA65D2" w:rsidRPr="0087756A">
        <w:rPr>
          <w:b/>
          <w:color w:val="0070C0"/>
        </w:rPr>
        <w:t xml:space="preserve">&lt;main interface&gt; &lt;cr&gt; </w:t>
      </w:r>
      <w:r w:rsidRPr="0087756A">
        <w:rPr>
          <w:b/>
          <w:color w:val="0070C0"/>
        </w:rPr>
        <w:t xml:space="preserve">(capture 3 times 5-10 seconds apart) </w:t>
      </w:r>
    </w:p>
    <w:p w:rsidR="00AA65D2" w:rsidRPr="0087756A" w:rsidRDefault="00AA65D2" w:rsidP="001A75DE">
      <w:pPr>
        <w:pStyle w:val="PlainText"/>
        <w:rPr>
          <w:b/>
          <w:color w:val="0070C0"/>
        </w:rPr>
      </w:pPr>
    </w:p>
    <w:p w:rsidR="00AA65D2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controller atm &lt;int</w:t>
      </w:r>
      <w:r w:rsidR="00AA65D2" w:rsidRPr="0087756A">
        <w:rPr>
          <w:b/>
          <w:color w:val="0070C0"/>
        </w:rPr>
        <w:t>erface</w:t>
      </w:r>
      <w:r w:rsidRPr="0087756A">
        <w:rPr>
          <w:b/>
          <w:color w:val="0070C0"/>
        </w:rPr>
        <w:t xml:space="preserve">&gt; traffic port </w:t>
      </w:r>
      <w:r w:rsidR="00AA65D2" w:rsidRPr="0087756A">
        <w:rPr>
          <w:b/>
          <w:color w:val="0070C0"/>
        </w:rPr>
        <w:t xml:space="preserve">&lt;cr&gt; </w:t>
      </w:r>
      <w:r w:rsidRPr="0087756A">
        <w:rPr>
          <w:b/>
          <w:color w:val="0070C0"/>
        </w:rPr>
        <w:t xml:space="preserve">(capture 3 times 5-10 seconds apart) </w:t>
      </w:r>
    </w:p>
    <w:p w:rsidR="00AA65D2" w:rsidRPr="0087756A" w:rsidRDefault="00AA65D2" w:rsidP="001A75DE">
      <w:pPr>
        <w:pStyle w:val="PlainText"/>
        <w:rPr>
          <w:b/>
          <w:color w:val="0070C0"/>
        </w:rPr>
      </w:pPr>
    </w:p>
    <w:p w:rsidR="00AA65D2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controller pse ingress stat loc &lt;loc</w:t>
      </w:r>
      <w:r w:rsidR="00AA65D2" w:rsidRPr="0087756A">
        <w:rPr>
          <w:b/>
          <w:color w:val="0070C0"/>
        </w:rPr>
        <w:t>ation of LC</w:t>
      </w:r>
      <w:r w:rsidRPr="0087756A">
        <w:rPr>
          <w:b/>
          <w:color w:val="0070C0"/>
        </w:rPr>
        <w:t xml:space="preserve">&gt; </w:t>
      </w:r>
      <w:r w:rsidR="00AA65D2" w:rsidRPr="0087756A">
        <w:rPr>
          <w:b/>
          <w:color w:val="0070C0"/>
        </w:rPr>
        <w:t xml:space="preserve">&lt;cr&gt; </w:t>
      </w:r>
      <w:r w:rsidRPr="0087756A">
        <w:rPr>
          <w:b/>
          <w:color w:val="0070C0"/>
        </w:rPr>
        <w:t xml:space="preserve">(capture 3 times 5-10 seconds apart) </w:t>
      </w:r>
    </w:p>
    <w:p w:rsidR="00AA65D2" w:rsidRPr="0087756A" w:rsidRDefault="00AA65D2" w:rsidP="001A75DE">
      <w:pPr>
        <w:pStyle w:val="PlainText"/>
        <w:rPr>
          <w:b/>
          <w:color w:val="0070C0"/>
        </w:rPr>
      </w:pPr>
    </w:p>
    <w:p w:rsidR="00AA65D2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controller fwd stats loc &lt;loc</w:t>
      </w:r>
      <w:r w:rsidR="00AA65D2" w:rsidRPr="0087756A">
        <w:rPr>
          <w:b/>
          <w:color w:val="0070C0"/>
        </w:rPr>
        <w:t>ation of LC</w:t>
      </w:r>
      <w:r w:rsidRPr="0087756A">
        <w:rPr>
          <w:b/>
          <w:color w:val="0070C0"/>
        </w:rPr>
        <w:t xml:space="preserve">&gt; </w:t>
      </w:r>
      <w:r w:rsidR="00AA65D2" w:rsidRPr="0087756A">
        <w:rPr>
          <w:b/>
          <w:color w:val="0070C0"/>
        </w:rPr>
        <w:t>&lt;cr&gt;</w:t>
      </w:r>
    </w:p>
    <w:p w:rsidR="00AA65D2" w:rsidRPr="0087756A" w:rsidRDefault="00AA65D2" w:rsidP="001A75DE">
      <w:pPr>
        <w:pStyle w:val="PlainText"/>
        <w:rPr>
          <w:b/>
          <w:color w:val="0070C0"/>
        </w:rPr>
      </w:pPr>
    </w:p>
    <w:p w:rsidR="001A75DE" w:rsidRPr="0087756A" w:rsidRDefault="001A75DE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show controller ingressq qmstats 0 loc &lt;loc</w:t>
      </w:r>
      <w:r w:rsidR="00AA65D2" w:rsidRPr="0087756A">
        <w:rPr>
          <w:b/>
          <w:color w:val="0070C0"/>
        </w:rPr>
        <w:t>ation of LC</w:t>
      </w:r>
      <w:r w:rsidRPr="0087756A">
        <w:rPr>
          <w:b/>
          <w:color w:val="0070C0"/>
        </w:rPr>
        <w:t>&gt;</w:t>
      </w:r>
      <w:r w:rsidR="00AA65D2" w:rsidRPr="0087756A">
        <w:rPr>
          <w:b/>
          <w:color w:val="0070C0"/>
        </w:rPr>
        <w:t xml:space="preserve"> &lt;cr&gt;</w:t>
      </w:r>
    </w:p>
    <w:p w:rsidR="001A75DE" w:rsidRPr="0087756A" w:rsidRDefault="001A75DE" w:rsidP="001A75DE">
      <w:pPr>
        <w:pStyle w:val="PlainText"/>
        <w:rPr>
          <w:b/>
          <w:color w:val="0070C0"/>
        </w:rPr>
      </w:pPr>
    </w:p>
    <w:p w:rsidR="001A75DE" w:rsidRDefault="001A75DE" w:rsidP="001A75DE">
      <w:pPr>
        <w:pStyle w:val="PlainText"/>
      </w:pPr>
    </w:p>
    <w:p w:rsidR="00C50710" w:rsidRDefault="00C50710" w:rsidP="001A75DE">
      <w:pPr>
        <w:pStyle w:val="PlainText"/>
      </w:pPr>
    </w:p>
    <w:p w:rsidR="00C50710" w:rsidRDefault="00C50710" w:rsidP="001A75DE">
      <w:pPr>
        <w:pStyle w:val="PlainText"/>
      </w:pPr>
    </w:p>
    <w:p w:rsidR="00C50710" w:rsidRDefault="00C50710" w:rsidP="001A75DE">
      <w:pPr>
        <w:pStyle w:val="PlainText"/>
      </w:pPr>
    </w:p>
    <w:p w:rsidR="00C50710" w:rsidRDefault="00C50710" w:rsidP="001A75DE">
      <w:pPr>
        <w:pStyle w:val="PlainText"/>
      </w:pPr>
    </w:p>
    <w:p w:rsidR="00C50710" w:rsidRDefault="00C50710" w:rsidP="001A75DE">
      <w:pPr>
        <w:pStyle w:val="PlainText"/>
      </w:pPr>
    </w:p>
    <w:p w:rsidR="00C50710" w:rsidRDefault="00C50710" w:rsidP="001A75DE">
      <w:pPr>
        <w:pStyle w:val="PlainText"/>
      </w:pPr>
    </w:p>
    <w:p w:rsidR="00C50710" w:rsidRDefault="00C50710" w:rsidP="001A75DE">
      <w:pPr>
        <w:pStyle w:val="PlainText"/>
      </w:pPr>
    </w:p>
    <w:p w:rsidR="001A75DE" w:rsidRDefault="00C50710" w:rsidP="001A75DE">
      <w:pPr>
        <w:pStyle w:val="PlainText"/>
      </w:pPr>
      <w:r>
        <w:t>Attach to LC to collect the following;</w:t>
      </w:r>
    </w:p>
    <w:p w:rsidR="001A75DE" w:rsidRDefault="00C50710" w:rsidP="001A75DE">
      <w:pPr>
        <w:pStyle w:val="PlainText"/>
      </w:pPr>
      <w:r>
        <w:t>=====================================</w:t>
      </w:r>
    </w:p>
    <w:p w:rsidR="00C50710" w:rsidRPr="00207D6C" w:rsidRDefault="00C50710" w:rsidP="001A75DE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>RP/0/4/cpu0:12K06-CE16# run attach &lt;location of LC&gt; &lt;cr&gt;</w:t>
      </w:r>
    </w:p>
    <w:p w:rsidR="00C50710" w:rsidRPr="00207D6C" w:rsidRDefault="00C50710" w:rsidP="001A75DE">
      <w:pPr>
        <w:pStyle w:val="PlainText"/>
        <w:rPr>
          <w:b/>
        </w:rPr>
      </w:pPr>
    </w:p>
    <w:p w:rsidR="00C50710" w:rsidRPr="00207D6C" w:rsidRDefault="002324DB" w:rsidP="00C50710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 xml:space="preserve">ksh-LC&gt; </w:t>
      </w:r>
      <w:r w:rsidR="00C50710" w:rsidRPr="00207D6C">
        <w:rPr>
          <w:b/>
          <w:color w:val="0070C0"/>
        </w:rPr>
        <w:t xml:space="preserve">hfa_show </w:t>
      </w:r>
      <w:r w:rsidRPr="00207D6C">
        <w:rPr>
          <w:b/>
          <w:color w:val="0070C0"/>
        </w:rPr>
        <w:t>–</w:t>
      </w:r>
      <w:r w:rsidR="00C50710" w:rsidRPr="00207D6C">
        <w:rPr>
          <w:b/>
          <w:color w:val="0070C0"/>
        </w:rPr>
        <w:t>c</w:t>
      </w:r>
      <w:r w:rsidRPr="00207D6C">
        <w:rPr>
          <w:b/>
          <w:color w:val="0070C0"/>
        </w:rPr>
        <w:t xml:space="preserve"> &lt;cr&gt;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Showing Circular Buffer and Interrupt Signature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show_cb: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   ser_comm_area = 0x38229000, cb_info = 0x38298000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        Interrupts: HFA- 0 0 XBMA- 0 0 FIA- 0 0 PLIM- 0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            Errors: HFA- 0 0 XBMA- 0 0 FIA- 0 0 PLIM- 0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Printing Interrupt Signature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   0x0000 Slot# 3, pthread# 4  , @02/09 04:30:05.411 SER_HFA_RX: Interrupt </w:t>
      </w:r>
    </w:p>
    <w:p w:rsidR="00C50710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   0x0001 Slot# 3, pthread# 4  , @02/09 04:57:22.677 SER_HFA_RX: Interrupt</w:t>
      </w:r>
    </w:p>
    <w:p w:rsidR="00207D6C" w:rsidRPr="00207D6C" w:rsidRDefault="00207D6C" w:rsidP="00207D6C">
      <w:pPr>
        <w:pStyle w:val="PlainText"/>
        <w:rPr>
          <w:color w:val="808080" w:themeColor="background1" w:themeShade="80"/>
          <w:sz w:val="18"/>
          <w:szCs w:val="18"/>
        </w:rPr>
      </w:pPr>
      <w:r w:rsidRPr="00207D6C">
        <w:rPr>
          <w:color w:val="808080" w:themeColor="background1" w:themeShade="80"/>
          <w:sz w:val="18"/>
          <w:szCs w:val="18"/>
        </w:rPr>
        <w:t>:</w:t>
      </w:r>
    </w:p>
    <w:p w:rsidR="00207D6C" w:rsidRPr="00207D6C" w:rsidRDefault="00207D6C" w:rsidP="00207D6C">
      <w:pPr>
        <w:pStyle w:val="PlainText"/>
        <w:rPr>
          <w:color w:val="808080" w:themeColor="background1" w:themeShade="80"/>
          <w:sz w:val="18"/>
          <w:szCs w:val="18"/>
        </w:rPr>
      </w:pPr>
      <w:r w:rsidRPr="00207D6C">
        <w:rPr>
          <w:color w:val="808080" w:themeColor="background1" w:themeShade="80"/>
          <w:sz w:val="18"/>
          <w:szCs w:val="18"/>
        </w:rPr>
        <w:t>:</w:t>
      </w:r>
    </w:p>
    <w:p w:rsidR="00207D6C" w:rsidRPr="00207D6C" w:rsidRDefault="00207D6C" w:rsidP="00207D6C">
      <w:pPr>
        <w:pStyle w:val="PlainText"/>
        <w:rPr>
          <w:color w:val="808080" w:themeColor="background1" w:themeShade="80"/>
          <w:sz w:val="18"/>
          <w:szCs w:val="18"/>
        </w:rPr>
      </w:pPr>
      <w:r w:rsidRPr="00207D6C">
        <w:rPr>
          <w:color w:val="808080" w:themeColor="background1" w:themeShade="80"/>
          <w:sz w:val="18"/>
          <w:szCs w:val="18"/>
        </w:rPr>
        <w:t>:</w:t>
      </w:r>
    </w:p>
    <w:p w:rsidR="00207D6C" w:rsidRDefault="00207D6C" w:rsidP="00207D6C">
      <w:pPr>
        <w:pStyle w:val="PlainText"/>
      </w:pPr>
    </w:p>
    <w:p w:rsidR="00207D6C" w:rsidRPr="00207D6C" w:rsidRDefault="00207D6C" w:rsidP="00207D6C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>ksh-LC&gt;</w:t>
      </w:r>
    </w:p>
    <w:p w:rsidR="00366F94" w:rsidRDefault="00366F94" w:rsidP="00366F94">
      <w:pPr>
        <w:pStyle w:val="PlainText"/>
      </w:pPr>
    </w:p>
    <w:p w:rsidR="00366F94" w:rsidRPr="0087756A" w:rsidRDefault="00366F94" w:rsidP="00366F94">
      <w:pPr>
        <w:pStyle w:val="PlainText"/>
        <w:rPr>
          <w:b/>
        </w:rPr>
      </w:pPr>
      <w:r w:rsidRPr="0087756A">
        <w:rPr>
          <w:b/>
        </w:rPr>
        <w:t>Capture the packet trace dump</w:t>
      </w:r>
    </w:p>
    <w:p w:rsidR="00366F94" w:rsidRPr="0087756A" w:rsidRDefault="00366F94" w:rsidP="00366F94">
      <w:pPr>
        <w:pStyle w:val="PlainText"/>
        <w:rPr>
          <w:b/>
        </w:rPr>
      </w:pPr>
      <w:r w:rsidRPr="0087756A">
        <w:rPr>
          <w:b/>
        </w:rPr>
        <w:t>============================</w:t>
      </w:r>
      <w:r>
        <w:rPr>
          <w:b/>
        </w:rPr>
        <w:t>=</w:t>
      </w:r>
    </w:p>
    <w:p w:rsidR="00366F94" w:rsidRPr="0087756A" w:rsidRDefault="00366F94" w:rsidP="00366F94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ksh-LC&gt; cd /tmp &lt;cr&gt;</w:t>
      </w:r>
    </w:p>
    <w:p w:rsidR="00366F94" w:rsidRPr="0087756A" w:rsidRDefault="00366F94" w:rsidP="00366F94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ksh-LC&gt; more plim_dump.txt</w:t>
      </w:r>
      <w:r>
        <w:rPr>
          <w:b/>
          <w:color w:val="0070C0"/>
        </w:rPr>
        <w:t xml:space="preserve"> &lt;cr&gt;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SDRAM maxlen overflow addr = 0xff7e7f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0x000000d300000000 0x1373631239352030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0x0000003000000000 0x0004002206030100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0x0000005000000000 0x0200086700080408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0x0000000000000000 0x000000030000400e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0x0000000000000000 0x0000000000000000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0x000000d300000000 0x1373634639312030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0x0000000300000000 0x0303030e206e0d0a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0x0000000300000000 0x0303030e31373835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0x000000a300000000 0x7362030030303030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0x000000e200000000 0x06e0d0a030303030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: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:</w:t>
      </w:r>
    </w:p>
    <w:p w:rsidR="00366F94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87756A">
        <w:rPr>
          <w:i/>
          <w:color w:val="808080" w:themeColor="background1" w:themeShade="80"/>
          <w:sz w:val="18"/>
          <w:szCs w:val="18"/>
        </w:rPr>
        <w:t>:</w:t>
      </w:r>
    </w:p>
    <w:p w:rsidR="00366F94" w:rsidRPr="00207D6C" w:rsidRDefault="00366F94" w:rsidP="00366F94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>ksh-LC&gt;</w:t>
      </w:r>
    </w:p>
    <w:p w:rsidR="00366F94" w:rsidRPr="0087756A" w:rsidRDefault="00366F94" w:rsidP="00366F94">
      <w:pPr>
        <w:pStyle w:val="PlainText"/>
        <w:rPr>
          <w:i/>
          <w:color w:val="808080" w:themeColor="background1" w:themeShade="80"/>
          <w:sz w:val="18"/>
          <w:szCs w:val="18"/>
        </w:rPr>
      </w:pPr>
    </w:p>
    <w:p w:rsidR="00E40012" w:rsidRPr="0087756A" w:rsidRDefault="00E40012" w:rsidP="00E40012">
      <w:pPr>
        <w:pStyle w:val="PlainText"/>
        <w:rPr>
          <w:b/>
        </w:rPr>
      </w:pPr>
      <w:r w:rsidRPr="0087756A">
        <w:rPr>
          <w:b/>
        </w:rPr>
        <w:t>U</w:t>
      </w:r>
      <w:r w:rsidR="0087756A" w:rsidRPr="0087756A">
        <w:rPr>
          <w:b/>
        </w:rPr>
        <w:t>se dip tool to capture channel status &amp; CPK data (for all 4 ports, one at a time)</w:t>
      </w:r>
    </w:p>
    <w:p w:rsidR="00E40012" w:rsidRPr="0087756A" w:rsidRDefault="00E40012" w:rsidP="00E40012">
      <w:pPr>
        <w:pStyle w:val="PlainText"/>
        <w:rPr>
          <w:b/>
        </w:rPr>
      </w:pPr>
      <w:r w:rsidRPr="0087756A">
        <w:rPr>
          <w:b/>
        </w:rPr>
        <w:t>=================================</w:t>
      </w:r>
      <w:r w:rsidR="0087756A" w:rsidRPr="0087756A">
        <w:rPr>
          <w:b/>
        </w:rPr>
        <w:t>=================================================</w:t>
      </w:r>
    </w:p>
    <w:p w:rsidR="00E40012" w:rsidRPr="00207D6C" w:rsidRDefault="00207D6C" w:rsidP="00E40012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>k</w:t>
      </w:r>
      <w:r w:rsidR="00E40012" w:rsidRPr="00207D6C">
        <w:rPr>
          <w:b/>
          <w:color w:val="0070C0"/>
        </w:rPr>
        <w:t>sh-LC&gt; dip_atm &lt;cr&gt;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connected to /dev/dip_atm_ifdisc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connected to /dev/dip_atm_vcmea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connected to /dev/dip_atm_atmdrv_0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/dev/dip_atm_atmdrv_1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/dev/dip_atm_atmdrv_2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/dev/dip_atm_atmdrv_3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connected to /dev/dip_atm_oam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/dev/dip_atm_vcmma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/dev/dip_atm_ilmi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/dev/dip_atm_inarp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/dev/dip_atm_socket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/dev/dip_atm_netio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dip_install_server_connection: could not connect to /dev/dip_atm_qosea</w:t>
      </w:r>
    </w:p>
    <w:p w:rsidR="00207D6C" w:rsidRPr="0087756A" w:rsidRDefault="00207D6C" w:rsidP="00207D6C">
      <w:pPr>
        <w:pStyle w:val="PlainText"/>
        <w:rPr>
          <w:i/>
          <w:color w:val="808080" w:themeColor="background1" w:themeShade="80"/>
          <w:sz w:val="16"/>
          <w:szCs w:val="16"/>
        </w:rPr>
      </w:pPr>
      <w:r w:rsidRPr="0087756A">
        <w:rPr>
          <w:i/>
          <w:color w:val="808080" w:themeColor="background1" w:themeShade="80"/>
          <w:sz w:val="16"/>
          <w:szCs w:val="16"/>
        </w:rPr>
        <w:t>DIP %</w:t>
      </w:r>
    </w:p>
    <w:p w:rsidR="00E40012" w:rsidRDefault="00E40012" w:rsidP="00E40012">
      <w:pPr>
        <w:pStyle w:val="PlainText"/>
      </w:pPr>
    </w:p>
    <w:p w:rsidR="00207D6C" w:rsidRPr="00207D6C" w:rsidRDefault="00E40012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b/>
          <w:color w:val="0070C0"/>
        </w:rPr>
        <w:t>DIP % gatm0 dad status –l0 &lt;cr&gt;</w:t>
      </w:r>
      <w:r>
        <w:t xml:space="preserve">  (capture 3 times 5-10 seconds apart for each port) </w:t>
      </w:r>
      <w:r>
        <w:br/>
      </w:r>
      <w:r w:rsidR="00207D6C" w:rsidRPr="00207D6C">
        <w:rPr>
          <w:i/>
          <w:color w:val="808080" w:themeColor="background1" w:themeShade="80"/>
          <w:sz w:val="18"/>
          <w:szCs w:val="18"/>
        </w:rPr>
        <w:t>dip_client:===&gt; Processing ... gatm0 dad status -l0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=== CPK24 LINE 0 (Bay=0, Device=0, Channel=0) CHANNEL STATUS ===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DEVICE Status = OPEN        Bus type       = 16_BIT_MULTI_BUS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Device base   = 3b9ac000    Channel base   = 3b9ac000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--- Ingress ----------------+------ Egress ---------------+----- CPU/RAM ----------------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SAR packet err:           0 | SOP packet err:           0 | CPU access err:            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SAR parity err:           0 | SOP parity err:           0 | RAM access err:            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SOP/EOP seq err:          0 | SOP/EOP seq err:          0 | SDRAM CRC err:             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SOP timeout err:          0 | SAR timeout err:          0 | SSRAM parity err:          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packet len err:           0 | SOP length err:           0 |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                           | bad CCRQ/CCI:             0 |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FIFO full: OFF              | FIFO full: OFF              | SDRAM almost full: OFF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----------------------------+-----------------------------+------------------------------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0 (0x0)</w:t>
      </w:r>
    </w:p>
    <w:p w:rsidR="00E40012" w:rsidRDefault="00E40012" w:rsidP="00E40012">
      <w:pPr>
        <w:pStyle w:val="PlainText"/>
      </w:pPr>
    </w:p>
    <w:p w:rsidR="00E40012" w:rsidRPr="00207D6C" w:rsidRDefault="00E40012" w:rsidP="00E40012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 xml:space="preserve">DIP % gatm0 dad status –l1 &lt;cr&gt;  </w:t>
      </w:r>
    </w:p>
    <w:p w:rsidR="00E40012" w:rsidRPr="00207D6C" w:rsidRDefault="00E40012" w:rsidP="00E40012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 xml:space="preserve">DIP % gatm0 dad status –l2 &lt;cr&gt;  </w:t>
      </w:r>
    </w:p>
    <w:p w:rsidR="00E40012" w:rsidRPr="00207D6C" w:rsidRDefault="00E40012" w:rsidP="00E40012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 xml:space="preserve">DIP % gatm0 dad status –l3 &lt;cr&gt;  </w:t>
      </w:r>
    </w:p>
    <w:p w:rsidR="00E40012" w:rsidRDefault="00E40012" w:rsidP="00E40012">
      <w:pPr>
        <w:pStyle w:val="PlainText"/>
      </w:pPr>
    </w:p>
    <w:p w:rsidR="00E40012" w:rsidRDefault="00E40012" w:rsidP="00E40012">
      <w:pPr>
        <w:pStyle w:val="PlainText"/>
      </w:pPr>
    </w:p>
    <w:p w:rsidR="00E40012" w:rsidRDefault="00E40012" w:rsidP="00E40012">
      <w:pPr>
        <w:pStyle w:val="PlainText"/>
      </w:pPr>
      <w:r w:rsidRPr="00207D6C">
        <w:rPr>
          <w:b/>
          <w:color w:val="0070C0"/>
        </w:rPr>
        <w:t>DIP % gatm0 dad pm cpk –l0 &lt;cr&gt;</w:t>
      </w:r>
      <w:r>
        <w:t xml:space="preserve">  (capture 3 times 5-10 seconds apart for each port)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dip_client:===&gt; Processing ... gatm0 dad pm cpk -l0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==== Port 0: Ingress                       === Egress ===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--------------------------------------------------------------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ATM  arrive cell count   =          0   AToM Arrive cell count   =      70479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AToM depart cell count   =          0   ATM  Depart cell count   =      70479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AToM depart packet count =          0   AToM Arrive packet count =      70479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AAL5 Arrive packet count =     127921   AAL5 Arrive cell count   =      40164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AAL5 Depart packet count =     127921   AAL5 Depart cell count   =      40164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 xml:space="preserve"> Cell drop count =          0            AAL5 packet drop cell count =          0</w:t>
      </w:r>
    </w:p>
    <w:p w:rsidR="00207D6C" w:rsidRPr="00207D6C" w:rsidRDefault="00207D6C" w:rsidP="00207D6C">
      <w:pPr>
        <w:pStyle w:val="PlainText"/>
        <w:rPr>
          <w:i/>
          <w:color w:val="808080" w:themeColor="background1" w:themeShade="80"/>
          <w:sz w:val="18"/>
          <w:szCs w:val="18"/>
        </w:rPr>
      </w:pPr>
      <w:r w:rsidRPr="00207D6C">
        <w:rPr>
          <w:i/>
          <w:color w:val="808080" w:themeColor="background1" w:themeShade="80"/>
          <w:sz w:val="18"/>
          <w:szCs w:val="18"/>
        </w:rPr>
        <w:t>0 (0x0)</w:t>
      </w:r>
    </w:p>
    <w:p w:rsidR="00207D6C" w:rsidRDefault="00207D6C" w:rsidP="00E40012">
      <w:pPr>
        <w:pStyle w:val="PlainText"/>
      </w:pPr>
    </w:p>
    <w:p w:rsidR="0087756A" w:rsidRDefault="0087756A" w:rsidP="00E40012">
      <w:pPr>
        <w:pStyle w:val="PlainText"/>
      </w:pPr>
    </w:p>
    <w:p w:rsidR="00207D6C" w:rsidRDefault="00207D6C" w:rsidP="00E40012">
      <w:pPr>
        <w:pStyle w:val="PlainText"/>
      </w:pPr>
    </w:p>
    <w:p w:rsidR="00E40012" w:rsidRPr="00207D6C" w:rsidRDefault="00E40012" w:rsidP="00E40012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>DIP % gatm0 dad pm cpk –l1 &lt;cr&gt;</w:t>
      </w:r>
    </w:p>
    <w:p w:rsidR="00E40012" w:rsidRPr="00207D6C" w:rsidRDefault="00E40012" w:rsidP="00E40012">
      <w:pPr>
        <w:pStyle w:val="PlainText"/>
        <w:rPr>
          <w:b/>
          <w:color w:val="0070C0"/>
        </w:rPr>
      </w:pPr>
      <w:r w:rsidRPr="00207D6C">
        <w:rPr>
          <w:b/>
          <w:color w:val="0070C0"/>
        </w:rPr>
        <w:t xml:space="preserve">DIP % gatm0 dad pm cpk –l2 &lt;cr&gt; </w:t>
      </w:r>
    </w:p>
    <w:p w:rsidR="00E40012" w:rsidRPr="00207D6C" w:rsidRDefault="00E40012" w:rsidP="00E40012">
      <w:pPr>
        <w:pStyle w:val="PlainText"/>
        <w:rPr>
          <w:rFonts w:ascii="Courier New" w:hAnsi="Courier New" w:cs="Courier New"/>
          <w:b/>
          <w:color w:val="0070C0"/>
        </w:rPr>
      </w:pPr>
      <w:r w:rsidRPr="00207D6C">
        <w:rPr>
          <w:b/>
          <w:color w:val="0070C0"/>
        </w:rPr>
        <w:t xml:space="preserve">DIP % gatm0 dad pm cpk –l3 &lt;cr&gt;       </w:t>
      </w:r>
    </w:p>
    <w:p w:rsidR="00E40012" w:rsidRPr="00207D6C" w:rsidRDefault="00E40012" w:rsidP="001A75DE">
      <w:pPr>
        <w:pStyle w:val="PlainText"/>
        <w:rPr>
          <w:b/>
          <w:color w:val="0070C0"/>
        </w:rPr>
      </w:pPr>
    </w:p>
    <w:p w:rsidR="00E40012" w:rsidRPr="0087756A" w:rsidRDefault="00207D6C" w:rsidP="001A75DE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DIP %</w:t>
      </w:r>
      <w:r w:rsidR="00E40012" w:rsidRPr="0087756A">
        <w:rPr>
          <w:b/>
          <w:color w:val="0070C0"/>
        </w:rPr>
        <w:t xml:space="preserve"> quit</w:t>
      </w:r>
      <w:r w:rsidR="0087756A">
        <w:rPr>
          <w:b/>
          <w:color w:val="0070C0"/>
        </w:rPr>
        <w:t xml:space="preserve"> &lt;cr&gt;</w:t>
      </w:r>
    </w:p>
    <w:p w:rsidR="00207D6C" w:rsidRPr="0087756A" w:rsidRDefault="00207D6C" w:rsidP="00207D6C">
      <w:pPr>
        <w:pStyle w:val="PlainText"/>
        <w:rPr>
          <w:i/>
          <w:color w:val="808080" w:themeColor="background1" w:themeShade="80"/>
        </w:rPr>
      </w:pPr>
      <w:r w:rsidRPr="0087756A">
        <w:rPr>
          <w:i/>
          <w:color w:val="808080" w:themeColor="background1" w:themeShade="80"/>
        </w:rPr>
        <w:t>dip_client:===&gt; Processing ... quit</w:t>
      </w:r>
    </w:p>
    <w:p w:rsidR="00207D6C" w:rsidRPr="0087756A" w:rsidRDefault="00207D6C" w:rsidP="00207D6C">
      <w:pPr>
        <w:pStyle w:val="PlainText"/>
        <w:rPr>
          <w:i/>
          <w:color w:val="808080" w:themeColor="background1" w:themeShade="80"/>
        </w:rPr>
      </w:pPr>
    </w:p>
    <w:p w:rsidR="00366F94" w:rsidRDefault="00207D6C" w:rsidP="00207D6C">
      <w:pPr>
        <w:pStyle w:val="PlainText"/>
        <w:rPr>
          <w:b/>
          <w:color w:val="0070C0"/>
        </w:rPr>
      </w:pPr>
      <w:r w:rsidRPr="0087756A">
        <w:rPr>
          <w:b/>
          <w:color w:val="0070C0"/>
        </w:rPr>
        <w:t>ksh-LC&gt;</w:t>
      </w:r>
      <w:r w:rsidR="00366F94">
        <w:rPr>
          <w:b/>
          <w:color w:val="0070C0"/>
        </w:rPr>
        <w:t xml:space="preserve"> exit &lt;cr&gt;</w:t>
      </w:r>
    </w:p>
    <w:p w:rsidR="00366F94" w:rsidRPr="0087756A" w:rsidRDefault="00366F94" w:rsidP="00207D6C">
      <w:pPr>
        <w:pStyle w:val="PlainText"/>
        <w:rPr>
          <w:b/>
          <w:color w:val="0070C0"/>
        </w:rPr>
      </w:pPr>
      <w:r>
        <w:rPr>
          <w:b/>
          <w:color w:val="0070C0"/>
        </w:rPr>
        <w:t>RP/0/4/CPU0:ios#</w:t>
      </w:r>
    </w:p>
    <w:p w:rsidR="00207D6C" w:rsidRDefault="00207D6C" w:rsidP="001A75DE">
      <w:pPr>
        <w:pStyle w:val="PlainText"/>
      </w:pPr>
    </w:p>
    <w:p w:rsidR="001A75DE" w:rsidRPr="0087756A" w:rsidRDefault="001A75DE" w:rsidP="001A75DE">
      <w:pPr>
        <w:pStyle w:val="PlainText"/>
        <w:rPr>
          <w:i/>
          <w:color w:val="808080" w:themeColor="background1" w:themeShade="80"/>
          <w:sz w:val="18"/>
          <w:szCs w:val="18"/>
        </w:rPr>
      </w:pPr>
    </w:p>
    <w:sectPr w:rsidR="001A75DE" w:rsidRPr="0087756A" w:rsidSect="00746B80">
      <w:pgSz w:w="15840" w:h="12240" w:orient="landscape"/>
      <w:pgMar w:top="1800" w:right="1440" w:bottom="180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drawingGridHorizontalSpacing w:val="120"/>
  <w:displayHorizontalDrawingGridEvery w:val="2"/>
  <w:characterSpacingControl w:val="doNotCompress"/>
  <w:compat/>
  <w:rsids>
    <w:rsidRoot w:val="00BD1BBA"/>
    <w:rsid w:val="000026D2"/>
    <w:rsid w:val="00006BDD"/>
    <w:rsid w:val="00011002"/>
    <w:rsid w:val="00012C85"/>
    <w:rsid w:val="00016586"/>
    <w:rsid w:val="00016597"/>
    <w:rsid w:val="00016F54"/>
    <w:rsid w:val="00016FA2"/>
    <w:rsid w:val="00017345"/>
    <w:rsid w:val="00017D24"/>
    <w:rsid w:val="000255D0"/>
    <w:rsid w:val="00025E61"/>
    <w:rsid w:val="00027AC0"/>
    <w:rsid w:val="0003216D"/>
    <w:rsid w:val="00035265"/>
    <w:rsid w:val="00036732"/>
    <w:rsid w:val="00036E74"/>
    <w:rsid w:val="00037BE7"/>
    <w:rsid w:val="0004228A"/>
    <w:rsid w:val="00042C61"/>
    <w:rsid w:val="00044F0C"/>
    <w:rsid w:val="00046D0F"/>
    <w:rsid w:val="000505C4"/>
    <w:rsid w:val="000512F0"/>
    <w:rsid w:val="00051908"/>
    <w:rsid w:val="00051B78"/>
    <w:rsid w:val="0005400B"/>
    <w:rsid w:val="00054913"/>
    <w:rsid w:val="00054B5E"/>
    <w:rsid w:val="00054C20"/>
    <w:rsid w:val="000557D8"/>
    <w:rsid w:val="000560D9"/>
    <w:rsid w:val="000568F9"/>
    <w:rsid w:val="00057427"/>
    <w:rsid w:val="000630E7"/>
    <w:rsid w:val="00064192"/>
    <w:rsid w:val="000642EB"/>
    <w:rsid w:val="00064F8B"/>
    <w:rsid w:val="000663C0"/>
    <w:rsid w:val="00066BEF"/>
    <w:rsid w:val="000672B9"/>
    <w:rsid w:val="00073B03"/>
    <w:rsid w:val="00077B6D"/>
    <w:rsid w:val="00084FBE"/>
    <w:rsid w:val="000914A2"/>
    <w:rsid w:val="00094E51"/>
    <w:rsid w:val="000A0B11"/>
    <w:rsid w:val="000A1E8A"/>
    <w:rsid w:val="000A1F40"/>
    <w:rsid w:val="000A221F"/>
    <w:rsid w:val="000A4CBC"/>
    <w:rsid w:val="000A5614"/>
    <w:rsid w:val="000A6992"/>
    <w:rsid w:val="000B187E"/>
    <w:rsid w:val="000B314A"/>
    <w:rsid w:val="000B3EF6"/>
    <w:rsid w:val="000B4017"/>
    <w:rsid w:val="000B4ED0"/>
    <w:rsid w:val="000B7415"/>
    <w:rsid w:val="000C00DD"/>
    <w:rsid w:val="000C1991"/>
    <w:rsid w:val="000D022E"/>
    <w:rsid w:val="000D0760"/>
    <w:rsid w:val="000D319D"/>
    <w:rsid w:val="000D3DE2"/>
    <w:rsid w:val="000D410E"/>
    <w:rsid w:val="000D56ED"/>
    <w:rsid w:val="000D6B46"/>
    <w:rsid w:val="000D6EAC"/>
    <w:rsid w:val="000E0592"/>
    <w:rsid w:val="000E0912"/>
    <w:rsid w:val="000F16FA"/>
    <w:rsid w:val="000F3FCB"/>
    <w:rsid w:val="000F4848"/>
    <w:rsid w:val="000F4B5D"/>
    <w:rsid w:val="000F4CD8"/>
    <w:rsid w:val="000F532B"/>
    <w:rsid w:val="000F6EE7"/>
    <w:rsid w:val="00100621"/>
    <w:rsid w:val="00103EBB"/>
    <w:rsid w:val="00104419"/>
    <w:rsid w:val="001044BE"/>
    <w:rsid w:val="00105043"/>
    <w:rsid w:val="001066C8"/>
    <w:rsid w:val="00106AAF"/>
    <w:rsid w:val="001104D3"/>
    <w:rsid w:val="00112554"/>
    <w:rsid w:val="00112784"/>
    <w:rsid w:val="00113A5C"/>
    <w:rsid w:val="0011442D"/>
    <w:rsid w:val="00115C05"/>
    <w:rsid w:val="00115D79"/>
    <w:rsid w:val="00116E11"/>
    <w:rsid w:val="001176A1"/>
    <w:rsid w:val="00120799"/>
    <w:rsid w:val="00121C3B"/>
    <w:rsid w:val="001223CB"/>
    <w:rsid w:val="00122BDB"/>
    <w:rsid w:val="00123260"/>
    <w:rsid w:val="0012647D"/>
    <w:rsid w:val="00126EC4"/>
    <w:rsid w:val="00127376"/>
    <w:rsid w:val="00127DDA"/>
    <w:rsid w:val="00130891"/>
    <w:rsid w:val="0013167D"/>
    <w:rsid w:val="001326AE"/>
    <w:rsid w:val="00132E62"/>
    <w:rsid w:val="00133A96"/>
    <w:rsid w:val="0013418F"/>
    <w:rsid w:val="00134EB0"/>
    <w:rsid w:val="001359CC"/>
    <w:rsid w:val="0013672D"/>
    <w:rsid w:val="001372D9"/>
    <w:rsid w:val="00137314"/>
    <w:rsid w:val="001376DC"/>
    <w:rsid w:val="00137710"/>
    <w:rsid w:val="0014186B"/>
    <w:rsid w:val="00143235"/>
    <w:rsid w:val="0014356E"/>
    <w:rsid w:val="00143784"/>
    <w:rsid w:val="0014418A"/>
    <w:rsid w:val="001444A0"/>
    <w:rsid w:val="00144D3A"/>
    <w:rsid w:val="00145C39"/>
    <w:rsid w:val="0015025C"/>
    <w:rsid w:val="00150C96"/>
    <w:rsid w:val="00156667"/>
    <w:rsid w:val="001579B3"/>
    <w:rsid w:val="00157A08"/>
    <w:rsid w:val="0016173A"/>
    <w:rsid w:val="00164BCD"/>
    <w:rsid w:val="00164E87"/>
    <w:rsid w:val="00172D18"/>
    <w:rsid w:val="001730A8"/>
    <w:rsid w:val="00174121"/>
    <w:rsid w:val="001754AC"/>
    <w:rsid w:val="00175521"/>
    <w:rsid w:val="00175718"/>
    <w:rsid w:val="001770B1"/>
    <w:rsid w:val="0018099B"/>
    <w:rsid w:val="00181009"/>
    <w:rsid w:val="00183055"/>
    <w:rsid w:val="001832BF"/>
    <w:rsid w:val="00183C1D"/>
    <w:rsid w:val="00183C43"/>
    <w:rsid w:val="00184CB4"/>
    <w:rsid w:val="00185E3F"/>
    <w:rsid w:val="00186E2A"/>
    <w:rsid w:val="00194093"/>
    <w:rsid w:val="0019469E"/>
    <w:rsid w:val="001946A3"/>
    <w:rsid w:val="0019588E"/>
    <w:rsid w:val="00197972"/>
    <w:rsid w:val="00197FDD"/>
    <w:rsid w:val="001A1130"/>
    <w:rsid w:val="001A1791"/>
    <w:rsid w:val="001A280D"/>
    <w:rsid w:val="001A3754"/>
    <w:rsid w:val="001A7338"/>
    <w:rsid w:val="001A74DD"/>
    <w:rsid w:val="001A75DE"/>
    <w:rsid w:val="001B04CF"/>
    <w:rsid w:val="001B121E"/>
    <w:rsid w:val="001B14F6"/>
    <w:rsid w:val="001B2BB3"/>
    <w:rsid w:val="001B2BD7"/>
    <w:rsid w:val="001B4A14"/>
    <w:rsid w:val="001B6924"/>
    <w:rsid w:val="001B76A5"/>
    <w:rsid w:val="001B7FD4"/>
    <w:rsid w:val="001C2815"/>
    <w:rsid w:val="001C2FA6"/>
    <w:rsid w:val="001C323B"/>
    <w:rsid w:val="001C5576"/>
    <w:rsid w:val="001C5D32"/>
    <w:rsid w:val="001C678B"/>
    <w:rsid w:val="001C74D6"/>
    <w:rsid w:val="001C78D9"/>
    <w:rsid w:val="001D04B2"/>
    <w:rsid w:val="001D1B89"/>
    <w:rsid w:val="001D3BA9"/>
    <w:rsid w:val="001D4AD5"/>
    <w:rsid w:val="001D5E9F"/>
    <w:rsid w:val="001D6A77"/>
    <w:rsid w:val="001D6D4F"/>
    <w:rsid w:val="001D7D82"/>
    <w:rsid w:val="001E031D"/>
    <w:rsid w:val="001E03BA"/>
    <w:rsid w:val="001E1464"/>
    <w:rsid w:val="001E2129"/>
    <w:rsid w:val="001E218F"/>
    <w:rsid w:val="001E2C84"/>
    <w:rsid w:val="001E2E3F"/>
    <w:rsid w:val="001E337D"/>
    <w:rsid w:val="001E3642"/>
    <w:rsid w:val="001E41B2"/>
    <w:rsid w:val="001E4270"/>
    <w:rsid w:val="001E7851"/>
    <w:rsid w:val="001F218F"/>
    <w:rsid w:val="001F2C8D"/>
    <w:rsid w:val="001F35F3"/>
    <w:rsid w:val="001F50E2"/>
    <w:rsid w:val="001F528C"/>
    <w:rsid w:val="0020072B"/>
    <w:rsid w:val="00200A9D"/>
    <w:rsid w:val="002068BC"/>
    <w:rsid w:val="00207A24"/>
    <w:rsid w:val="00207D69"/>
    <w:rsid w:val="00207D6C"/>
    <w:rsid w:val="00210844"/>
    <w:rsid w:val="002117F5"/>
    <w:rsid w:val="002123A7"/>
    <w:rsid w:val="00213C07"/>
    <w:rsid w:val="002143DD"/>
    <w:rsid w:val="002165D2"/>
    <w:rsid w:val="00216C92"/>
    <w:rsid w:val="00217E34"/>
    <w:rsid w:val="002205B8"/>
    <w:rsid w:val="002205C1"/>
    <w:rsid w:val="00222AC0"/>
    <w:rsid w:val="00223F66"/>
    <w:rsid w:val="00230B32"/>
    <w:rsid w:val="002324DB"/>
    <w:rsid w:val="00232CAE"/>
    <w:rsid w:val="00235240"/>
    <w:rsid w:val="00235D14"/>
    <w:rsid w:val="00235F8F"/>
    <w:rsid w:val="00237B36"/>
    <w:rsid w:val="00237C20"/>
    <w:rsid w:val="002407E5"/>
    <w:rsid w:val="00240BFC"/>
    <w:rsid w:val="00241987"/>
    <w:rsid w:val="00242A9E"/>
    <w:rsid w:val="00244604"/>
    <w:rsid w:val="00245063"/>
    <w:rsid w:val="002459F5"/>
    <w:rsid w:val="00246067"/>
    <w:rsid w:val="00246FBC"/>
    <w:rsid w:val="0024738A"/>
    <w:rsid w:val="00250834"/>
    <w:rsid w:val="002511C8"/>
    <w:rsid w:val="002511F2"/>
    <w:rsid w:val="0025307F"/>
    <w:rsid w:val="00261283"/>
    <w:rsid w:val="00263FA2"/>
    <w:rsid w:val="00264E7F"/>
    <w:rsid w:val="00266AC3"/>
    <w:rsid w:val="00266D87"/>
    <w:rsid w:val="00271676"/>
    <w:rsid w:val="0027284F"/>
    <w:rsid w:val="00273EC9"/>
    <w:rsid w:val="00276CB6"/>
    <w:rsid w:val="0027776B"/>
    <w:rsid w:val="00280D26"/>
    <w:rsid w:val="00284170"/>
    <w:rsid w:val="00284B27"/>
    <w:rsid w:val="0028588D"/>
    <w:rsid w:val="00285E94"/>
    <w:rsid w:val="00290C03"/>
    <w:rsid w:val="00290D74"/>
    <w:rsid w:val="00292925"/>
    <w:rsid w:val="00293E5D"/>
    <w:rsid w:val="0029518C"/>
    <w:rsid w:val="002952B3"/>
    <w:rsid w:val="00296061"/>
    <w:rsid w:val="0029646D"/>
    <w:rsid w:val="00297A9B"/>
    <w:rsid w:val="002A0528"/>
    <w:rsid w:val="002A07B0"/>
    <w:rsid w:val="002A70C7"/>
    <w:rsid w:val="002B1349"/>
    <w:rsid w:val="002B2E0A"/>
    <w:rsid w:val="002B5F48"/>
    <w:rsid w:val="002C07C4"/>
    <w:rsid w:val="002C0FE5"/>
    <w:rsid w:val="002C5864"/>
    <w:rsid w:val="002C58FC"/>
    <w:rsid w:val="002C77AE"/>
    <w:rsid w:val="002D1779"/>
    <w:rsid w:val="002D213F"/>
    <w:rsid w:val="002D292D"/>
    <w:rsid w:val="002D295E"/>
    <w:rsid w:val="002D4DC7"/>
    <w:rsid w:val="002D623E"/>
    <w:rsid w:val="002D6955"/>
    <w:rsid w:val="002D7D79"/>
    <w:rsid w:val="002E0944"/>
    <w:rsid w:val="002E2322"/>
    <w:rsid w:val="002E31F8"/>
    <w:rsid w:val="002E3D10"/>
    <w:rsid w:val="002E65A2"/>
    <w:rsid w:val="002E79F1"/>
    <w:rsid w:val="002F08FF"/>
    <w:rsid w:val="002F09B7"/>
    <w:rsid w:val="002F2EBF"/>
    <w:rsid w:val="002F3223"/>
    <w:rsid w:val="002F3862"/>
    <w:rsid w:val="0030005C"/>
    <w:rsid w:val="0030112F"/>
    <w:rsid w:val="003064E9"/>
    <w:rsid w:val="00306B30"/>
    <w:rsid w:val="00307144"/>
    <w:rsid w:val="003105B1"/>
    <w:rsid w:val="00313145"/>
    <w:rsid w:val="00313363"/>
    <w:rsid w:val="0031365A"/>
    <w:rsid w:val="003140FC"/>
    <w:rsid w:val="003142AA"/>
    <w:rsid w:val="003144B5"/>
    <w:rsid w:val="003149C9"/>
    <w:rsid w:val="003162D5"/>
    <w:rsid w:val="00316847"/>
    <w:rsid w:val="00316897"/>
    <w:rsid w:val="00316ED8"/>
    <w:rsid w:val="00317D40"/>
    <w:rsid w:val="0032176E"/>
    <w:rsid w:val="00322216"/>
    <w:rsid w:val="00322ABF"/>
    <w:rsid w:val="00322D32"/>
    <w:rsid w:val="00327DB8"/>
    <w:rsid w:val="00330C5D"/>
    <w:rsid w:val="00330D8A"/>
    <w:rsid w:val="003320F5"/>
    <w:rsid w:val="00332DD6"/>
    <w:rsid w:val="003373B5"/>
    <w:rsid w:val="00340BD4"/>
    <w:rsid w:val="00341514"/>
    <w:rsid w:val="003429AB"/>
    <w:rsid w:val="003436B7"/>
    <w:rsid w:val="00345EE0"/>
    <w:rsid w:val="003466E8"/>
    <w:rsid w:val="00350C6E"/>
    <w:rsid w:val="00350E0D"/>
    <w:rsid w:val="00351FE9"/>
    <w:rsid w:val="00352497"/>
    <w:rsid w:val="00357670"/>
    <w:rsid w:val="00357FAB"/>
    <w:rsid w:val="00360E2A"/>
    <w:rsid w:val="0036235C"/>
    <w:rsid w:val="003639D7"/>
    <w:rsid w:val="00363B6E"/>
    <w:rsid w:val="00365D0A"/>
    <w:rsid w:val="00366AD0"/>
    <w:rsid w:val="00366F94"/>
    <w:rsid w:val="003704F5"/>
    <w:rsid w:val="0037144D"/>
    <w:rsid w:val="00371C87"/>
    <w:rsid w:val="0037214C"/>
    <w:rsid w:val="00372828"/>
    <w:rsid w:val="00375568"/>
    <w:rsid w:val="00380232"/>
    <w:rsid w:val="00380720"/>
    <w:rsid w:val="0038367B"/>
    <w:rsid w:val="003839DA"/>
    <w:rsid w:val="0038490A"/>
    <w:rsid w:val="0038587B"/>
    <w:rsid w:val="003858D1"/>
    <w:rsid w:val="00386A3D"/>
    <w:rsid w:val="00387ADF"/>
    <w:rsid w:val="00390075"/>
    <w:rsid w:val="003903BA"/>
    <w:rsid w:val="00390D4D"/>
    <w:rsid w:val="00391D6F"/>
    <w:rsid w:val="00392BA3"/>
    <w:rsid w:val="00392C7A"/>
    <w:rsid w:val="0039616E"/>
    <w:rsid w:val="00396455"/>
    <w:rsid w:val="00397013"/>
    <w:rsid w:val="00397595"/>
    <w:rsid w:val="00397D30"/>
    <w:rsid w:val="003A1B51"/>
    <w:rsid w:val="003A2C7F"/>
    <w:rsid w:val="003A4655"/>
    <w:rsid w:val="003A6BC5"/>
    <w:rsid w:val="003B1E22"/>
    <w:rsid w:val="003B2EB1"/>
    <w:rsid w:val="003B4319"/>
    <w:rsid w:val="003B5C4E"/>
    <w:rsid w:val="003B6D90"/>
    <w:rsid w:val="003C0106"/>
    <w:rsid w:val="003C27F3"/>
    <w:rsid w:val="003C2F28"/>
    <w:rsid w:val="003C3384"/>
    <w:rsid w:val="003C4256"/>
    <w:rsid w:val="003C46DC"/>
    <w:rsid w:val="003D0FF9"/>
    <w:rsid w:val="003D3992"/>
    <w:rsid w:val="003D41C5"/>
    <w:rsid w:val="003D4266"/>
    <w:rsid w:val="003D5067"/>
    <w:rsid w:val="003D7235"/>
    <w:rsid w:val="003E24BD"/>
    <w:rsid w:val="003E2603"/>
    <w:rsid w:val="003E48C0"/>
    <w:rsid w:val="003E4C65"/>
    <w:rsid w:val="003E5094"/>
    <w:rsid w:val="003E522C"/>
    <w:rsid w:val="003F3686"/>
    <w:rsid w:val="003F4ACB"/>
    <w:rsid w:val="003F4AED"/>
    <w:rsid w:val="003F6A73"/>
    <w:rsid w:val="003F7AA3"/>
    <w:rsid w:val="003F7C0C"/>
    <w:rsid w:val="00401128"/>
    <w:rsid w:val="00402410"/>
    <w:rsid w:val="00402A5B"/>
    <w:rsid w:val="00403CFB"/>
    <w:rsid w:val="00404977"/>
    <w:rsid w:val="004056B2"/>
    <w:rsid w:val="00405FBC"/>
    <w:rsid w:val="00407FED"/>
    <w:rsid w:val="00411D2A"/>
    <w:rsid w:val="00412012"/>
    <w:rsid w:val="00412381"/>
    <w:rsid w:val="00413148"/>
    <w:rsid w:val="0041437D"/>
    <w:rsid w:val="004146AC"/>
    <w:rsid w:val="00414BBD"/>
    <w:rsid w:val="00415FD8"/>
    <w:rsid w:val="00417090"/>
    <w:rsid w:val="004178F8"/>
    <w:rsid w:val="00420831"/>
    <w:rsid w:val="00421201"/>
    <w:rsid w:val="00421910"/>
    <w:rsid w:val="00421FFE"/>
    <w:rsid w:val="00422837"/>
    <w:rsid w:val="00424CF7"/>
    <w:rsid w:val="00425EBD"/>
    <w:rsid w:val="00426292"/>
    <w:rsid w:val="00426C10"/>
    <w:rsid w:val="00426E9C"/>
    <w:rsid w:val="004278BB"/>
    <w:rsid w:val="004307D3"/>
    <w:rsid w:val="00431F79"/>
    <w:rsid w:val="0043211C"/>
    <w:rsid w:val="00432410"/>
    <w:rsid w:val="00443353"/>
    <w:rsid w:val="00443A58"/>
    <w:rsid w:val="00445FC0"/>
    <w:rsid w:val="00446901"/>
    <w:rsid w:val="00446D91"/>
    <w:rsid w:val="00451A90"/>
    <w:rsid w:val="004524BD"/>
    <w:rsid w:val="0045470F"/>
    <w:rsid w:val="004552F4"/>
    <w:rsid w:val="00460062"/>
    <w:rsid w:val="0046298F"/>
    <w:rsid w:val="004719E7"/>
    <w:rsid w:val="004724BC"/>
    <w:rsid w:val="004730BF"/>
    <w:rsid w:val="004730CD"/>
    <w:rsid w:val="0047470F"/>
    <w:rsid w:val="00476AB0"/>
    <w:rsid w:val="004805B2"/>
    <w:rsid w:val="00480B66"/>
    <w:rsid w:val="00482220"/>
    <w:rsid w:val="00483271"/>
    <w:rsid w:val="00483524"/>
    <w:rsid w:val="00484DC4"/>
    <w:rsid w:val="0048759D"/>
    <w:rsid w:val="00490D90"/>
    <w:rsid w:val="00491089"/>
    <w:rsid w:val="00491B29"/>
    <w:rsid w:val="004921A8"/>
    <w:rsid w:val="0049430C"/>
    <w:rsid w:val="004944FE"/>
    <w:rsid w:val="00494992"/>
    <w:rsid w:val="00495DF4"/>
    <w:rsid w:val="0049716B"/>
    <w:rsid w:val="004972E8"/>
    <w:rsid w:val="004A0A49"/>
    <w:rsid w:val="004A2E7E"/>
    <w:rsid w:val="004A4005"/>
    <w:rsid w:val="004A5912"/>
    <w:rsid w:val="004A5ADE"/>
    <w:rsid w:val="004A7199"/>
    <w:rsid w:val="004A7C21"/>
    <w:rsid w:val="004B211C"/>
    <w:rsid w:val="004B4AC4"/>
    <w:rsid w:val="004B4F5F"/>
    <w:rsid w:val="004B529E"/>
    <w:rsid w:val="004B6C87"/>
    <w:rsid w:val="004B7DBF"/>
    <w:rsid w:val="004C0F76"/>
    <w:rsid w:val="004C1483"/>
    <w:rsid w:val="004C4905"/>
    <w:rsid w:val="004C4CE6"/>
    <w:rsid w:val="004C59A7"/>
    <w:rsid w:val="004D0EFF"/>
    <w:rsid w:val="004D26FE"/>
    <w:rsid w:val="004D35D1"/>
    <w:rsid w:val="004D3930"/>
    <w:rsid w:val="004D42FC"/>
    <w:rsid w:val="004D4FFB"/>
    <w:rsid w:val="004D54B3"/>
    <w:rsid w:val="004E06AB"/>
    <w:rsid w:val="004E0921"/>
    <w:rsid w:val="004E22B4"/>
    <w:rsid w:val="004E309B"/>
    <w:rsid w:val="004E3400"/>
    <w:rsid w:val="004E5116"/>
    <w:rsid w:val="004E526E"/>
    <w:rsid w:val="004E5748"/>
    <w:rsid w:val="004E58B3"/>
    <w:rsid w:val="004E69A5"/>
    <w:rsid w:val="004F3C6D"/>
    <w:rsid w:val="004F47F2"/>
    <w:rsid w:val="004F4FC9"/>
    <w:rsid w:val="004F606E"/>
    <w:rsid w:val="004F68B6"/>
    <w:rsid w:val="004F7AC3"/>
    <w:rsid w:val="00500448"/>
    <w:rsid w:val="00501EDC"/>
    <w:rsid w:val="0050296B"/>
    <w:rsid w:val="00504292"/>
    <w:rsid w:val="00504CFE"/>
    <w:rsid w:val="00506162"/>
    <w:rsid w:val="00507796"/>
    <w:rsid w:val="0051200E"/>
    <w:rsid w:val="00514A26"/>
    <w:rsid w:val="005170BA"/>
    <w:rsid w:val="005175F7"/>
    <w:rsid w:val="00517D51"/>
    <w:rsid w:val="005204FD"/>
    <w:rsid w:val="00521EF2"/>
    <w:rsid w:val="005221C4"/>
    <w:rsid w:val="005224F1"/>
    <w:rsid w:val="005238F4"/>
    <w:rsid w:val="0052515D"/>
    <w:rsid w:val="00525485"/>
    <w:rsid w:val="0052646C"/>
    <w:rsid w:val="00526A15"/>
    <w:rsid w:val="00526F4B"/>
    <w:rsid w:val="005328BA"/>
    <w:rsid w:val="00532AF7"/>
    <w:rsid w:val="00532E09"/>
    <w:rsid w:val="00533B82"/>
    <w:rsid w:val="00534477"/>
    <w:rsid w:val="00534A45"/>
    <w:rsid w:val="00535E64"/>
    <w:rsid w:val="0053689C"/>
    <w:rsid w:val="0053758E"/>
    <w:rsid w:val="005423F4"/>
    <w:rsid w:val="00543757"/>
    <w:rsid w:val="0054554E"/>
    <w:rsid w:val="00547474"/>
    <w:rsid w:val="0055014C"/>
    <w:rsid w:val="0055021B"/>
    <w:rsid w:val="005504F4"/>
    <w:rsid w:val="00550B69"/>
    <w:rsid w:val="00552863"/>
    <w:rsid w:val="005534B2"/>
    <w:rsid w:val="00553DD4"/>
    <w:rsid w:val="005555CB"/>
    <w:rsid w:val="005561A0"/>
    <w:rsid w:val="00556C2F"/>
    <w:rsid w:val="00560040"/>
    <w:rsid w:val="0056131F"/>
    <w:rsid w:val="00561CA0"/>
    <w:rsid w:val="00562D81"/>
    <w:rsid w:val="005635E9"/>
    <w:rsid w:val="00563CEB"/>
    <w:rsid w:val="00563D80"/>
    <w:rsid w:val="00563E2B"/>
    <w:rsid w:val="00565BBA"/>
    <w:rsid w:val="00565D57"/>
    <w:rsid w:val="00566772"/>
    <w:rsid w:val="00566CC3"/>
    <w:rsid w:val="0056783F"/>
    <w:rsid w:val="00567870"/>
    <w:rsid w:val="005708CF"/>
    <w:rsid w:val="00573286"/>
    <w:rsid w:val="00577C07"/>
    <w:rsid w:val="00580060"/>
    <w:rsid w:val="00580B7A"/>
    <w:rsid w:val="00581648"/>
    <w:rsid w:val="00584B97"/>
    <w:rsid w:val="0058537F"/>
    <w:rsid w:val="00590F6B"/>
    <w:rsid w:val="005923EB"/>
    <w:rsid w:val="00592B9B"/>
    <w:rsid w:val="00596F29"/>
    <w:rsid w:val="005971DD"/>
    <w:rsid w:val="005A7063"/>
    <w:rsid w:val="005A75F5"/>
    <w:rsid w:val="005A7A9F"/>
    <w:rsid w:val="005B528E"/>
    <w:rsid w:val="005B5880"/>
    <w:rsid w:val="005B659D"/>
    <w:rsid w:val="005B7495"/>
    <w:rsid w:val="005B7A0B"/>
    <w:rsid w:val="005C316D"/>
    <w:rsid w:val="005C4403"/>
    <w:rsid w:val="005C450C"/>
    <w:rsid w:val="005C57D1"/>
    <w:rsid w:val="005C67D3"/>
    <w:rsid w:val="005C74F5"/>
    <w:rsid w:val="005C7B17"/>
    <w:rsid w:val="005C7EC3"/>
    <w:rsid w:val="005D07D9"/>
    <w:rsid w:val="005D0C54"/>
    <w:rsid w:val="005D252C"/>
    <w:rsid w:val="005D3B48"/>
    <w:rsid w:val="005D559E"/>
    <w:rsid w:val="005D7235"/>
    <w:rsid w:val="005E0F90"/>
    <w:rsid w:val="005E1BCB"/>
    <w:rsid w:val="005E2771"/>
    <w:rsid w:val="005E47C8"/>
    <w:rsid w:val="005E5845"/>
    <w:rsid w:val="005E5BA1"/>
    <w:rsid w:val="005E6998"/>
    <w:rsid w:val="005E751B"/>
    <w:rsid w:val="005F2824"/>
    <w:rsid w:val="005F501D"/>
    <w:rsid w:val="005F5193"/>
    <w:rsid w:val="005F54F6"/>
    <w:rsid w:val="005F6063"/>
    <w:rsid w:val="0060011E"/>
    <w:rsid w:val="00600DD1"/>
    <w:rsid w:val="006021D0"/>
    <w:rsid w:val="006028AB"/>
    <w:rsid w:val="00602DD0"/>
    <w:rsid w:val="00605CB5"/>
    <w:rsid w:val="00606221"/>
    <w:rsid w:val="00606ACA"/>
    <w:rsid w:val="006070C7"/>
    <w:rsid w:val="0061094D"/>
    <w:rsid w:val="00610D91"/>
    <w:rsid w:val="00612CD5"/>
    <w:rsid w:val="00613951"/>
    <w:rsid w:val="00613D2E"/>
    <w:rsid w:val="00616437"/>
    <w:rsid w:val="00616B34"/>
    <w:rsid w:val="00620B0B"/>
    <w:rsid w:val="00621E97"/>
    <w:rsid w:val="006238F5"/>
    <w:rsid w:val="00623F99"/>
    <w:rsid w:val="00625571"/>
    <w:rsid w:val="00625FDF"/>
    <w:rsid w:val="006265D8"/>
    <w:rsid w:val="00626969"/>
    <w:rsid w:val="006329F0"/>
    <w:rsid w:val="006345A8"/>
    <w:rsid w:val="006368C9"/>
    <w:rsid w:val="006371FE"/>
    <w:rsid w:val="00637F8D"/>
    <w:rsid w:val="00641756"/>
    <w:rsid w:val="006458D9"/>
    <w:rsid w:val="00647006"/>
    <w:rsid w:val="00650413"/>
    <w:rsid w:val="006525D3"/>
    <w:rsid w:val="006544A3"/>
    <w:rsid w:val="00654CEE"/>
    <w:rsid w:val="006552BF"/>
    <w:rsid w:val="00655BAA"/>
    <w:rsid w:val="0065718B"/>
    <w:rsid w:val="00657705"/>
    <w:rsid w:val="0065790D"/>
    <w:rsid w:val="00657FA7"/>
    <w:rsid w:val="006601AF"/>
    <w:rsid w:val="0066156E"/>
    <w:rsid w:val="006623C6"/>
    <w:rsid w:val="0066346D"/>
    <w:rsid w:val="00666882"/>
    <w:rsid w:val="00666EDC"/>
    <w:rsid w:val="006706AF"/>
    <w:rsid w:val="00675473"/>
    <w:rsid w:val="00675498"/>
    <w:rsid w:val="00675AC5"/>
    <w:rsid w:val="00682E02"/>
    <w:rsid w:val="00685202"/>
    <w:rsid w:val="006861DD"/>
    <w:rsid w:val="00690A91"/>
    <w:rsid w:val="00690F4C"/>
    <w:rsid w:val="006910B1"/>
    <w:rsid w:val="006919F4"/>
    <w:rsid w:val="00692BD5"/>
    <w:rsid w:val="00693511"/>
    <w:rsid w:val="00693DA8"/>
    <w:rsid w:val="006A08D3"/>
    <w:rsid w:val="006A0E6D"/>
    <w:rsid w:val="006A12D3"/>
    <w:rsid w:val="006A16B6"/>
    <w:rsid w:val="006A1829"/>
    <w:rsid w:val="006A23EB"/>
    <w:rsid w:val="006A24A3"/>
    <w:rsid w:val="006A3074"/>
    <w:rsid w:val="006A33D1"/>
    <w:rsid w:val="006A3EC6"/>
    <w:rsid w:val="006A4DEB"/>
    <w:rsid w:val="006A5314"/>
    <w:rsid w:val="006A762E"/>
    <w:rsid w:val="006B0BB8"/>
    <w:rsid w:val="006B2486"/>
    <w:rsid w:val="006B3DC9"/>
    <w:rsid w:val="006B7D21"/>
    <w:rsid w:val="006C17CA"/>
    <w:rsid w:val="006C283D"/>
    <w:rsid w:val="006C5EC0"/>
    <w:rsid w:val="006C6607"/>
    <w:rsid w:val="006D1050"/>
    <w:rsid w:val="006D23F0"/>
    <w:rsid w:val="006D35E6"/>
    <w:rsid w:val="006D462D"/>
    <w:rsid w:val="006D4DB9"/>
    <w:rsid w:val="006D6A42"/>
    <w:rsid w:val="006E00DC"/>
    <w:rsid w:val="006E3547"/>
    <w:rsid w:val="006E59C6"/>
    <w:rsid w:val="006E6725"/>
    <w:rsid w:val="006E795E"/>
    <w:rsid w:val="006F023C"/>
    <w:rsid w:val="006F099A"/>
    <w:rsid w:val="006F1590"/>
    <w:rsid w:val="006F1EA0"/>
    <w:rsid w:val="006F1ECE"/>
    <w:rsid w:val="006F208E"/>
    <w:rsid w:val="006F2823"/>
    <w:rsid w:val="006F3A73"/>
    <w:rsid w:val="006F3C25"/>
    <w:rsid w:val="006F4040"/>
    <w:rsid w:val="006F4870"/>
    <w:rsid w:val="006F54B7"/>
    <w:rsid w:val="006F7020"/>
    <w:rsid w:val="00700583"/>
    <w:rsid w:val="00701732"/>
    <w:rsid w:val="00704715"/>
    <w:rsid w:val="00706449"/>
    <w:rsid w:val="0071069E"/>
    <w:rsid w:val="0071151C"/>
    <w:rsid w:val="00711EED"/>
    <w:rsid w:val="00712CBE"/>
    <w:rsid w:val="007141EF"/>
    <w:rsid w:val="0071477A"/>
    <w:rsid w:val="0071757C"/>
    <w:rsid w:val="00717C30"/>
    <w:rsid w:val="007206D9"/>
    <w:rsid w:val="0072194B"/>
    <w:rsid w:val="00721EB1"/>
    <w:rsid w:val="00722484"/>
    <w:rsid w:val="0073004A"/>
    <w:rsid w:val="00731427"/>
    <w:rsid w:val="00731DB6"/>
    <w:rsid w:val="00732C41"/>
    <w:rsid w:val="00733076"/>
    <w:rsid w:val="00733FCC"/>
    <w:rsid w:val="00734DA1"/>
    <w:rsid w:val="00736312"/>
    <w:rsid w:val="00736E30"/>
    <w:rsid w:val="007371C7"/>
    <w:rsid w:val="0074095C"/>
    <w:rsid w:val="0074380A"/>
    <w:rsid w:val="00743BD1"/>
    <w:rsid w:val="00743E87"/>
    <w:rsid w:val="007442B1"/>
    <w:rsid w:val="00746B80"/>
    <w:rsid w:val="007503C7"/>
    <w:rsid w:val="007509D6"/>
    <w:rsid w:val="00750EA0"/>
    <w:rsid w:val="0075133D"/>
    <w:rsid w:val="007524A7"/>
    <w:rsid w:val="00753242"/>
    <w:rsid w:val="00755AD6"/>
    <w:rsid w:val="0075679C"/>
    <w:rsid w:val="0076399A"/>
    <w:rsid w:val="00764E11"/>
    <w:rsid w:val="007657D2"/>
    <w:rsid w:val="007709EE"/>
    <w:rsid w:val="00771783"/>
    <w:rsid w:val="00774AB8"/>
    <w:rsid w:val="00774D87"/>
    <w:rsid w:val="007750F8"/>
    <w:rsid w:val="00775789"/>
    <w:rsid w:val="00775BC8"/>
    <w:rsid w:val="00776D0F"/>
    <w:rsid w:val="00780AF3"/>
    <w:rsid w:val="00782E04"/>
    <w:rsid w:val="00783B2A"/>
    <w:rsid w:val="00786CA2"/>
    <w:rsid w:val="00787314"/>
    <w:rsid w:val="0079283F"/>
    <w:rsid w:val="00793373"/>
    <w:rsid w:val="007934F3"/>
    <w:rsid w:val="007952FC"/>
    <w:rsid w:val="007954B2"/>
    <w:rsid w:val="00795A8E"/>
    <w:rsid w:val="00795C7D"/>
    <w:rsid w:val="007975AD"/>
    <w:rsid w:val="007A0831"/>
    <w:rsid w:val="007A4BA5"/>
    <w:rsid w:val="007A61AB"/>
    <w:rsid w:val="007A7EC2"/>
    <w:rsid w:val="007B00F4"/>
    <w:rsid w:val="007B045F"/>
    <w:rsid w:val="007B0DB0"/>
    <w:rsid w:val="007B10C1"/>
    <w:rsid w:val="007B185D"/>
    <w:rsid w:val="007B438B"/>
    <w:rsid w:val="007B45A7"/>
    <w:rsid w:val="007B47F1"/>
    <w:rsid w:val="007B4FD9"/>
    <w:rsid w:val="007B52C9"/>
    <w:rsid w:val="007B6391"/>
    <w:rsid w:val="007B6CF0"/>
    <w:rsid w:val="007B7683"/>
    <w:rsid w:val="007C00E7"/>
    <w:rsid w:val="007C0105"/>
    <w:rsid w:val="007C1303"/>
    <w:rsid w:val="007C3865"/>
    <w:rsid w:val="007C616C"/>
    <w:rsid w:val="007C67A7"/>
    <w:rsid w:val="007D2A62"/>
    <w:rsid w:val="007D548F"/>
    <w:rsid w:val="007D7106"/>
    <w:rsid w:val="007E0D8A"/>
    <w:rsid w:val="007E0DB2"/>
    <w:rsid w:val="007E161D"/>
    <w:rsid w:val="007E2214"/>
    <w:rsid w:val="007E30B1"/>
    <w:rsid w:val="007E390F"/>
    <w:rsid w:val="007E4F5F"/>
    <w:rsid w:val="007E541B"/>
    <w:rsid w:val="007E6E35"/>
    <w:rsid w:val="007E6EE1"/>
    <w:rsid w:val="007F0687"/>
    <w:rsid w:val="007F068C"/>
    <w:rsid w:val="007F117E"/>
    <w:rsid w:val="007F25FF"/>
    <w:rsid w:val="007F6D4B"/>
    <w:rsid w:val="007F7753"/>
    <w:rsid w:val="007F7B48"/>
    <w:rsid w:val="0080009E"/>
    <w:rsid w:val="00801EED"/>
    <w:rsid w:val="0080277E"/>
    <w:rsid w:val="0080279E"/>
    <w:rsid w:val="008063AC"/>
    <w:rsid w:val="00806445"/>
    <w:rsid w:val="008069C4"/>
    <w:rsid w:val="008148C6"/>
    <w:rsid w:val="008154DF"/>
    <w:rsid w:val="008172A8"/>
    <w:rsid w:val="008201DE"/>
    <w:rsid w:val="008229DB"/>
    <w:rsid w:val="00822A41"/>
    <w:rsid w:val="00822D57"/>
    <w:rsid w:val="008236DA"/>
    <w:rsid w:val="008238C6"/>
    <w:rsid w:val="00824F9A"/>
    <w:rsid w:val="00825DA6"/>
    <w:rsid w:val="00825FE1"/>
    <w:rsid w:val="00826B5D"/>
    <w:rsid w:val="00831CE2"/>
    <w:rsid w:val="00834023"/>
    <w:rsid w:val="00835567"/>
    <w:rsid w:val="008360B5"/>
    <w:rsid w:val="00836919"/>
    <w:rsid w:val="00837424"/>
    <w:rsid w:val="008418FB"/>
    <w:rsid w:val="00841F61"/>
    <w:rsid w:val="00843604"/>
    <w:rsid w:val="00843F80"/>
    <w:rsid w:val="008462AE"/>
    <w:rsid w:val="00850AB8"/>
    <w:rsid w:val="008517CE"/>
    <w:rsid w:val="008527E1"/>
    <w:rsid w:val="00853AED"/>
    <w:rsid w:val="00855FFD"/>
    <w:rsid w:val="00860238"/>
    <w:rsid w:val="0086033B"/>
    <w:rsid w:val="00860C06"/>
    <w:rsid w:val="00860C57"/>
    <w:rsid w:val="0086139F"/>
    <w:rsid w:val="008646B9"/>
    <w:rsid w:val="00865418"/>
    <w:rsid w:val="00865BAB"/>
    <w:rsid w:val="0086729D"/>
    <w:rsid w:val="00867DBF"/>
    <w:rsid w:val="008704F5"/>
    <w:rsid w:val="00872F5F"/>
    <w:rsid w:val="00874B8A"/>
    <w:rsid w:val="0087687D"/>
    <w:rsid w:val="00876A6C"/>
    <w:rsid w:val="0087756A"/>
    <w:rsid w:val="00881426"/>
    <w:rsid w:val="00881572"/>
    <w:rsid w:val="00881D41"/>
    <w:rsid w:val="00881DBD"/>
    <w:rsid w:val="008834C1"/>
    <w:rsid w:val="00886D26"/>
    <w:rsid w:val="00886E12"/>
    <w:rsid w:val="008877FD"/>
    <w:rsid w:val="00891696"/>
    <w:rsid w:val="00891F0A"/>
    <w:rsid w:val="0089210D"/>
    <w:rsid w:val="00892A45"/>
    <w:rsid w:val="008938E0"/>
    <w:rsid w:val="00893F37"/>
    <w:rsid w:val="0089417B"/>
    <w:rsid w:val="00894E20"/>
    <w:rsid w:val="00896836"/>
    <w:rsid w:val="008A029A"/>
    <w:rsid w:val="008A1420"/>
    <w:rsid w:val="008A39B0"/>
    <w:rsid w:val="008A42BB"/>
    <w:rsid w:val="008A438F"/>
    <w:rsid w:val="008A67A3"/>
    <w:rsid w:val="008A72F2"/>
    <w:rsid w:val="008B0E27"/>
    <w:rsid w:val="008B1FBA"/>
    <w:rsid w:val="008B2F7A"/>
    <w:rsid w:val="008B4D55"/>
    <w:rsid w:val="008B5183"/>
    <w:rsid w:val="008B5EAA"/>
    <w:rsid w:val="008B610B"/>
    <w:rsid w:val="008C046C"/>
    <w:rsid w:val="008C066A"/>
    <w:rsid w:val="008C37ED"/>
    <w:rsid w:val="008C4662"/>
    <w:rsid w:val="008D0A53"/>
    <w:rsid w:val="008D17D7"/>
    <w:rsid w:val="008D1E97"/>
    <w:rsid w:val="008D324D"/>
    <w:rsid w:val="008D423B"/>
    <w:rsid w:val="008D5D5D"/>
    <w:rsid w:val="008D7E39"/>
    <w:rsid w:val="008E1BF1"/>
    <w:rsid w:val="008E1D09"/>
    <w:rsid w:val="008E3101"/>
    <w:rsid w:val="008E6BDC"/>
    <w:rsid w:val="008F0BEE"/>
    <w:rsid w:val="008F158D"/>
    <w:rsid w:val="008F2C47"/>
    <w:rsid w:val="008F2E19"/>
    <w:rsid w:val="008F6639"/>
    <w:rsid w:val="008F6C32"/>
    <w:rsid w:val="008F7636"/>
    <w:rsid w:val="008F77C6"/>
    <w:rsid w:val="00901211"/>
    <w:rsid w:val="0090246B"/>
    <w:rsid w:val="00904C46"/>
    <w:rsid w:val="00906C04"/>
    <w:rsid w:val="00907A4D"/>
    <w:rsid w:val="009106DB"/>
    <w:rsid w:val="00910E62"/>
    <w:rsid w:val="00912215"/>
    <w:rsid w:val="00912F1A"/>
    <w:rsid w:val="009133DD"/>
    <w:rsid w:val="00913DCD"/>
    <w:rsid w:val="00914C49"/>
    <w:rsid w:val="0091619D"/>
    <w:rsid w:val="009175B1"/>
    <w:rsid w:val="009176C5"/>
    <w:rsid w:val="009218A4"/>
    <w:rsid w:val="00923330"/>
    <w:rsid w:val="0092398F"/>
    <w:rsid w:val="00927EAC"/>
    <w:rsid w:val="00930311"/>
    <w:rsid w:val="00934328"/>
    <w:rsid w:val="0093442E"/>
    <w:rsid w:val="0093568A"/>
    <w:rsid w:val="00937266"/>
    <w:rsid w:val="009376DE"/>
    <w:rsid w:val="009400B2"/>
    <w:rsid w:val="009431CF"/>
    <w:rsid w:val="00946859"/>
    <w:rsid w:val="00947FAE"/>
    <w:rsid w:val="00951BF4"/>
    <w:rsid w:val="00951CB9"/>
    <w:rsid w:val="00952DDE"/>
    <w:rsid w:val="009540AC"/>
    <w:rsid w:val="0095775B"/>
    <w:rsid w:val="009617F8"/>
    <w:rsid w:val="009623F9"/>
    <w:rsid w:val="00964E7D"/>
    <w:rsid w:val="009673D3"/>
    <w:rsid w:val="00967FD3"/>
    <w:rsid w:val="009718D8"/>
    <w:rsid w:val="00972BEA"/>
    <w:rsid w:val="00975B9F"/>
    <w:rsid w:val="00977176"/>
    <w:rsid w:val="00977C2B"/>
    <w:rsid w:val="00982682"/>
    <w:rsid w:val="00983D27"/>
    <w:rsid w:val="009845BE"/>
    <w:rsid w:val="009847E1"/>
    <w:rsid w:val="0098482B"/>
    <w:rsid w:val="009866A8"/>
    <w:rsid w:val="00987212"/>
    <w:rsid w:val="00990BB5"/>
    <w:rsid w:val="00990DDE"/>
    <w:rsid w:val="00992517"/>
    <w:rsid w:val="00993A55"/>
    <w:rsid w:val="009A12C3"/>
    <w:rsid w:val="009A2463"/>
    <w:rsid w:val="009A4548"/>
    <w:rsid w:val="009A463E"/>
    <w:rsid w:val="009A47A9"/>
    <w:rsid w:val="009A5234"/>
    <w:rsid w:val="009A5C5D"/>
    <w:rsid w:val="009A5EDD"/>
    <w:rsid w:val="009A5EFB"/>
    <w:rsid w:val="009A60DB"/>
    <w:rsid w:val="009B02E5"/>
    <w:rsid w:val="009B1E39"/>
    <w:rsid w:val="009B31DE"/>
    <w:rsid w:val="009B35D2"/>
    <w:rsid w:val="009B3B64"/>
    <w:rsid w:val="009B4138"/>
    <w:rsid w:val="009B5517"/>
    <w:rsid w:val="009B5A81"/>
    <w:rsid w:val="009B5ACE"/>
    <w:rsid w:val="009B61A3"/>
    <w:rsid w:val="009C1486"/>
    <w:rsid w:val="009C1845"/>
    <w:rsid w:val="009C1C0C"/>
    <w:rsid w:val="009C224C"/>
    <w:rsid w:val="009C22FC"/>
    <w:rsid w:val="009C4B35"/>
    <w:rsid w:val="009C771A"/>
    <w:rsid w:val="009C7CFE"/>
    <w:rsid w:val="009D123E"/>
    <w:rsid w:val="009D3225"/>
    <w:rsid w:val="009D44C8"/>
    <w:rsid w:val="009D4C4E"/>
    <w:rsid w:val="009D52CD"/>
    <w:rsid w:val="009D7B3F"/>
    <w:rsid w:val="009E1950"/>
    <w:rsid w:val="009E3849"/>
    <w:rsid w:val="009E556B"/>
    <w:rsid w:val="009E66C2"/>
    <w:rsid w:val="009E6D9E"/>
    <w:rsid w:val="009F0A17"/>
    <w:rsid w:val="009F2A82"/>
    <w:rsid w:val="009F2B45"/>
    <w:rsid w:val="009F2E06"/>
    <w:rsid w:val="009F3E31"/>
    <w:rsid w:val="009F4220"/>
    <w:rsid w:val="009F4511"/>
    <w:rsid w:val="009F5B4D"/>
    <w:rsid w:val="009F6A1C"/>
    <w:rsid w:val="009F77BC"/>
    <w:rsid w:val="00A0152A"/>
    <w:rsid w:val="00A015D6"/>
    <w:rsid w:val="00A01D2D"/>
    <w:rsid w:val="00A02A87"/>
    <w:rsid w:val="00A04BFB"/>
    <w:rsid w:val="00A051F0"/>
    <w:rsid w:val="00A07021"/>
    <w:rsid w:val="00A07B93"/>
    <w:rsid w:val="00A12980"/>
    <w:rsid w:val="00A13722"/>
    <w:rsid w:val="00A13A83"/>
    <w:rsid w:val="00A217DD"/>
    <w:rsid w:val="00A2237C"/>
    <w:rsid w:val="00A2294A"/>
    <w:rsid w:val="00A25CB9"/>
    <w:rsid w:val="00A25EB8"/>
    <w:rsid w:val="00A34780"/>
    <w:rsid w:val="00A37567"/>
    <w:rsid w:val="00A4351B"/>
    <w:rsid w:val="00A44D5D"/>
    <w:rsid w:val="00A46A56"/>
    <w:rsid w:val="00A5372B"/>
    <w:rsid w:val="00A53C75"/>
    <w:rsid w:val="00A5484C"/>
    <w:rsid w:val="00A56370"/>
    <w:rsid w:val="00A62A53"/>
    <w:rsid w:val="00A62DDA"/>
    <w:rsid w:val="00A63599"/>
    <w:rsid w:val="00A63673"/>
    <w:rsid w:val="00A6622D"/>
    <w:rsid w:val="00A66C97"/>
    <w:rsid w:val="00A6757E"/>
    <w:rsid w:val="00A67D3A"/>
    <w:rsid w:val="00A70EE1"/>
    <w:rsid w:val="00A72170"/>
    <w:rsid w:val="00A721C1"/>
    <w:rsid w:val="00A728D9"/>
    <w:rsid w:val="00A734F8"/>
    <w:rsid w:val="00A7427C"/>
    <w:rsid w:val="00A74502"/>
    <w:rsid w:val="00A74E78"/>
    <w:rsid w:val="00A8009D"/>
    <w:rsid w:val="00A83EA9"/>
    <w:rsid w:val="00A840FB"/>
    <w:rsid w:val="00A91C29"/>
    <w:rsid w:val="00A91C80"/>
    <w:rsid w:val="00A9513B"/>
    <w:rsid w:val="00A96418"/>
    <w:rsid w:val="00A96B48"/>
    <w:rsid w:val="00AA0294"/>
    <w:rsid w:val="00AA0A92"/>
    <w:rsid w:val="00AA12D3"/>
    <w:rsid w:val="00AA193D"/>
    <w:rsid w:val="00AA1CB7"/>
    <w:rsid w:val="00AA2D35"/>
    <w:rsid w:val="00AA33F3"/>
    <w:rsid w:val="00AA4C10"/>
    <w:rsid w:val="00AA5374"/>
    <w:rsid w:val="00AA5F48"/>
    <w:rsid w:val="00AA65D2"/>
    <w:rsid w:val="00AA66EE"/>
    <w:rsid w:val="00AA71BD"/>
    <w:rsid w:val="00AA7311"/>
    <w:rsid w:val="00AB0E2A"/>
    <w:rsid w:val="00AB2B86"/>
    <w:rsid w:val="00AB485E"/>
    <w:rsid w:val="00AB5183"/>
    <w:rsid w:val="00AB51F4"/>
    <w:rsid w:val="00AB54C8"/>
    <w:rsid w:val="00AB6106"/>
    <w:rsid w:val="00AB7A95"/>
    <w:rsid w:val="00AC05FE"/>
    <w:rsid w:val="00AC22D9"/>
    <w:rsid w:val="00AC4923"/>
    <w:rsid w:val="00AC608D"/>
    <w:rsid w:val="00AC6AA4"/>
    <w:rsid w:val="00AC72E6"/>
    <w:rsid w:val="00AC7A48"/>
    <w:rsid w:val="00AD0F5D"/>
    <w:rsid w:val="00AD205F"/>
    <w:rsid w:val="00AD2908"/>
    <w:rsid w:val="00AD6152"/>
    <w:rsid w:val="00AD73A2"/>
    <w:rsid w:val="00AE1C62"/>
    <w:rsid w:val="00AE236C"/>
    <w:rsid w:val="00AE2852"/>
    <w:rsid w:val="00AE2EEB"/>
    <w:rsid w:val="00AE3866"/>
    <w:rsid w:val="00AE3DB7"/>
    <w:rsid w:val="00AE5AB0"/>
    <w:rsid w:val="00AF15BC"/>
    <w:rsid w:val="00AF3BE4"/>
    <w:rsid w:val="00AF49D3"/>
    <w:rsid w:val="00AF4C3E"/>
    <w:rsid w:val="00AF58FC"/>
    <w:rsid w:val="00AF6678"/>
    <w:rsid w:val="00AF6EFC"/>
    <w:rsid w:val="00B017C8"/>
    <w:rsid w:val="00B01DC0"/>
    <w:rsid w:val="00B031D9"/>
    <w:rsid w:val="00B040E5"/>
    <w:rsid w:val="00B04357"/>
    <w:rsid w:val="00B04CFC"/>
    <w:rsid w:val="00B054D5"/>
    <w:rsid w:val="00B055B3"/>
    <w:rsid w:val="00B066AA"/>
    <w:rsid w:val="00B07252"/>
    <w:rsid w:val="00B1014C"/>
    <w:rsid w:val="00B10D88"/>
    <w:rsid w:val="00B1208B"/>
    <w:rsid w:val="00B15019"/>
    <w:rsid w:val="00B157AD"/>
    <w:rsid w:val="00B15CA8"/>
    <w:rsid w:val="00B20753"/>
    <w:rsid w:val="00B2105C"/>
    <w:rsid w:val="00B22410"/>
    <w:rsid w:val="00B242B6"/>
    <w:rsid w:val="00B2704C"/>
    <w:rsid w:val="00B27628"/>
    <w:rsid w:val="00B300AA"/>
    <w:rsid w:val="00B30370"/>
    <w:rsid w:val="00B31DA5"/>
    <w:rsid w:val="00B34508"/>
    <w:rsid w:val="00B3748F"/>
    <w:rsid w:val="00B40302"/>
    <w:rsid w:val="00B43A51"/>
    <w:rsid w:val="00B458AB"/>
    <w:rsid w:val="00B46EB5"/>
    <w:rsid w:val="00B500CB"/>
    <w:rsid w:val="00B50B56"/>
    <w:rsid w:val="00B51CC5"/>
    <w:rsid w:val="00B540F4"/>
    <w:rsid w:val="00B54251"/>
    <w:rsid w:val="00B544BF"/>
    <w:rsid w:val="00B601FE"/>
    <w:rsid w:val="00B60A8A"/>
    <w:rsid w:val="00B61376"/>
    <w:rsid w:val="00B64774"/>
    <w:rsid w:val="00B65A72"/>
    <w:rsid w:val="00B727FE"/>
    <w:rsid w:val="00B72E2E"/>
    <w:rsid w:val="00B732E6"/>
    <w:rsid w:val="00B74589"/>
    <w:rsid w:val="00B7737D"/>
    <w:rsid w:val="00B7799B"/>
    <w:rsid w:val="00B77F37"/>
    <w:rsid w:val="00B82493"/>
    <w:rsid w:val="00B82954"/>
    <w:rsid w:val="00B83D0E"/>
    <w:rsid w:val="00B8681F"/>
    <w:rsid w:val="00B9546E"/>
    <w:rsid w:val="00B960E2"/>
    <w:rsid w:val="00B9647D"/>
    <w:rsid w:val="00B9677C"/>
    <w:rsid w:val="00B969C2"/>
    <w:rsid w:val="00BA0093"/>
    <w:rsid w:val="00BA0308"/>
    <w:rsid w:val="00BA1C88"/>
    <w:rsid w:val="00BA22FB"/>
    <w:rsid w:val="00BA275B"/>
    <w:rsid w:val="00BA2A09"/>
    <w:rsid w:val="00BA4E13"/>
    <w:rsid w:val="00BA7268"/>
    <w:rsid w:val="00BB179B"/>
    <w:rsid w:val="00BB1BD8"/>
    <w:rsid w:val="00BB62A6"/>
    <w:rsid w:val="00BC159E"/>
    <w:rsid w:val="00BC3402"/>
    <w:rsid w:val="00BC3FC0"/>
    <w:rsid w:val="00BC58D8"/>
    <w:rsid w:val="00BC6043"/>
    <w:rsid w:val="00BC6F60"/>
    <w:rsid w:val="00BD07C0"/>
    <w:rsid w:val="00BD1BBA"/>
    <w:rsid w:val="00BD299F"/>
    <w:rsid w:val="00BD58A6"/>
    <w:rsid w:val="00BD7994"/>
    <w:rsid w:val="00BE1642"/>
    <w:rsid w:val="00BE2E78"/>
    <w:rsid w:val="00BE5E65"/>
    <w:rsid w:val="00BE691D"/>
    <w:rsid w:val="00BE758B"/>
    <w:rsid w:val="00BE7718"/>
    <w:rsid w:val="00BF2E8C"/>
    <w:rsid w:val="00BF343C"/>
    <w:rsid w:val="00BF4625"/>
    <w:rsid w:val="00BF595A"/>
    <w:rsid w:val="00BF6BB6"/>
    <w:rsid w:val="00BF6D1D"/>
    <w:rsid w:val="00C00177"/>
    <w:rsid w:val="00C00761"/>
    <w:rsid w:val="00C0572D"/>
    <w:rsid w:val="00C062A3"/>
    <w:rsid w:val="00C070CA"/>
    <w:rsid w:val="00C076E6"/>
    <w:rsid w:val="00C12BDE"/>
    <w:rsid w:val="00C13598"/>
    <w:rsid w:val="00C153E5"/>
    <w:rsid w:val="00C15421"/>
    <w:rsid w:val="00C15944"/>
    <w:rsid w:val="00C160B2"/>
    <w:rsid w:val="00C162FF"/>
    <w:rsid w:val="00C207A2"/>
    <w:rsid w:val="00C220FD"/>
    <w:rsid w:val="00C243AD"/>
    <w:rsid w:val="00C24B00"/>
    <w:rsid w:val="00C25ACE"/>
    <w:rsid w:val="00C25F7F"/>
    <w:rsid w:val="00C30551"/>
    <w:rsid w:val="00C3242C"/>
    <w:rsid w:val="00C32AA3"/>
    <w:rsid w:val="00C33242"/>
    <w:rsid w:val="00C3391F"/>
    <w:rsid w:val="00C34ADF"/>
    <w:rsid w:val="00C41458"/>
    <w:rsid w:val="00C4403F"/>
    <w:rsid w:val="00C44681"/>
    <w:rsid w:val="00C44F8D"/>
    <w:rsid w:val="00C4502D"/>
    <w:rsid w:val="00C459BD"/>
    <w:rsid w:val="00C4781F"/>
    <w:rsid w:val="00C479F8"/>
    <w:rsid w:val="00C50710"/>
    <w:rsid w:val="00C50CFD"/>
    <w:rsid w:val="00C5306C"/>
    <w:rsid w:val="00C5354F"/>
    <w:rsid w:val="00C546E4"/>
    <w:rsid w:val="00C54FC3"/>
    <w:rsid w:val="00C55624"/>
    <w:rsid w:val="00C563C0"/>
    <w:rsid w:val="00C56980"/>
    <w:rsid w:val="00C56A1D"/>
    <w:rsid w:val="00C5739B"/>
    <w:rsid w:val="00C60FF8"/>
    <w:rsid w:val="00C653AD"/>
    <w:rsid w:val="00C66DBC"/>
    <w:rsid w:val="00C6780C"/>
    <w:rsid w:val="00C71299"/>
    <w:rsid w:val="00C73EDF"/>
    <w:rsid w:val="00C81AC6"/>
    <w:rsid w:val="00C82A01"/>
    <w:rsid w:val="00C82C09"/>
    <w:rsid w:val="00C82D0D"/>
    <w:rsid w:val="00C82FC8"/>
    <w:rsid w:val="00C83631"/>
    <w:rsid w:val="00C86841"/>
    <w:rsid w:val="00C90F68"/>
    <w:rsid w:val="00C92FB7"/>
    <w:rsid w:val="00C9308C"/>
    <w:rsid w:val="00C94B8E"/>
    <w:rsid w:val="00C94CB8"/>
    <w:rsid w:val="00C94FF9"/>
    <w:rsid w:val="00C951D8"/>
    <w:rsid w:val="00C953AA"/>
    <w:rsid w:val="00C95A86"/>
    <w:rsid w:val="00C966D5"/>
    <w:rsid w:val="00C96DE9"/>
    <w:rsid w:val="00C97513"/>
    <w:rsid w:val="00C97ADE"/>
    <w:rsid w:val="00C97E6B"/>
    <w:rsid w:val="00CA07F2"/>
    <w:rsid w:val="00CA10A1"/>
    <w:rsid w:val="00CA10DA"/>
    <w:rsid w:val="00CA23F9"/>
    <w:rsid w:val="00CA352F"/>
    <w:rsid w:val="00CA77CE"/>
    <w:rsid w:val="00CA7BD8"/>
    <w:rsid w:val="00CB17C2"/>
    <w:rsid w:val="00CB565A"/>
    <w:rsid w:val="00CC031F"/>
    <w:rsid w:val="00CC2109"/>
    <w:rsid w:val="00CC53E6"/>
    <w:rsid w:val="00CC62AF"/>
    <w:rsid w:val="00CC6C66"/>
    <w:rsid w:val="00CD33BD"/>
    <w:rsid w:val="00CD40E7"/>
    <w:rsid w:val="00CD4E6A"/>
    <w:rsid w:val="00CD6C97"/>
    <w:rsid w:val="00CD743F"/>
    <w:rsid w:val="00CE0388"/>
    <w:rsid w:val="00CE16CA"/>
    <w:rsid w:val="00CE407F"/>
    <w:rsid w:val="00CE449D"/>
    <w:rsid w:val="00CE48CA"/>
    <w:rsid w:val="00CE5BF7"/>
    <w:rsid w:val="00CE5E41"/>
    <w:rsid w:val="00CE73BC"/>
    <w:rsid w:val="00CE7894"/>
    <w:rsid w:val="00CF217E"/>
    <w:rsid w:val="00CF3771"/>
    <w:rsid w:val="00CF4C51"/>
    <w:rsid w:val="00CF4DCA"/>
    <w:rsid w:val="00CF59D8"/>
    <w:rsid w:val="00D02924"/>
    <w:rsid w:val="00D03E29"/>
    <w:rsid w:val="00D043F2"/>
    <w:rsid w:val="00D0472F"/>
    <w:rsid w:val="00D052C7"/>
    <w:rsid w:val="00D077D7"/>
    <w:rsid w:val="00D11004"/>
    <w:rsid w:val="00D122EC"/>
    <w:rsid w:val="00D13E76"/>
    <w:rsid w:val="00D14708"/>
    <w:rsid w:val="00D1609A"/>
    <w:rsid w:val="00D17629"/>
    <w:rsid w:val="00D17A35"/>
    <w:rsid w:val="00D20F0D"/>
    <w:rsid w:val="00D21299"/>
    <w:rsid w:val="00D2191E"/>
    <w:rsid w:val="00D21B38"/>
    <w:rsid w:val="00D24477"/>
    <w:rsid w:val="00D26423"/>
    <w:rsid w:val="00D268DD"/>
    <w:rsid w:val="00D26DD6"/>
    <w:rsid w:val="00D30523"/>
    <w:rsid w:val="00D31035"/>
    <w:rsid w:val="00D3305B"/>
    <w:rsid w:val="00D331AA"/>
    <w:rsid w:val="00D36C28"/>
    <w:rsid w:val="00D37BFE"/>
    <w:rsid w:val="00D4077E"/>
    <w:rsid w:val="00D40F0D"/>
    <w:rsid w:val="00D42A17"/>
    <w:rsid w:val="00D43F12"/>
    <w:rsid w:val="00D44001"/>
    <w:rsid w:val="00D46657"/>
    <w:rsid w:val="00D46F36"/>
    <w:rsid w:val="00D5178E"/>
    <w:rsid w:val="00D518C9"/>
    <w:rsid w:val="00D527EF"/>
    <w:rsid w:val="00D60C1B"/>
    <w:rsid w:val="00D61360"/>
    <w:rsid w:val="00D6245C"/>
    <w:rsid w:val="00D7065B"/>
    <w:rsid w:val="00D70A56"/>
    <w:rsid w:val="00D71103"/>
    <w:rsid w:val="00D71366"/>
    <w:rsid w:val="00D71913"/>
    <w:rsid w:val="00D7254F"/>
    <w:rsid w:val="00D73350"/>
    <w:rsid w:val="00D75CFE"/>
    <w:rsid w:val="00D774EC"/>
    <w:rsid w:val="00D814CC"/>
    <w:rsid w:val="00D82139"/>
    <w:rsid w:val="00D830BD"/>
    <w:rsid w:val="00D83730"/>
    <w:rsid w:val="00D841BD"/>
    <w:rsid w:val="00D84883"/>
    <w:rsid w:val="00D87D08"/>
    <w:rsid w:val="00D905C7"/>
    <w:rsid w:val="00D9219C"/>
    <w:rsid w:val="00D9293E"/>
    <w:rsid w:val="00D9321D"/>
    <w:rsid w:val="00D96F62"/>
    <w:rsid w:val="00DA0DAE"/>
    <w:rsid w:val="00DA16C9"/>
    <w:rsid w:val="00DA1ABF"/>
    <w:rsid w:val="00DA3389"/>
    <w:rsid w:val="00DA5CA3"/>
    <w:rsid w:val="00DB0BBF"/>
    <w:rsid w:val="00DB22E9"/>
    <w:rsid w:val="00DB378E"/>
    <w:rsid w:val="00DB6E5C"/>
    <w:rsid w:val="00DB6FC0"/>
    <w:rsid w:val="00DC1EFB"/>
    <w:rsid w:val="00DC2052"/>
    <w:rsid w:val="00DC3A55"/>
    <w:rsid w:val="00DC4DCD"/>
    <w:rsid w:val="00DC6F5D"/>
    <w:rsid w:val="00DC7541"/>
    <w:rsid w:val="00DD1440"/>
    <w:rsid w:val="00DD2275"/>
    <w:rsid w:val="00DD2DD4"/>
    <w:rsid w:val="00DD5D8B"/>
    <w:rsid w:val="00DD5F8E"/>
    <w:rsid w:val="00DD6C14"/>
    <w:rsid w:val="00DD731F"/>
    <w:rsid w:val="00DE09C8"/>
    <w:rsid w:val="00DE30E6"/>
    <w:rsid w:val="00DE5708"/>
    <w:rsid w:val="00DE5E81"/>
    <w:rsid w:val="00DE64B7"/>
    <w:rsid w:val="00DE7B51"/>
    <w:rsid w:val="00DF0FFA"/>
    <w:rsid w:val="00DF100D"/>
    <w:rsid w:val="00DF219B"/>
    <w:rsid w:val="00DF22E4"/>
    <w:rsid w:val="00DF2972"/>
    <w:rsid w:val="00DF3394"/>
    <w:rsid w:val="00DF57F5"/>
    <w:rsid w:val="00DF6B60"/>
    <w:rsid w:val="00DF6C9A"/>
    <w:rsid w:val="00DF6F82"/>
    <w:rsid w:val="00E00301"/>
    <w:rsid w:val="00E03336"/>
    <w:rsid w:val="00E06DF6"/>
    <w:rsid w:val="00E07970"/>
    <w:rsid w:val="00E120DB"/>
    <w:rsid w:val="00E13DC3"/>
    <w:rsid w:val="00E1796D"/>
    <w:rsid w:val="00E215AD"/>
    <w:rsid w:val="00E22B22"/>
    <w:rsid w:val="00E2388C"/>
    <w:rsid w:val="00E25886"/>
    <w:rsid w:val="00E262A2"/>
    <w:rsid w:val="00E275F8"/>
    <w:rsid w:val="00E30BEA"/>
    <w:rsid w:val="00E312FB"/>
    <w:rsid w:val="00E3196F"/>
    <w:rsid w:val="00E35A99"/>
    <w:rsid w:val="00E363C4"/>
    <w:rsid w:val="00E363E0"/>
    <w:rsid w:val="00E364ED"/>
    <w:rsid w:val="00E40012"/>
    <w:rsid w:val="00E4085C"/>
    <w:rsid w:val="00E44017"/>
    <w:rsid w:val="00E4427B"/>
    <w:rsid w:val="00E4481E"/>
    <w:rsid w:val="00E4555C"/>
    <w:rsid w:val="00E50FB6"/>
    <w:rsid w:val="00E52278"/>
    <w:rsid w:val="00E52683"/>
    <w:rsid w:val="00E52E11"/>
    <w:rsid w:val="00E539A8"/>
    <w:rsid w:val="00E53FD1"/>
    <w:rsid w:val="00E55472"/>
    <w:rsid w:val="00E56667"/>
    <w:rsid w:val="00E56CCC"/>
    <w:rsid w:val="00E57D34"/>
    <w:rsid w:val="00E60295"/>
    <w:rsid w:val="00E66143"/>
    <w:rsid w:val="00E70394"/>
    <w:rsid w:val="00E736FA"/>
    <w:rsid w:val="00E75504"/>
    <w:rsid w:val="00E777CA"/>
    <w:rsid w:val="00E77DDC"/>
    <w:rsid w:val="00E80C76"/>
    <w:rsid w:val="00E80F75"/>
    <w:rsid w:val="00E84116"/>
    <w:rsid w:val="00E84E4E"/>
    <w:rsid w:val="00E8574F"/>
    <w:rsid w:val="00E86E40"/>
    <w:rsid w:val="00E87E10"/>
    <w:rsid w:val="00E92EE8"/>
    <w:rsid w:val="00E935B6"/>
    <w:rsid w:val="00E95EDA"/>
    <w:rsid w:val="00E96275"/>
    <w:rsid w:val="00E97222"/>
    <w:rsid w:val="00E97E40"/>
    <w:rsid w:val="00EA0638"/>
    <w:rsid w:val="00EA3C60"/>
    <w:rsid w:val="00EA4B45"/>
    <w:rsid w:val="00EA6739"/>
    <w:rsid w:val="00EB1353"/>
    <w:rsid w:val="00EB13B8"/>
    <w:rsid w:val="00EB14BD"/>
    <w:rsid w:val="00EB1B17"/>
    <w:rsid w:val="00EB4CA2"/>
    <w:rsid w:val="00EB4DDC"/>
    <w:rsid w:val="00EB4E92"/>
    <w:rsid w:val="00EB4F39"/>
    <w:rsid w:val="00EC0622"/>
    <w:rsid w:val="00EC07EE"/>
    <w:rsid w:val="00EC21FF"/>
    <w:rsid w:val="00EC2554"/>
    <w:rsid w:val="00EC5308"/>
    <w:rsid w:val="00EC6642"/>
    <w:rsid w:val="00EC7EC8"/>
    <w:rsid w:val="00ED01A4"/>
    <w:rsid w:val="00ED0762"/>
    <w:rsid w:val="00ED14B5"/>
    <w:rsid w:val="00ED57C7"/>
    <w:rsid w:val="00ED63ED"/>
    <w:rsid w:val="00EE143F"/>
    <w:rsid w:val="00EE3F19"/>
    <w:rsid w:val="00EE499E"/>
    <w:rsid w:val="00EE4C9E"/>
    <w:rsid w:val="00EE53F3"/>
    <w:rsid w:val="00EE5961"/>
    <w:rsid w:val="00EE6321"/>
    <w:rsid w:val="00EE72D6"/>
    <w:rsid w:val="00EE74E6"/>
    <w:rsid w:val="00EE76D0"/>
    <w:rsid w:val="00EF0F78"/>
    <w:rsid w:val="00EF1108"/>
    <w:rsid w:val="00EF296C"/>
    <w:rsid w:val="00EF3327"/>
    <w:rsid w:val="00EF393F"/>
    <w:rsid w:val="00EF422E"/>
    <w:rsid w:val="00EF438B"/>
    <w:rsid w:val="00EF4E64"/>
    <w:rsid w:val="00F01892"/>
    <w:rsid w:val="00F027E2"/>
    <w:rsid w:val="00F0304D"/>
    <w:rsid w:val="00F0544D"/>
    <w:rsid w:val="00F106A9"/>
    <w:rsid w:val="00F10BB8"/>
    <w:rsid w:val="00F116C0"/>
    <w:rsid w:val="00F17553"/>
    <w:rsid w:val="00F218F9"/>
    <w:rsid w:val="00F21F42"/>
    <w:rsid w:val="00F2324C"/>
    <w:rsid w:val="00F23FBD"/>
    <w:rsid w:val="00F2471B"/>
    <w:rsid w:val="00F278AC"/>
    <w:rsid w:val="00F349A1"/>
    <w:rsid w:val="00F4229C"/>
    <w:rsid w:val="00F42BFA"/>
    <w:rsid w:val="00F4351A"/>
    <w:rsid w:val="00F446B5"/>
    <w:rsid w:val="00F44AD6"/>
    <w:rsid w:val="00F4636E"/>
    <w:rsid w:val="00F47F34"/>
    <w:rsid w:val="00F5077A"/>
    <w:rsid w:val="00F5272A"/>
    <w:rsid w:val="00F54996"/>
    <w:rsid w:val="00F55AA5"/>
    <w:rsid w:val="00F56628"/>
    <w:rsid w:val="00F57A83"/>
    <w:rsid w:val="00F61617"/>
    <w:rsid w:val="00F61C2D"/>
    <w:rsid w:val="00F648BE"/>
    <w:rsid w:val="00F66048"/>
    <w:rsid w:val="00F66C20"/>
    <w:rsid w:val="00F676FF"/>
    <w:rsid w:val="00F70067"/>
    <w:rsid w:val="00F7248B"/>
    <w:rsid w:val="00F728A9"/>
    <w:rsid w:val="00F72980"/>
    <w:rsid w:val="00F75930"/>
    <w:rsid w:val="00F75C06"/>
    <w:rsid w:val="00F7604B"/>
    <w:rsid w:val="00F764D0"/>
    <w:rsid w:val="00F81154"/>
    <w:rsid w:val="00F8160B"/>
    <w:rsid w:val="00F81899"/>
    <w:rsid w:val="00F82A6B"/>
    <w:rsid w:val="00F85BD2"/>
    <w:rsid w:val="00F90587"/>
    <w:rsid w:val="00F90C13"/>
    <w:rsid w:val="00F91D0B"/>
    <w:rsid w:val="00F91E1A"/>
    <w:rsid w:val="00F93B91"/>
    <w:rsid w:val="00F9424D"/>
    <w:rsid w:val="00F966F3"/>
    <w:rsid w:val="00F97DC0"/>
    <w:rsid w:val="00FA2178"/>
    <w:rsid w:val="00FA2ECF"/>
    <w:rsid w:val="00FA7E71"/>
    <w:rsid w:val="00FB19F3"/>
    <w:rsid w:val="00FB1A2A"/>
    <w:rsid w:val="00FB6A88"/>
    <w:rsid w:val="00FB7353"/>
    <w:rsid w:val="00FC02D1"/>
    <w:rsid w:val="00FC03CE"/>
    <w:rsid w:val="00FC0BC3"/>
    <w:rsid w:val="00FC126C"/>
    <w:rsid w:val="00FC3BD0"/>
    <w:rsid w:val="00FC3C5C"/>
    <w:rsid w:val="00FC673C"/>
    <w:rsid w:val="00FD0A8E"/>
    <w:rsid w:val="00FD10A8"/>
    <w:rsid w:val="00FD1E07"/>
    <w:rsid w:val="00FD1F54"/>
    <w:rsid w:val="00FD200D"/>
    <w:rsid w:val="00FD3557"/>
    <w:rsid w:val="00FD53EB"/>
    <w:rsid w:val="00FD5856"/>
    <w:rsid w:val="00FD5B69"/>
    <w:rsid w:val="00FE0A20"/>
    <w:rsid w:val="00FE22A9"/>
    <w:rsid w:val="00FE573D"/>
    <w:rsid w:val="00FE5945"/>
    <w:rsid w:val="00FE5E68"/>
    <w:rsid w:val="00FF1644"/>
    <w:rsid w:val="00FF40ED"/>
    <w:rsid w:val="00FF5D8A"/>
    <w:rsid w:val="00FF782A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8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5DE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5DE"/>
    <w:rPr>
      <w:rFonts w:ascii="Consolas" w:eastAsiaTheme="minorHAnsi" w:hAnsi="Consolas" w:cstheme="minorBidi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4D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</Words>
  <Characters>7338</Characters>
  <Application>Microsoft Macintosh Word</Application>
  <DocSecurity>0</DocSecurity>
  <Lines>61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bcheah</dc:creator>
  <cp:lastModifiedBy>Scott Search</cp:lastModifiedBy>
  <cp:revision>2</cp:revision>
  <dcterms:created xsi:type="dcterms:W3CDTF">2011-02-14T20:20:00Z</dcterms:created>
  <dcterms:modified xsi:type="dcterms:W3CDTF">2011-02-14T20:20:00Z</dcterms:modified>
</cp:coreProperties>
</file>