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A790" w14:textId="77777777" w:rsidR="00C93447" w:rsidRPr="00EB0766" w:rsidRDefault="00C93447" w:rsidP="00C93447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 xml:space="preserve">SIMPLELEARN Full Stack Developer - MERN Stack </w:t>
      </w:r>
      <w:proofErr w:type="spellStart"/>
      <w:r w:rsidRPr="00EB0766">
        <w:rPr>
          <w:b/>
          <w:bCs/>
          <w:sz w:val="28"/>
          <w:szCs w:val="28"/>
        </w:rPr>
        <w:t>Masters</w:t>
      </w:r>
      <w:proofErr w:type="spellEnd"/>
      <w:r w:rsidRPr="00EB0766">
        <w:rPr>
          <w:b/>
          <w:bCs/>
          <w:sz w:val="28"/>
          <w:szCs w:val="28"/>
        </w:rPr>
        <w:t xml:space="preserve"> Program</w:t>
      </w:r>
    </w:p>
    <w:p w14:paraId="44F321FE" w14:textId="6ACC7C51" w:rsidR="00C93447" w:rsidRPr="00C93447" w:rsidRDefault="00C93447" w:rsidP="00C93447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 xml:space="preserve">Course – </w:t>
      </w:r>
      <w:r>
        <w:rPr>
          <w:b/>
          <w:bCs/>
          <w:sz w:val="28"/>
          <w:szCs w:val="28"/>
        </w:rPr>
        <w:t>3</w:t>
      </w:r>
      <w:r w:rsidRPr="00EB0766">
        <w:rPr>
          <w:b/>
          <w:bCs/>
          <w:sz w:val="28"/>
          <w:szCs w:val="28"/>
        </w:rPr>
        <w:t xml:space="preserve"> </w:t>
      </w:r>
      <w:r w:rsidRPr="00C93447">
        <w:rPr>
          <w:b/>
          <w:bCs/>
          <w:sz w:val="28"/>
          <w:szCs w:val="28"/>
        </w:rPr>
        <w:t>Design a Dynamic Frontend with React</w:t>
      </w:r>
    </w:p>
    <w:p w14:paraId="3E6BEFA8" w14:textId="77777777" w:rsidR="00C93447" w:rsidRDefault="00C93447" w:rsidP="00C93447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 xml:space="preserve">Assessment </w:t>
      </w:r>
      <w:r>
        <w:rPr>
          <w:b/>
          <w:bCs/>
          <w:sz w:val="28"/>
          <w:szCs w:val="28"/>
        </w:rPr>
        <w:t>–</w:t>
      </w:r>
      <w:r w:rsidRPr="00EB0766">
        <w:rPr>
          <w:b/>
          <w:bCs/>
          <w:sz w:val="28"/>
          <w:szCs w:val="28"/>
        </w:rPr>
        <w:t xml:space="preserve"> Writeup</w:t>
      </w:r>
    </w:p>
    <w:p w14:paraId="4DD5C677" w14:textId="77777777" w:rsidR="00C93447" w:rsidRDefault="00C93447" w:rsidP="00C934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Name : Vedaang Sharma</w:t>
      </w:r>
    </w:p>
    <w:p w14:paraId="16833484" w14:textId="35F89A18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 xml:space="preserve">HR Portal - </w:t>
      </w:r>
      <w:r w:rsidRPr="00C93447">
        <w:rPr>
          <w:b/>
          <w:bCs/>
        </w:rPr>
        <w:t>Project Documentation</w:t>
      </w:r>
    </w:p>
    <w:p w14:paraId="428256E3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1. Project Overview</w:t>
      </w:r>
    </w:p>
    <w:p w14:paraId="1D4C1F61" w14:textId="77777777" w:rsidR="00C93447" w:rsidRPr="00C93447" w:rsidRDefault="00C93447" w:rsidP="00C93447">
      <w:r w:rsidRPr="00C93447">
        <w:t xml:space="preserve">The </w:t>
      </w:r>
      <w:r w:rsidRPr="00C93447">
        <w:rPr>
          <w:b/>
          <w:bCs/>
        </w:rPr>
        <w:t>HR Portal Application</w:t>
      </w:r>
      <w:r w:rsidRPr="00C93447">
        <w:t xml:space="preserve"> is a web-based Human Resource Management system designed to simplify and automate essential HR operations inside an organization. It provides a platform for both employees and HR personnel to interact with core HR services, such as employee management, leave handling, attendance regularization, and user authentication.</w:t>
      </w:r>
    </w:p>
    <w:p w14:paraId="0C5C88B5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Purpose:</w:t>
      </w:r>
    </w:p>
    <w:p w14:paraId="54F551A2" w14:textId="77777777" w:rsidR="00C93447" w:rsidRPr="00C93447" w:rsidRDefault="00C93447" w:rsidP="00C93447">
      <w:pPr>
        <w:numPr>
          <w:ilvl w:val="0"/>
          <w:numId w:val="1"/>
        </w:numPr>
      </w:pPr>
      <w:r w:rsidRPr="00C93447">
        <w:t>Enable HR departments to digitalize employee management activities.</w:t>
      </w:r>
    </w:p>
    <w:p w14:paraId="6249916F" w14:textId="77777777" w:rsidR="00C93447" w:rsidRPr="00C93447" w:rsidRDefault="00C93447" w:rsidP="00C93447">
      <w:pPr>
        <w:numPr>
          <w:ilvl w:val="0"/>
          <w:numId w:val="1"/>
        </w:numPr>
      </w:pPr>
      <w:r w:rsidRPr="00C93447">
        <w:t>Allow employees to register, update details, and interact with HR services.</w:t>
      </w:r>
    </w:p>
    <w:p w14:paraId="3B5D4A82" w14:textId="77777777" w:rsidR="00C93447" w:rsidRPr="00C93447" w:rsidRDefault="00C93447" w:rsidP="00C93447">
      <w:pPr>
        <w:numPr>
          <w:ilvl w:val="0"/>
          <w:numId w:val="1"/>
        </w:numPr>
      </w:pPr>
      <w:r w:rsidRPr="00C93447">
        <w:t>Provide a smooth, responsive, and user-friendly interface for HR processes.</w:t>
      </w:r>
    </w:p>
    <w:p w14:paraId="05002862" w14:textId="77777777" w:rsidR="00C93447" w:rsidRPr="00C93447" w:rsidRDefault="00C93447" w:rsidP="00C93447">
      <w:pPr>
        <w:numPr>
          <w:ilvl w:val="0"/>
          <w:numId w:val="1"/>
        </w:numPr>
      </w:pPr>
      <w:r w:rsidRPr="00C93447">
        <w:t>Replace error-prone manual systems with an interactive and automated portal.</w:t>
      </w:r>
    </w:p>
    <w:p w14:paraId="7219F231" w14:textId="77777777" w:rsidR="00C93447" w:rsidRPr="00C93447" w:rsidRDefault="00C93447" w:rsidP="00C93447">
      <w:r w:rsidRPr="00C93447">
        <w:t xml:space="preserve">This project focuses on the </w:t>
      </w:r>
      <w:r w:rsidRPr="00C93447">
        <w:rPr>
          <w:b/>
          <w:bCs/>
        </w:rPr>
        <w:t>frontend development</w:t>
      </w:r>
      <w:r w:rsidRPr="00C93447">
        <w:t xml:space="preserve"> of the portal using React JS, Bootstrap, HTML, CSS, and JavaScript as outlined in the industry-relevant tools list.</w:t>
      </w:r>
      <w:r w:rsidRPr="00C93447">
        <w:br/>
        <w:t xml:space="preserve">The documentation format and structure follow the example provided. </w:t>
      </w:r>
    </w:p>
    <w:p w14:paraId="42C92F44" w14:textId="77777777" w:rsidR="00C93447" w:rsidRPr="00C93447" w:rsidRDefault="00C93447" w:rsidP="00C93447">
      <w:r w:rsidRPr="00C93447">
        <w:pict w14:anchorId="764DB424">
          <v:rect id="_x0000_i1128" style="width:0;height:1.5pt" o:hralign="center" o:hrstd="t" o:hr="t" fillcolor="#a0a0a0" stroked="f"/>
        </w:pict>
      </w:r>
    </w:p>
    <w:p w14:paraId="3B271620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2. Features</w:t>
      </w:r>
    </w:p>
    <w:p w14:paraId="65889BF8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User Authentication</w:t>
      </w:r>
    </w:p>
    <w:p w14:paraId="44D46AD6" w14:textId="77777777" w:rsidR="00C93447" w:rsidRPr="00C93447" w:rsidRDefault="00C93447" w:rsidP="00C93447">
      <w:pPr>
        <w:numPr>
          <w:ilvl w:val="0"/>
          <w:numId w:val="2"/>
        </w:numPr>
      </w:pPr>
      <w:r w:rsidRPr="00C93447">
        <w:rPr>
          <w:b/>
          <w:bCs/>
        </w:rPr>
        <w:t>Registration:</w:t>
      </w:r>
      <w:r w:rsidRPr="00C93447">
        <w:t xml:space="preserve"> Employees and HR users can register with name, email, username, password, department, and role.</w:t>
      </w:r>
    </w:p>
    <w:p w14:paraId="2413633E" w14:textId="77777777" w:rsidR="00C93447" w:rsidRPr="00C93447" w:rsidRDefault="00C93447" w:rsidP="00C93447">
      <w:pPr>
        <w:numPr>
          <w:ilvl w:val="0"/>
          <w:numId w:val="2"/>
        </w:numPr>
      </w:pPr>
      <w:r w:rsidRPr="00C93447">
        <w:rPr>
          <w:b/>
          <w:bCs/>
        </w:rPr>
        <w:t>Login:</w:t>
      </w:r>
      <w:r w:rsidRPr="00C93447">
        <w:t xml:space="preserve"> Validates user credentials and redirects them based on their role.</w:t>
      </w:r>
    </w:p>
    <w:p w14:paraId="16D310A7" w14:textId="77777777" w:rsidR="00C93447" w:rsidRPr="00C93447" w:rsidRDefault="00C93447" w:rsidP="00C93447">
      <w:pPr>
        <w:numPr>
          <w:ilvl w:val="0"/>
          <w:numId w:val="2"/>
        </w:numPr>
      </w:pPr>
      <w:r w:rsidRPr="00C93447">
        <w:rPr>
          <w:b/>
          <w:bCs/>
        </w:rPr>
        <w:t>Role-Based Access:</w:t>
      </w:r>
      <w:r w:rsidRPr="00C93447">
        <w:t xml:space="preserve"> HR users access admin features; employees access personal dashboards.</w:t>
      </w:r>
    </w:p>
    <w:p w14:paraId="3A3282F4" w14:textId="77777777" w:rsidR="00C93447" w:rsidRPr="00C93447" w:rsidRDefault="00C93447" w:rsidP="00C93447">
      <w:pPr>
        <w:numPr>
          <w:ilvl w:val="0"/>
          <w:numId w:val="2"/>
        </w:numPr>
      </w:pPr>
      <w:r w:rsidRPr="00C93447">
        <w:rPr>
          <w:b/>
          <w:bCs/>
        </w:rPr>
        <w:t>Logout:</w:t>
      </w:r>
      <w:r w:rsidRPr="00C93447">
        <w:t xml:space="preserve"> Users securely exit their sessions.</w:t>
      </w:r>
    </w:p>
    <w:p w14:paraId="3ED68B87" w14:textId="77777777" w:rsidR="00C93447" w:rsidRDefault="00C93447" w:rsidP="00C93447">
      <w:r w:rsidRPr="00C93447">
        <w:pict w14:anchorId="1E04BCEB">
          <v:rect id="_x0000_i1129" style="width:0;height:1.5pt" o:hralign="center" o:hrstd="t" o:hr="t" fillcolor="#a0a0a0" stroked="f"/>
        </w:pict>
      </w:r>
    </w:p>
    <w:p w14:paraId="2FA0197F" w14:textId="77777777" w:rsidR="00C93447" w:rsidRPr="00C93447" w:rsidRDefault="00C93447" w:rsidP="00C93447"/>
    <w:p w14:paraId="47B39F6C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lastRenderedPageBreak/>
        <w:t>Employee Management (HR Only)</w:t>
      </w:r>
    </w:p>
    <w:p w14:paraId="50F7C2DB" w14:textId="77777777" w:rsidR="00C93447" w:rsidRPr="00C93447" w:rsidRDefault="00C93447" w:rsidP="00C93447">
      <w:pPr>
        <w:numPr>
          <w:ilvl w:val="0"/>
          <w:numId w:val="3"/>
        </w:numPr>
      </w:pPr>
      <w:r w:rsidRPr="00C93447">
        <w:t>View complete list of employees.</w:t>
      </w:r>
    </w:p>
    <w:p w14:paraId="4BFB367B" w14:textId="77777777" w:rsidR="00C93447" w:rsidRPr="00C93447" w:rsidRDefault="00C93447" w:rsidP="00C93447">
      <w:pPr>
        <w:numPr>
          <w:ilvl w:val="0"/>
          <w:numId w:val="3"/>
        </w:numPr>
      </w:pPr>
      <w:r w:rsidRPr="00C93447">
        <w:t>Add new employees using a structured form.</w:t>
      </w:r>
    </w:p>
    <w:p w14:paraId="7F65EE3D" w14:textId="77777777" w:rsidR="00C93447" w:rsidRPr="00C93447" w:rsidRDefault="00C93447" w:rsidP="00C93447">
      <w:pPr>
        <w:numPr>
          <w:ilvl w:val="0"/>
          <w:numId w:val="3"/>
        </w:numPr>
      </w:pPr>
      <w:r w:rsidRPr="00C93447">
        <w:t>Data is stored and updated using JSON and React state.</w:t>
      </w:r>
    </w:p>
    <w:p w14:paraId="04718709" w14:textId="77777777" w:rsidR="00C93447" w:rsidRPr="00C93447" w:rsidRDefault="00C93447" w:rsidP="00C93447">
      <w:pPr>
        <w:numPr>
          <w:ilvl w:val="0"/>
          <w:numId w:val="3"/>
        </w:numPr>
      </w:pPr>
      <w:r w:rsidRPr="00C93447">
        <w:t>Dashboard cards show total employees and pending leave count.</w:t>
      </w:r>
    </w:p>
    <w:p w14:paraId="125614E7" w14:textId="77777777" w:rsidR="00C93447" w:rsidRPr="00C93447" w:rsidRDefault="00C93447" w:rsidP="00C93447">
      <w:r w:rsidRPr="00C93447">
        <w:pict w14:anchorId="36D05651">
          <v:rect id="_x0000_i1130" style="width:0;height:1.5pt" o:hralign="center" o:hrstd="t" o:hr="t" fillcolor="#a0a0a0" stroked="f"/>
        </w:pict>
      </w:r>
    </w:p>
    <w:p w14:paraId="0B6C90FA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Leave Management</w:t>
      </w:r>
    </w:p>
    <w:p w14:paraId="5F027CFE" w14:textId="77777777" w:rsidR="00C93447" w:rsidRPr="00C93447" w:rsidRDefault="00C93447" w:rsidP="00C93447">
      <w:r w:rsidRPr="00C93447">
        <w:rPr>
          <w:b/>
          <w:bCs/>
        </w:rPr>
        <w:t>Employees can:</w:t>
      </w:r>
    </w:p>
    <w:p w14:paraId="7D82029F" w14:textId="77777777" w:rsidR="00C93447" w:rsidRPr="00C93447" w:rsidRDefault="00C93447" w:rsidP="00C93447">
      <w:pPr>
        <w:numPr>
          <w:ilvl w:val="0"/>
          <w:numId w:val="4"/>
        </w:numPr>
      </w:pPr>
      <w:r w:rsidRPr="00C93447">
        <w:t>Apply for leave using a form (from-date, to-date, reason).</w:t>
      </w:r>
    </w:p>
    <w:p w14:paraId="7FAB929B" w14:textId="77777777" w:rsidR="00C93447" w:rsidRPr="00C93447" w:rsidRDefault="00C93447" w:rsidP="00C93447">
      <w:pPr>
        <w:numPr>
          <w:ilvl w:val="0"/>
          <w:numId w:val="4"/>
        </w:numPr>
      </w:pPr>
      <w:r w:rsidRPr="00C93447">
        <w:t>View leave status (Pending, Approved, Rejected).</w:t>
      </w:r>
    </w:p>
    <w:p w14:paraId="74244675" w14:textId="77777777" w:rsidR="00C93447" w:rsidRPr="00C93447" w:rsidRDefault="00C93447" w:rsidP="00C93447">
      <w:r w:rsidRPr="00C93447">
        <w:rPr>
          <w:b/>
          <w:bCs/>
        </w:rPr>
        <w:t>HR can:</w:t>
      </w:r>
    </w:p>
    <w:p w14:paraId="2EAFE3FA" w14:textId="77777777" w:rsidR="00C93447" w:rsidRPr="00C93447" w:rsidRDefault="00C93447" w:rsidP="00C93447">
      <w:pPr>
        <w:numPr>
          <w:ilvl w:val="0"/>
          <w:numId w:val="5"/>
        </w:numPr>
      </w:pPr>
      <w:r w:rsidRPr="00C93447">
        <w:t>View all leave requests.</w:t>
      </w:r>
    </w:p>
    <w:p w14:paraId="2CC9AFD5" w14:textId="77777777" w:rsidR="00C93447" w:rsidRPr="00C93447" w:rsidRDefault="00C93447" w:rsidP="00C93447">
      <w:pPr>
        <w:numPr>
          <w:ilvl w:val="0"/>
          <w:numId w:val="5"/>
        </w:numPr>
      </w:pPr>
      <w:r w:rsidRPr="00C93447">
        <w:t>Approve or reject leave applications.</w:t>
      </w:r>
    </w:p>
    <w:p w14:paraId="506B5931" w14:textId="77777777" w:rsidR="00C93447" w:rsidRPr="00C93447" w:rsidRDefault="00C93447" w:rsidP="00C93447">
      <w:pPr>
        <w:numPr>
          <w:ilvl w:val="0"/>
          <w:numId w:val="5"/>
        </w:numPr>
      </w:pPr>
      <w:r w:rsidRPr="00C93447">
        <w:t>Track leave analytics via dashboard counters.</w:t>
      </w:r>
    </w:p>
    <w:p w14:paraId="41498C56" w14:textId="77777777" w:rsidR="00C93447" w:rsidRPr="00C93447" w:rsidRDefault="00C93447" w:rsidP="00C93447">
      <w:r w:rsidRPr="00C93447">
        <w:pict w14:anchorId="718C3E2F">
          <v:rect id="_x0000_i1131" style="width:0;height:1.5pt" o:hralign="center" o:hrstd="t" o:hr="t" fillcolor="#a0a0a0" stroked="f"/>
        </w:pict>
      </w:r>
    </w:p>
    <w:p w14:paraId="3D99896C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Responsive Dashboards</w:t>
      </w:r>
    </w:p>
    <w:p w14:paraId="4639C754" w14:textId="77777777" w:rsidR="00C93447" w:rsidRPr="00C93447" w:rsidRDefault="00C93447" w:rsidP="00C93447">
      <w:pPr>
        <w:numPr>
          <w:ilvl w:val="0"/>
          <w:numId w:val="6"/>
        </w:numPr>
      </w:pPr>
      <w:r w:rsidRPr="00C93447">
        <w:t xml:space="preserve">Fully responsive HR and Employee dashboards using </w:t>
      </w:r>
      <w:r w:rsidRPr="00C93447">
        <w:rPr>
          <w:b/>
          <w:bCs/>
        </w:rPr>
        <w:t>Bootstrap Grid System</w:t>
      </w:r>
      <w:r w:rsidRPr="00C93447">
        <w:t>.</w:t>
      </w:r>
    </w:p>
    <w:p w14:paraId="31A0CC37" w14:textId="77777777" w:rsidR="00C93447" w:rsidRPr="00C93447" w:rsidRDefault="00C93447" w:rsidP="00C93447">
      <w:pPr>
        <w:numPr>
          <w:ilvl w:val="0"/>
          <w:numId w:val="6"/>
        </w:numPr>
      </w:pPr>
      <w:r w:rsidRPr="00C93447">
        <w:t>Navigation bar adjusts to mobile layout.</w:t>
      </w:r>
    </w:p>
    <w:p w14:paraId="00C726A3" w14:textId="77777777" w:rsidR="00C93447" w:rsidRPr="00C93447" w:rsidRDefault="00C93447" w:rsidP="00C93447">
      <w:pPr>
        <w:numPr>
          <w:ilvl w:val="0"/>
          <w:numId w:val="6"/>
        </w:numPr>
      </w:pPr>
      <w:r w:rsidRPr="00C93447">
        <w:t>Dashboard cards summarize important information.</w:t>
      </w:r>
    </w:p>
    <w:p w14:paraId="7321E7B8" w14:textId="77777777" w:rsidR="00C93447" w:rsidRPr="00C93447" w:rsidRDefault="00C93447" w:rsidP="00C93447">
      <w:r w:rsidRPr="00C93447">
        <w:pict w14:anchorId="2C3A8C55">
          <v:rect id="_x0000_i1132" style="width:0;height:1.5pt" o:hralign="center" o:hrstd="t" o:hr="t" fillcolor="#a0a0a0" stroked="f"/>
        </w:pict>
      </w:r>
    </w:p>
    <w:p w14:paraId="76C37A00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Data Management Using JSON</w:t>
      </w:r>
    </w:p>
    <w:p w14:paraId="442C36A1" w14:textId="77777777" w:rsidR="00C93447" w:rsidRPr="00C93447" w:rsidRDefault="00C93447" w:rsidP="00C93447">
      <w:pPr>
        <w:numPr>
          <w:ilvl w:val="0"/>
          <w:numId w:val="7"/>
        </w:numPr>
      </w:pPr>
      <w:proofErr w:type="spellStart"/>
      <w:r w:rsidRPr="00C93447">
        <w:t>employees.json</w:t>
      </w:r>
      <w:proofErr w:type="spellEnd"/>
      <w:r w:rsidRPr="00C93447">
        <w:t xml:space="preserve"> stores initial employee data.</w:t>
      </w:r>
    </w:p>
    <w:p w14:paraId="6F38963A" w14:textId="77777777" w:rsidR="00C93447" w:rsidRPr="00C93447" w:rsidRDefault="00C93447" w:rsidP="00C93447">
      <w:pPr>
        <w:numPr>
          <w:ilvl w:val="0"/>
          <w:numId w:val="7"/>
        </w:numPr>
      </w:pPr>
      <w:r w:rsidRPr="00C93447">
        <w:t>React state syncs with JSON for real-time updates.</w:t>
      </w:r>
    </w:p>
    <w:p w14:paraId="68E823CE" w14:textId="77777777" w:rsidR="00C93447" w:rsidRPr="00C93447" w:rsidRDefault="00C93447" w:rsidP="00C93447">
      <w:pPr>
        <w:numPr>
          <w:ilvl w:val="0"/>
          <w:numId w:val="7"/>
        </w:numPr>
      </w:pPr>
      <w:r w:rsidRPr="00C93447">
        <w:t>Acts as a lightweight mock database for this project.</w:t>
      </w:r>
    </w:p>
    <w:p w14:paraId="2CB2960A" w14:textId="77777777" w:rsidR="00C93447" w:rsidRPr="00C93447" w:rsidRDefault="00C93447" w:rsidP="00C93447">
      <w:r w:rsidRPr="00C93447">
        <w:pict w14:anchorId="5D266B13">
          <v:rect id="_x0000_i1133" style="width:0;height:1.5pt" o:hralign="center" o:hrstd="t" o:hr="t" fillcolor="#a0a0a0" stroked="f"/>
        </w:pict>
      </w:r>
    </w:p>
    <w:p w14:paraId="5A32CF4E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Custom Theming</w:t>
      </w:r>
    </w:p>
    <w:p w14:paraId="6A47BCB9" w14:textId="77777777" w:rsidR="00C93447" w:rsidRPr="00C93447" w:rsidRDefault="00C93447" w:rsidP="00C93447">
      <w:pPr>
        <w:numPr>
          <w:ilvl w:val="0"/>
          <w:numId w:val="8"/>
        </w:numPr>
      </w:pPr>
      <w:r w:rsidRPr="00C93447">
        <w:t>Consistent UI using a global theme (theme.css).</w:t>
      </w:r>
    </w:p>
    <w:p w14:paraId="5D1FF9CB" w14:textId="77777777" w:rsidR="00C93447" w:rsidRPr="00C93447" w:rsidRDefault="00C93447" w:rsidP="00C93447">
      <w:pPr>
        <w:numPr>
          <w:ilvl w:val="0"/>
          <w:numId w:val="8"/>
        </w:numPr>
      </w:pPr>
      <w:r w:rsidRPr="00C93447">
        <w:lastRenderedPageBreak/>
        <w:t>Smooth animations, enhanced cards, styled tables, focus effects, and modern typography.</w:t>
      </w:r>
    </w:p>
    <w:p w14:paraId="2EBED2DD" w14:textId="77777777" w:rsidR="00C93447" w:rsidRPr="00C93447" w:rsidRDefault="00C93447" w:rsidP="00C93447">
      <w:r w:rsidRPr="00C93447">
        <w:pict w14:anchorId="25E69BB5">
          <v:rect id="_x0000_i1134" style="width:0;height:1.5pt" o:hralign="center" o:hrstd="t" o:hr="t" fillcolor="#a0a0a0" stroked="f"/>
        </w:pict>
      </w:r>
    </w:p>
    <w:p w14:paraId="69AC3443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3. Implementation Details</w:t>
      </w:r>
    </w:p>
    <w:p w14:paraId="0E5DCF3A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Frontend Technologies</w:t>
      </w:r>
    </w:p>
    <w:p w14:paraId="3FE3923A" w14:textId="77777777" w:rsidR="00C93447" w:rsidRPr="00C93447" w:rsidRDefault="00C93447" w:rsidP="00C93447">
      <w:r w:rsidRPr="00C93447">
        <w:t xml:space="preserve">The project uses the following technologies, similar to how the food ordering website implementation documented its toolset: </w:t>
      </w:r>
    </w:p>
    <w:p w14:paraId="3E55878F" w14:textId="77777777" w:rsidR="00C93447" w:rsidRPr="00C93447" w:rsidRDefault="00C93447" w:rsidP="00C93447">
      <w:pPr>
        <w:numPr>
          <w:ilvl w:val="0"/>
          <w:numId w:val="9"/>
        </w:numPr>
      </w:pPr>
      <w:r w:rsidRPr="00C93447">
        <w:rPr>
          <w:b/>
          <w:bCs/>
        </w:rPr>
        <w:t>React.js:</w:t>
      </w:r>
      <w:r w:rsidRPr="00C93447">
        <w:t xml:space="preserve"> Component-based dynamic UI rendering.</w:t>
      </w:r>
    </w:p>
    <w:p w14:paraId="723E52EF" w14:textId="77777777" w:rsidR="00C93447" w:rsidRPr="00C93447" w:rsidRDefault="00C93447" w:rsidP="00C93447">
      <w:pPr>
        <w:numPr>
          <w:ilvl w:val="0"/>
          <w:numId w:val="9"/>
        </w:numPr>
      </w:pPr>
      <w:r w:rsidRPr="00C93447">
        <w:rPr>
          <w:b/>
          <w:bCs/>
        </w:rPr>
        <w:t>Bootstrap 5:</w:t>
      </w:r>
      <w:r w:rsidRPr="00C93447">
        <w:t xml:space="preserve"> Layout, responsive grid, card components, navbar, forms.</w:t>
      </w:r>
    </w:p>
    <w:p w14:paraId="5C00A0CB" w14:textId="77777777" w:rsidR="00C93447" w:rsidRPr="00C93447" w:rsidRDefault="00C93447" w:rsidP="00C93447">
      <w:pPr>
        <w:numPr>
          <w:ilvl w:val="0"/>
          <w:numId w:val="9"/>
        </w:numPr>
      </w:pPr>
      <w:r w:rsidRPr="00C93447">
        <w:rPr>
          <w:b/>
          <w:bCs/>
        </w:rPr>
        <w:t>JavaScript (ES6):</w:t>
      </w:r>
      <w:r w:rsidRPr="00C93447">
        <w:t xml:space="preserve"> State updates, event handling, form interactions.</w:t>
      </w:r>
    </w:p>
    <w:p w14:paraId="1F258342" w14:textId="77777777" w:rsidR="00C93447" w:rsidRPr="00C93447" w:rsidRDefault="00C93447" w:rsidP="00C93447">
      <w:pPr>
        <w:numPr>
          <w:ilvl w:val="0"/>
          <w:numId w:val="9"/>
        </w:numPr>
      </w:pPr>
      <w:r w:rsidRPr="00C93447">
        <w:rPr>
          <w:b/>
          <w:bCs/>
        </w:rPr>
        <w:t>HTML5:</w:t>
      </w:r>
      <w:r w:rsidRPr="00C93447">
        <w:t xml:space="preserve"> Structural layout of components.</w:t>
      </w:r>
    </w:p>
    <w:p w14:paraId="7D2949F3" w14:textId="77777777" w:rsidR="00C93447" w:rsidRPr="00C93447" w:rsidRDefault="00C93447" w:rsidP="00C93447">
      <w:pPr>
        <w:numPr>
          <w:ilvl w:val="0"/>
          <w:numId w:val="9"/>
        </w:numPr>
      </w:pPr>
      <w:r w:rsidRPr="00C93447">
        <w:rPr>
          <w:b/>
          <w:bCs/>
        </w:rPr>
        <w:t>CSS3 (Custom Theme):</w:t>
      </w:r>
      <w:r w:rsidRPr="00C93447">
        <w:t xml:space="preserve"> Professional styling and animations.</w:t>
      </w:r>
    </w:p>
    <w:p w14:paraId="3406DA5A" w14:textId="77777777" w:rsidR="00C93447" w:rsidRPr="00C93447" w:rsidRDefault="00C93447" w:rsidP="00C93447">
      <w:r w:rsidRPr="00C93447">
        <w:pict w14:anchorId="1AF0467F">
          <v:rect id="_x0000_i1135" style="width:0;height:1.5pt" o:hralign="center" o:hrstd="t" o:hr="t" fillcolor="#a0a0a0" stroked="f"/>
        </w:pict>
      </w:r>
    </w:p>
    <w:p w14:paraId="05F377E7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Key React Components</w:t>
      </w:r>
    </w:p>
    <w:p w14:paraId="684B9E26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Authentication Components</w:t>
      </w:r>
    </w:p>
    <w:p w14:paraId="37FF11B7" w14:textId="77777777" w:rsidR="00C93447" w:rsidRPr="00C93447" w:rsidRDefault="00C93447" w:rsidP="00C93447">
      <w:pPr>
        <w:numPr>
          <w:ilvl w:val="0"/>
          <w:numId w:val="10"/>
        </w:numPr>
      </w:pPr>
      <w:r w:rsidRPr="00C93447">
        <w:rPr>
          <w:b/>
          <w:bCs/>
        </w:rPr>
        <w:t>Login.js:</w:t>
      </w:r>
      <w:r w:rsidRPr="00C93447">
        <w:t xml:space="preserve"> Validates username/password and redirects by role.</w:t>
      </w:r>
    </w:p>
    <w:p w14:paraId="4F576143" w14:textId="77777777" w:rsidR="00C93447" w:rsidRPr="00C93447" w:rsidRDefault="00C93447" w:rsidP="00C93447">
      <w:pPr>
        <w:numPr>
          <w:ilvl w:val="0"/>
          <w:numId w:val="10"/>
        </w:numPr>
      </w:pPr>
      <w:r w:rsidRPr="00C93447">
        <w:rPr>
          <w:b/>
          <w:bCs/>
        </w:rPr>
        <w:t>Signup.js:</w:t>
      </w:r>
      <w:r w:rsidRPr="00C93447">
        <w:t xml:space="preserve"> Enhanced employee registration with department and role fields.</w:t>
      </w:r>
    </w:p>
    <w:p w14:paraId="663B21A0" w14:textId="77777777" w:rsidR="00C93447" w:rsidRPr="00C93447" w:rsidRDefault="00C93447" w:rsidP="00C93447">
      <w:r w:rsidRPr="00C93447">
        <w:pict w14:anchorId="0ECD4484">
          <v:rect id="_x0000_i1136" style="width:0;height:1.5pt" o:hralign="center" o:hrstd="t" o:hr="t" fillcolor="#a0a0a0" stroked="f"/>
        </w:pict>
      </w:r>
    </w:p>
    <w:p w14:paraId="0585F29C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Dashboard Components</w:t>
      </w:r>
    </w:p>
    <w:p w14:paraId="7EB90B55" w14:textId="77777777" w:rsidR="00C93447" w:rsidRPr="00C93447" w:rsidRDefault="00C93447" w:rsidP="00C93447">
      <w:r w:rsidRPr="00C93447">
        <w:rPr>
          <w:b/>
          <w:bCs/>
        </w:rPr>
        <w:t>HRDashboard.js</w:t>
      </w:r>
    </w:p>
    <w:p w14:paraId="1BF4B2B8" w14:textId="77777777" w:rsidR="00C93447" w:rsidRPr="00C93447" w:rsidRDefault="00C93447" w:rsidP="00C93447">
      <w:pPr>
        <w:numPr>
          <w:ilvl w:val="0"/>
          <w:numId w:val="11"/>
        </w:numPr>
      </w:pPr>
      <w:r w:rsidRPr="00C93447">
        <w:t>Displays statistics cards.</w:t>
      </w:r>
    </w:p>
    <w:p w14:paraId="1578F39F" w14:textId="77777777" w:rsidR="00C93447" w:rsidRPr="00C93447" w:rsidRDefault="00C93447" w:rsidP="00C93447">
      <w:pPr>
        <w:numPr>
          <w:ilvl w:val="0"/>
          <w:numId w:val="11"/>
        </w:numPr>
      </w:pPr>
      <w:r w:rsidRPr="00C93447">
        <w:t xml:space="preserve">Renders </w:t>
      </w:r>
      <w:proofErr w:type="spellStart"/>
      <w:r w:rsidRPr="00C93447">
        <w:t>AddEmployee</w:t>
      </w:r>
      <w:proofErr w:type="spellEnd"/>
      <w:r w:rsidRPr="00C93447">
        <w:t xml:space="preserve"> and </w:t>
      </w:r>
      <w:proofErr w:type="spellStart"/>
      <w:r w:rsidRPr="00C93447">
        <w:t>EmployeeList</w:t>
      </w:r>
      <w:proofErr w:type="spellEnd"/>
      <w:r w:rsidRPr="00C93447">
        <w:t xml:space="preserve"> components.</w:t>
      </w:r>
    </w:p>
    <w:p w14:paraId="5C26C5C5" w14:textId="77777777" w:rsidR="00C93447" w:rsidRPr="00C93447" w:rsidRDefault="00C93447" w:rsidP="00C93447">
      <w:pPr>
        <w:numPr>
          <w:ilvl w:val="0"/>
          <w:numId w:val="11"/>
        </w:numPr>
      </w:pPr>
      <w:r w:rsidRPr="00C93447">
        <w:t xml:space="preserve">Integrates </w:t>
      </w:r>
      <w:proofErr w:type="spellStart"/>
      <w:r w:rsidRPr="00C93447">
        <w:t>LeaveApproval</w:t>
      </w:r>
      <w:proofErr w:type="spellEnd"/>
      <w:r w:rsidRPr="00C93447">
        <w:t xml:space="preserve"> for HR-level leave management.</w:t>
      </w:r>
    </w:p>
    <w:p w14:paraId="567DFA72" w14:textId="77777777" w:rsidR="00C93447" w:rsidRPr="00C93447" w:rsidRDefault="00C93447" w:rsidP="00C93447">
      <w:r w:rsidRPr="00C93447">
        <w:rPr>
          <w:b/>
          <w:bCs/>
        </w:rPr>
        <w:t>EmployeeDashboard.js</w:t>
      </w:r>
    </w:p>
    <w:p w14:paraId="39FDC620" w14:textId="77777777" w:rsidR="00C93447" w:rsidRPr="00C93447" w:rsidRDefault="00C93447" w:rsidP="00C93447">
      <w:pPr>
        <w:numPr>
          <w:ilvl w:val="0"/>
          <w:numId w:val="12"/>
        </w:numPr>
      </w:pPr>
      <w:r w:rsidRPr="00C93447">
        <w:t>Shows employee details and department.</w:t>
      </w:r>
    </w:p>
    <w:p w14:paraId="57A683E1" w14:textId="77777777" w:rsidR="00C93447" w:rsidRPr="00C93447" w:rsidRDefault="00C93447" w:rsidP="00C93447">
      <w:pPr>
        <w:numPr>
          <w:ilvl w:val="0"/>
          <w:numId w:val="12"/>
        </w:numPr>
      </w:pPr>
      <w:r w:rsidRPr="00C93447">
        <w:t xml:space="preserve">Provides </w:t>
      </w:r>
      <w:proofErr w:type="spellStart"/>
      <w:r w:rsidRPr="00C93447">
        <w:t>ApplyLeave</w:t>
      </w:r>
      <w:proofErr w:type="spellEnd"/>
      <w:r w:rsidRPr="00C93447">
        <w:t xml:space="preserve"> and </w:t>
      </w:r>
      <w:proofErr w:type="spellStart"/>
      <w:r w:rsidRPr="00C93447">
        <w:t>MyLeaves</w:t>
      </w:r>
      <w:proofErr w:type="spellEnd"/>
      <w:r w:rsidRPr="00C93447">
        <w:t xml:space="preserve"> components.</w:t>
      </w:r>
    </w:p>
    <w:p w14:paraId="2A1E28CE" w14:textId="77777777" w:rsidR="00C93447" w:rsidRDefault="00C93447" w:rsidP="00C93447">
      <w:r w:rsidRPr="00C93447">
        <w:pict w14:anchorId="73CA2F47">
          <v:rect id="_x0000_i1137" style="width:0;height:1.5pt" o:hralign="center" o:hrstd="t" o:hr="t" fillcolor="#a0a0a0" stroked="f"/>
        </w:pict>
      </w:r>
    </w:p>
    <w:p w14:paraId="6FF0DF82" w14:textId="77777777" w:rsidR="00C93447" w:rsidRDefault="00C93447" w:rsidP="00C93447"/>
    <w:p w14:paraId="5D424981" w14:textId="77777777" w:rsidR="00C93447" w:rsidRPr="00C93447" w:rsidRDefault="00C93447" w:rsidP="00C93447"/>
    <w:p w14:paraId="6210270C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lastRenderedPageBreak/>
        <w:t>Data Handling</w:t>
      </w:r>
    </w:p>
    <w:p w14:paraId="20B6EAC0" w14:textId="77777777" w:rsidR="00C93447" w:rsidRPr="00C93447" w:rsidRDefault="00C93447" w:rsidP="00C93447">
      <w:r w:rsidRPr="00C93447">
        <w:rPr>
          <w:b/>
          <w:bCs/>
        </w:rPr>
        <w:t>Employee Data Management</w:t>
      </w:r>
    </w:p>
    <w:p w14:paraId="237E2087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</w:p>
    <w:p w14:paraId="38B2A5AC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88A8E07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"id"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36777484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"name"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Vedaang Sharma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1FBDBADB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"email"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vedaangsharma2006@gmail.com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4CB6214D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"department"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Engineering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0228543A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},</w:t>
      </w:r>
    </w:p>
    <w:p w14:paraId="6033F2F6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3FCA28F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"id"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4DF5149A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"name"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Nidhi Sharma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4E242AD1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"email"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nidhi.sharma@gmail.com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5C8B69B8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"department"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Science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6B6390DB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5B919AB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</w:p>
    <w:p w14:paraId="5AD9142A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D476F49" w14:textId="77777777" w:rsidR="00C93447" w:rsidRDefault="00C93447" w:rsidP="00C93447">
      <w:pPr>
        <w:rPr>
          <w:b/>
          <w:bCs/>
        </w:rPr>
      </w:pPr>
    </w:p>
    <w:p w14:paraId="52906155" w14:textId="54E76CD8" w:rsidR="00C93447" w:rsidRPr="00C93447" w:rsidRDefault="00C93447" w:rsidP="00C93447">
      <w:r w:rsidRPr="00C93447">
        <w:rPr>
          <w:b/>
          <w:bCs/>
        </w:rPr>
        <w:t>Leave Data Structure</w:t>
      </w:r>
    </w:p>
    <w:p w14:paraId="1E34EFE7" w14:textId="03A6DE11" w:rsidR="00C93447" w:rsidRPr="00C93447" w:rsidRDefault="00C93447" w:rsidP="00C9344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proofErr w:type="spellStart"/>
      <w:r w:rsidRPr="00C934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44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newLeave</w:t>
      </w:r>
      <w:proofErr w:type="spellEnd"/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FE43BD8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id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4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C934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()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21D8BFE3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employeeName</w:t>
      </w:r>
      <w:proofErr w:type="spellEnd"/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13462908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fromDate</w:t>
      </w:r>
      <w:proofErr w:type="spellEnd"/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05A0C8EA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toDate</w:t>
      </w:r>
      <w:proofErr w:type="spellEnd"/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0448648C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reason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6845F06D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status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934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Pending</w:t>
      </w:r>
      <w:r w:rsidRPr="00C9344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5E256DD2" w14:textId="77777777" w:rsidR="00C93447" w:rsidRPr="00C93447" w:rsidRDefault="00C93447" w:rsidP="00C934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9344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9344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03A8CA5B" w14:textId="5CF30487" w:rsidR="00C93447" w:rsidRPr="00C93447" w:rsidRDefault="00C93447" w:rsidP="00C93447">
      <w:r w:rsidRPr="00C93447">
        <w:pict w14:anchorId="2E84A0E5">
          <v:rect id="_x0000_i1175" style="width:0;height:1.5pt" o:hralign="center" o:hrstd="t" o:hr="t" fillcolor="#a0a0a0" stroked="f"/>
        </w:pict>
      </w:r>
    </w:p>
    <w:p w14:paraId="7D67B7B5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Role-Based Navigation Logic</w:t>
      </w:r>
    </w:p>
    <w:p w14:paraId="0EFF92DE" w14:textId="77777777" w:rsidR="00C93447" w:rsidRPr="00C93447" w:rsidRDefault="00C93447" w:rsidP="00C93447">
      <w:pPr>
        <w:numPr>
          <w:ilvl w:val="0"/>
          <w:numId w:val="13"/>
        </w:numPr>
      </w:pPr>
      <w:r w:rsidRPr="00C93447">
        <w:t>HR users → HR Dashboard</w:t>
      </w:r>
    </w:p>
    <w:p w14:paraId="7DB208B7" w14:textId="77777777" w:rsidR="00C93447" w:rsidRPr="00C93447" w:rsidRDefault="00C93447" w:rsidP="00C93447">
      <w:pPr>
        <w:numPr>
          <w:ilvl w:val="0"/>
          <w:numId w:val="13"/>
        </w:numPr>
      </w:pPr>
      <w:r w:rsidRPr="00C93447">
        <w:t>Employees → Employee Dashboard</w:t>
      </w:r>
    </w:p>
    <w:p w14:paraId="32054BEB" w14:textId="77777777" w:rsidR="00C93447" w:rsidRPr="00C93447" w:rsidRDefault="00C93447" w:rsidP="00C93447">
      <w:pPr>
        <w:numPr>
          <w:ilvl w:val="0"/>
          <w:numId w:val="13"/>
        </w:numPr>
      </w:pPr>
      <w:r w:rsidRPr="00C93447">
        <w:t>Current session stored in React state.</w:t>
      </w:r>
    </w:p>
    <w:p w14:paraId="103E3E88" w14:textId="77777777" w:rsidR="00C93447" w:rsidRPr="00C93447" w:rsidRDefault="00C93447" w:rsidP="00C93447">
      <w:r w:rsidRPr="00C93447">
        <w:pict w14:anchorId="311D2C76">
          <v:rect id="_x0000_i1139" style="width:0;height:1.5pt" o:hralign="center" o:hrstd="t" o:hr="t" fillcolor="#a0a0a0" stroked="f"/>
        </w:pict>
      </w:r>
    </w:p>
    <w:p w14:paraId="3EF197CF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User Interface Enhancements</w:t>
      </w:r>
    </w:p>
    <w:p w14:paraId="5559C713" w14:textId="77777777" w:rsidR="00C93447" w:rsidRPr="00C93447" w:rsidRDefault="00C93447" w:rsidP="00C93447">
      <w:r w:rsidRPr="00C93447">
        <w:t>As in the reference project, UI is made professional using:</w:t>
      </w:r>
    </w:p>
    <w:p w14:paraId="70370CCD" w14:textId="77777777" w:rsidR="00C93447" w:rsidRPr="00C93447" w:rsidRDefault="00C93447" w:rsidP="00C93447">
      <w:pPr>
        <w:numPr>
          <w:ilvl w:val="0"/>
          <w:numId w:val="14"/>
        </w:numPr>
      </w:pPr>
      <w:r w:rsidRPr="00C93447">
        <w:t>Cards</w:t>
      </w:r>
    </w:p>
    <w:p w14:paraId="0AF2F9B4" w14:textId="77777777" w:rsidR="00C93447" w:rsidRPr="00C93447" w:rsidRDefault="00C93447" w:rsidP="00C93447">
      <w:pPr>
        <w:numPr>
          <w:ilvl w:val="0"/>
          <w:numId w:val="14"/>
        </w:numPr>
      </w:pPr>
      <w:r w:rsidRPr="00C93447">
        <w:t>Buttons</w:t>
      </w:r>
    </w:p>
    <w:p w14:paraId="26623127" w14:textId="77777777" w:rsidR="00C93447" w:rsidRPr="00C93447" w:rsidRDefault="00C93447" w:rsidP="00C93447">
      <w:pPr>
        <w:numPr>
          <w:ilvl w:val="0"/>
          <w:numId w:val="14"/>
        </w:numPr>
      </w:pPr>
      <w:r w:rsidRPr="00C93447">
        <w:lastRenderedPageBreak/>
        <w:t>Styled tables</w:t>
      </w:r>
    </w:p>
    <w:p w14:paraId="200478F1" w14:textId="77777777" w:rsidR="00C93447" w:rsidRPr="00C93447" w:rsidRDefault="00C93447" w:rsidP="00C93447">
      <w:pPr>
        <w:numPr>
          <w:ilvl w:val="0"/>
          <w:numId w:val="14"/>
        </w:numPr>
      </w:pPr>
      <w:r w:rsidRPr="00C93447">
        <w:t>Smooth animations</w:t>
      </w:r>
    </w:p>
    <w:p w14:paraId="66A06BDF" w14:textId="77777777" w:rsidR="00C93447" w:rsidRPr="00C93447" w:rsidRDefault="00C93447" w:rsidP="00C93447">
      <w:pPr>
        <w:numPr>
          <w:ilvl w:val="0"/>
          <w:numId w:val="14"/>
        </w:numPr>
      </w:pPr>
      <w:r w:rsidRPr="00C93447">
        <w:t>Navbars</w:t>
      </w:r>
    </w:p>
    <w:p w14:paraId="34FDE637" w14:textId="2F1023B7" w:rsidR="00C93447" w:rsidRPr="00C93447" w:rsidRDefault="00C93447" w:rsidP="00C93447">
      <w:r w:rsidRPr="00C93447">
        <w:t xml:space="preserve">This mirrors the approach in the example documentation. </w:t>
      </w:r>
    </w:p>
    <w:p w14:paraId="0B75A872" w14:textId="77777777" w:rsidR="00C93447" w:rsidRPr="00C93447" w:rsidRDefault="00C93447" w:rsidP="00C93447">
      <w:r w:rsidRPr="00C93447">
        <w:pict w14:anchorId="473F7858">
          <v:rect id="_x0000_i1140" style="width:0;height:1.5pt" o:hralign="center" o:hrstd="t" o:hr="t" fillcolor="#a0a0a0" stroked="f"/>
        </w:pict>
      </w:r>
    </w:p>
    <w:p w14:paraId="3BCBD66F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4. Workflow / Working of the Application</w:t>
      </w:r>
    </w:p>
    <w:p w14:paraId="15EE42EF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1. User Registration/Login</w:t>
      </w:r>
    </w:p>
    <w:p w14:paraId="708A7FCC" w14:textId="77777777" w:rsidR="00C93447" w:rsidRPr="00C93447" w:rsidRDefault="00C93447" w:rsidP="00C93447">
      <w:pPr>
        <w:numPr>
          <w:ilvl w:val="0"/>
          <w:numId w:val="15"/>
        </w:numPr>
      </w:pPr>
      <w:r w:rsidRPr="00C93447">
        <w:t>New users register with detailed information.</w:t>
      </w:r>
    </w:p>
    <w:p w14:paraId="0C559F10" w14:textId="77777777" w:rsidR="00C93447" w:rsidRPr="00C93447" w:rsidRDefault="00C93447" w:rsidP="00C93447">
      <w:pPr>
        <w:numPr>
          <w:ilvl w:val="0"/>
          <w:numId w:val="15"/>
        </w:numPr>
      </w:pPr>
      <w:r w:rsidRPr="00C93447">
        <w:t>Returning users log in.</w:t>
      </w:r>
    </w:p>
    <w:p w14:paraId="4BC3D64B" w14:textId="77777777" w:rsidR="00C93447" w:rsidRPr="00C93447" w:rsidRDefault="00C93447" w:rsidP="00C93447">
      <w:pPr>
        <w:numPr>
          <w:ilvl w:val="0"/>
          <w:numId w:val="15"/>
        </w:numPr>
      </w:pPr>
      <w:r w:rsidRPr="00C93447">
        <w:t>Redirects according to role.</w:t>
      </w:r>
    </w:p>
    <w:p w14:paraId="3300DEE7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2. HR Dashboard</w:t>
      </w:r>
    </w:p>
    <w:p w14:paraId="43740DB9" w14:textId="77777777" w:rsidR="00C93447" w:rsidRPr="00C93447" w:rsidRDefault="00C93447" w:rsidP="00C93447">
      <w:pPr>
        <w:numPr>
          <w:ilvl w:val="0"/>
          <w:numId w:val="16"/>
        </w:numPr>
      </w:pPr>
      <w:r w:rsidRPr="00C93447">
        <w:t>HR can view employee list.</w:t>
      </w:r>
    </w:p>
    <w:p w14:paraId="563F48D3" w14:textId="77777777" w:rsidR="00C93447" w:rsidRPr="00C93447" w:rsidRDefault="00C93447" w:rsidP="00C93447">
      <w:pPr>
        <w:numPr>
          <w:ilvl w:val="0"/>
          <w:numId w:val="16"/>
        </w:numPr>
      </w:pPr>
      <w:r w:rsidRPr="00C93447">
        <w:t>Add new employees.</w:t>
      </w:r>
    </w:p>
    <w:p w14:paraId="54D99F97" w14:textId="77777777" w:rsidR="00C93447" w:rsidRPr="00C93447" w:rsidRDefault="00C93447" w:rsidP="00C93447">
      <w:pPr>
        <w:numPr>
          <w:ilvl w:val="0"/>
          <w:numId w:val="16"/>
        </w:numPr>
      </w:pPr>
      <w:r w:rsidRPr="00C93447">
        <w:t>Monitor leave requests.</w:t>
      </w:r>
    </w:p>
    <w:p w14:paraId="3BCC54FF" w14:textId="77777777" w:rsidR="00C93447" w:rsidRPr="00C93447" w:rsidRDefault="00C93447" w:rsidP="00C93447">
      <w:pPr>
        <w:numPr>
          <w:ilvl w:val="0"/>
          <w:numId w:val="16"/>
        </w:numPr>
      </w:pPr>
      <w:r w:rsidRPr="00C93447">
        <w:t>Approve/Reject requests.</w:t>
      </w:r>
    </w:p>
    <w:p w14:paraId="28E59F1E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3. Employee Dashboard</w:t>
      </w:r>
    </w:p>
    <w:p w14:paraId="0C160BA2" w14:textId="77777777" w:rsidR="00C93447" w:rsidRPr="00C93447" w:rsidRDefault="00C93447" w:rsidP="00C93447">
      <w:pPr>
        <w:numPr>
          <w:ilvl w:val="0"/>
          <w:numId w:val="17"/>
        </w:numPr>
      </w:pPr>
      <w:r w:rsidRPr="00C93447">
        <w:t>User sees personal info.</w:t>
      </w:r>
    </w:p>
    <w:p w14:paraId="44C8EF23" w14:textId="77777777" w:rsidR="00C93447" w:rsidRPr="00C93447" w:rsidRDefault="00C93447" w:rsidP="00C93447">
      <w:pPr>
        <w:numPr>
          <w:ilvl w:val="0"/>
          <w:numId w:val="17"/>
        </w:numPr>
      </w:pPr>
      <w:r w:rsidRPr="00C93447">
        <w:t>Apply for leave.</w:t>
      </w:r>
    </w:p>
    <w:p w14:paraId="6B8AEEC6" w14:textId="77777777" w:rsidR="00C93447" w:rsidRPr="00C93447" w:rsidRDefault="00C93447" w:rsidP="00C93447">
      <w:pPr>
        <w:numPr>
          <w:ilvl w:val="0"/>
          <w:numId w:val="17"/>
        </w:numPr>
      </w:pPr>
      <w:r w:rsidRPr="00C93447">
        <w:t>Track leave history/status.</w:t>
      </w:r>
    </w:p>
    <w:p w14:paraId="4BF712B2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4. Leave Processing</w:t>
      </w:r>
    </w:p>
    <w:p w14:paraId="60951EBD" w14:textId="77777777" w:rsidR="00C93447" w:rsidRPr="00C93447" w:rsidRDefault="00C93447" w:rsidP="00C93447">
      <w:pPr>
        <w:numPr>
          <w:ilvl w:val="0"/>
          <w:numId w:val="18"/>
        </w:numPr>
      </w:pPr>
      <w:r w:rsidRPr="00C93447">
        <w:t>Employee submits a leave form.</w:t>
      </w:r>
    </w:p>
    <w:p w14:paraId="53C91DF6" w14:textId="77777777" w:rsidR="00C93447" w:rsidRPr="00C93447" w:rsidRDefault="00C93447" w:rsidP="00C93447">
      <w:pPr>
        <w:numPr>
          <w:ilvl w:val="0"/>
          <w:numId w:val="18"/>
        </w:numPr>
      </w:pPr>
      <w:r w:rsidRPr="00C93447">
        <w:t>HR reviews and updates the request.</w:t>
      </w:r>
    </w:p>
    <w:p w14:paraId="658F5662" w14:textId="77777777" w:rsidR="00C93447" w:rsidRPr="00C93447" w:rsidRDefault="00C93447" w:rsidP="00C93447">
      <w:pPr>
        <w:numPr>
          <w:ilvl w:val="0"/>
          <w:numId w:val="18"/>
        </w:numPr>
      </w:pPr>
      <w:r w:rsidRPr="00C93447">
        <w:t>Updated status appears instantly for the employee.</w:t>
      </w:r>
    </w:p>
    <w:p w14:paraId="46F1DCA5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5. JSON-Based Storage</w:t>
      </w:r>
    </w:p>
    <w:p w14:paraId="47AA8720" w14:textId="77777777" w:rsidR="00C93447" w:rsidRPr="00C93447" w:rsidRDefault="00C93447" w:rsidP="00C93447">
      <w:pPr>
        <w:numPr>
          <w:ilvl w:val="0"/>
          <w:numId w:val="19"/>
        </w:numPr>
      </w:pPr>
      <w:r w:rsidRPr="00C93447">
        <w:t xml:space="preserve">Employees data loaded from </w:t>
      </w:r>
      <w:proofErr w:type="spellStart"/>
      <w:r w:rsidRPr="00C93447">
        <w:t>employees.json</w:t>
      </w:r>
      <w:proofErr w:type="spellEnd"/>
      <w:r w:rsidRPr="00C93447">
        <w:t>.</w:t>
      </w:r>
    </w:p>
    <w:p w14:paraId="740EA0A7" w14:textId="77777777" w:rsidR="00C93447" w:rsidRPr="00C93447" w:rsidRDefault="00C93447" w:rsidP="00C93447">
      <w:pPr>
        <w:numPr>
          <w:ilvl w:val="0"/>
          <w:numId w:val="19"/>
        </w:numPr>
      </w:pPr>
      <w:r w:rsidRPr="00C93447">
        <w:t>New employees added dynamically.</w:t>
      </w:r>
    </w:p>
    <w:p w14:paraId="70361230" w14:textId="77777777" w:rsidR="00C93447" w:rsidRDefault="00C93447" w:rsidP="00C93447">
      <w:pPr>
        <w:numPr>
          <w:ilvl w:val="0"/>
          <w:numId w:val="19"/>
        </w:numPr>
      </w:pPr>
      <w:r w:rsidRPr="00C93447">
        <w:t>Leave requests managed in React state.</w:t>
      </w:r>
    </w:p>
    <w:p w14:paraId="6CFD2BD4" w14:textId="77777777" w:rsidR="00C93447" w:rsidRPr="00C93447" w:rsidRDefault="00C93447" w:rsidP="00C93447">
      <w:pPr>
        <w:ind w:left="720"/>
      </w:pPr>
    </w:p>
    <w:p w14:paraId="6564AE73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lastRenderedPageBreak/>
        <w:t>6. Logout</w:t>
      </w:r>
    </w:p>
    <w:p w14:paraId="62856B16" w14:textId="77777777" w:rsidR="00C93447" w:rsidRPr="00C93447" w:rsidRDefault="00C93447" w:rsidP="00C93447">
      <w:pPr>
        <w:numPr>
          <w:ilvl w:val="0"/>
          <w:numId w:val="20"/>
        </w:numPr>
      </w:pPr>
      <w:r w:rsidRPr="00C93447">
        <w:t>Ends active session and returns user to login page.</w:t>
      </w:r>
    </w:p>
    <w:p w14:paraId="336A07C1" w14:textId="77777777" w:rsidR="00C93447" w:rsidRPr="00C93447" w:rsidRDefault="00C93447" w:rsidP="00C93447">
      <w:r w:rsidRPr="00C93447">
        <w:pict w14:anchorId="68F89AC3">
          <v:rect id="_x0000_i1141" style="width:0;height:1.5pt" o:hralign="center" o:hrstd="t" o:hr="t" fillcolor="#a0a0a0" stroked="f"/>
        </w:pict>
      </w:r>
    </w:p>
    <w:p w14:paraId="05B84C03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5. Features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5493"/>
      </w:tblGrid>
      <w:tr w:rsidR="00C93447" w:rsidRPr="00C93447" w14:paraId="4174C2FC" w14:textId="77777777" w:rsidTr="00C93447">
        <w:tc>
          <w:tcPr>
            <w:tcW w:w="0" w:type="auto"/>
            <w:hideMark/>
          </w:tcPr>
          <w:p w14:paraId="0A48BADA" w14:textId="77777777" w:rsidR="00C93447" w:rsidRPr="00C93447" w:rsidRDefault="00C93447" w:rsidP="00C93447">
            <w:pPr>
              <w:spacing w:after="160" w:line="278" w:lineRule="auto"/>
              <w:rPr>
                <w:b/>
                <w:bCs/>
              </w:rPr>
            </w:pPr>
            <w:r w:rsidRPr="00C93447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334F3AC" w14:textId="77777777" w:rsidR="00C93447" w:rsidRPr="00C93447" w:rsidRDefault="00C93447" w:rsidP="00C93447">
            <w:pPr>
              <w:spacing w:after="160" w:line="278" w:lineRule="auto"/>
              <w:rPr>
                <w:b/>
                <w:bCs/>
              </w:rPr>
            </w:pPr>
            <w:r w:rsidRPr="00C93447">
              <w:rPr>
                <w:b/>
                <w:bCs/>
              </w:rPr>
              <w:t>Description</w:t>
            </w:r>
          </w:p>
        </w:tc>
      </w:tr>
      <w:tr w:rsidR="00C93447" w:rsidRPr="00C93447" w14:paraId="4003A5E1" w14:textId="77777777" w:rsidTr="00C93447">
        <w:tc>
          <w:tcPr>
            <w:tcW w:w="0" w:type="auto"/>
            <w:hideMark/>
          </w:tcPr>
          <w:p w14:paraId="37690B8C" w14:textId="77777777" w:rsidR="00C93447" w:rsidRPr="00C93447" w:rsidRDefault="00C93447" w:rsidP="00C93447">
            <w:pPr>
              <w:spacing w:after="160" w:line="278" w:lineRule="auto"/>
            </w:pPr>
            <w:r w:rsidRPr="00C93447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hideMark/>
          </w:tcPr>
          <w:p w14:paraId="53ECD712" w14:textId="77777777" w:rsidR="00C93447" w:rsidRPr="00C93447" w:rsidRDefault="00C93447" w:rsidP="00C93447">
            <w:pPr>
              <w:spacing w:after="160" w:line="278" w:lineRule="auto"/>
            </w:pPr>
            <w:r w:rsidRPr="00C93447">
              <w:t>Register, login, role-based routing</w:t>
            </w:r>
          </w:p>
        </w:tc>
      </w:tr>
      <w:tr w:rsidR="00C93447" w:rsidRPr="00C93447" w14:paraId="30000471" w14:textId="77777777" w:rsidTr="00C93447">
        <w:tc>
          <w:tcPr>
            <w:tcW w:w="0" w:type="auto"/>
            <w:hideMark/>
          </w:tcPr>
          <w:p w14:paraId="66FF887F" w14:textId="77777777" w:rsidR="00C93447" w:rsidRPr="00C93447" w:rsidRDefault="00C93447" w:rsidP="00C93447">
            <w:pPr>
              <w:spacing w:after="160" w:line="278" w:lineRule="auto"/>
            </w:pPr>
            <w:r w:rsidRPr="00C93447">
              <w:rPr>
                <w:b/>
                <w:bCs/>
              </w:rPr>
              <w:t>Employee Management (HR)</w:t>
            </w:r>
          </w:p>
        </w:tc>
        <w:tc>
          <w:tcPr>
            <w:tcW w:w="0" w:type="auto"/>
            <w:hideMark/>
          </w:tcPr>
          <w:p w14:paraId="74244F38" w14:textId="77777777" w:rsidR="00C93447" w:rsidRPr="00C93447" w:rsidRDefault="00C93447" w:rsidP="00C93447">
            <w:pPr>
              <w:spacing w:after="160" w:line="278" w:lineRule="auto"/>
            </w:pPr>
            <w:r w:rsidRPr="00C93447">
              <w:t>Add/view employee records, track department data</w:t>
            </w:r>
          </w:p>
        </w:tc>
      </w:tr>
      <w:tr w:rsidR="00C93447" w:rsidRPr="00C93447" w14:paraId="07F32DA2" w14:textId="77777777" w:rsidTr="00C93447">
        <w:tc>
          <w:tcPr>
            <w:tcW w:w="0" w:type="auto"/>
            <w:hideMark/>
          </w:tcPr>
          <w:p w14:paraId="0BB72883" w14:textId="77777777" w:rsidR="00C93447" w:rsidRPr="00C93447" w:rsidRDefault="00C93447" w:rsidP="00C93447">
            <w:pPr>
              <w:spacing w:after="160" w:line="278" w:lineRule="auto"/>
            </w:pPr>
            <w:r w:rsidRPr="00C93447">
              <w:rPr>
                <w:b/>
                <w:bCs/>
              </w:rPr>
              <w:t>Leave Application</w:t>
            </w:r>
          </w:p>
        </w:tc>
        <w:tc>
          <w:tcPr>
            <w:tcW w:w="0" w:type="auto"/>
            <w:hideMark/>
          </w:tcPr>
          <w:p w14:paraId="0C99EBAE" w14:textId="77777777" w:rsidR="00C93447" w:rsidRPr="00C93447" w:rsidRDefault="00C93447" w:rsidP="00C93447">
            <w:pPr>
              <w:spacing w:after="160" w:line="278" w:lineRule="auto"/>
            </w:pPr>
            <w:r w:rsidRPr="00C93447">
              <w:t>Employees apply for leave</w:t>
            </w:r>
          </w:p>
        </w:tc>
      </w:tr>
      <w:tr w:rsidR="00C93447" w:rsidRPr="00C93447" w14:paraId="2107AD88" w14:textId="77777777" w:rsidTr="00C93447">
        <w:tc>
          <w:tcPr>
            <w:tcW w:w="0" w:type="auto"/>
            <w:hideMark/>
          </w:tcPr>
          <w:p w14:paraId="172A54E7" w14:textId="77777777" w:rsidR="00C93447" w:rsidRPr="00C93447" w:rsidRDefault="00C93447" w:rsidP="00C93447">
            <w:pPr>
              <w:spacing w:after="160" w:line="278" w:lineRule="auto"/>
            </w:pPr>
            <w:r w:rsidRPr="00C93447">
              <w:rPr>
                <w:b/>
                <w:bCs/>
              </w:rPr>
              <w:t>Leave Approval</w:t>
            </w:r>
          </w:p>
        </w:tc>
        <w:tc>
          <w:tcPr>
            <w:tcW w:w="0" w:type="auto"/>
            <w:hideMark/>
          </w:tcPr>
          <w:p w14:paraId="4E07EC79" w14:textId="77777777" w:rsidR="00C93447" w:rsidRPr="00C93447" w:rsidRDefault="00C93447" w:rsidP="00C93447">
            <w:pPr>
              <w:spacing w:after="160" w:line="278" w:lineRule="auto"/>
            </w:pPr>
            <w:r w:rsidRPr="00C93447">
              <w:t>HR reviews, approves, or rejects requests</w:t>
            </w:r>
          </w:p>
        </w:tc>
      </w:tr>
      <w:tr w:rsidR="00C93447" w:rsidRPr="00C93447" w14:paraId="4C3846CE" w14:textId="77777777" w:rsidTr="00C93447">
        <w:tc>
          <w:tcPr>
            <w:tcW w:w="0" w:type="auto"/>
            <w:hideMark/>
          </w:tcPr>
          <w:p w14:paraId="3E991080" w14:textId="77777777" w:rsidR="00C93447" w:rsidRPr="00C93447" w:rsidRDefault="00C93447" w:rsidP="00C93447">
            <w:pPr>
              <w:spacing w:after="160" w:line="278" w:lineRule="auto"/>
            </w:pPr>
            <w:r w:rsidRPr="00C93447">
              <w:rPr>
                <w:b/>
                <w:bCs/>
              </w:rPr>
              <w:t>Responsive Dashboards</w:t>
            </w:r>
          </w:p>
        </w:tc>
        <w:tc>
          <w:tcPr>
            <w:tcW w:w="0" w:type="auto"/>
            <w:hideMark/>
          </w:tcPr>
          <w:p w14:paraId="111ACD07" w14:textId="77777777" w:rsidR="00C93447" w:rsidRPr="00C93447" w:rsidRDefault="00C93447" w:rsidP="00C93447">
            <w:pPr>
              <w:spacing w:after="160" w:line="278" w:lineRule="auto"/>
            </w:pPr>
            <w:r w:rsidRPr="00C93447">
              <w:t>Fully responsive HR &amp; Employee UI</w:t>
            </w:r>
          </w:p>
        </w:tc>
      </w:tr>
      <w:tr w:rsidR="00C93447" w:rsidRPr="00C93447" w14:paraId="59CAE601" w14:textId="77777777" w:rsidTr="00C93447">
        <w:tc>
          <w:tcPr>
            <w:tcW w:w="0" w:type="auto"/>
            <w:hideMark/>
          </w:tcPr>
          <w:p w14:paraId="26012EB2" w14:textId="77777777" w:rsidR="00C93447" w:rsidRPr="00C93447" w:rsidRDefault="00C93447" w:rsidP="00C93447">
            <w:pPr>
              <w:spacing w:after="160" w:line="278" w:lineRule="auto"/>
            </w:pPr>
            <w:r w:rsidRPr="00C93447">
              <w:rPr>
                <w:b/>
                <w:bCs/>
              </w:rPr>
              <w:t>JSON Data Storage</w:t>
            </w:r>
          </w:p>
        </w:tc>
        <w:tc>
          <w:tcPr>
            <w:tcW w:w="0" w:type="auto"/>
            <w:hideMark/>
          </w:tcPr>
          <w:p w14:paraId="16691EAF" w14:textId="77777777" w:rsidR="00C93447" w:rsidRPr="00C93447" w:rsidRDefault="00C93447" w:rsidP="00C93447">
            <w:pPr>
              <w:spacing w:after="160" w:line="278" w:lineRule="auto"/>
            </w:pPr>
            <w:r w:rsidRPr="00C93447">
              <w:t>Lightweight local data management</w:t>
            </w:r>
          </w:p>
        </w:tc>
      </w:tr>
      <w:tr w:rsidR="00C93447" w:rsidRPr="00C93447" w14:paraId="5E27C627" w14:textId="77777777" w:rsidTr="00C93447">
        <w:tc>
          <w:tcPr>
            <w:tcW w:w="0" w:type="auto"/>
            <w:hideMark/>
          </w:tcPr>
          <w:p w14:paraId="57E6AAAD" w14:textId="77777777" w:rsidR="00C93447" w:rsidRPr="00C93447" w:rsidRDefault="00C93447" w:rsidP="00C93447">
            <w:pPr>
              <w:spacing w:after="160" w:line="278" w:lineRule="auto"/>
            </w:pPr>
            <w:r w:rsidRPr="00C93447">
              <w:rPr>
                <w:b/>
                <w:bCs/>
              </w:rPr>
              <w:t>Professional UI Theme</w:t>
            </w:r>
          </w:p>
        </w:tc>
        <w:tc>
          <w:tcPr>
            <w:tcW w:w="0" w:type="auto"/>
            <w:hideMark/>
          </w:tcPr>
          <w:p w14:paraId="472E816B" w14:textId="77777777" w:rsidR="00C93447" w:rsidRPr="00C93447" w:rsidRDefault="00C93447" w:rsidP="00C93447">
            <w:pPr>
              <w:spacing w:after="160" w:line="278" w:lineRule="auto"/>
            </w:pPr>
            <w:r w:rsidRPr="00C93447">
              <w:t>Cards, navbars, input styling, animations</w:t>
            </w:r>
          </w:p>
        </w:tc>
      </w:tr>
    </w:tbl>
    <w:p w14:paraId="36E9AFAB" w14:textId="77777777" w:rsidR="00C93447" w:rsidRPr="00C93447" w:rsidRDefault="00C93447" w:rsidP="00C93447">
      <w:r w:rsidRPr="00C93447">
        <w:pict w14:anchorId="24562008">
          <v:rect id="_x0000_i1142" style="width:0;height:1.5pt" o:hralign="center" o:hrstd="t" o:hr="t" fillcolor="#a0a0a0" stroked="f"/>
        </w:pict>
      </w:r>
    </w:p>
    <w:p w14:paraId="17FF8F7D" w14:textId="77777777" w:rsidR="00C93447" w:rsidRPr="00EB0766" w:rsidRDefault="00C93447" w:rsidP="00C93447">
      <w:pPr>
        <w:rPr>
          <w:b/>
          <w:bCs/>
        </w:rPr>
      </w:pPr>
      <w:r>
        <w:rPr>
          <w:b/>
          <w:bCs/>
        </w:rPr>
        <w:t>6</w:t>
      </w:r>
      <w:r w:rsidRPr="00EB0766">
        <w:rPr>
          <w:b/>
          <w:bCs/>
        </w:rPr>
        <w:t xml:space="preserve">. Project </w:t>
      </w:r>
      <w:r>
        <w:rPr>
          <w:b/>
          <w:bCs/>
        </w:rPr>
        <w:t>Deliverables</w:t>
      </w:r>
    </w:p>
    <w:p w14:paraId="42307AB0" w14:textId="77777777" w:rsidR="00C93447" w:rsidRPr="00EB0766" w:rsidRDefault="00C93447" w:rsidP="00C93447">
      <w:r>
        <w:t>I am submitting a .zip file of the source code developed by me in the project. The project is also hosted on my GitHub profile and deployed for live viewing through a hosting platform.</w:t>
      </w:r>
    </w:p>
    <w:p w14:paraId="58DF8854" w14:textId="77777777" w:rsidR="00C93447" w:rsidRPr="00EB0766" w:rsidRDefault="00C93447" w:rsidP="00C93447">
      <w:r>
        <w:rPr>
          <w:b/>
          <w:bCs/>
        </w:rPr>
        <w:t>Links :</w:t>
      </w:r>
    </w:p>
    <w:p w14:paraId="127DE8EB" w14:textId="6BCCE1AE" w:rsidR="00C93447" w:rsidRPr="00EB0766" w:rsidRDefault="00C93447" w:rsidP="00C93447">
      <w:pPr>
        <w:numPr>
          <w:ilvl w:val="0"/>
          <w:numId w:val="25"/>
        </w:numPr>
      </w:pPr>
      <w:r>
        <w:t xml:space="preserve">GitHub Repository : </w:t>
      </w:r>
      <w:hyperlink r:id="rId5" w:history="1">
        <w:r w:rsidRPr="00C93447">
          <w:rPr>
            <w:rStyle w:val="Hyperlink"/>
          </w:rPr>
          <w:t>https://github.com/gtathelegend/hr-portal-mern-stack-simplilearn-course-end-project</w:t>
        </w:r>
      </w:hyperlink>
    </w:p>
    <w:p w14:paraId="035D3027" w14:textId="342EC5C2" w:rsidR="00C93447" w:rsidRDefault="00C93447" w:rsidP="00C93447">
      <w:pPr>
        <w:numPr>
          <w:ilvl w:val="0"/>
          <w:numId w:val="25"/>
        </w:numPr>
      </w:pPr>
      <w:r>
        <w:t xml:space="preserve">Live Project : </w:t>
      </w:r>
      <w:hyperlink r:id="rId6" w:history="1">
        <w:r w:rsidRPr="00C93447">
          <w:rPr>
            <w:rStyle w:val="Hyperlink"/>
          </w:rPr>
          <w:t>https://hr-portal-mern-stack-simplilearn-course.onrender.com</w:t>
        </w:r>
      </w:hyperlink>
    </w:p>
    <w:p w14:paraId="290D0529" w14:textId="268349DE" w:rsidR="00C93447" w:rsidRPr="00EB0766" w:rsidRDefault="00C93447" w:rsidP="00C93447">
      <w:pPr>
        <w:numPr>
          <w:ilvl w:val="0"/>
          <w:numId w:val="25"/>
        </w:numPr>
      </w:pPr>
      <w:r>
        <w:t>Google Drive Link</w:t>
      </w:r>
      <w:r>
        <w:t xml:space="preserve">: </w:t>
      </w:r>
      <w:hyperlink r:id="rId7" w:history="1">
        <w:r w:rsidRPr="004F7E3D">
          <w:rPr>
            <w:rStyle w:val="Hyperlink"/>
          </w:rPr>
          <w:t>https://drive.google.com/drive/folders/1wdeQqOjtkmj1s9ZE</w:t>
        </w:r>
        <w:r w:rsidRPr="004F7E3D">
          <w:rPr>
            <w:rStyle w:val="Hyperlink"/>
          </w:rPr>
          <w:t>b</w:t>
        </w:r>
        <w:r w:rsidRPr="004F7E3D">
          <w:rPr>
            <w:rStyle w:val="Hyperlink"/>
          </w:rPr>
          <w:t>9aQHpKt5ajEuyyh?usp=sharing</w:t>
        </w:r>
      </w:hyperlink>
    </w:p>
    <w:p w14:paraId="71092201" w14:textId="77777777" w:rsidR="00C93447" w:rsidRPr="00C93447" w:rsidRDefault="00C93447" w:rsidP="00C93447">
      <w:r w:rsidRPr="00C93447">
        <w:pict w14:anchorId="171789AF">
          <v:rect id="_x0000_i1143" style="width:0;height:1.5pt" o:hralign="center" o:hrstd="t" o:hr="t" fillcolor="#a0a0a0" stroked="f"/>
        </w:pict>
      </w:r>
    </w:p>
    <w:p w14:paraId="066A61D9" w14:textId="77777777" w:rsidR="00C93447" w:rsidRPr="00C93447" w:rsidRDefault="00C93447" w:rsidP="00C93447">
      <w:pPr>
        <w:rPr>
          <w:b/>
          <w:bCs/>
        </w:rPr>
      </w:pPr>
      <w:r w:rsidRPr="00C93447">
        <w:rPr>
          <w:b/>
          <w:bCs/>
        </w:rPr>
        <w:t>7. Conclusion</w:t>
      </w:r>
    </w:p>
    <w:p w14:paraId="3A388172" w14:textId="77777777" w:rsidR="00C93447" w:rsidRPr="00C93447" w:rsidRDefault="00C93447" w:rsidP="00C93447">
      <w:r w:rsidRPr="00C93447">
        <w:t>This project demonstrates how a fully functional HR Management Portal can be built using:</w:t>
      </w:r>
    </w:p>
    <w:p w14:paraId="24CAD46C" w14:textId="77777777" w:rsidR="00C93447" w:rsidRPr="00C93447" w:rsidRDefault="00C93447" w:rsidP="00C93447">
      <w:pPr>
        <w:numPr>
          <w:ilvl w:val="0"/>
          <w:numId w:val="22"/>
        </w:numPr>
      </w:pPr>
      <w:r w:rsidRPr="00C93447">
        <w:rPr>
          <w:b/>
          <w:bCs/>
        </w:rPr>
        <w:t>React.js</w:t>
      </w:r>
      <w:r w:rsidRPr="00C93447">
        <w:t xml:space="preserve"> for dynamic UI rendering</w:t>
      </w:r>
    </w:p>
    <w:p w14:paraId="1443FD31" w14:textId="77777777" w:rsidR="00C93447" w:rsidRPr="00C93447" w:rsidRDefault="00C93447" w:rsidP="00C93447">
      <w:pPr>
        <w:numPr>
          <w:ilvl w:val="0"/>
          <w:numId w:val="22"/>
        </w:numPr>
      </w:pPr>
      <w:r w:rsidRPr="00C93447">
        <w:rPr>
          <w:b/>
          <w:bCs/>
        </w:rPr>
        <w:t>Bootstrap</w:t>
      </w:r>
      <w:r w:rsidRPr="00C93447">
        <w:t xml:space="preserve"> for responsiveness</w:t>
      </w:r>
    </w:p>
    <w:p w14:paraId="0F54FEFF" w14:textId="77777777" w:rsidR="00C93447" w:rsidRPr="00C93447" w:rsidRDefault="00C93447" w:rsidP="00C93447">
      <w:pPr>
        <w:numPr>
          <w:ilvl w:val="0"/>
          <w:numId w:val="22"/>
        </w:numPr>
      </w:pPr>
      <w:r w:rsidRPr="00C93447">
        <w:rPr>
          <w:b/>
          <w:bCs/>
        </w:rPr>
        <w:lastRenderedPageBreak/>
        <w:t>JSON</w:t>
      </w:r>
      <w:r w:rsidRPr="00C93447">
        <w:t xml:space="preserve"> for storage</w:t>
      </w:r>
    </w:p>
    <w:p w14:paraId="4AC726F9" w14:textId="77777777" w:rsidR="00C93447" w:rsidRPr="00C93447" w:rsidRDefault="00C93447" w:rsidP="00C93447">
      <w:pPr>
        <w:numPr>
          <w:ilvl w:val="0"/>
          <w:numId w:val="22"/>
        </w:numPr>
      </w:pPr>
      <w:r w:rsidRPr="00C93447">
        <w:rPr>
          <w:b/>
          <w:bCs/>
        </w:rPr>
        <w:t>JavaScript</w:t>
      </w:r>
      <w:r w:rsidRPr="00C93447">
        <w:t xml:space="preserve"> for data handling and interactions</w:t>
      </w:r>
    </w:p>
    <w:p w14:paraId="3D870810" w14:textId="365E9C7C" w:rsidR="00D772A2" w:rsidRDefault="00C93447" w:rsidP="00C93447">
      <w:r w:rsidRPr="00C93447">
        <w:t>The HR Portal simplifies core HR functions such as employee data management, leave tracking, and user role segregation.</w:t>
      </w:r>
    </w:p>
    <w:sectPr w:rsidR="00D7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186"/>
    <w:multiLevelType w:val="multilevel"/>
    <w:tmpl w:val="A0F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6A52"/>
    <w:multiLevelType w:val="multilevel"/>
    <w:tmpl w:val="471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97D"/>
    <w:multiLevelType w:val="multilevel"/>
    <w:tmpl w:val="1AA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17B2"/>
    <w:multiLevelType w:val="multilevel"/>
    <w:tmpl w:val="7FF0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7926"/>
    <w:multiLevelType w:val="multilevel"/>
    <w:tmpl w:val="143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0FCF"/>
    <w:multiLevelType w:val="multilevel"/>
    <w:tmpl w:val="471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5533D"/>
    <w:multiLevelType w:val="multilevel"/>
    <w:tmpl w:val="275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1479B"/>
    <w:multiLevelType w:val="multilevel"/>
    <w:tmpl w:val="91A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82AEF"/>
    <w:multiLevelType w:val="multilevel"/>
    <w:tmpl w:val="9CE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00ACD"/>
    <w:multiLevelType w:val="multilevel"/>
    <w:tmpl w:val="2A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66BF3"/>
    <w:multiLevelType w:val="multilevel"/>
    <w:tmpl w:val="4AF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E14A5"/>
    <w:multiLevelType w:val="multilevel"/>
    <w:tmpl w:val="4D4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F4E0F"/>
    <w:multiLevelType w:val="multilevel"/>
    <w:tmpl w:val="CC9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C6552"/>
    <w:multiLevelType w:val="multilevel"/>
    <w:tmpl w:val="716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D5B53"/>
    <w:multiLevelType w:val="multilevel"/>
    <w:tmpl w:val="7A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61971"/>
    <w:multiLevelType w:val="multilevel"/>
    <w:tmpl w:val="7F48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32EC8"/>
    <w:multiLevelType w:val="multilevel"/>
    <w:tmpl w:val="BBC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D1B55"/>
    <w:multiLevelType w:val="multilevel"/>
    <w:tmpl w:val="7A0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D6B5C"/>
    <w:multiLevelType w:val="multilevel"/>
    <w:tmpl w:val="0E5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F65F6"/>
    <w:multiLevelType w:val="multilevel"/>
    <w:tmpl w:val="AC1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3060D"/>
    <w:multiLevelType w:val="multilevel"/>
    <w:tmpl w:val="BB26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739A4"/>
    <w:multiLevelType w:val="multilevel"/>
    <w:tmpl w:val="2EC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823A9"/>
    <w:multiLevelType w:val="multilevel"/>
    <w:tmpl w:val="7A6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25335"/>
    <w:multiLevelType w:val="multilevel"/>
    <w:tmpl w:val="B73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56B46"/>
    <w:multiLevelType w:val="multilevel"/>
    <w:tmpl w:val="69C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819278">
    <w:abstractNumId w:val="9"/>
  </w:num>
  <w:num w:numId="2" w16cid:durableId="1428576791">
    <w:abstractNumId w:val="2"/>
  </w:num>
  <w:num w:numId="3" w16cid:durableId="897278720">
    <w:abstractNumId w:val="19"/>
  </w:num>
  <w:num w:numId="4" w16cid:durableId="1137920514">
    <w:abstractNumId w:val="10"/>
  </w:num>
  <w:num w:numId="5" w16cid:durableId="1766225260">
    <w:abstractNumId w:val="20"/>
  </w:num>
  <w:num w:numId="6" w16cid:durableId="2055229657">
    <w:abstractNumId w:val="4"/>
  </w:num>
  <w:num w:numId="7" w16cid:durableId="1778404127">
    <w:abstractNumId w:val="17"/>
  </w:num>
  <w:num w:numId="8" w16cid:durableId="1170410743">
    <w:abstractNumId w:val="8"/>
  </w:num>
  <w:num w:numId="9" w16cid:durableId="1406494059">
    <w:abstractNumId w:val="5"/>
  </w:num>
  <w:num w:numId="10" w16cid:durableId="1968900164">
    <w:abstractNumId w:val="0"/>
  </w:num>
  <w:num w:numId="11" w16cid:durableId="349261812">
    <w:abstractNumId w:val="11"/>
  </w:num>
  <w:num w:numId="12" w16cid:durableId="29382247">
    <w:abstractNumId w:val="3"/>
  </w:num>
  <w:num w:numId="13" w16cid:durableId="786121548">
    <w:abstractNumId w:val="18"/>
  </w:num>
  <w:num w:numId="14" w16cid:durableId="257372614">
    <w:abstractNumId w:val="21"/>
  </w:num>
  <w:num w:numId="15" w16cid:durableId="334037151">
    <w:abstractNumId w:val="13"/>
  </w:num>
  <w:num w:numId="16" w16cid:durableId="93940236">
    <w:abstractNumId w:val="23"/>
  </w:num>
  <w:num w:numId="17" w16cid:durableId="190338717">
    <w:abstractNumId w:val="1"/>
  </w:num>
  <w:num w:numId="18" w16cid:durableId="1528060629">
    <w:abstractNumId w:val="7"/>
  </w:num>
  <w:num w:numId="19" w16cid:durableId="2112240119">
    <w:abstractNumId w:val="22"/>
  </w:num>
  <w:num w:numId="20" w16cid:durableId="700009838">
    <w:abstractNumId w:val="24"/>
  </w:num>
  <w:num w:numId="21" w16cid:durableId="722484280">
    <w:abstractNumId w:val="12"/>
  </w:num>
  <w:num w:numId="22" w16cid:durableId="1574658116">
    <w:abstractNumId w:val="16"/>
  </w:num>
  <w:num w:numId="23" w16cid:durableId="1213737590">
    <w:abstractNumId w:val="14"/>
  </w:num>
  <w:num w:numId="24" w16cid:durableId="268438100">
    <w:abstractNumId w:val="15"/>
  </w:num>
  <w:num w:numId="25" w16cid:durableId="10442141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47"/>
    <w:rsid w:val="007C5E62"/>
    <w:rsid w:val="00C93447"/>
    <w:rsid w:val="00D772A2"/>
    <w:rsid w:val="00DF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D948"/>
  <w15:chartTrackingRefBased/>
  <w15:docId w15:val="{C8CD9E95-11A1-46ED-B715-649CEAEE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3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4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4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wdeQqOjtkmj1s9ZEb9aQHpKt5ajEuyyh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r-portal-mern-stack-simplilearn-course.onrender.com" TargetMode="External"/><Relationship Id="rId5" Type="http://schemas.openxmlformats.org/officeDocument/2006/relationships/hyperlink" Target="https://github.com/gtathelegend/hr-portal-mern-stack-simplilearn-course-end-projec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Sharma</dc:creator>
  <cp:keywords/>
  <dc:description/>
  <cp:lastModifiedBy>Vedaang Sharma</cp:lastModifiedBy>
  <cp:revision>1</cp:revision>
  <dcterms:created xsi:type="dcterms:W3CDTF">2025-12-05T23:12:00Z</dcterms:created>
  <dcterms:modified xsi:type="dcterms:W3CDTF">2025-12-05T23:23:00Z</dcterms:modified>
</cp:coreProperties>
</file>