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14805" w:type="dxa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786"/>
        <w:gridCol w:w="10027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public</w:t>
            </w:r>
          </w:p>
        </w:tc>
        <w:tc>
          <w:tcPr>
            <w:tcW w:w="100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公开的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static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静态的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类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void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不返回任何值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主方法名称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系统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字符串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args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参数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输出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print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打印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println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打印并换行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真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假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hello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你好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world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世界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年龄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名字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byte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字节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短的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整数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long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长的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float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浮点型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double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双精度浮点型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boolean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布尔类型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字符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java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一门编程语言的名字；同时又是运行java程序的命令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javac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编译java程序的命令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path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路径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如果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一种循环foreach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while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当…的时候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break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间歇、休息、间断、暂停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continue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继续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switch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切换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abstract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抽象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default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默认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extends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继承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final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最终的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finally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最终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implements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实现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import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导入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instanceof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某种类型的实例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interface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接口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instance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实例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student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学生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user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用户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animal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动物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dog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狗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bird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鸟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move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移动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数字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private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私有的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protected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受保护的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file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文件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新建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add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添加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delete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删除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save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保存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获取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设置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next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下一个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finish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完成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cancel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取消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address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地址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package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包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super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父、超级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这个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throw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抛出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throws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声明抛出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尝试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return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返回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object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对象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日期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其它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hash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哈希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equals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相等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tostring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转换成字符串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constructor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构造器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field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字段、属性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方法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properties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属性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insert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插入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update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修改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所有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modify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修改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运行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变量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jdk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java开发工具箱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jre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java运行时环境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jvm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java虚拟机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overload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重载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override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重写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array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数组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index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索引、下标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exception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异常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parent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父亲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child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子，儿子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catch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捕捉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lang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language单词缩写表示语言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size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尺寸，数量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标题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length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长度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result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结果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url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统一资源定位符，一个链接的地址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username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用户名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password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密码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login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登录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execute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执行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open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打开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close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关闭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project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工程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rename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重命名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src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source的缩写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properties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属性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debug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调试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豆子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库，图书馆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tools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工具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video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视频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exit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退出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case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匹配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stack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栈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cause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原因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check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检查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lower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小写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upper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大写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start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开始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compare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比较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comparable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可比较的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iterable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可遍历的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iterator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迭代器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trim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去除字符串前后空白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substring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截取子字符串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replace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替换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append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追加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interrupted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被中断的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before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之前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after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之后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display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显示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clear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清除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balance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余额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account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账户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clone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克隆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month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月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hour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时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minute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分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second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秒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list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有序列表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地图，以key-value结构映射的集合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无序集合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树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collection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集合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linked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链表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vector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向量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remove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移除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first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第一个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last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最后一个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capacity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容量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contains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包含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empty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空的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exists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存在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search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查找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copy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复制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directory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目录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directory缩写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absolute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绝对的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unicode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一种统一全球的编码方式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读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write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写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flush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刷新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数据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encoding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编码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remote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远程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release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释放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edit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编辑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history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历史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doc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文档document的缩写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view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视图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step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步骤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select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选择，查询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version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版本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author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作者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image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图片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access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访问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呼叫，调用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compile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编译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节点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entry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映射项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enum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枚举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annotation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注解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错误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heap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堆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invoke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调用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线程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join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参加，合并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yield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让位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runnable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可运行的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callable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可调用的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timer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定时器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help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帮助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native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本地</w:t>
            </w:r>
          </w:p>
        </w:tc>
      </w:tr>
    </w:tbl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 w:ascii="宋体" w:hAnsi="宋体" w:eastAsia="宋体" w:cs="宋体"/>
        <w:sz w:val="24"/>
        <w:szCs w:val="24"/>
        <w:lang w:eastAsia="zh-CN"/>
      </w:rPr>
    </w:pPr>
    <w:r>
      <w:rPr>
        <w:rFonts w:hint="eastAsia"/>
        <w:lang w:eastAsia="zh-CN"/>
      </w:rPr>
      <w:t>免费资料下载链接：</w:t>
    </w:r>
    <w:r>
      <w:rPr>
        <w:rFonts w:ascii="宋体" w:hAnsi="宋体" w:eastAsia="宋体" w:cs="宋体"/>
        <w:sz w:val="24"/>
        <w:szCs w:val="24"/>
      </w:rPr>
      <w:fldChar w:fldCharType="begin"/>
    </w:r>
    <w:r>
      <w:rPr>
        <w:rFonts w:ascii="宋体" w:hAnsi="宋体" w:eastAsia="宋体" w:cs="宋体"/>
        <w:sz w:val="24"/>
        <w:szCs w:val="24"/>
      </w:rPr>
      <w:instrText xml:space="preserve"> HYPERLINK "http://www.bjpowernode.com/javavideo.html?qq" </w:instrText>
    </w:r>
    <w:r>
      <w:rPr>
        <w:rFonts w:ascii="宋体" w:hAnsi="宋体" w:eastAsia="宋体" w:cs="宋体"/>
        <w:sz w:val="24"/>
        <w:szCs w:val="24"/>
      </w:rPr>
      <w:fldChar w:fldCharType="separate"/>
    </w:r>
    <w:r>
      <w:rPr>
        <w:rStyle w:val="6"/>
        <w:rFonts w:ascii="宋体" w:hAnsi="宋体" w:eastAsia="宋体" w:cs="宋体"/>
        <w:sz w:val="24"/>
        <w:szCs w:val="24"/>
      </w:rPr>
      <w:t>http://www.bjpowernode.com/javavideo.html?qq</w:t>
    </w:r>
    <w:r>
      <w:rPr>
        <w:rFonts w:ascii="宋体" w:hAnsi="宋体" w:eastAsia="宋体" w:cs="宋体"/>
        <w:sz w:val="24"/>
        <w:szCs w:val="24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E44698"/>
    <w:rsid w:val="2BE4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2020-06-08T02:42:00Z</dcterms:created>
  <dc:creator>新城</dc:creator>
  <cp:lastModifiedBy>新城</cp:lastModifiedBy>
  <dcterms:modified xsi:type="dcterms:W3CDTF">2020-06-08T02:45:01Z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