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CED6" w14:textId="5EA56B45" w:rsidR="004D03C3" w:rsidRDefault="004B1166">
      <w:r>
        <w:t>Sección</w:t>
      </w:r>
      <w:r w:rsidR="004D03C3">
        <w:t xml:space="preserve"> de </w:t>
      </w:r>
      <w:r>
        <w:t>creación</w:t>
      </w:r>
      <w:r w:rsidR="004D03C3">
        <w:t xml:space="preserve"> de Departamento</w:t>
      </w:r>
    </w:p>
    <w:p w14:paraId="20E37A4B" w14:textId="21864AF5" w:rsidR="004D03C3" w:rsidRDefault="004B1166">
      <w:r>
        <w:rPr>
          <w:noProof/>
        </w:rPr>
        <w:drawing>
          <wp:inline distT="0" distB="0" distL="0" distR="0" wp14:anchorId="37F657DF" wp14:editId="0D9DACB1">
            <wp:extent cx="2714625" cy="3301060"/>
            <wp:effectExtent l="0" t="0" r="0" b="0"/>
            <wp:docPr id="588701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1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967" cy="33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19DB" w14:textId="2FE3116F" w:rsidR="004D03C3" w:rsidRDefault="004D03C3">
      <w:r>
        <w:t>Crear un departamento</w:t>
      </w:r>
    </w:p>
    <w:p w14:paraId="252092CF" w14:textId="77777777" w:rsidR="004D03C3" w:rsidRDefault="004D03C3">
      <w:r>
        <w:t>Datos necesarios a proporcionar:</w:t>
      </w:r>
    </w:p>
    <w:p w14:paraId="3C943525" w14:textId="474EDB16" w:rsidR="004D03C3" w:rsidRDefault="004D03C3" w:rsidP="004D03C3">
      <w:pPr>
        <w:pStyle w:val="Prrafodelista"/>
        <w:numPr>
          <w:ilvl w:val="0"/>
          <w:numId w:val="1"/>
        </w:numPr>
      </w:pPr>
      <w:r w:rsidRPr="00116C1D">
        <w:rPr>
          <w:b/>
          <w:bCs/>
        </w:rPr>
        <w:t>Nombre del departamento</w:t>
      </w:r>
      <w:r>
        <w:t>.</w:t>
      </w:r>
    </w:p>
    <w:p w14:paraId="1106653F" w14:textId="744695DF" w:rsidR="004D03C3" w:rsidRDefault="004B1166" w:rsidP="004D03C3">
      <w:pPr>
        <w:pStyle w:val="Prrafodelista"/>
        <w:numPr>
          <w:ilvl w:val="0"/>
          <w:numId w:val="1"/>
        </w:numPr>
      </w:pPr>
      <w:r w:rsidRPr="00116C1D">
        <w:rPr>
          <w:b/>
          <w:bCs/>
        </w:rPr>
        <w:t>Descripción</w:t>
      </w:r>
      <w:r>
        <w:t xml:space="preserve"> (</w:t>
      </w:r>
      <w:r w:rsidR="004D03C3">
        <w:t>algún comentario)</w:t>
      </w:r>
    </w:p>
    <w:p w14:paraId="748CE358" w14:textId="4970D905" w:rsidR="004D03C3" w:rsidRDefault="004B1166" w:rsidP="004D03C3">
      <w:pPr>
        <w:pStyle w:val="Prrafodelista"/>
        <w:numPr>
          <w:ilvl w:val="0"/>
          <w:numId w:val="1"/>
        </w:numPr>
      </w:pPr>
      <w:r w:rsidRPr="00116C1D">
        <w:rPr>
          <w:b/>
          <w:bCs/>
        </w:rPr>
        <w:t>Sucursal</w:t>
      </w:r>
      <w:r>
        <w:t xml:space="preserve"> (Seleccionar las sucursales en donde estará disponible el departamento, se podría tener departamentos únicos para cada sucursal.)</w:t>
      </w:r>
    </w:p>
    <w:p w14:paraId="0CEC2756" w14:textId="7BDB6A9B" w:rsidR="004B1166" w:rsidRDefault="004B1166" w:rsidP="004B1166">
      <w:pPr>
        <w:pStyle w:val="Prrafodelista"/>
        <w:numPr>
          <w:ilvl w:val="0"/>
          <w:numId w:val="1"/>
        </w:numPr>
      </w:pPr>
      <w:r w:rsidRPr="00116C1D">
        <w:rPr>
          <w:b/>
          <w:bCs/>
        </w:rPr>
        <w:t>Aceptar tickets</w:t>
      </w:r>
      <w:r>
        <w:t xml:space="preserve"> (Este departamento se le podrá crear y asignar ticket)</w:t>
      </w:r>
    </w:p>
    <w:p w14:paraId="0F7AD352" w14:textId="629963D4" w:rsidR="004B1166" w:rsidRDefault="004B1166" w:rsidP="004B1166">
      <w:pPr>
        <w:pStyle w:val="Prrafodelista"/>
        <w:numPr>
          <w:ilvl w:val="0"/>
          <w:numId w:val="1"/>
        </w:numPr>
      </w:pPr>
      <w:r w:rsidRPr="00A031CA">
        <w:rPr>
          <w:b/>
          <w:bCs/>
          <w:color w:val="FF0000"/>
        </w:rPr>
        <w:t>Multi sucursal</w:t>
      </w:r>
      <w:r w:rsidRPr="00A031CA">
        <w:rPr>
          <w:color w:val="FF0000"/>
        </w:rPr>
        <w:t xml:space="preserve"> </w:t>
      </w:r>
      <w:r>
        <w:t>(esta opción permite al departamento visualizar los tickets asignados al departamento. Los tickets a visualizarán serán de las sucursales al que se tiene agregado el departamento. Los integrantes del departamento podrán ver los tickets creados por todas las sucursales)</w:t>
      </w:r>
    </w:p>
    <w:p w14:paraId="1F1D8714" w14:textId="030EAE27" w:rsidR="004B1166" w:rsidRDefault="004B1166" w:rsidP="004B1166"/>
    <w:sectPr w:rsidR="004B1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36AC6"/>
    <w:multiLevelType w:val="hybridMultilevel"/>
    <w:tmpl w:val="F17A9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1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C3"/>
    <w:rsid w:val="00002A20"/>
    <w:rsid w:val="00005168"/>
    <w:rsid w:val="00116C1D"/>
    <w:rsid w:val="004B1166"/>
    <w:rsid w:val="004D03C3"/>
    <w:rsid w:val="00674CE7"/>
    <w:rsid w:val="00A031CA"/>
    <w:rsid w:val="00A03DDA"/>
    <w:rsid w:val="00D3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1093"/>
  <w15:chartTrackingRefBased/>
  <w15:docId w15:val="{D879EB42-8565-4319-9BEC-F53A7CA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5488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Tuz</dc:creator>
  <cp:keywords/>
  <dc:description/>
  <cp:lastModifiedBy>german tuz</cp:lastModifiedBy>
  <cp:revision>4</cp:revision>
  <dcterms:created xsi:type="dcterms:W3CDTF">2024-06-17T17:24:00Z</dcterms:created>
  <dcterms:modified xsi:type="dcterms:W3CDTF">2024-06-21T17:08:00Z</dcterms:modified>
</cp:coreProperties>
</file>