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57FD" w14:textId="77777777" w:rsidR="0065268B" w:rsidRDefault="001417AE">
      <w:pPr>
        <w:rPr>
          <w:b/>
        </w:rPr>
      </w:pPr>
      <w:r>
        <w:rPr>
          <w:b/>
        </w:rPr>
        <w:t>Data Assist Wish List</w:t>
      </w:r>
    </w:p>
    <w:p w14:paraId="6AA38BB4" w14:textId="77777777" w:rsidR="0065268B" w:rsidRDefault="0065268B"/>
    <w:p w14:paraId="1F336FE7" w14:textId="77777777" w:rsidR="0065268B" w:rsidRDefault="001417AE">
      <w:pPr>
        <w:rPr>
          <w:b/>
          <w:shd w:val="clear" w:color="auto" w:fill="FFE599"/>
        </w:rPr>
      </w:pPr>
      <w:r>
        <w:rPr>
          <w:b/>
          <w:shd w:val="clear" w:color="auto" w:fill="FFE599"/>
        </w:rPr>
        <w:t>Donor Database (Neon) Reporting and Analysis</w:t>
      </w:r>
    </w:p>
    <w:p w14:paraId="1358BFE5" w14:textId="77777777" w:rsidR="0065268B" w:rsidRDefault="0065268B"/>
    <w:p w14:paraId="4EC678E6" w14:textId="77777777" w:rsidR="0065268B" w:rsidRDefault="001417AE">
      <w:pPr>
        <w:rPr>
          <w:b/>
        </w:rPr>
      </w:pPr>
      <w:r>
        <w:rPr>
          <w:b/>
        </w:rPr>
        <w:t>Create Household reports in neon (or elsewhere) to show:</w:t>
      </w:r>
    </w:p>
    <w:p w14:paraId="2F18FF0D" w14:textId="77777777" w:rsidR="0065268B" w:rsidRDefault="0065268B"/>
    <w:p w14:paraId="6CFD53FC" w14:textId="77777777" w:rsidR="0065268B" w:rsidRPr="009909B9" w:rsidRDefault="001417AE">
      <w:pPr>
        <w:numPr>
          <w:ilvl w:val="0"/>
          <w:numId w:val="3"/>
        </w:numPr>
        <w:contextualSpacing/>
        <w:rPr>
          <w:highlight w:val="green"/>
        </w:rPr>
      </w:pPr>
      <w:r w:rsidRPr="009909B9">
        <w:rPr>
          <w:highlight w:val="green"/>
        </w:rPr>
        <w:t>Top 100 donors excluding foundation grants but including gifts directed by donors that come thru donor advised funds or donor controlled family foundations</w:t>
      </w:r>
    </w:p>
    <w:p w14:paraId="4D8BE893" w14:textId="77777777" w:rsidR="0065268B" w:rsidRPr="009909B9" w:rsidRDefault="001417AE">
      <w:pPr>
        <w:numPr>
          <w:ilvl w:val="1"/>
          <w:numId w:val="3"/>
        </w:numPr>
        <w:contextualSpacing/>
        <w:rPr>
          <w:highlight w:val="green"/>
        </w:rPr>
      </w:pPr>
      <w:r w:rsidRPr="009909B9">
        <w:rPr>
          <w:highlight w:val="green"/>
        </w:rPr>
        <w:t>top donors this year, recent years, all years</w:t>
      </w:r>
    </w:p>
    <w:p w14:paraId="0B663D53" w14:textId="77777777" w:rsidR="0065268B" w:rsidRPr="009909B9" w:rsidRDefault="0065268B">
      <w:pPr>
        <w:ind w:left="720"/>
        <w:rPr>
          <w:highlight w:val="green"/>
        </w:rPr>
      </w:pPr>
    </w:p>
    <w:p w14:paraId="6C4B5E89" w14:textId="77777777" w:rsidR="0065268B" w:rsidRPr="009909B9" w:rsidRDefault="001417AE">
      <w:pPr>
        <w:numPr>
          <w:ilvl w:val="0"/>
          <w:numId w:val="3"/>
        </w:numPr>
        <w:contextualSpacing/>
        <w:rPr>
          <w:highlight w:val="green"/>
        </w:rPr>
      </w:pPr>
      <w:r w:rsidRPr="009909B9">
        <w:rPr>
          <w:highlight w:val="green"/>
        </w:rPr>
        <w:t xml:space="preserve">Major donor report (gifts $200 and over) including soft credits/gifts through foundations </w:t>
      </w:r>
    </w:p>
    <w:p w14:paraId="22768F41" w14:textId="77777777" w:rsidR="0065268B" w:rsidRPr="009909B9" w:rsidRDefault="0065268B">
      <w:pPr>
        <w:rPr>
          <w:highlight w:val="green"/>
        </w:rPr>
      </w:pPr>
    </w:p>
    <w:p w14:paraId="3962703A" w14:textId="77777777" w:rsidR="0065268B" w:rsidRPr="009909B9" w:rsidRDefault="001417AE">
      <w:pPr>
        <w:numPr>
          <w:ilvl w:val="0"/>
          <w:numId w:val="3"/>
        </w:numPr>
        <w:contextualSpacing/>
        <w:rPr>
          <w:highlight w:val="green"/>
        </w:rPr>
      </w:pPr>
      <w:r w:rsidRPr="009909B9">
        <w:rPr>
          <w:highlight w:val="green"/>
        </w:rPr>
        <w:t xml:space="preserve">A report that shows both major donor gifts and all other gifts to date </w:t>
      </w:r>
    </w:p>
    <w:p w14:paraId="10784314" w14:textId="77777777" w:rsidR="0065268B" w:rsidRPr="009909B9" w:rsidRDefault="0065268B">
      <w:pPr>
        <w:rPr>
          <w:highlight w:val="green"/>
        </w:rPr>
      </w:pPr>
    </w:p>
    <w:p w14:paraId="70B22038" w14:textId="77777777" w:rsidR="0065268B" w:rsidRPr="009909B9" w:rsidRDefault="001417AE">
      <w:pPr>
        <w:numPr>
          <w:ilvl w:val="0"/>
          <w:numId w:val="3"/>
        </w:numPr>
        <w:contextualSpacing/>
        <w:rPr>
          <w:highlight w:val="green"/>
        </w:rPr>
      </w:pPr>
      <w:r w:rsidRPr="009909B9">
        <w:rPr>
          <w:highlight w:val="green"/>
        </w:rPr>
        <w:t xml:space="preserve">Campaign reports </w:t>
      </w:r>
    </w:p>
    <w:p w14:paraId="7C8AE8E5" w14:textId="77777777" w:rsidR="0065268B" w:rsidRPr="009909B9" w:rsidRDefault="001417AE">
      <w:pPr>
        <w:numPr>
          <w:ilvl w:val="1"/>
          <w:numId w:val="3"/>
        </w:numPr>
        <w:contextualSpacing/>
        <w:rPr>
          <w:highlight w:val="green"/>
        </w:rPr>
      </w:pPr>
      <w:r w:rsidRPr="009909B9">
        <w:rPr>
          <w:highlight w:val="green"/>
        </w:rPr>
        <w:t>YTD vs goal</w:t>
      </w:r>
    </w:p>
    <w:p w14:paraId="78159066" w14:textId="77777777" w:rsidR="0065268B" w:rsidRPr="009909B9" w:rsidRDefault="001417AE">
      <w:pPr>
        <w:numPr>
          <w:ilvl w:val="1"/>
          <w:numId w:val="3"/>
        </w:numPr>
        <w:contextualSpacing/>
        <w:rPr>
          <w:highlight w:val="green"/>
        </w:rPr>
      </w:pPr>
      <w:r w:rsidRPr="009909B9">
        <w:rPr>
          <w:highlight w:val="green"/>
        </w:rPr>
        <w:t>Prior year v this year</w:t>
      </w:r>
    </w:p>
    <w:p w14:paraId="6E5198F4" w14:textId="77777777" w:rsidR="0065268B" w:rsidRPr="009909B9" w:rsidRDefault="001417AE">
      <w:pPr>
        <w:numPr>
          <w:ilvl w:val="1"/>
          <w:numId w:val="3"/>
        </w:numPr>
        <w:contextualSpacing/>
        <w:rPr>
          <w:highlight w:val="green"/>
        </w:rPr>
      </w:pPr>
      <w:r w:rsidRPr="009909B9">
        <w:rPr>
          <w:highlight w:val="green"/>
        </w:rPr>
        <w:t>Break out by tender (how people give - thru mail vs on line)</w:t>
      </w:r>
    </w:p>
    <w:p w14:paraId="4B65CB3E" w14:textId="77777777" w:rsidR="0065268B" w:rsidRPr="009909B9" w:rsidRDefault="0065268B">
      <w:pPr>
        <w:rPr>
          <w:highlight w:val="green"/>
        </w:rPr>
      </w:pPr>
    </w:p>
    <w:p w14:paraId="1B32D414" w14:textId="77777777" w:rsidR="0065268B" w:rsidRPr="009909B9" w:rsidRDefault="001417AE">
      <w:pPr>
        <w:numPr>
          <w:ilvl w:val="0"/>
          <w:numId w:val="3"/>
        </w:numPr>
        <w:contextualSpacing/>
        <w:rPr>
          <w:highlight w:val="green"/>
        </w:rPr>
      </w:pPr>
      <w:r w:rsidRPr="009909B9">
        <w:rPr>
          <w:highlight w:val="green"/>
        </w:rPr>
        <w:t>Data for donor pyramid segmenting donors by year by gift range and providing a donor count and gift total for each range</w:t>
      </w:r>
    </w:p>
    <w:p w14:paraId="07FED2D8" w14:textId="77777777" w:rsidR="0065268B" w:rsidRPr="009909B9" w:rsidRDefault="001417AE">
      <w:pPr>
        <w:numPr>
          <w:ilvl w:val="1"/>
          <w:numId w:val="3"/>
        </w:numPr>
        <w:contextualSpacing/>
        <w:rPr>
          <w:highlight w:val="green"/>
        </w:rPr>
      </w:pPr>
      <w:r w:rsidRPr="009909B9">
        <w:rPr>
          <w:highlight w:val="green"/>
        </w:rPr>
        <w:t>$10,000 and up</w:t>
      </w:r>
    </w:p>
    <w:p w14:paraId="55EB5832" w14:textId="77777777" w:rsidR="0065268B" w:rsidRPr="009909B9" w:rsidRDefault="001417AE">
      <w:pPr>
        <w:numPr>
          <w:ilvl w:val="1"/>
          <w:numId w:val="3"/>
        </w:numPr>
        <w:contextualSpacing/>
        <w:rPr>
          <w:highlight w:val="green"/>
        </w:rPr>
      </w:pPr>
      <w:r w:rsidRPr="009909B9">
        <w:rPr>
          <w:highlight w:val="green"/>
        </w:rPr>
        <w:t>$5,000 - $9,999</w:t>
      </w:r>
    </w:p>
    <w:p w14:paraId="40A36B0D" w14:textId="77777777" w:rsidR="0065268B" w:rsidRPr="009909B9" w:rsidRDefault="001417AE">
      <w:pPr>
        <w:numPr>
          <w:ilvl w:val="1"/>
          <w:numId w:val="3"/>
        </w:numPr>
        <w:contextualSpacing/>
        <w:rPr>
          <w:highlight w:val="green"/>
        </w:rPr>
      </w:pPr>
      <w:r w:rsidRPr="009909B9">
        <w:rPr>
          <w:highlight w:val="green"/>
        </w:rPr>
        <w:t>$1,000- $4,999</w:t>
      </w:r>
    </w:p>
    <w:p w14:paraId="584EB959" w14:textId="77777777" w:rsidR="0065268B" w:rsidRPr="009909B9" w:rsidRDefault="001417AE">
      <w:pPr>
        <w:numPr>
          <w:ilvl w:val="1"/>
          <w:numId w:val="3"/>
        </w:numPr>
        <w:contextualSpacing/>
        <w:rPr>
          <w:highlight w:val="green"/>
        </w:rPr>
      </w:pPr>
      <w:r w:rsidRPr="009909B9">
        <w:rPr>
          <w:highlight w:val="green"/>
        </w:rPr>
        <w:t>$300- $999</w:t>
      </w:r>
    </w:p>
    <w:p w14:paraId="5F296D30" w14:textId="77777777" w:rsidR="0065268B" w:rsidRPr="009909B9" w:rsidRDefault="001417AE">
      <w:pPr>
        <w:numPr>
          <w:ilvl w:val="1"/>
          <w:numId w:val="3"/>
        </w:numPr>
        <w:contextualSpacing/>
        <w:rPr>
          <w:highlight w:val="green"/>
        </w:rPr>
      </w:pPr>
      <w:r w:rsidRPr="009909B9">
        <w:rPr>
          <w:highlight w:val="green"/>
        </w:rPr>
        <w:t>$200 - $299</w:t>
      </w:r>
    </w:p>
    <w:p w14:paraId="534EACD1" w14:textId="77777777" w:rsidR="0065268B" w:rsidRPr="009909B9" w:rsidRDefault="001417AE">
      <w:pPr>
        <w:numPr>
          <w:ilvl w:val="1"/>
          <w:numId w:val="3"/>
        </w:numPr>
        <w:contextualSpacing/>
        <w:rPr>
          <w:highlight w:val="green"/>
        </w:rPr>
      </w:pPr>
      <w:r w:rsidRPr="009909B9">
        <w:rPr>
          <w:highlight w:val="green"/>
        </w:rPr>
        <w:t>$100 - $199</w:t>
      </w:r>
    </w:p>
    <w:p w14:paraId="0C48BABA" w14:textId="77777777" w:rsidR="0065268B" w:rsidRPr="009909B9" w:rsidRDefault="001417AE">
      <w:pPr>
        <w:numPr>
          <w:ilvl w:val="1"/>
          <w:numId w:val="3"/>
        </w:numPr>
        <w:contextualSpacing/>
        <w:rPr>
          <w:highlight w:val="green"/>
        </w:rPr>
      </w:pPr>
      <w:r w:rsidRPr="009909B9">
        <w:rPr>
          <w:highlight w:val="green"/>
        </w:rPr>
        <w:t>Under $100</w:t>
      </w:r>
    </w:p>
    <w:p w14:paraId="5D301B27" w14:textId="77777777" w:rsidR="0065268B" w:rsidRPr="009909B9" w:rsidRDefault="0065268B">
      <w:pPr>
        <w:rPr>
          <w:highlight w:val="green"/>
        </w:rPr>
      </w:pPr>
    </w:p>
    <w:p w14:paraId="198EA01B" w14:textId="77777777" w:rsidR="0065268B" w:rsidRPr="009909B9" w:rsidRDefault="001417AE">
      <w:pPr>
        <w:numPr>
          <w:ilvl w:val="0"/>
          <w:numId w:val="3"/>
        </w:numPr>
        <w:contextualSpacing/>
        <w:rPr>
          <w:highlight w:val="green"/>
        </w:rPr>
      </w:pPr>
      <w:r w:rsidRPr="009909B9">
        <w:rPr>
          <w:highlight w:val="green"/>
        </w:rPr>
        <w:t>Geography of our donor base (city of donor)</w:t>
      </w:r>
    </w:p>
    <w:p w14:paraId="0FA0E5BB" w14:textId="77777777" w:rsidR="0065268B" w:rsidRDefault="0065268B"/>
    <w:p w14:paraId="2A99FA12" w14:textId="77777777" w:rsidR="0065268B" w:rsidRPr="009909B9" w:rsidRDefault="001417AE">
      <w:pPr>
        <w:numPr>
          <w:ilvl w:val="0"/>
          <w:numId w:val="3"/>
        </w:numPr>
        <w:contextualSpacing/>
        <w:rPr>
          <w:highlight w:val="red"/>
        </w:rPr>
      </w:pPr>
      <w:r w:rsidRPr="009909B9">
        <w:rPr>
          <w:highlight w:val="red"/>
        </w:rPr>
        <w:t xml:space="preserve">Valley Gives campaign </w:t>
      </w:r>
    </w:p>
    <w:p w14:paraId="701B54C9" w14:textId="77777777" w:rsidR="0065268B" w:rsidRPr="009909B9" w:rsidRDefault="001417AE">
      <w:pPr>
        <w:numPr>
          <w:ilvl w:val="1"/>
          <w:numId w:val="3"/>
        </w:numPr>
        <w:contextualSpacing/>
        <w:rPr>
          <w:highlight w:val="red"/>
        </w:rPr>
      </w:pPr>
      <w:r w:rsidRPr="009909B9">
        <w:rPr>
          <w:highlight w:val="red"/>
        </w:rPr>
        <w:t>Attrition rates from year to year of donors who give only thru valley gives - %</w:t>
      </w:r>
    </w:p>
    <w:p w14:paraId="63909176" w14:textId="77777777" w:rsidR="0065268B" w:rsidRPr="009909B9" w:rsidRDefault="001417AE">
      <w:pPr>
        <w:numPr>
          <w:ilvl w:val="1"/>
          <w:numId w:val="3"/>
        </w:numPr>
        <w:contextualSpacing/>
        <w:rPr>
          <w:highlight w:val="red"/>
        </w:rPr>
      </w:pPr>
      <w:r w:rsidRPr="009909B9">
        <w:rPr>
          <w:highlight w:val="red"/>
        </w:rPr>
        <w:t>List of donors each year who give for the first time during VG and then give again outside of the campaign - and as % of total VG donors</w:t>
      </w:r>
    </w:p>
    <w:p w14:paraId="3C29522E" w14:textId="77777777" w:rsidR="0065268B" w:rsidRPr="009909B9" w:rsidRDefault="001417AE">
      <w:pPr>
        <w:numPr>
          <w:ilvl w:val="1"/>
          <w:numId w:val="3"/>
        </w:numPr>
        <w:contextualSpacing/>
        <w:rPr>
          <w:highlight w:val="red"/>
        </w:rPr>
      </w:pPr>
      <w:r w:rsidRPr="009909B9">
        <w:rPr>
          <w:highlight w:val="red"/>
        </w:rPr>
        <w:t>What can we predict for our valley gives campaign next year</w:t>
      </w:r>
    </w:p>
    <w:p w14:paraId="18428149" w14:textId="77777777" w:rsidR="0065268B" w:rsidRDefault="0065268B"/>
    <w:p w14:paraId="4A668770" w14:textId="77777777" w:rsidR="0065268B" w:rsidRPr="00E80CD6" w:rsidRDefault="001417AE">
      <w:pPr>
        <w:numPr>
          <w:ilvl w:val="0"/>
          <w:numId w:val="3"/>
        </w:numPr>
        <w:contextualSpacing/>
        <w:rPr>
          <w:highlight w:val="red"/>
        </w:rPr>
      </w:pPr>
      <w:r w:rsidRPr="00E80CD6">
        <w:rPr>
          <w:highlight w:val="red"/>
        </w:rPr>
        <w:t>Sustainers Reports</w:t>
      </w:r>
    </w:p>
    <w:p w14:paraId="5A66BD2F" w14:textId="77777777" w:rsidR="0065268B" w:rsidRPr="00E80CD6" w:rsidRDefault="001417AE">
      <w:pPr>
        <w:numPr>
          <w:ilvl w:val="1"/>
          <w:numId w:val="3"/>
        </w:numPr>
        <w:contextualSpacing/>
        <w:rPr>
          <w:highlight w:val="red"/>
        </w:rPr>
      </w:pPr>
      <w:r w:rsidRPr="00E80CD6">
        <w:rPr>
          <w:highlight w:val="red"/>
        </w:rPr>
        <w:t>How many have lapsed each year - # and as %</w:t>
      </w:r>
    </w:p>
    <w:p w14:paraId="3274AAB0" w14:textId="77777777" w:rsidR="0065268B" w:rsidRPr="00E80CD6" w:rsidRDefault="001417AE">
      <w:pPr>
        <w:numPr>
          <w:ilvl w:val="1"/>
          <w:numId w:val="3"/>
        </w:numPr>
        <w:contextualSpacing/>
        <w:rPr>
          <w:highlight w:val="red"/>
        </w:rPr>
      </w:pPr>
      <w:r w:rsidRPr="00E80CD6">
        <w:rPr>
          <w:highlight w:val="red"/>
        </w:rPr>
        <w:t>How many are new each year</w:t>
      </w:r>
    </w:p>
    <w:p w14:paraId="40C4EA05" w14:textId="77777777" w:rsidR="0065268B" w:rsidRPr="00E80CD6" w:rsidRDefault="001417AE">
      <w:pPr>
        <w:numPr>
          <w:ilvl w:val="1"/>
          <w:numId w:val="3"/>
        </w:numPr>
        <w:contextualSpacing/>
        <w:rPr>
          <w:highlight w:val="red"/>
        </w:rPr>
      </w:pPr>
      <w:r w:rsidRPr="00E80CD6">
        <w:rPr>
          <w:highlight w:val="red"/>
        </w:rPr>
        <w:t>How many are currently active</w:t>
      </w:r>
    </w:p>
    <w:p w14:paraId="5D52919D" w14:textId="77777777" w:rsidR="0065268B" w:rsidRPr="00E80CD6" w:rsidRDefault="001417AE">
      <w:pPr>
        <w:numPr>
          <w:ilvl w:val="1"/>
          <w:numId w:val="3"/>
        </w:numPr>
        <w:contextualSpacing/>
        <w:rPr>
          <w:highlight w:val="red"/>
        </w:rPr>
      </w:pPr>
      <w:r w:rsidRPr="00E80CD6">
        <w:rPr>
          <w:highlight w:val="red"/>
        </w:rPr>
        <w:t>What is projected total from all sustainer gifts (monthly and quarterly) this year</w:t>
      </w:r>
    </w:p>
    <w:p w14:paraId="43A91F08" w14:textId="77777777" w:rsidR="0065268B" w:rsidRPr="00E80CD6" w:rsidRDefault="001417AE">
      <w:pPr>
        <w:numPr>
          <w:ilvl w:val="1"/>
          <w:numId w:val="3"/>
        </w:numPr>
        <w:contextualSpacing/>
        <w:rPr>
          <w:highlight w:val="red"/>
        </w:rPr>
      </w:pPr>
      <w:r w:rsidRPr="00E80CD6">
        <w:rPr>
          <w:highlight w:val="red"/>
        </w:rPr>
        <w:t>How about next year given expected attrition and addition</w:t>
      </w:r>
    </w:p>
    <w:p w14:paraId="4A185E6E" w14:textId="77777777" w:rsidR="0065268B" w:rsidRPr="00E80CD6" w:rsidRDefault="0065268B">
      <w:pPr>
        <w:rPr>
          <w:highlight w:val="red"/>
        </w:rPr>
      </w:pPr>
    </w:p>
    <w:p w14:paraId="23EB8AB6" w14:textId="77777777" w:rsidR="0065268B" w:rsidRPr="00E80CD6" w:rsidRDefault="001417AE">
      <w:pPr>
        <w:numPr>
          <w:ilvl w:val="0"/>
          <w:numId w:val="3"/>
        </w:numPr>
        <w:contextualSpacing/>
        <w:rPr>
          <w:highlight w:val="red"/>
        </w:rPr>
      </w:pPr>
      <w:r w:rsidRPr="00E80CD6">
        <w:rPr>
          <w:highlight w:val="red"/>
        </w:rPr>
        <w:lastRenderedPageBreak/>
        <w:t>Sponsorships, In Kind donations</w:t>
      </w:r>
    </w:p>
    <w:p w14:paraId="1E353F69" w14:textId="77777777" w:rsidR="0065268B" w:rsidRPr="00E80CD6" w:rsidRDefault="001417AE">
      <w:pPr>
        <w:numPr>
          <w:ilvl w:val="1"/>
          <w:numId w:val="3"/>
        </w:numPr>
        <w:contextualSpacing/>
        <w:rPr>
          <w:highlight w:val="red"/>
        </w:rPr>
      </w:pPr>
      <w:r w:rsidRPr="00E80CD6">
        <w:rPr>
          <w:highlight w:val="red"/>
        </w:rPr>
        <w:t xml:space="preserve">How can we use neon to track and record sponsorships for events and GTC generally - </w:t>
      </w:r>
      <w:proofErr w:type="spellStart"/>
      <w:r w:rsidRPr="00E80CD6">
        <w:rPr>
          <w:highlight w:val="red"/>
        </w:rPr>
        <w:t>inkind</w:t>
      </w:r>
      <w:proofErr w:type="spellEnd"/>
      <w:r w:rsidRPr="00E80CD6">
        <w:rPr>
          <w:highlight w:val="red"/>
        </w:rPr>
        <w:t xml:space="preserve"> and $ gifts</w:t>
      </w:r>
    </w:p>
    <w:p w14:paraId="7BCE6A12" w14:textId="77777777" w:rsidR="0065268B" w:rsidRPr="00E80CD6" w:rsidRDefault="001417AE">
      <w:pPr>
        <w:numPr>
          <w:ilvl w:val="1"/>
          <w:numId w:val="3"/>
        </w:numPr>
        <w:contextualSpacing/>
        <w:rPr>
          <w:highlight w:val="red"/>
        </w:rPr>
      </w:pPr>
      <w:r w:rsidRPr="00E80CD6">
        <w:rPr>
          <w:highlight w:val="red"/>
        </w:rPr>
        <w:t xml:space="preserve">How can we use neon to track </w:t>
      </w:r>
      <w:proofErr w:type="spellStart"/>
      <w:r w:rsidRPr="00E80CD6">
        <w:rPr>
          <w:highlight w:val="red"/>
        </w:rPr>
        <w:t>inkind</w:t>
      </w:r>
      <w:proofErr w:type="spellEnd"/>
      <w:r w:rsidRPr="00E80CD6">
        <w:rPr>
          <w:highlight w:val="red"/>
        </w:rPr>
        <w:t xml:space="preserve"> donations generally</w:t>
      </w:r>
    </w:p>
    <w:p w14:paraId="38C826F5" w14:textId="77777777" w:rsidR="0065268B" w:rsidRPr="00E80CD6" w:rsidRDefault="0065268B">
      <w:pPr>
        <w:rPr>
          <w:highlight w:val="red"/>
        </w:rPr>
      </w:pPr>
    </w:p>
    <w:p w14:paraId="718B4690" w14:textId="77777777" w:rsidR="0065268B" w:rsidRPr="00E80CD6" w:rsidRDefault="001417AE">
      <w:pPr>
        <w:numPr>
          <w:ilvl w:val="0"/>
          <w:numId w:val="3"/>
        </w:numPr>
        <w:contextualSpacing/>
        <w:rPr>
          <w:highlight w:val="red"/>
        </w:rPr>
      </w:pPr>
      <w:r w:rsidRPr="00E80CD6">
        <w:rPr>
          <w:highlight w:val="red"/>
        </w:rPr>
        <w:t>Volunteers</w:t>
      </w:r>
    </w:p>
    <w:p w14:paraId="071F000C" w14:textId="77777777" w:rsidR="0065268B" w:rsidRPr="00E80CD6" w:rsidRDefault="001417AE">
      <w:pPr>
        <w:numPr>
          <w:ilvl w:val="1"/>
          <w:numId w:val="3"/>
        </w:numPr>
        <w:contextualSpacing/>
        <w:rPr>
          <w:highlight w:val="red"/>
        </w:rPr>
      </w:pPr>
      <w:r w:rsidRPr="00E80CD6">
        <w:rPr>
          <w:highlight w:val="red"/>
        </w:rPr>
        <w:t>How can we use neon to manage one time and continuous volunteers without adding unnecessarily to our database and increasing the costs of our mailings - any recommendations?</w:t>
      </w:r>
    </w:p>
    <w:p w14:paraId="4B51780B" w14:textId="77777777" w:rsidR="0065268B" w:rsidRDefault="0065268B"/>
    <w:p w14:paraId="0F7713DE" w14:textId="77777777" w:rsidR="0065268B" w:rsidRDefault="001417AE">
      <w:r>
        <w:t>Can the dashboard in neon be modified to show any of these metrics?</w:t>
      </w:r>
    </w:p>
    <w:p w14:paraId="6641E544" w14:textId="77777777" w:rsidR="0065268B" w:rsidRDefault="0065268B"/>
    <w:p w14:paraId="090555B2" w14:textId="77777777" w:rsidR="0065268B" w:rsidRDefault="001417AE">
      <w:pPr>
        <w:rPr>
          <w:b/>
        </w:rPr>
      </w:pPr>
      <w:r>
        <w:rPr>
          <w:b/>
        </w:rPr>
        <w:t>Donor Data Analysis:</w:t>
      </w:r>
    </w:p>
    <w:p w14:paraId="2CB54809" w14:textId="77777777" w:rsidR="0065268B" w:rsidRDefault="001417AE">
      <w:r>
        <w:t>Trends over time</w:t>
      </w:r>
    </w:p>
    <w:p w14:paraId="419947DA" w14:textId="77777777" w:rsidR="0065268B" w:rsidRPr="009909B9" w:rsidRDefault="001417AE">
      <w:pPr>
        <w:numPr>
          <w:ilvl w:val="0"/>
          <w:numId w:val="1"/>
        </w:numPr>
        <w:contextualSpacing/>
        <w:rPr>
          <w:highlight w:val="green"/>
        </w:rPr>
      </w:pPr>
      <w:r w:rsidRPr="009909B9">
        <w:rPr>
          <w:highlight w:val="green"/>
        </w:rPr>
        <w:t>Numbers of donors</w:t>
      </w:r>
    </w:p>
    <w:p w14:paraId="30665415" w14:textId="77777777" w:rsidR="0065268B" w:rsidRPr="009909B9" w:rsidRDefault="001417AE">
      <w:pPr>
        <w:numPr>
          <w:ilvl w:val="0"/>
          <w:numId w:val="1"/>
        </w:numPr>
        <w:contextualSpacing/>
        <w:rPr>
          <w:highlight w:val="green"/>
        </w:rPr>
      </w:pPr>
      <w:r w:rsidRPr="009909B9">
        <w:rPr>
          <w:highlight w:val="green"/>
        </w:rPr>
        <w:t>Size of gifts</w:t>
      </w:r>
    </w:p>
    <w:p w14:paraId="60B473F5" w14:textId="77777777" w:rsidR="0065268B" w:rsidRPr="009909B9" w:rsidRDefault="001417AE">
      <w:pPr>
        <w:numPr>
          <w:ilvl w:val="0"/>
          <w:numId w:val="1"/>
        </w:numPr>
        <w:contextualSpacing/>
        <w:rPr>
          <w:highlight w:val="green"/>
        </w:rPr>
      </w:pPr>
      <w:r w:rsidRPr="009909B9">
        <w:rPr>
          <w:highlight w:val="green"/>
        </w:rPr>
        <w:t>Changes in gift ranges (pyramid)</w:t>
      </w:r>
    </w:p>
    <w:p w14:paraId="05D15F0A" w14:textId="77777777" w:rsidR="0065268B" w:rsidRPr="009909B9" w:rsidRDefault="001417AE">
      <w:pPr>
        <w:numPr>
          <w:ilvl w:val="0"/>
          <w:numId w:val="1"/>
        </w:numPr>
        <w:contextualSpacing/>
        <w:rPr>
          <w:highlight w:val="red"/>
        </w:rPr>
      </w:pPr>
      <w:bookmarkStart w:id="0" w:name="_GoBack"/>
      <w:bookmarkEnd w:id="0"/>
      <w:r w:rsidRPr="009909B9">
        <w:rPr>
          <w:highlight w:val="red"/>
        </w:rPr>
        <w:t>Movement of donors into higher ranges (identify people to cultivate)</w:t>
      </w:r>
    </w:p>
    <w:p w14:paraId="4C37BEBA" w14:textId="77777777" w:rsidR="0065268B" w:rsidRPr="009909B9" w:rsidRDefault="001417AE">
      <w:pPr>
        <w:numPr>
          <w:ilvl w:val="0"/>
          <w:numId w:val="1"/>
        </w:numPr>
        <w:contextualSpacing/>
        <w:rPr>
          <w:highlight w:val="red"/>
        </w:rPr>
      </w:pPr>
      <w:r w:rsidRPr="009909B9">
        <w:rPr>
          <w:highlight w:val="red"/>
        </w:rPr>
        <w:t>Sustainer gifts</w:t>
      </w:r>
    </w:p>
    <w:p w14:paraId="119CB2F9" w14:textId="77777777" w:rsidR="0065268B" w:rsidRPr="009909B9" w:rsidRDefault="001417AE">
      <w:pPr>
        <w:numPr>
          <w:ilvl w:val="0"/>
          <w:numId w:val="1"/>
        </w:numPr>
        <w:contextualSpacing/>
        <w:rPr>
          <w:highlight w:val="red"/>
        </w:rPr>
      </w:pPr>
      <w:r w:rsidRPr="009909B9">
        <w:rPr>
          <w:highlight w:val="red"/>
        </w:rPr>
        <w:t>Geographic trends</w:t>
      </w:r>
    </w:p>
    <w:p w14:paraId="438AC649" w14:textId="77777777" w:rsidR="0065268B" w:rsidRPr="009909B9" w:rsidRDefault="001417AE">
      <w:pPr>
        <w:numPr>
          <w:ilvl w:val="0"/>
          <w:numId w:val="1"/>
        </w:numPr>
        <w:contextualSpacing/>
        <w:rPr>
          <w:highlight w:val="green"/>
        </w:rPr>
      </w:pPr>
      <w:r w:rsidRPr="009909B9">
        <w:rPr>
          <w:highlight w:val="green"/>
        </w:rPr>
        <w:t>Campaign trends</w:t>
      </w:r>
    </w:p>
    <w:p w14:paraId="3DE5B177" w14:textId="77777777" w:rsidR="0065268B" w:rsidRDefault="0065268B"/>
    <w:p w14:paraId="2FD5FEFE" w14:textId="77777777" w:rsidR="0065268B" w:rsidRDefault="001417AE">
      <w:r>
        <w:t>Any other trends/analysis that you all see as interesting or striking in terms of giving patterns or what this data shows about our donors and their giving and what it might mean for fundraising or donor cultivation strategies</w:t>
      </w:r>
    </w:p>
    <w:p w14:paraId="3FA42B2B" w14:textId="77777777" w:rsidR="0065268B" w:rsidRDefault="0065268B"/>
    <w:p w14:paraId="1818E2BF" w14:textId="77777777" w:rsidR="0065268B" w:rsidRDefault="001417AE">
      <w:r>
        <w:t>Any recommendations you all have about how to maximize our use of neon - what can we do to better use its full capacity and organize our reports and info efficiently</w:t>
      </w:r>
    </w:p>
    <w:p w14:paraId="0DBF6FDD" w14:textId="77777777" w:rsidR="0065268B" w:rsidRDefault="0065268B"/>
    <w:p w14:paraId="043326CA" w14:textId="77777777" w:rsidR="0065268B" w:rsidRDefault="0065268B"/>
    <w:p w14:paraId="3963BB05" w14:textId="77777777" w:rsidR="0065268B" w:rsidRDefault="001417AE">
      <w:pPr>
        <w:rPr>
          <w:b/>
          <w:shd w:val="clear" w:color="auto" w:fill="FFE599"/>
        </w:rPr>
      </w:pPr>
      <w:r>
        <w:rPr>
          <w:b/>
          <w:shd w:val="clear" w:color="auto" w:fill="FFE599"/>
        </w:rPr>
        <w:t>Square data analysis</w:t>
      </w:r>
    </w:p>
    <w:p w14:paraId="420A8C07" w14:textId="77777777" w:rsidR="0065268B" w:rsidRDefault="001417AE">
      <w:r>
        <w:t>We have data for 2016 and 2017 YTD</w:t>
      </w:r>
    </w:p>
    <w:p w14:paraId="29AAC0E3" w14:textId="77777777" w:rsidR="0065268B" w:rsidRDefault="001417AE">
      <w:pPr>
        <w:rPr>
          <w:b/>
        </w:rPr>
      </w:pPr>
      <w:r>
        <w:rPr>
          <w:b/>
        </w:rPr>
        <w:t xml:space="preserve">Sign in:   </w:t>
      </w:r>
      <w:hyperlink r:id="rId5">
        <w:r>
          <w:rPr>
            <w:b/>
            <w:color w:val="1155CC"/>
            <w:u w:val="single"/>
          </w:rPr>
          <w:t>gtcspringfield@gmail.com</w:t>
        </w:r>
      </w:hyperlink>
      <w:r>
        <w:rPr>
          <w:b/>
        </w:rPr>
        <w:t xml:space="preserve"> pw 488central</w:t>
      </w:r>
    </w:p>
    <w:p w14:paraId="16B67DDD" w14:textId="77777777" w:rsidR="0065268B" w:rsidRDefault="0065268B"/>
    <w:p w14:paraId="43170592" w14:textId="653D7DCA" w:rsidR="007F4E59" w:rsidRPr="009909B9" w:rsidRDefault="007F4E59">
      <w:pPr>
        <w:rPr>
          <w:highlight w:val="green"/>
        </w:rPr>
      </w:pPr>
      <w:r w:rsidRPr="009909B9">
        <w:rPr>
          <w:highlight w:val="green"/>
        </w:rPr>
        <w:t>(Transactions File)</w:t>
      </w:r>
    </w:p>
    <w:p w14:paraId="72074001" w14:textId="77777777" w:rsidR="0065268B" w:rsidRPr="009909B9" w:rsidRDefault="001417AE">
      <w:pPr>
        <w:rPr>
          <w:highlight w:val="green"/>
        </w:rPr>
      </w:pPr>
      <w:r w:rsidRPr="009909B9">
        <w:rPr>
          <w:highlight w:val="green"/>
        </w:rPr>
        <w:t>We need to view this data as a whole and segmented by market.  Markets can be tracked by days of the week:</w:t>
      </w:r>
    </w:p>
    <w:p w14:paraId="1B2F5376" w14:textId="77777777" w:rsidR="0065268B" w:rsidRPr="009909B9" w:rsidRDefault="001417AE">
      <w:pPr>
        <w:numPr>
          <w:ilvl w:val="0"/>
          <w:numId w:val="4"/>
        </w:numPr>
        <w:contextualSpacing/>
        <w:rPr>
          <w:highlight w:val="green"/>
        </w:rPr>
      </w:pPr>
      <w:r w:rsidRPr="009909B9">
        <w:rPr>
          <w:highlight w:val="green"/>
        </w:rPr>
        <w:t>Wednesday: GTC EATS additional sales</w:t>
      </w:r>
    </w:p>
    <w:p w14:paraId="01A19B54" w14:textId="77777777" w:rsidR="0065268B" w:rsidRPr="009909B9" w:rsidRDefault="001417AE">
      <w:pPr>
        <w:numPr>
          <w:ilvl w:val="0"/>
          <w:numId w:val="4"/>
        </w:numPr>
        <w:contextualSpacing/>
        <w:rPr>
          <w:highlight w:val="green"/>
        </w:rPr>
      </w:pPr>
      <w:r w:rsidRPr="009909B9">
        <w:rPr>
          <w:highlight w:val="green"/>
        </w:rPr>
        <w:t xml:space="preserve">Thursday: </w:t>
      </w:r>
      <w:proofErr w:type="spellStart"/>
      <w:r w:rsidRPr="009909B9">
        <w:rPr>
          <w:highlight w:val="green"/>
        </w:rPr>
        <w:t>Farmstand</w:t>
      </w:r>
      <w:proofErr w:type="spellEnd"/>
      <w:r w:rsidRPr="009909B9">
        <w:rPr>
          <w:highlight w:val="green"/>
        </w:rPr>
        <w:t xml:space="preserve"> sales</w:t>
      </w:r>
    </w:p>
    <w:p w14:paraId="2FD0A79B" w14:textId="77777777" w:rsidR="0065268B" w:rsidRPr="009909B9" w:rsidRDefault="001417AE">
      <w:pPr>
        <w:numPr>
          <w:ilvl w:val="0"/>
          <w:numId w:val="4"/>
        </w:numPr>
        <w:contextualSpacing/>
        <w:rPr>
          <w:highlight w:val="green"/>
        </w:rPr>
      </w:pPr>
      <w:r w:rsidRPr="009909B9">
        <w:rPr>
          <w:highlight w:val="green"/>
        </w:rPr>
        <w:t>Saturday: City Soul Market sales</w:t>
      </w:r>
    </w:p>
    <w:p w14:paraId="72BAA0BA" w14:textId="77777777" w:rsidR="0065268B" w:rsidRPr="009909B9" w:rsidRDefault="0065268B">
      <w:pPr>
        <w:rPr>
          <w:highlight w:val="green"/>
        </w:rPr>
      </w:pPr>
    </w:p>
    <w:p w14:paraId="66EDE7E3" w14:textId="4FE5EF38" w:rsidR="007F4E59" w:rsidRPr="009909B9" w:rsidRDefault="007F4E59">
      <w:pPr>
        <w:rPr>
          <w:highlight w:val="green"/>
        </w:rPr>
      </w:pPr>
      <w:r w:rsidRPr="009909B9">
        <w:rPr>
          <w:highlight w:val="green"/>
        </w:rPr>
        <w:t>(Transactions File)</w:t>
      </w:r>
    </w:p>
    <w:p w14:paraId="7CB4E67B" w14:textId="77777777" w:rsidR="0065268B" w:rsidRPr="009909B9" w:rsidRDefault="001417AE">
      <w:pPr>
        <w:rPr>
          <w:highlight w:val="green"/>
        </w:rPr>
      </w:pPr>
      <w:r w:rsidRPr="009909B9">
        <w:rPr>
          <w:highlight w:val="green"/>
        </w:rPr>
        <w:t>We are interested in tracking by market and overall:</w:t>
      </w:r>
    </w:p>
    <w:p w14:paraId="42FAFC49" w14:textId="77777777" w:rsidR="0065268B" w:rsidRPr="009909B9" w:rsidRDefault="001417AE">
      <w:pPr>
        <w:numPr>
          <w:ilvl w:val="0"/>
          <w:numId w:val="2"/>
        </w:numPr>
        <w:contextualSpacing/>
        <w:rPr>
          <w:highlight w:val="green"/>
        </w:rPr>
      </w:pPr>
      <w:r w:rsidRPr="009909B9">
        <w:rPr>
          <w:highlight w:val="green"/>
        </w:rPr>
        <w:t>Gross sales</w:t>
      </w:r>
    </w:p>
    <w:p w14:paraId="31AD633F" w14:textId="77777777" w:rsidR="0065268B" w:rsidRPr="009909B9" w:rsidRDefault="001417AE">
      <w:pPr>
        <w:numPr>
          <w:ilvl w:val="0"/>
          <w:numId w:val="2"/>
        </w:numPr>
        <w:contextualSpacing/>
        <w:rPr>
          <w:highlight w:val="green"/>
        </w:rPr>
      </w:pPr>
      <w:r w:rsidRPr="009909B9">
        <w:rPr>
          <w:highlight w:val="green"/>
        </w:rPr>
        <w:lastRenderedPageBreak/>
        <w:t>#s of transactions (customers)</w:t>
      </w:r>
      <w:r w:rsidR="008C1220" w:rsidRPr="009909B9">
        <w:rPr>
          <w:highlight w:val="green"/>
        </w:rPr>
        <w:t xml:space="preserve"> </w:t>
      </w:r>
      <w:r w:rsidR="004556C8" w:rsidRPr="009909B9">
        <w:rPr>
          <w:highlight w:val="green"/>
        </w:rPr>
        <w:t>(Some could be aggregated transactions)</w:t>
      </w:r>
    </w:p>
    <w:p w14:paraId="63C542D9" w14:textId="77777777" w:rsidR="0065268B" w:rsidRPr="009909B9" w:rsidRDefault="001417AE">
      <w:pPr>
        <w:numPr>
          <w:ilvl w:val="0"/>
          <w:numId w:val="2"/>
        </w:numPr>
        <w:contextualSpacing/>
        <w:rPr>
          <w:highlight w:val="green"/>
        </w:rPr>
      </w:pPr>
      <w:r w:rsidRPr="009909B9">
        <w:rPr>
          <w:highlight w:val="green"/>
        </w:rPr>
        <w:t>Average transaction amount</w:t>
      </w:r>
    </w:p>
    <w:p w14:paraId="21A26C4E" w14:textId="476C1D08" w:rsidR="0065268B" w:rsidRPr="009909B9" w:rsidRDefault="001417AE">
      <w:pPr>
        <w:numPr>
          <w:ilvl w:val="0"/>
          <w:numId w:val="2"/>
        </w:numPr>
        <w:contextualSpacing/>
        <w:rPr>
          <w:highlight w:val="green"/>
        </w:rPr>
      </w:pPr>
      <w:r w:rsidRPr="009909B9">
        <w:rPr>
          <w:highlight w:val="green"/>
        </w:rPr>
        <w:t xml:space="preserve">Trends over time in </w:t>
      </w:r>
      <w:r w:rsidRPr="009909B9">
        <w:rPr>
          <w:b/>
          <w:highlight w:val="green"/>
        </w:rPr>
        <w:t>sales</w:t>
      </w:r>
      <w:r w:rsidRPr="009909B9">
        <w:rPr>
          <w:highlight w:val="green"/>
        </w:rPr>
        <w:t xml:space="preserve"> and </w:t>
      </w:r>
      <w:r w:rsidRPr="009909B9">
        <w:rPr>
          <w:b/>
          <w:highlight w:val="green"/>
        </w:rPr>
        <w:t>#s of transactions</w:t>
      </w:r>
      <w:r w:rsidRPr="009909B9">
        <w:rPr>
          <w:highlight w:val="green"/>
        </w:rPr>
        <w:t xml:space="preserve"> - how do they vary throughout the month and over the season</w:t>
      </w:r>
      <w:r w:rsidR="00FA5A63" w:rsidRPr="009909B9">
        <w:rPr>
          <w:highlight w:val="green"/>
        </w:rPr>
        <w:t xml:space="preserve"> (</w:t>
      </w:r>
    </w:p>
    <w:p w14:paraId="6F21AE45" w14:textId="77777777" w:rsidR="0065268B" w:rsidRPr="009909B9" w:rsidRDefault="001417AE">
      <w:pPr>
        <w:numPr>
          <w:ilvl w:val="0"/>
          <w:numId w:val="2"/>
        </w:numPr>
        <w:contextualSpacing/>
        <w:rPr>
          <w:highlight w:val="green"/>
        </w:rPr>
      </w:pPr>
      <w:r w:rsidRPr="009909B9">
        <w:rPr>
          <w:highlight w:val="green"/>
        </w:rPr>
        <w:t>New and returning customers (see customer response only for 2017)</w:t>
      </w:r>
    </w:p>
    <w:p w14:paraId="7A278745" w14:textId="195A8CEF" w:rsidR="0065268B" w:rsidRPr="009909B9" w:rsidRDefault="001417AE">
      <w:pPr>
        <w:numPr>
          <w:ilvl w:val="0"/>
          <w:numId w:val="2"/>
        </w:numPr>
        <w:contextualSpacing/>
        <w:rPr>
          <w:highlight w:val="green"/>
        </w:rPr>
      </w:pPr>
      <w:r w:rsidRPr="009909B9">
        <w:rPr>
          <w:highlight w:val="green"/>
        </w:rPr>
        <w:t>Each market as % of total sales and total transactions (PIE CHARTS)!!!</w:t>
      </w:r>
    </w:p>
    <w:p w14:paraId="597D6C28" w14:textId="77777777" w:rsidR="0065268B" w:rsidRPr="009909B9" w:rsidRDefault="0065268B">
      <w:pPr>
        <w:rPr>
          <w:highlight w:val="green"/>
        </w:rPr>
      </w:pPr>
    </w:p>
    <w:p w14:paraId="3BAB31BE" w14:textId="77777777" w:rsidR="0065268B" w:rsidRPr="009909B9" w:rsidRDefault="001417AE">
      <w:pPr>
        <w:rPr>
          <w:highlight w:val="green"/>
        </w:rPr>
      </w:pPr>
      <w:r w:rsidRPr="009909B9">
        <w:rPr>
          <w:highlight w:val="green"/>
        </w:rPr>
        <w:t>Seeing this visually as well through numbers would be great.</w:t>
      </w:r>
    </w:p>
    <w:p w14:paraId="31A01F7D" w14:textId="77777777" w:rsidR="0065268B" w:rsidRPr="009909B9" w:rsidRDefault="0065268B">
      <w:pPr>
        <w:rPr>
          <w:highlight w:val="green"/>
        </w:rPr>
      </w:pPr>
    </w:p>
    <w:p w14:paraId="66E4D39A" w14:textId="77777777" w:rsidR="0065268B" w:rsidRPr="009909B9" w:rsidRDefault="001417AE">
      <w:pPr>
        <w:rPr>
          <w:highlight w:val="green"/>
        </w:rPr>
      </w:pPr>
      <w:r w:rsidRPr="009909B9">
        <w:rPr>
          <w:highlight w:val="green"/>
        </w:rPr>
        <w:t xml:space="preserve">Note: Some of our transaction data is off this year b/c youth have been inputting several sales at once when sales table gets backed up, so it looks like fewer customers.  </w:t>
      </w:r>
    </w:p>
    <w:p w14:paraId="130DE618" w14:textId="77777777" w:rsidR="00313301" w:rsidRPr="009909B9" w:rsidRDefault="00313301">
      <w:pPr>
        <w:rPr>
          <w:highlight w:val="green"/>
        </w:rPr>
      </w:pPr>
    </w:p>
    <w:p w14:paraId="1740E044" w14:textId="2EE8575D" w:rsidR="00313301" w:rsidRPr="009909B9" w:rsidRDefault="00313301">
      <w:pPr>
        <w:rPr>
          <w:highlight w:val="green"/>
        </w:rPr>
      </w:pPr>
      <w:r w:rsidRPr="009909B9">
        <w:rPr>
          <w:highlight w:val="green"/>
        </w:rPr>
        <w:t>(Items File)</w:t>
      </w:r>
    </w:p>
    <w:p w14:paraId="75DBF1E6" w14:textId="4913B835" w:rsidR="0065268B" w:rsidRPr="009909B9" w:rsidRDefault="001417AE">
      <w:pPr>
        <w:rPr>
          <w:highlight w:val="green"/>
        </w:rPr>
      </w:pPr>
      <w:r w:rsidRPr="009909B9">
        <w:rPr>
          <w:highlight w:val="green"/>
        </w:rPr>
        <w:t>Also would be good to see:</w:t>
      </w:r>
      <w:r w:rsidR="003175D7" w:rsidRPr="009909B9">
        <w:rPr>
          <w:highlight w:val="green"/>
        </w:rPr>
        <w:t xml:space="preserve"> </w:t>
      </w:r>
      <w:r w:rsidR="003175D7" w:rsidRPr="009909B9">
        <w:rPr>
          <w:b/>
          <w:bCs/>
          <w:highlight w:val="green"/>
        </w:rPr>
        <w:t>Radio button for yearly, monthly, weekly</w:t>
      </w:r>
      <w:r w:rsidR="00571CC0" w:rsidRPr="009909B9">
        <w:rPr>
          <w:b/>
          <w:bCs/>
          <w:highlight w:val="green"/>
        </w:rPr>
        <w:t xml:space="preserve"> (Optional</w:t>
      </w:r>
      <w:r w:rsidR="00996F01" w:rsidRPr="009909B9">
        <w:rPr>
          <w:b/>
          <w:bCs/>
          <w:highlight w:val="green"/>
        </w:rPr>
        <w:t>, focus on yearly</w:t>
      </w:r>
      <w:r w:rsidR="00571CC0" w:rsidRPr="009909B9">
        <w:rPr>
          <w:b/>
          <w:bCs/>
          <w:highlight w:val="green"/>
        </w:rPr>
        <w:t>)</w:t>
      </w:r>
    </w:p>
    <w:p w14:paraId="11DC085B" w14:textId="78343193" w:rsidR="0065268B" w:rsidRPr="009909B9" w:rsidRDefault="001417AE">
      <w:pPr>
        <w:ind w:left="720" w:hanging="360"/>
        <w:contextualSpacing/>
        <w:rPr>
          <w:highlight w:val="green"/>
        </w:rPr>
      </w:pPr>
      <w:r w:rsidRPr="009909B9">
        <w:rPr>
          <w:highlight w:val="green"/>
        </w:rPr>
        <w:t>Top sellers  - top 10?</w:t>
      </w:r>
      <w:r w:rsidR="00E22328" w:rsidRPr="009909B9">
        <w:rPr>
          <w:highlight w:val="green"/>
        </w:rPr>
        <w:t xml:space="preserve"> (Bar Chart)</w:t>
      </w:r>
    </w:p>
    <w:p w14:paraId="41395204" w14:textId="055EC4B9" w:rsidR="0065268B" w:rsidRPr="009909B9" w:rsidRDefault="001417AE">
      <w:pPr>
        <w:ind w:left="720" w:hanging="360"/>
        <w:contextualSpacing/>
        <w:rPr>
          <w:highlight w:val="green"/>
        </w:rPr>
      </w:pPr>
      <w:r w:rsidRPr="009909B9">
        <w:rPr>
          <w:highlight w:val="green"/>
        </w:rPr>
        <w:t>Sales by category</w:t>
      </w:r>
      <w:r w:rsidR="00E22328" w:rsidRPr="009909B9">
        <w:rPr>
          <w:highlight w:val="green"/>
        </w:rPr>
        <w:t xml:space="preserve"> (Table)</w:t>
      </w:r>
    </w:p>
    <w:p w14:paraId="4F0C3DD1" w14:textId="68940BB4" w:rsidR="0065268B" w:rsidRPr="009909B9" w:rsidRDefault="001417AE">
      <w:pPr>
        <w:ind w:left="720" w:hanging="360"/>
        <w:contextualSpacing/>
        <w:rPr>
          <w:highlight w:val="green"/>
        </w:rPr>
      </w:pPr>
      <w:r w:rsidRPr="009909B9">
        <w:rPr>
          <w:highlight w:val="green"/>
        </w:rPr>
        <w:t>Sales by items overall and either weekly or monthly</w:t>
      </w:r>
      <w:r w:rsidR="00CE7059" w:rsidRPr="009909B9">
        <w:rPr>
          <w:highlight w:val="green"/>
        </w:rPr>
        <w:t xml:space="preserve"> (Click on category to get </w:t>
      </w:r>
      <w:r w:rsidR="003175D7" w:rsidRPr="009909B9">
        <w:rPr>
          <w:highlight w:val="green"/>
        </w:rPr>
        <w:t>item breakdown)</w:t>
      </w:r>
      <w:r w:rsidR="00F51944" w:rsidRPr="009909B9">
        <w:rPr>
          <w:highlight w:val="green"/>
        </w:rPr>
        <w:t xml:space="preserve"> (Click category in table to get chart)</w:t>
      </w:r>
    </w:p>
    <w:p w14:paraId="23AC5704" w14:textId="39E39CA6" w:rsidR="0065268B" w:rsidRDefault="001417AE">
      <w:pPr>
        <w:ind w:left="720" w:hanging="360"/>
        <w:contextualSpacing/>
      </w:pPr>
      <w:r w:rsidRPr="009909B9">
        <w:rPr>
          <w:highlight w:val="green"/>
        </w:rPr>
        <w:t>Comparison 2016 to 2017</w:t>
      </w:r>
      <w:r w:rsidR="003175D7" w:rsidRPr="009909B9">
        <w:rPr>
          <w:highlight w:val="green"/>
        </w:rPr>
        <w:t xml:space="preserve"> (Yearly view)</w:t>
      </w:r>
      <w:r w:rsidR="00F51944" w:rsidRPr="009909B9">
        <w:rPr>
          <w:highlight w:val="green"/>
        </w:rPr>
        <w:t xml:space="preserve"> </w:t>
      </w:r>
      <w:r w:rsidR="00E84AB5" w:rsidRPr="009909B9">
        <w:rPr>
          <w:highlight w:val="green"/>
        </w:rPr>
        <w:t>(Table)</w:t>
      </w:r>
    </w:p>
    <w:p w14:paraId="2592F0FF" w14:textId="77777777" w:rsidR="0065268B" w:rsidRDefault="0065268B"/>
    <w:p w14:paraId="1134377D" w14:textId="77777777" w:rsidR="0065268B" w:rsidRDefault="001417AE">
      <w:r w:rsidRPr="009909B9">
        <w:rPr>
          <w:highlight w:val="red"/>
        </w:rPr>
        <w:t>In 2016 if we estimate that 60% of our customers are returners each week and 40% are new for Thurs and Sat markets, how many customers did we sell to?  (Wed market is for farm share members so they are all returners for the most part)</w:t>
      </w:r>
    </w:p>
    <w:p w14:paraId="1B416984" w14:textId="77777777" w:rsidR="0065268B" w:rsidRDefault="0065268B"/>
    <w:p w14:paraId="37799BC9" w14:textId="77777777" w:rsidR="0065268B" w:rsidRDefault="0065268B"/>
    <w:p w14:paraId="4F5A35A6" w14:textId="77777777" w:rsidR="0065268B" w:rsidRDefault="0065268B"/>
    <w:p w14:paraId="52C91405" w14:textId="77777777" w:rsidR="0065268B" w:rsidRDefault="0065268B"/>
    <w:p w14:paraId="0711E12E" w14:textId="77777777" w:rsidR="0065268B" w:rsidRDefault="0065268B"/>
    <w:p w14:paraId="53F861A0" w14:textId="77777777" w:rsidR="0065268B" w:rsidRDefault="0065268B"/>
    <w:sectPr w:rsidR="006526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5D22"/>
    <w:multiLevelType w:val="multilevel"/>
    <w:tmpl w:val="458C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262277"/>
    <w:multiLevelType w:val="multilevel"/>
    <w:tmpl w:val="C622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5CE3A62"/>
    <w:multiLevelType w:val="multilevel"/>
    <w:tmpl w:val="0204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662C15"/>
    <w:multiLevelType w:val="multilevel"/>
    <w:tmpl w:val="AA3C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5268B"/>
    <w:rsid w:val="00037D8C"/>
    <w:rsid w:val="0010315C"/>
    <w:rsid w:val="001331B3"/>
    <w:rsid w:val="001417AE"/>
    <w:rsid w:val="00313301"/>
    <w:rsid w:val="003175D7"/>
    <w:rsid w:val="003A3A94"/>
    <w:rsid w:val="004556C8"/>
    <w:rsid w:val="00571CC0"/>
    <w:rsid w:val="0065268B"/>
    <w:rsid w:val="007F4E59"/>
    <w:rsid w:val="008C1220"/>
    <w:rsid w:val="009909B9"/>
    <w:rsid w:val="00996F01"/>
    <w:rsid w:val="00CE7059"/>
    <w:rsid w:val="00E22328"/>
    <w:rsid w:val="00E80CD6"/>
    <w:rsid w:val="00E84AB5"/>
    <w:rsid w:val="00F51944"/>
    <w:rsid w:val="00FA5A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06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17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tcspringfield@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617</Words>
  <Characters>3522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 Girard</cp:lastModifiedBy>
  <cp:revision>7</cp:revision>
  <dcterms:created xsi:type="dcterms:W3CDTF">2017-08-30T13:39:00Z</dcterms:created>
  <dcterms:modified xsi:type="dcterms:W3CDTF">2017-09-01T11:55:00Z</dcterms:modified>
</cp:coreProperties>
</file>