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8696C" w14:textId="77777777" w:rsidR="00304B54" w:rsidRDefault="001D0B0C">
      <w:pPr>
        <w:rPr>
          <w:sz w:val="48"/>
          <w:szCs w:val="48"/>
        </w:rPr>
      </w:pPr>
      <w:r>
        <w:rPr>
          <w:sz w:val="48"/>
          <w:szCs w:val="48"/>
        </w:rPr>
        <w:t>Running the Square and Neon Dashboards</w:t>
      </w:r>
    </w:p>
    <w:p w14:paraId="4C312BD3" w14:textId="77777777" w:rsidR="001D0B0C" w:rsidRDefault="001D0B0C">
      <w:pPr>
        <w:rPr>
          <w:b/>
        </w:rPr>
      </w:pPr>
    </w:p>
    <w:p w14:paraId="156B2475" w14:textId="77777777" w:rsidR="001D0B0C" w:rsidRDefault="001D0B0C">
      <w:pPr>
        <w:rPr>
          <w:b/>
        </w:rPr>
      </w:pPr>
      <w:r>
        <w:rPr>
          <w:b/>
        </w:rPr>
        <w:t xml:space="preserve">Open </w:t>
      </w:r>
      <w:proofErr w:type="spellStart"/>
      <w:r>
        <w:rPr>
          <w:b/>
        </w:rPr>
        <w:t>RStudio</w:t>
      </w:r>
      <w:proofErr w:type="spellEnd"/>
    </w:p>
    <w:p w14:paraId="4A625812" w14:textId="77777777" w:rsidR="001D0B0C" w:rsidRPr="001D0B0C" w:rsidRDefault="001D0B0C">
      <w:proofErr w:type="spellStart"/>
      <w:r>
        <w:t>RStudio</w:t>
      </w:r>
      <w:proofErr w:type="spellEnd"/>
      <w:r>
        <w:t xml:space="preserve"> should be located in your dock, if not, you can find it under Launchpad. You c</w:t>
      </w:r>
      <w:r w:rsidR="00A135CD">
        <w:t>an also try</w:t>
      </w:r>
      <w:r>
        <w:t xml:space="preserve"> Command + Spacebar to bring </w:t>
      </w:r>
      <w:r w:rsidR="00A135CD">
        <w:t>up Spo</w:t>
      </w:r>
      <w:r>
        <w:t xml:space="preserve">tlight search and search for </w:t>
      </w:r>
      <w:proofErr w:type="spellStart"/>
      <w:r>
        <w:t>RStudio</w:t>
      </w:r>
      <w:proofErr w:type="spellEnd"/>
      <w:r>
        <w:t xml:space="preserve"> that way.</w:t>
      </w:r>
    </w:p>
    <w:p w14:paraId="39D993E4" w14:textId="77777777" w:rsidR="001D0B0C" w:rsidRPr="001D0B0C" w:rsidRDefault="001D0B0C">
      <w:pPr>
        <w:rPr>
          <w:b/>
        </w:rPr>
      </w:pPr>
    </w:p>
    <w:p w14:paraId="6B0B5423" w14:textId="77777777" w:rsidR="001D0B0C" w:rsidRDefault="001D0B0C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7DA907" wp14:editId="29CA1B34">
            <wp:extent cx="2926194" cy="1513840"/>
            <wp:effectExtent l="0" t="0" r="0" b="10160"/>
            <wp:docPr id="1" name="Picture 1" descr="/Users/mm80739/Desktop/Screen Shot 2017-12-22 at 10.24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m80739/Desktop/Screen Shot 2017-12-22 at 10.24.43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217" cy="15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B967" w14:textId="77777777" w:rsidR="001D0B0C" w:rsidRDefault="001D0B0C"/>
    <w:p w14:paraId="39807378" w14:textId="77777777" w:rsidR="001D0B0C" w:rsidRDefault="00A135CD">
      <w:pPr>
        <w:rPr>
          <w:b/>
        </w:rPr>
      </w:pPr>
      <w:r>
        <w:rPr>
          <w:b/>
        </w:rPr>
        <w:t>Running via command</w:t>
      </w:r>
    </w:p>
    <w:p w14:paraId="0FDA8E46" w14:textId="77777777" w:rsidR="00A135CD" w:rsidRDefault="00A135CD">
      <w:r>
        <w:t xml:space="preserve">This is the quickest way to run the apps. </w:t>
      </w:r>
    </w:p>
    <w:p w14:paraId="4E90D870" w14:textId="77777777" w:rsidR="00A135CD" w:rsidRDefault="00A135CD" w:rsidP="00A135CD">
      <w:r>
        <w:t xml:space="preserve">In the </w:t>
      </w:r>
      <w:proofErr w:type="spellStart"/>
      <w:r>
        <w:t>RStudio</w:t>
      </w:r>
      <w:proofErr w:type="spellEnd"/>
      <w:r>
        <w:t xml:space="preserve"> console window type either </w:t>
      </w:r>
      <w:proofErr w:type="spellStart"/>
      <w:r>
        <w:rPr>
          <w:b/>
        </w:rPr>
        <w:t>runApp</w:t>
      </w:r>
      <w:proofErr w:type="spellEnd"/>
      <w:r>
        <w:rPr>
          <w:b/>
        </w:rPr>
        <w:t xml:space="preserve">(‘square/vis’) </w:t>
      </w:r>
      <w:r>
        <w:t xml:space="preserve">or </w:t>
      </w:r>
      <w:proofErr w:type="spellStart"/>
      <w:r>
        <w:rPr>
          <w:b/>
        </w:rPr>
        <w:t>runApp</w:t>
      </w:r>
      <w:proofErr w:type="spellEnd"/>
      <w:r>
        <w:rPr>
          <w:b/>
        </w:rPr>
        <w:t>(‘neon/shiny’)</w:t>
      </w:r>
      <w:r w:rsidR="00E54615">
        <w:t>.</w:t>
      </w:r>
    </w:p>
    <w:p w14:paraId="25CC25B1" w14:textId="77777777" w:rsidR="00E54615" w:rsidRDefault="00E54615" w:rsidP="00A135CD"/>
    <w:p w14:paraId="23CECB73" w14:textId="77777777" w:rsidR="00E54615" w:rsidRDefault="00E54615" w:rsidP="00A135CD">
      <w:r>
        <w:t xml:space="preserve">Depending on the </w:t>
      </w:r>
      <w:proofErr w:type="spellStart"/>
      <w:r>
        <w:t>RStudio</w:t>
      </w:r>
      <w:proofErr w:type="spellEnd"/>
      <w:r>
        <w:t xml:space="preserve"> configuration, your app will either launch in the Viewer panel of </w:t>
      </w:r>
      <w:proofErr w:type="spellStart"/>
      <w:r>
        <w:t>RStudio</w:t>
      </w:r>
      <w:proofErr w:type="spellEnd"/>
      <w:r>
        <w:t xml:space="preserve"> or launch in Chrome/Safari. If the app launches in the viewer panel, you can launch it a full window by clicking the ‘Show in New Window’ button.</w:t>
      </w:r>
    </w:p>
    <w:p w14:paraId="4F5FAD94" w14:textId="77777777" w:rsidR="00A135CD" w:rsidRDefault="00A135CD" w:rsidP="00A135CD"/>
    <w:p w14:paraId="2492E673" w14:textId="77777777" w:rsidR="00A135CD" w:rsidRDefault="00A135CD" w:rsidP="00A135CD">
      <w:r>
        <w:t xml:space="preserve"> </w:t>
      </w:r>
      <w:r w:rsidR="00E54615">
        <w:rPr>
          <w:noProof/>
        </w:rPr>
        <w:drawing>
          <wp:inline distT="0" distB="0" distL="0" distR="0" wp14:anchorId="4982736F" wp14:editId="2C933621">
            <wp:extent cx="4787900" cy="1447800"/>
            <wp:effectExtent l="0" t="0" r="12700" b="0"/>
            <wp:docPr id="2" name="Picture 2" descr="/Users/mm80739/Desktop/Screen Shot 2017-12-22 at 10.44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m80739/Desktop/Screen Shot 2017-12-22 at 10.44.30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A1E5" w14:textId="77777777" w:rsidR="00E54615" w:rsidRDefault="00E54615" w:rsidP="00A135CD"/>
    <w:p w14:paraId="3112990C" w14:textId="77777777" w:rsidR="00E54615" w:rsidRDefault="00E54615" w:rsidP="00A135CD">
      <w:pPr>
        <w:rPr>
          <w:b/>
        </w:rPr>
      </w:pPr>
      <w:r>
        <w:rPr>
          <w:b/>
        </w:rPr>
        <w:t>Stopping the dashboard</w:t>
      </w:r>
    </w:p>
    <w:p w14:paraId="31862672" w14:textId="77777777" w:rsidR="00E54615" w:rsidRPr="00E54615" w:rsidRDefault="00E54615" w:rsidP="00A135CD">
      <w:pPr>
        <w:rPr>
          <w:u w:val="single"/>
        </w:rPr>
      </w:pPr>
      <w:r>
        <w:t>To stop</w:t>
      </w:r>
      <w:bookmarkStart w:id="0" w:name="_GoBack"/>
      <w:bookmarkEnd w:id="0"/>
      <w:r>
        <w:t xml:space="preserve"> the dashboard from running, click the ‘Stop’ button in either the R console or the Viewer panel.</w:t>
      </w:r>
    </w:p>
    <w:sectPr w:rsidR="00E54615" w:rsidRPr="00E54615" w:rsidSect="0038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0C"/>
    <w:rsid w:val="001D0B0C"/>
    <w:rsid w:val="00385267"/>
    <w:rsid w:val="006B54D6"/>
    <w:rsid w:val="00A135CD"/>
    <w:rsid w:val="00E54615"/>
    <w:rsid w:val="00FC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B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 Girard</dc:creator>
  <cp:keywords/>
  <dc:description/>
  <cp:lastModifiedBy>Matthew M Girard</cp:lastModifiedBy>
  <cp:revision>1</cp:revision>
  <dcterms:created xsi:type="dcterms:W3CDTF">2017-12-22T15:33:00Z</dcterms:created>
  <dcterms:modified xsi:type="dcterms:W3CDTF">2017-12-22T15:51:00Z</dcterms:modified>
</cp:coreProperties>
</file>