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FA6DD" w14:textId="77777777" w:rsidR="00304B54" w:rsidRDefault="00F4349D" w:rsidP="002563D3">
      <w:pPr>
        <w:pStyle w:val="Heading1"/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Saving </w:t>
      </w:r>
      <w:r w:rsidR="009250A6">
        <w:rPr>
          <w:b/>
          <w:color w:val="000000" w:themeColor="text1"/>
          <w:sz w:val="40"/>
        </w:rPr>
        <w:t xml:space="preserve">sales </w:t>
      </w:r>
      <w:r>
        <w:rPr>
          <w:b/>
          <w:color w:val="000000" w:themeColor="text1"/>
          <w:sz w:val="40"/>
        </w:rPr>
        <w:t>data from Square</w:t>
      </w:r>
    </w:p>
    <w:p w14:paraId="4BD12D66" w14:textId="77777777" w:rsidR="009250A6" w:rsidRDefault="009250A6" w:rsidP="009250A6"/>
    <w:p w14:paraId="32C775FA" w14:textId="77777777" w:rsidR="009250A6" w:rsidRPr="009250A6" w:rsidRDefault="009250A6" w:rsidP="009250A6">
      <w:pPr>
        <w:rPr>
          <w:b/>
          <w:u w:val="single"/>
        </w:rPr>
      </w:pPr>
      <w:r w:rsidRPr="009250A6">
        <w:rPr>
          <w:b/>
          <w:u w:val="single"/>
        </w:rPr>
        <w:t xml:space="preserve">Notes </w:t>
      </w:r>
    </w:p>
    <w:p w14:paraId="2905BC15" w14:textId="77777777" w:rsidR="009250A6" w:rsidRPr="009250A6" w:rsidRDefault="009250A6" w:rsidP="009250A6">
      <w:r>
        <w:t>Each year of sales data should be downloaded from the Square website and stored in the dashboard data directory as a CSV. There should never be more than one CSV file for each year. When downloaded new data for a particular year, be sure to replace the previous file (if one already exists).</w:t>
      </w:r>
    </w:p>
    <w:p w14:paraId="5C0D3750" w14:textId="77777777" w:rsidR="003A7B82" w:rsidRDefault="003A7B82" w:rsidP="003A7B82"/>
    <w:p w14:paraId="020FCF0F" w14:textId="77777777" w:rsidR="003A7B82" w:rsidRDefault="003A7B82" w:rsidP="003A7B82">
      <w:r>
        <w:t xml:space="preserve">Start by navigating to the Square website </w:t>
      </w:r>
      <w:hyperlink r:id="rId4" w:history="1">
        <w:r w:rsidRPr="00A67DB8">
          <w:rPr>
            <w:rStyle w:val="Hyperlink"/>
          </w:rPr>
          <w:t>https://squareup.co</w:t>
        </w:r>
        <w:r w:rsidRPr="00A67DB8">
          <w:rPr>
            <w:rStyle w:val="Hyperlink"/>
          </w:rPr>
          <w:t>m</w:t>
        </w:r>
        <w:r w:rsidRPr="00A67DB8">
          <w:rPr>
            <w:rStyle w:val="Hyperlink"/>
          </w:rPr>
          <w:t>/dashboard</w:t>
        </w:r>
      </w:hyperlink>
    </w:p>
    <w:p w14:paraId="33872181" w14:textId="77777777" w:rsidR="003A7B82" w:rsidRDefault="003A7B82" w:rsidP="003A7B82"/>
    <w:p w14:paraId="621D2E66" w14:textId="77777777" w:rsidR="00F4349D" w:rsidRDefault="003A7B82" w:rsidP="003A7B82">
      <w:r>
        <w:t xml:space="preserve">Once logged into the dashboard, navigate to the </w:t>
      </w:r>
      <w:r>
        <w:rPr>
          <w:b/>
        </w:rPr>
        <w:t xml:space="preserve">Sales </w:t>
      </w:r>
      <w:r>
        <w:t>section</w:t>
      </w:r>
    </w:p>
    <w:p w14:paraId="1489FC6A" w14:textId="77777777" w:rsidR="009250A6" w:rsidRDefault="009250A6" w:rsidP="003A7B82"/>
    <w:p w14:paraId="0CA51D91" w14:textId="77777777" w:rsidR="00F4349D" w:rsidRDefault="00F4349D" w:rsidP="003A7B82">
      <w:r>
        <w:rPr>
          <w:noProof/>
        </w:rPr>
        <w:drawing>
          <wp:inline distT="0" distB="0" distL="0" distR="0" wp14:anchorId="2068E6A1" wp14:editId="73646076">
            <wp:extent cx="1957044" cy="1640840"/>
            <wp:effectExtent l="0" t="0" r="0" b="10160"/>
            <wp:docPr id="1" name="Picture 1" descr="/Users/mm80739/Desktop/Screen Shot 2017-09-05 at 8.45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m80739/Desktop/Screen Shot 2017-09-05 at 8.45.3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08" cy="165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F9DA" w14:textId="77777777" w:rsidR="00F4349D" w:rsidRDefault="00F4349D" w:rsidP="003A7B82"/>
    <w:p w14:paraId="0A5CE030" w14:textId="77777777" w:rsidR="00F4349D" w:rsidRDefault="00F4349D" w:rsidP="003A7B82">
      <w:r>
        <w:t xml:space="preserve">Then navigate to the </w:t>
      </w:r>
      <w:r w:rsidRPr="00F4349D">
        <w:rPr>
          <w:b/>
        </w:rPr>
        <w:t>Transactions</w:t>
      </w:r>
      <w:r>
        <w:rPr>
          <w:b/>
        </w:rPr>
        <w:t xml:space="preserve"> </w:t>
      </w:r>
      <w:r>
        <w:t>tab</w:t>
      </w:r>
    </w:p>
    <w:p w14:paraId="28114990" w14:textId="77777777" w:rsidR="00F4349D" w:rsidRDefault="00F4349D" w:rsidP="003A7B82"/>
    <w:p w14:paraId="3A3FCEAA" w14:textId="77777777" w:rsidR="00F4349D" w:rsidRDefault="00F4349D" w:rsidP="003A7B82">
      <w:r>
        <w:rPr>
          <w:noProof/>
        </w:rPr>
        <w:drawing>
          <wp:inline distT="0" distB="0" distL="0" distR="0" wp14:anchorId="6CD594FD" wp14:editId="58C18D25">
            <wp:extent cx="4166235" cy="525230"/>
            <wp:effectExtent l="0" t="0" r="0" b="8255"/>
            <wp:docPr id="2" name="Picture 2" descr="/Users/mm80739/Desktop/Screen Shot 2017-09-05 at 8.46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m80739/Desktop/Screen Shot 2017-09-05 at 8.46.0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71" cy="5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0FD2" w14:textId="77777777" w:rsidR="00F4349D" w:rsidRDefault="00F4349D" w:rsidP="003A7B82"/>
    <w:p w14:paraId="2DB3D0BE" w14:textId="77777777" w:rsidR="00F4349D" w:rsidRDefault="00F4349D" w:rsidP="003A7B82">
      <w:r>
        <w:t>Ensure that you have to correct year selected</w:t>
      </w:r>
    </w:p>
    <w:p w14:paraId="665BE09D" w14:textId="77777777" w:rsidR="00F4349D" w:rsidRDefault="00F4349D" w:rsidP="003A7B82"/>
    <w:p w14:paraId="6DC4CDD6" w14:textId="77777777" w:rsidR="009250A6" w:rsidRDefault="00F4349D" w:rsidP="003A7B82">
      <w:r>
        <w:rPr>
          <w:noProof/>
        </w:rPr>
        <w:drawing>
          <wp:inline distT="0" distB="0" distL="0" distR="0" wp14:anchorId="14509930" wp14:editId="73118A9F">
            <wp:extent cx="3409683" cy="3431540"/>
            <wp:effectExtent l="0" t="0" r="0" b="0"/>
            <wp:docPr id="3" name="Picture 3" descr="/Users/mm80739/Desktop/Screen Shot 2017-09-05 at 1.24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m80739/Desktop/Screen Shot 2017-09-05 at 1.24.5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6" cy="345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6CAD" w14:textId="77777777" w:rsidR="00F4349D" w:rsidRPr="00F4349D" w:rsidRDefault="00F4349D" w:rsidP="003A7B82">
      <w:r>
        <w:lastRenderedPageBreak/>
        <w:t xml:space="preserve">Click the </w:t>
      </w:r>
      <w:r>
        <w:rPr>
          <w:b/>
        </w:rPr>
        <w:t xml:space="preserve">Export </w:t>
      </w:r>
      <w:r>
        <w:t xml:space="preserve">button, highlight </w:t>
      </w:r>
      <w:r>
        <w:rPr>
          <w:b/>
        </w:rPr>
        <w:t>Item Detail CSV</w:t>
      </w:r>
      <w:r>
        <w:t xml:space="preserve">, then right-click and click </w:t>
      </w:r>
      <w:r>
        <w:rPr>
          <w:b/>
        </w:rPr>
        <w:t>Save Link As…</w:t>
      </w:r>
    </w:p>
    <w:p w14:paraId="146AEBE9" w14:textId="77777777" w:rsidR="00F4349D" w:rsidRPr="00F4349D" w:rsidRDefault="00F4349D" w:rsidP="003A7B82"/>
    <w:p w14:paraId="64E912EC" w14:textId="77777777" w:rsidR="003A7B82" w:rsidRDefault="00F4349D" w:rsidP="00F4349D">
      <w:r>
        <w:rPr>
          <w:noProof/>
        </w:rPr>
        <w:drawing>
          <wp:inline distT="0" distB="0" distL="0" distR="0" wp14:anchorId="02FFDAD8" wp14:editId="2C7B454B">
            <wp:extent cx="1918335" cy="2682197"/>
            <wp:effectExtent l="0" t="0" r="12065" b="10795"/>
            <wp:docPr id="4" name="Picture 4" descr="/Users/mm80739/Desktop/Screen Shot 2017-09-05 at 8.46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m80739/Desktop/Screen Shot 2017-09-05 at 8.46.1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668" cy="269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tab/>
        <w:t xml:space="preserve">     </w:t>
      </w:r>
      <w:r>
        <w:rPr>
          <w:noProof/>
        </w:rPr>
        <w:drawing>
          <wp:inline distT="0" distB="0" distL="0" distR="0" wp14:anchorId="101E2A43" wp14:editId="704818EA">
            <wp:extent cx="2528294" cy="2453640"/>
            <wp:effectExtent l="0" t="0" r="12065" b="10160"/>
            <wp:docPr id="5" name="Picture 5" descr="/Users/mm80739/Desktop/Screen Shot 2017-09-05 at 1.26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m80739/Desktop/Screen Shot 2017-09-05 at 1.26.2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940" cy="248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DA4C" w14:textId="77777777" w:rsidR="00F4349D" w:rsidRDefault="00F4349D" w:rsidP="00F4349D"/>
    <w:p w14:paraId="62CE8B65" w14:textId="77777777" w:rsidR="00F4349D" w:rsidRDefault="009250A6" w:rsidP="00F4349D">
      <w:r>
        <w:t xml:space="preserve">Within the </w:t>
      </w:r>
      <w:r w:rsidRPr="009250A6">
        <w:rPr>
          <w:b/>
        </w:rPr>
        <w:t>Save As</w:t>
      </w:r>
      <w:r>
        <w:t xml:space="preserve"> window, navigate to the Square dashboard data directory located within at </w:t>
      </w:r>
      <w:proofErr w:type="spellStart"/>
      <w:r>
        <w:rPr>
          <w:b/>
        </w:rPr>
        <w:t>gtc</w:t>
      </w:r>
      <w:proofErr w:type="spellEnd"/>
      <w:r>
        <w:rPr>
          <w:b/>
        </w:rPr>
        <w:t>/square/vis/data/items</w:t>
      </w:r>
      <w:r>
        <w:t xml:space="preserve">. The </w:t>
      </w:r>
      <w:proofErr w:type="spellStart"/>
      <w:r>
        <w:t>gtc</w:t>
      </w:r>
      <w:proofErr w:type="spellEnd"/>
      <w:r>
        <w:t xml:space="preserve"> folder should be located within your home directory.</w:t>
      </w:r>
    </w:p>
    <w:p w14:paraId="28C69036" w14:textId="77777777" w:rsidR="003A7B82" w:rsidRPr="003A7B82" w:rsidRDefault="003A7B82" w:rsidP="003A7B82"/>
    <w:p w14:paraId="64973E62" w14:textId="77777777" w:rsidR="002563D3" w:rsidRDefault="009250A6" w:rsidP="002563D3">
      <w:r>
        <w:rPr>
          <w:noProof/>
        </w:rPr>
        <w:drawing>
          <wp:inline distT="0" distB="0" distL="0" distR="0" wp14:anchorId="18F0BB47" wp14:editId="664D466B">
            <wp:extent cx="3042614" cy="2428240"/>
            <wp:effectExtent l="0" t="0" r="5715" b="10160"/>
            <wp:docPr id="6" name="Picture 6" descr="/Users/mm80739/Desktop/Screen Shot 2017-09-05 at 1.27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m80739/Desktop/Screen Shot 2017-09-05 at 1.27.4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89" cy="247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D93567B" wp14:editId="58697DD4">
            <wp:extent cx="2926897" cy="2428240"/>
            <wp:effectExtent l="0" t="0" r="0" b="10160"/>
            <wp:docPr id="7" name="Picture 7" descr="/Users/mm80739/Desktop/Screen Shot 2017-09-05 at 1.29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m80739/Desktop/Screen Shot 2017-09-05 at 1.29.2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374" cy="247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1C7B" w14:textId="77777777" w:rsidR="009250A6" w:rsidRDefault="009250A6" w:rsidP="002563D3"/>
    <w:p w14:paraId="71EE5D38" w14:textId="77777777" w:rsidR="002563D3" w:rsidRPr="00B73D29" w:rsidRDefault="00B73D29" w:rsidP="002563D3">
      <w:r>
        <w:t xml:space="preserve">Once you are within the items directory, click </w:t>
      </w:r>
      <w:r>
        <w:rPr>
          <w:b/>
        </w:rPr>
        <w:t>Save.</w:t>
      </w:r>
      <w:r>
        <w:t xml:space="preserve"> If you have an older file f</w:t>
      </w:r>
      <w:r w:rsidR="00985D8C">
        <w:t xml:space="preserve">or that year, be sure to click </w:t>
      </w:r>
      <w:r w:rsidR="00985D8C" w:rsidRPr="00985D8C">
        <w:rPr>
          <w:b/>
        </w:rPr>
        <w:t>R</w:t>
      </w:r>
      <w:r w:rsidRPr="00985D8C">
        <w:rPr>
          <w:b/>
        </w:rPr>
        <w:t>eplace</w:t>
      </w:r>
      <w:r>
        <w:t xml:space="preserve"> if this dialog appears.</w:t>
      </w:r>
    </w:p>
    <w:p w14:paraId="607B1292" w14:textId="77777777" w:rsidR="002563D3" w:rsidRDefault="002563D3" w:rsidP="002563D3"/>
    <w:p w14:paraId="6C845429" w14:textId="77777777" w:rsidR="00B73D29" w:rsidRDefault="00B73D29" w:rsidP="002563D3">
      <w:r>
        <w:rPr>
          <w:noProof/>
        </w:rPr>
        <w:drawing>
          <wp:inline distT="0" distB="0" distL="0" distR="0" wp14:anchorId="620D235A" wp14:editId="2D121EC5">
            <wp:extent cx="3442335" cy="1229405"/>
            <wp:effectExtent l="0" t="0" r="12065" b="0"/>
            <wp:docPr id="8" name="Picture 8" descr="/Users/mm80739/Desktop/Screen Shot 2017-09-05 at 1.29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m80739/Desktop/Screen Shot 2017-09-05 at 1.29.3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602" cy="124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9DA307" w14:textId="77777777" w:rsidR="00B73D29" w:rsidRDefault="00B73D29" w:rsidP="002563D3"/>
    <w:p w14:paraId="59842061" w14:textId="77777777" w:rsidR="00B73D29" w:rsidRDefault="00B73D29" w:rsidP="002563D3">
      <w:r>
        <w:t xml:space="preserve">Follow this process to download new or updated sales data. </w:t>
      </w:r>
    </w:p>
    <w:p w14:paraId="3CDB051A" w14:textId="77777777" w:rsidR="00B73D29" w:rsidRDefault="00B73D29" w:rsidP="002563D3">
      <w:r>
        <w:t xml:space="preserve">If you have trouble, please contact Matt Girard at </w:t>
      </w:r>
      <w:hyperlink r:id="rId13" w:history="1">
        <w:r w:rsidRPr="00A67DB8">
          <w:rPr>
            <w:rStyle w:val="Hyperlink"/>
          </w:rPr>
          <w:t>mgirard59@massmutual.com</w:t>
        </w:r>
      </w:hyperlink>
    </w:p>
    <w:p w14:paraId="395F8472" w14:textId="77777777" w:rsidR="00B73D29" w:rsidRPr="002563D3" w:rsidRDefault="00B73D29" w:rsidP="002563D3"/>
    <w:sectPr w:rsidR="00B73D29" w:rsidRPr="002563D3" w:rsidSect="00F434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D3"/>
    <w:rsid w:val="002563D3"/>
    <w:rsid w:val="00385267"/>
    <w:rsid w:val="003A7B82"/>
    <w:rsid w:val="009250A6"/>
    <w:rsid w:val="00985D8C"/>
    <w:rsid w:val="00B73D29"/>
    <w:rsid w:val="00F4349D"/>
    <w:rsid w:val="00FC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2EC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3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3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63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56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7B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B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mgirard59@massmutual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squareup.com/dashboard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184</Words>
  <Characters>1053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Saving sales data from Square</vt:lpstr>
    </vt:vector>
  </TitlesOfParts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 Girard</dc:creator>
  <cp:keywords/>
  <dc:description/>
  <cp:lastModifiedBy>Matthew M Girard</cp:lastModifiedBy>
  <cp:revision>1</cp:revision>
  <dcterms:created xsi:type="dcterms:W3CDTF">2017-09-05T17:22:00Z</dcterms:created>
  <dcterms:modified xsi:type="dcterms:W3CDTF">2017-09-05T17:56:00Z</dcterms:modified>
</cp:coreProperties>
</file>