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717A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o-api+vue+elementUi </w:t>
      </w:r>
      <w:r>
        <w:rPr>
          <w:rFonts w:hint="eastAsia"/>
        </w:rPr>
        <w:t>后台系统简要开发说明</w:t>
      </w:r>
    </w:p>
    <w:p w:rsidR="008717A8" w:rsidRDefault="008717A8" w:rsidP="008717A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验证机制</w:t>
      </w:r>
    </w:p>
    <w:p w:rsidR="008717A8" w:rsidRDefault="008717A8" w:rsidP="008717A8">
      <w:pPr>
        <w:pStyle w:val="a3"/>
        <w:spacing w:line="220" w:lineRule="atLeast"/>
        <w:ind w:left="720" w:firstLineChars="0" w:firstLine="0"/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  <w:noProof/>
        </w:rPr>
        <w:t>统一使用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Json web token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JWT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验证机制。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未登陆状态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验证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app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信息。登陆状态则增加验证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用户信息。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在基础配置文件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app.conf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文件修改相关配置</w:t>
      </w:r>
      <w:r w:rsidR="00771DFD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。</w:t>
      </w:r>
      <w:r w:rsidR="00771DFD" w:rsidRPr="00771DF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BaseController.go</w:t>
      </w:r>
      <w:r w:rsidR="00771DFD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文件有核心验证方法。</w:t>
      </w:r>
    </w:p>
    <w:p w:rsidR="004B223F" w:rsidRDefault="004B223F" w:rsidP="008717A8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4B223F">
        <w:t>CaptchaController.go</w:t>
      </w:r>
      <w:r>
        <w:rPr>
          <w:rFonts w:hint="eastAsia"/>
        </w:rPr>
        <w:t xml:space="preserve"> </w:t>
      </w:r>
      <w:r>
        <w:rPr>
          <w:rFonts w:hint="eastAsia"/>
        </w:rPr>
        <w:t>此文件为</w:t>
      </w:r>
      <w:r>
        <w:rPr>
          <w:rFonts w:hint="eastAsia"/>
        </w:rPr>
        <w:t xml:space="preserve"> </w:t>
      </w:r>
      <w:r>
        <w:rPr>
          <w:rFonts w:hint="eastAsia"/>
        </w:rPr>
        <w:t>网站所使用的</w:t>
      </w:r>
      <w:r>
        <w:rPr>
          <w:rFonts w:hint="eastAsia"/>
        </w:rPr>
        <w:t xml:space="preserve">  </w:t>
      </w:r>
      <w:r>
        <w:rPr>
          <w:rFonts w:hint="eastAsia"/>
        </w:rPr>
        <w:t>图文验证码。</w:t>
      </w:r>
    </w:p>
    <w:p w:rsidR="00E11083" w:rsidRDefault="00E11083" w:rsidP="00E1108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swagger</w:t>
      </w:r>
      <w:r>
        <w:rPr>
          <w:rFonts w:hint="eastAsia"/>
        </w:rPr>
        <w:t>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E11083" w:rsidRDefault="00E11083" w:rsidP="00E1108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核心数据库配置文件在</w:t>
      </w:r>
      <w:r>
        <w:rPr>
          <w:rFonts w:hint="eastAsia"/>
        </w:rPr>
        <w:t>sysinit/</w:t>
      </w:r>
      <w:r w:rsidRPr="00E11083">
        <w:t>initDatabase.go</w:t>
      </w:r>
      <w:r>
        <w:rPr>
          <w:rFonts w:hint="eastAsia"/>
        </w:rPr>
        <w:t xml:space="preserve">  ,</w:t>
      </w:r>
      <w:r>
        <w:rPr>
          <w:rFonts w:hint="eastAsia"/>
        </w:rPr>
        <w:t>本站使用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</w:p>
    <w:sectPr w:rsidR="00E110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A7D56"/>
    <w:multiLevelType w:val="hybridMultilevel"/>
    <w:tmpl w:val="4BB82E86"/>
    <w:lvl w:ilvl="0" w:tplc="9E9AED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B223F"/>
    <w:rsid w:val="00771DFD"/>
    <w:rsid w:val="007F6251"/>
    <w:rsid w:val="008717A8"/>
    <w:rsid w:val="008B7726"/>
    <w:rsid w:val="00D31D50"/>
    <w:rsid w:val="00E11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7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717A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17A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2018-11-25T12:41:00Z</dcterms:modified>
</cp:coreProperties>
</file>