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E62BC" w14:textId="779E1606" w:rsidR="002D49C6" w:rsidRPr="00CE6D9F" w:rsidRDefault="009D1B32" w:rsidP="009D1B32">
      <w:pPr>
        <w:jc w:val="center"/>
        <w:rPr>
          <w:rFonts w:cstheme="minorHAnsi"/>
          <w:b/>
          <w:bCs/>
          <w:sz w:val="28"/>
          <w:szCs w:val="28"/>
        </w:rPr>
      </w:pPr>
      <w:r w:rsidRPr="00CE6D9F">
        <w:rPr>
          <w:rFonts w:cstheme="minorHAnsi"/>
          <w:b/>
          <w:bCs/>
          <w:sz w:val="28"/>
          <w:szCs w:val="28"/>
        </w:rPr>
        <w:t>Méthode de l’explication de texte</w:t>
      </w:r>
    </w:p>
    <w:p w14:paraId="7E132806" w14:textId="1E2BA06A" w:rsidR="009D1B32" w:rsidRPr="00CE6D9F" w:rsidRDefault="009D1B32" w:rsidP="009D1B32">
      <w:pPr>
        <w:rPr>
          <w:rFonts w:cstheme="minorHAnsi"/>
          <w:b/>
          <w:bCs/>
          <w:sz w:val="24"/>
          <w:szCs w:val="24"/>
        </w:rPr>
      </w:pPr>
      <w:r w:rsidRPr="00CE6D9F">
        <w:rPr>
          <w:rFonts w:cstheme="minorHAnsi"/>
          <w:b/>
          <w:bCs/>
          <w:sz w:val="24"/>
          <w:szCs w:val="24"/>
        </w:rPr>
        <w:t xml:space="preserve">Au brouillon : </w:t>
      </w:r>
    </w:p>
    <w:p w14:paraId="0AB5CFFD" w14:textId="5400E03A" w:rsidR="009D1B32" w:rsidRPr="00CE6D9F" w:rsidRDefault="009D1B32" w:rsidP="009D1B32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>Lecture naïve</w:t>
      </w:r>
    </w:p>
    <w:p w14:paraId="40A6F71F" w14:textId="5B6B64D7" w:rsidR="00340B59" w:rsidRPr="00CE6D9F" w:rsidRDefault="00340B59" w:rsidP="009D1B32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>Lecture avec les connecteurs</w:t>
      </w:r>
    </w:p>
    <w:p w14:paraId="15B78DF7" w14:textId="42A98004" w:rsidR="009D1B32" w:rsidRPr="00CE6D9F" w:rsidRDefault="009D1B32" w:rsidP="009D1B32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>Thème (s) et leurs étymons</w:t>
      </w:r>
    </w:p>
    <w:p w14:paraId="15DFB028" w14:textId="22546FAF" w:rsidR="009D1B32" w:rsidRPr="00CE6D9F" w:rsidRDefault="009D1B32" w:rsidP="009D1B32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 xml:space="preserve">Thèse (Si difficulté </w:t>
      </w:r>
      <w:r w:rsidRPr="00CE6D9F">
        <w:rPr>
          <w:rFonts w:ascii="Cambria Math" w:hAnsi="Cambria Math" w:cs="Cambria Math"/>
          <w:sz w:val="24"/>
          <w:szCs w:val="24"/>
        </w:rPr>
        <w:t>⟶</w:t>
      </w:r>
      <w:r w:rsidRPr="00CE6D9F">
        <w:rPr>
          <w:rFonts w:cstheme="minorHAnsi"/>
          <w:sz w:val="24"/>
          <w:szCs w:val="24"/>
        </w:rPr>
        <w:t xml:space="preserve"> Plan)</w:t>
      </w:r>
    </w:p>
    <w:p w14:paraId="48EE674A" w14:textId="1C724EC7" w:rsidR="009D1B32" w:rsidRPr="00CE6D9F" w:rsidRDefault="009D1B32" w:rsidP="009D1B32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 xml:space="preserve">Problématiques (x2) (avec </w:t>
      </w:r>
      <w:proofErr w:type="gramStart"/>
      <w:r w:rsidRPr="00CE6D9F">
        <w:rPr>
          <w:rFonts w:cstheme="minorHAnsi"/>
          <w:sz w:val="24"/>
          <w:szCs w:val="24"/>
        </w:rPr>
        <w:t>« ou »</w:t>
      </w:r>
      <w:proofErr w:type="gramEnd"/>
      <w:r w:rsidRPr="00CE6D9F">
        <w:rPr>
          <w:rFonts w:cstheme="minorHAnsi"/>
          <w:sz w:val="24"/>
          <w:szCs w:val="24"/>
        </w:rPr>
        <w:t>)</w:t>
      </w:r>
    </w:p>
    <w:p w14:paraId="5C1D5331" w14:textId="18DC42A0" w:rsidR="009D1B32" w:rsidRPr="00CE6D9F" w:rsidRDefault="009D1B32" w:rsidP="009D1B32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>Plan (lignes à préciser et utiliser les connecteurs logiques)</w:t>
      </w:r>
    </w:p>
    <w:p w14:paraId="54F4BDC7" w14:textId="423A7EFB" w:rsidR="00340B59" w:rsidRPr="00CE6D9F" w:rsidRDefault="00340B59" w:rsidP="00340B59">
      <w:pPr>
        <w:pStyle w:val="Paragraphedeliste"/>
        <w:rPr>
          <w:rFonts w:cstheme="minorHAnsi"/>
          <w:sz w:val="24"/>
          <w:szCs w:val="24"/>
        </w:rPr>
      </w:pPr>
    </w:p>
    <w:p w14:paraId="59263E5F" w14:textId="2B339E86" w:rsidR="00340B59" w:rsidRPr="00CE6D9F" w:rsidRDefault="00340B59" w:rsidP="00340B59">
      <w:pPr>
        <w:pStyle w:val="Paragraphedeliste"/>
        <w:rPr>
          <w:rFonts w:cstheme="minorHAnsi"/>
          <w:sz w:val="24"/>
          <w:szCs w:val="24"/>
        </w:rPr>
      </w:pPr>
    </w:p>
    <w:p w14:paraId="7655569D" w14:textId="77777777" w:rsidR="00340B59" w:rsidRPr="00CE6D9F" w:rsidRDefault="00340B59" w:rsidP="00340B59">
      <w:pPr>
        <w:pStyle w:val="Paragraphedeliste"/>
        <w:rPr>
          <w:rFonts w:cstheme="minorHAnsi"/>
          <w:sz w:val="24"/>
          <w:szCs w:val="24"/>
        </w:rPr>
      </w:pPr>
    </w:p>
    <w:p w14:paraId="534DFED1" w14:textId="77777777" w:rsidR="009D1B32" w:rsidRPr="00CE6D9F" w:rsidRDefault="009D1B32" w:rsidP="009D1B32">
      <w:pPr>
        <w:pStyle w:val="Paragraphedeliste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 w:rsidRPr="00CE6D9F">
        <w:rPr>
          <w:rFonts w:cstheme="minorHAnsi"/>
          <w:b/>
          <w:bCs/>
          <w:sz w:val="24"/>
          <w:szCs w:val="24"/>
        </w:rPr>
        <w:t>Introduction</w:t>
      </w:r>
    </w:p>
    <w:p w14:paraId="3ACBD943" w14:textId="5E457BD6" w:rsidR="009D1B32" w:rsidRPr="00CE6D9F" w:rsidRDefault="00293A1C" w:rsidP="009D1B32">
      <w:pPr>
        <w:pStyle w:val="Paragraphedeliste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CAF52" wp14:editId="2AACB39C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216000" cy="0"/>
                <wp:effectExtent l="0" t="95250" r="0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9A8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0;margin-top:8pt;width:17pt;height:0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9D1B32" w:rsidRPr="00CE6D9F">
        <w:rPr>
          <w:rFonts w:cstheme="minorHAnsi"/>
          <w:sz w:val="24"/>
          <w:szCs w:val="24"/>
        </w:rPr>
        <w:t>Amorce (littérature, histoire, art…)</w:t>
      </w:r>
    </w:p>
    <w:p w14:paraId="43FC5AC2" w14:textId="55FED5A6" w:rsidR="009D1B32" w:rsidRPr="00CE6D9F" w:rsidRDefault="009D1B32" w:rsidP="009D1B32">
      <w:pPr>
        <w:pStyle w:val="Paragraphedeliste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>Problématiques (x2)</w:t>
      </w:r>
    </w:p>
    <w:p w14:paraId="624D56F8" w14:textId="7C426AB8" w:rsidR="009D1B32" w:rsidRPr="00CE6D9F" w:rsidRDefault="009D1B32" w:rsidP="009D1B32">
      <w:pPr>
        <w:pStyle w:val="Paragraphedeliste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>Auteur, œuvre, siècle</w:t>
      </w:r>
    </w:p>
    <w:p w14:paraId="45370DAC" w14:textId="659D4EA3" w:rsidR="009D1B32" w:rsidRPr="00CE6D9F" w:rsidRDefault="009D1B32" w:rsidP="009D1B32">
      <w:pPr>
        <w:pStyle w:val="Paragraphedeliste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 xml:space="preserve">Thèse </w:t>
      </w:r>
    </w:p>
    <w:p w14:paraId="0BC996AB" w14:textId="21F4CE5B" w:rsidR="009D1B32" w:rsidRPr="00CE6D9F" w:rsidRDefault="009D1B32" w:rsidP="009D1B32">
      <w:pPr>
        <w:pStyle w:val="Paragraphedeliste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>Plan + lignes</w:t>
      </w:r>
    </w:p>
    <w:p w14:paraId="19E57757" w14:textId="758F440E" w:rsidR="00340B59" w:rsidRPr="00CE6D9F" w:rsidRDefault="00340B59" w:rsidP="00340B59">
      <w:pPr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0D85D1F" wp14:editId="0616197B">
                <wp:simplePos x="0" y="0"/>
                <wp:positionH relativeFrom="margin">
                  <wp:align>left</wp:align>
                </wp:positionH>
                <wp:positionV relativeFrom="paragraph">
                  <wp:posOffset>27940</wp:posOffset>
                </wp:positionV>
                <wp:extent cx="335280" cy="114300"/>
                <wp:effectExtent l="0" t="19050" r="26670" b="1905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" cy="114300"/>
                          <a:chOff x="0" y="0"/>
                          <a:chExt cx="335280" cy="114300"/>
                        </a:xfrm>
                      </wpg:grpSpPr>
                      <wps:wsp>
                        <wps:cNvPr id="16" name="Connecteur droit 16"/>
                        <wps:cNvCnPr/>
                        <wps:spPr>
                          <a:xfrm>
                            <a:off x="0" y="0"/>
                            <a:ext cx="33337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onnecteur droit 17"/>
                        <wps:cNvCnPr/>
                        <wps:spPr>
                          <a:xfrm>
                            <a:off x="1905" y="114300"/>
                            <a:ext cx="33337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2C4C4" id="Groupe 13" o:spid="_x0000_s1026" style="position:absolute;margin-left:0;margin-top:2.2pt;width:26.4pt;height:9pt;z-index:251679744;mso-position-horizontal:left;mso-position-horizontal-relative:margin" coordsize="33528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">
                <v:line id="Connecteur droit 16" o:spid="_x0000_s1027" style="position:absolute;visibility:visible;mso-wrap-style:square" from="0,0" to="3333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" strokecolor="#00b050" strokeweight="3pt">
                  <v:stroke joinstyle="miter"/>
                </v:line>
                <v:line id="Connecteur droit 17" o:spid="_x0000_s1028" style="position:absolute;visibility:visible;mso-wrap-style:square" from="1905,114300" to="335280,11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" strokecolor="#00b050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6484A8A7" w14:textId="31E6E7CC" w:rsidR="0031349B" w:rsidRPr="00CE6D9F" w:rsidRDefault="0031349B" w:rsidP="0031349B">
      <w:pPr>
        <w:pStyle w:val="Paragraphedeliste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</w:rPr>
      </w:pPr>
      <w:r w:rsidRPr="00CE6D9F">
        <w:rPr>
          <w:rFonts w:cstheme="minorHAnsi"/>
          <w:b/>
          <w:bCs/>
          <w:sz w:val="24"/>
          <w:szCs w:val="24"/>
        </w:rPr>
        <w:t>Thèse</w:t>
      </w:r>
    </w:p>
    <w:p w14:paraId="5046EA9B" w14:textId="7918EAF3" w:rsidR="0031349B" w:rsidRPr="00CE6D9F" w:rsidRDefault="00293A1C" w:rsidP="0031349B">
      <w:pPr>
        <w:pStyle w:val="Paragraphedeliste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31457" wp14:editId="638F7B80">
                <wp:simplePos x="0" y="0"/>
                <wp:positionH relativeFrom="margin">
                  <wp:align>left</wp:align>
                </wp:positionH>
                <wp:positionV relativeFrom="paragraph">
                  <wp:posOffset>115570</wp:posOffset>
                </wp:positionV>
                <wp:extent cx="216000" cy="0"/>
                <wp:effectExtent l="0" t="95250" r="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8FFB9" id="Connecteur droit avec flèche 1" o:spid="_x0000_s1026" type="#_x0000_t32" style="position:absolute;margin-left:0;margin-top:9.1pt;width:17pt;height:0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31349B"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="0031349B" w:rsidRPr="00CE6D9F">
        <w:rPr>
          <w:rFonts w:cstheme="minorHAnsi"/>
          <w:sz w:val="24"/>
          <w:szCs w:val="24"/>
        </w:rPr>
        <w:t>Etude linéaire du texte</w:t>
      </w:r>
    </w:p>
    <w:p w14:paraId="6EACFBBA" w14:textId="653D8AD8" w:rsidR="0031349B" w:rsidRPr="00CE6D9F" w:rsidRDefault="0031349B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Pr="00CE6D9F">
        <w:rPr>
          <w:rFonts w:cstheme="minorHAnsi"/>
          <w:sz w:val="24"/>
          <w:szCs w:val="24"/>
        </w:rPr>
        <w:t>Si j’ai un exemple je l’explique ; sinon il faut en donner un</w:t>
      </w:r>
    </w:p>
    <w:p w14:paraId="27E86376" w14:textId="257316B1" w:rsidR="0031349B" w:rsidRPr="00CE6D9F" w:rsidRDefault="0031349B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Pr="00CE6D9F">
        <w:rPr>
          <w:rFonts w:cstheme="minorHAnsi"/>
          <w:sz w:val="24"/>
          <w:szCs w:val="24"/>
        </w:rPr>
        <w:t>Si un philosophe est cité : il faut l’expliquer ; s’il est implicitement cité, je dois le trouver</w:t>
      </w:r>
    </w:p>
    <w:p w14:paraId="1F3C77A7" w14:textId="4B3A4D21" w:rsidR="0031349B" w:rsidRPr="00CE6D9F" w:rsidRDefault="00293A1C" w:rsidP="0031349B">
      <w:pPr>
        <w:pStyle w:val="Paragraphedeliste"/>
        <w:spacing w:after="0"/>
        <w:ind w:left="1428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6E8229" wp14:editId="16ADDA1C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216000" cy="0"/>
                <wp:effectExtent l="0" t="95250" r="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F5A63" id="Connecteur droit avec flèche 9" o:spid="_x0000_s1026" type="#_x0000_t32" style="position:absolute;margin-left:0;margin-top:7.95pt;width:17pt;height:0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31349B"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="0031349B" w:rsidRPr="00CE6D9F">
        <w:rPr>
          <w:rFonts w:cstheme="minorHAnsi"/>
          <w:sz w:val="24"/>
          <w:szCs w:val="24"/>
        </w:rPr>
        <w:t xml:space="preserve">Transition (« Si </w:t>
      </w:r>
      <w:r w:rsidR="0031349B" w:rsidRPr="00CE6D9F">
        <w:rPr>
          <w:rFonts w:cstheme="minorHAnsi"/>
          <w:color w:val="FF0000"/>
          <w:sz w:val="24"/>
          <w:szCs w:val="24"/>
        </w:rPr>
        <w:t xml:space="preserve">a </w:t>
      </w:r>
      <w:r w:rsidR="0031349B" w:rsidRPr="00CE6D9F">
        <w:rPr>
          <w:rFonts w:cstheme="minorHAnsi"/>
          <w:sz w:val="24"/>
          <w:szCs w:val="24"/>
        </w:rPr>
        <w:t>alors</w:t>
      </w:r>
      <w:r w:rsidR="0031349B" w:rsidRPr="00CE6D9F">
        <w:rPr>
          <w:rFonts w:cstheme="minorHAnsi"/>
          <w:color w:val="FF0000"/>
          <w:sz w:val="24"/>
          <w:szCs w:val="24"/>
        </w:rPr>
        <w:t xml:space="preserve"> b</w:t>
      </w:r>
      <w:r w:rsidR="0031349B" w:rsidRPr="00CE6D9F">
        <w:rPr>
          <w:rFonts w:cstheme="minorHAnsi"/>
          <w:sz w:val="24"/>
          <w:szCs w:val="24"/>
        </w:rPr>
        <w:t> »)</w:t>
      </w:r>
    </w:p>
    <w:p w14:paraId="6DC715CF" w14:textId="670BDB8E" w:rsidR="0031349B" w:rsidRPr="00CE6D9F" w:rsidRDefault="00293A1C" w:rsidP="0031349B">
      <w:pPr>
        <w:pStyle w:val="Paragraphedeliste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7F5804" wp14:editId="680D31F2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216000" cy="0"/>
                <wp:effectExtent l="0" t="95250" r="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B60A3" id="Connecteur droit avec flèche 2" o:spid="_x0000_s1026" type="#_x0000_t32" style="position:absolute;margin-left:0;margin-top:8.65pt;width:17pt;height:0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31349B"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="0031349B" w:rsidRPr="00CE6D9F">
        <w:rPr>
          <w:rFonts w:cstheme="minorHAnsi"/>
          <w:sz w:val="24"/>
          <w:szCs w:val="24"/>
        </w:rPr>
        <w:t>Etude linéaire du texte</w:t>
      </w:r>
    </w:p>
    <w:p w14:paraId="099CA5BB" w14:textId="6D2BB0BB" w:rsidR="0031349B" w:rsidRPr="00CE6D9F" w:rsidRDefault="0031349B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Pr="00CE6D9F">
        <w:rPr>
          <w:rFonts w:cstheme="minorHAnsi"/>
          <w:sz w:val="24"/>
          <w:szCs w:val="24"/>
        </w:rPr>
        <w:t>Si j’ai un exemple je l’explique ; sinon il faut en donner un</w:t>
      </w:r>
    </w:p>
    <w:p w14:paraId="598EB067" w14:textId="12DA6448" w:rsidR="0031349B" w:rsidRPr="00CE6D9F" w:rsidRDefault="0031349B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Pr="00CE6D9F">
        <w:rPr>
          <w:rFonts w:cstheme="minorHAnsi"/>
          <w:sz w:val="24"/>
          <w:szCs w:val="24"/>
        </w:rPr>
        <w:t>Si un philosophe est cité : il faut l’expliquer ; s’il est implicitement cité, je dois le trouver</w:t>
      </w:r>
    </w:p>
    <w:p w14:paraId="5F45D06E" w14:textId="01B58AA8" w:rsidR="00340B59" w:rsidRPr="00CE6D9F" w:rsidRDefault="00340B59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E220D1" wp14:editId="4BC084C2">
                <wp:simplePos x="0" y="0"/>
                <wp:positionH relativeFrom="margin">
                  <wp:align>left</wp:align>
                </wp:positionH>
                <wp:positionV relativeFrom="paragraph">
                  <wp:posOffset>94615</wp:posOffset>
                </wp:positionV>
                <wp:extent cx="333375" cy="0"/>
                <wp:effectExtent l="0" t="19050" r="28575" b="1905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B794C4" id="Connecteur droit 19" o:spid="_x0000_s1026" style="position:absolute;z-index:2516817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7.45pt" to="26.2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" strokecolor="#00b050" strokeweight="3pt">
                <v:stroke joinstyle="miter"/>
                <w10:wrap anchorx="margin"/>
              </v:line>
            </w:pict>
          </mc:Fallback>
        </mc:AlternateContent>
      </w:r>
    </w:p>
    <w:p w14:paraId="491C8FB0" w14:textId="31616D94" w:rsidR="0031349B" w:rsidRPr="00CE6D9F" w:rsidRDefault="00293A1C" w:rsidP="00293A1C">
      <w:pPr>
        <w:pStyle w:val="Paragraphedeliste"/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CA3669" wp14:editId="2EBCB57C">
                <wp:simplePos x="0" y="0"/>
                <wp:positionH relativeFrom="margin">
                  <wp:align>left</wp:align>
                </wp:positionH>
                <wp:positionV relativeFrom="paragraph">
                  <wp:posOffset>107315</wp:posOffset>
                </wp:positionV>
                <wp:extent cx="216000" cy="0"/>
                <wp:effectExtent l="0" t="95250" r="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F3EC1" id="Connecteur droit avec flèche 6" o:spid="_x0000_s1026" type="#_x0000_t32" style="position:absolute;margin-left:0;margin-top:8.45pt;width:17pt;height:0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31349B" w:rsidRPr="00CE6D9F">
        <w:rPr>
          <w:rFonts w:cstheme="minorHAnsi"/>
          <w:sz w:val="24"/>
          <w:szCs w:val="24"/>
        </w:rPr>
        <w:t>Transition (Si I alors II)</w:t>
      </w:r>
    </w:p>
    <w:p w14:paraId="5AE4B401" w14:textId="5549048F" w:rsidR="00340B59" w:rsidRPr="00CE6D9F" w:rsidRDefault="00340B59" w:rsidP="00340B59">
      <w:pPr>
        <w:pStyle w:val="Paragraphedeliste"/>
        <w:spacing w:after="0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608F00" wp14:editId="28B1A603">
                <wp:simplePos x="0" y="0"/>
                <wp:positionH relativeFrom="margin">
                  <wp:posOffset>0</wp:posOffset>
                </wp:positionH>
                <wp:positionV relativeFrom="paragraph">
                  <wp:posOffset>133350</wp:posOffset>
                </wp:positionV>
                <wp:extent cx="333375" cy="0"/>
                <wp:effectExtent l="0" t="19050" r="28575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BE4D6" id="Connecteur droit 20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0,10.5pt" to="26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" strokecolor="#00b050" strokeweight="3pt">
                <v:stroke joinstyle="miter"/>
                <w10:wrap anchorx="margin"/>
              </v:line>
            </w:pict>
          </mc:Fallback>
        </mc:AlternateContent>
      </w:r>
    </w:p>
    <w:p w14:paraId="2BF9862F" w14:textId="7A742ADB" w:rsidR="0031349B" w:rsidRPr="00CE6D9F" w:rsidRDefault="0031349B" w:rsidP="0031349B">
      <w:pPr>
        <w:pStyle w:val="Paragraphedeliste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</w:rPr>
      </w:pPr>
      <w:r w:rsidRPr="00CE6D9F">
        <w:rPr>
          <w:rFonts w:cstheme="minorHAnsi"/>
          <w:b/>
          <w:bCs/>
          <w:sz w:val="24"/>
          <w:szCs w:val="24"/>
        </w:rPr>
        <w:t>Thèse</w:t>
      </w:r>
      <w:r w:rsidR="00340B59" w:rsidRPr="00CE6D9F">
        <w:rPr>
          <w:rFonts w:cstheme="minorHAnsi"/>
          <w:b/>
          <w:bCs/>
          <w:sz w:val="24"/>
          <w:szCs w:val="24"/>
        </w:rPr>
        <w:t xml:space="preserve"> (suite)</w:t>
      </w:r>
    </w:p>
    <w:p w14:paraId="1E9D7A1D" w14:textId="69FE4A33" w:rsidR="0031349B" w:rsidRPr="00CE6D9F" w:rsidRDefault="00293A1C" w:rsidP="0031349B">
      <w:pPr>
        <w:pStyle w:val="Paragraphedeliste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D4749B" wp14:editId="42661484">
                <wp:simplePos x="0" y="0"/>
                <wp:positionH relativeFrom="margin">
                  <wp:align>left</wp:align>
                </wp:positionH>
                <wp:positionV relativeFrom="paragraph">
                  <wp:posOffset>105410</wp:posOffset>
                </wp:positionV>
                <wp:extent cx="216000" cy="0"/>
                <wp:effectExtent l="0" t="95250" r="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D259D" id="Connecteur droit avec flèche 3" o:spid="_x0000_s1026" type="#_x0000_t32" style="position:absolute;margin-left:0;margin-top:8.3pt;width:17pt;height:0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31349B"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="0031349B" w:rsidRPr="00CE6D9F">
        <w:rPr>
          <w:rFonts w:cstheme="minorHAnsi"/>
          <w:sz w:val="24"/>
          <w:szCs w:val="24"/>
        </w:rPr>
        <w:t>Etude linéaire du texte</w:t>
      </w:r>
    </w:p>
    <w:p w14:paraId="1A62777D" w14:textId="66871192" w:rsidR="0031349B" w:rsidRPr="00CE6D9F" w:rsidRDefault="0031349B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Pr="00CE6D9F">
        <w:rPr>
          <w:rFonts w:cstheme="minorHAnsi"/>
          <w:sz w:val="24"/>
          <w:szCs w:val="24"/>
        </w:rPr>
        <w:t>Si j’ai un exemple je l’explique ; sinon il faut en donner un</w:t>
      </w:r>
    </w:p>
    <w:p w14:paraId="4E8EBECA" w14:textId="79248D12" w:rsidR="0031349B" w:rsidRPr="00CE6D9F" w:rsidRDefault="0031349B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Pr="00CE6D9F">
        <w:rPr>
          <w:rFonts w:cstheme="minorHAnsi"/>
          <w:sz w:val="24"/>
          <w:szCs w:val="24"/>
        </w:rPr>
        <w:t>Si un philosophe est cité : il faut l’expliquer ; s’il est implicitement cité, je dois le trouver</w:t>
      </w:r>
    </w:p>
    <w:p w14:paraId="553A370E" w14:textId="20021276" w:rsidR="0031349B" w:rsidRPr="00CE6D9F" w:rsidRDefault="00293A1C" w:rsidP="0031349B">
      <w:pPr>
        <w:pStyle w:val="Paragraphedeliste"/>
        <w:spacing w:after="0"/>
        <w:ind w:left="1428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B6D4E9" wp14:editId="2E1BCBB6">
                <wp:simplePos x="0" y="0"/>
                <wp:positionH relativeFrom="margin">
                  <wp:align>left</wp:align>
                </wp:positionH>
                <wp:positionV relativeFrom="paragraph">
                  <wp:posOffset>102870</wp:posOffset>
                </wp:positionV>
                <wp:extent cx="216000" cy="0"/>
                <wp:effectExtent l="0" t="95250" r="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293DD" id="Connecteur droit avec flèche 8" o:spid="_x0000_s1026" type="#_x0000_t32" style="position:absolute;margin-left:0;margin-top:8.1pt;width:17pt;height:0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31349B"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="0031349B" w:rsidRPr="00CE6D9F">
        <w:rPr>
          <w:rFonts w:cstheme="minorHAnsi"/>
          <w:sz w:val="24"/>
          <w:szCs w:val="24"/>
        </w:rPr>
        <w:t xml:space="preserve">Transition (« Si </w:t>
      </w:r>
      <w:r w:rsidR="0031349B" w:rsidRPr="00CE6D9F">
        <w:rPr>
          <w:rFonts w:cstheme="minorHAnsi"/>
          <w:color w:val="FF0000"/>
          <w:sz w:val="24"/>
          <w:szCs w:val="24"/>
        </w:rPr>
        <w:t xml:space="preserve">a </w:t>
      </w:r>
      <w:r w:rsidR="0031349B" w:rsidRPr="00CE6D9F">
        <w:rPr>
          <w:rFonts w:cstheme="minorHAnsi"/>
          <w:sz w:val="24"/>
          <w:szCs w:val="24"/>
        </w:rPr>
        <w:t>alors</w:t>
      </w:r>
      <w:r w:rsidR="0031349B" w:rsidRPr="00CE6D9F">
        <w:rPr>
          <w:rFonts w:cstheme="minorHAnsi"/>
          <w:color w:val="FF0000"/>
          <w:sz w:val="24"/>
          <w:szCs w:val="24"/>
        </w:rPr>
        <w:t xml:space="preserve"> b</w:t>
      </w:r>
      <w:r w:rsidR="0031349B" w:rsidRPr="00CE6D9F">
        <w:rPr>
          <w:rFonts w:cstheme="minorHAnsi"/>
          <w:sz w:val="24"/>
          <w:szCs w:val="24"/>
        </w:rPr>
        <w:t> »)</w:t>
      </w:r>
    </w:p>
    <w:p w14:paraId="355EEE9A" w14:textId="5AACFF0B" w:rsidR="0031349B" w:rsidRPr="00CE6D9F" w:rsidRDefault="00293A1C" w:rsidP="0031349B">
      <w:pPr>
        <w:pStyle w:val="Paragraphedeliste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1B0AE4" wp14:editId="410361AF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216000" cy="0"/>
                <wp:effectExtent l="0" t="95250" r="0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F551D" id="Connecteur droit avec flèche 4" o:spid="_x0000_s1026" type="#_x0000_t32" style="position:absolute;margin-left:0;margin-top:8pt;width:17pt;height:0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31349B"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="0031349B" w:rsidRPr="00CE6D9F">
        <w:rPr>
          <w:rFonts w:cstheme="minorHAnsi"/>
          <w:sz w:val="24"/>
          <w:szCs w:val="24"/>
        </w:rPr>
        <w:t>Etude linéaire du texte</w:t>
      </w:r>
    </w:p>
    <w:p w14:paraId="15F44D9C" w14:textId="27E8A7EC" w:rsidR="0031349B" w:rsidRPr="00CE6D9F" w:rsidRDefault="0031349B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Pr="00CE6D9F">
        <w:rPr>
          <w:rFonts w:cstheme="minorHAnsi"/>
          <w:sz w:val="24"/>
          <w:szCs w:val="24"/>
        </w:rPr>
        <w:t>Si j’ai un exemple je l’explique ; sinon il faut en donner un</w:t>
      </w:r>
    </w:p>
    <w:p w14:paraId="229B95CE" w14:textId="64F4B38E" w:rsidR="0031349B" w:rsidRPr="00CE6D9F" w:rsidRDefault="0031349B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Style w:val="hgkelc"/>
          <w:rFonts w:cstheme="minorHAnsi"/>
          <w:b/>
          <w:bCs/>
          <w:sz w:val="24"/>
          <w:szCs w:val="24"/>
        </w:rPr>
        <w:t xml:space="preserve">• </w:t>
      </w:r>
      <w:r w:rsidRPr="00CE6D9F">
        <w:rPr>
          <w:rFonts w:cstheme="minorHAnsi"/>
          <w:sz w:val="24"/>
          <w:szCs w:val="24"/>
        </w:rPr>
        <w:t>Si un philosophe est cité : il faut l’expliquer ; s’il est implicitement cité, je dois le trouver</w:t>
      </w:r>
    </w:p>
    <w:p w14:paraId="7828300F" w14:textId="237EBF95" w:rsidR="00340B59" w:rsidRPr="00CE6D9F" w:rsidRDefault="00340B59" w:rsidP="0031349B">
      <w:pPr>
        <w:pStyle w:val="Paragraphedeliste"/>
        <w:ind w:left="1440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0460518" wp14:editId="50888F78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335280" cy="114300"/>
                <wp:effectExtent l="0" t="19050" r="26670" b="19050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" cy="114300"/>
                          <a:chOff x="0" y="0"/>
                          <a:chExt cx="335280" cy="114300"/>
                        </a:xfrm>
                      </wpg:grpSpPr>
                      <wps:wsp>
                        <wps:cNvPr id="11" name="Connecteur droit 11"/>
                        <wps:cNvCnPr/>
                        <wps:spPr>
                          <a:xfrm>
                            <a:off x="0" y="0"/>
                            <a:ext cx="33337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necteur droit 12"/>
                        <wps:cNvCnPr/>
                        <wps:spPr>
                          <a:xfrm>
                            <a:off x="1905" y="114300"/>
                            <a:ext cx="33337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C092D" id="Groupe 10" o:spid="_x0000_s1026" style="position:absolute;margin-left:0;margin-top:2.25pt;width:26.4pt;height:9pt;z-index:251677696;mso-position-horizontal:left;mso-position-horizontal-relative:margin" coordsize="33528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">
                <v:line id="Connecteur droit 11" o:spid="_x0000_s1027" style="position:absolute;visibility:visible;mso-wrap-style:square" from="0,0" to="3333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" strokecolor="#00b050" strokeweight="3pt">
                  <v:stroke joinstyle="miter"/>
                </v:line>
                <v:line id="Connecteur droit 12" o:spid="_x0000_s1028" style="position:absolute;visibility:visible;mso-wrap-style:square" from="1905,114300" to="335280,11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" strokecolor="#00b050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635A51D1" w14:textId="407DE1B6" w:rsidR="0031349B" w:rsidRPr="00CE6D9F" w:rsidRDefault="0031349B" w:rsidP="0031349B">
      <w:pPr>
        <w:pStyle w:val="Paragraphedeliste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 w:rsidRPr="00CE6D9F">
        <w:rPr>
          <w:rFonts w:cstheme="minorHAnsi"/>
          <w:b/>
          <w:bCs/>
          <w:sz w:val="24"/>
          <w:szCs w:val="24"/>
        </w:rPr>
        <w:t>Conclusion</w:t>
      </w:r>
    </w:p>
    <w:p w14:paraId="7A84B994" w14:textId="55136F4C" w:rsidR="0031349B" w:rsidRPr="00CE6D9F" w:rsidRDefault="00293A1C" w:rsidP="00293A1C">
      <w:pPr>
        <w:pStyle w:val="Paragraphedeliste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CE6D9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A38485" wp14:editId="1F26D30E">
                <wp:simplePos x="0" y="0"/>
                <wp:positionH relativeFrom="margin">
                  <wp:align>left</wp:align>
                </wp:positionH>
                <wp:positionV relativeFrom="paragraph">
                  <wp:posOffset>107950</wp:posOffset>
                </wp:positionV>
                <wp:extent cx="216000" cy="0"/>
                <wp:effectExtent l="0" t="95250" r="0" b="952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46944" id="Connecteur droit avec flèche 5" o:spid="_x0000_s1026" type="#_x0000_t32" style="position:absolute;margin-left:0;margin-top:8.5pt;width:17pt;height:0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31349B" w:rsidRPr="00CE6D9F">
        <w:rPr>
          <w:rFonts w:cstheme="minorHAnsi"/>
          <w:sz w:val="24"/>
          <w:szCs w:val="24"/>
        </w:rPr>
        <w:t>Auteur, œuvre, thèse</w:t>
      </w:r>
    </w:p>
    <w:p w14:paraId="73DAAFFC" w14:textId="5578F4FA" w:rsidR="0031349B" w:rsidRPr="00CE6D9F" w:rsidRDefault="0031349B" w:rsidP="00293A1C">
      <w:pPr>
        <w:pStyle w:val="Paragraphedeliste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>Plan</w:t>
      </w:r>
    </w:p>
    <w:p w14:paraId="6B178200" w14:textId="43861C9E" w:rsidR="0031349B" w:rsidRPr="00CE6D9F" w:rsidRDefault="0031349B" w:rsidP="00293A1C">
      <w:pPr>
        <w:pStyle w:val="Paragraphedeliste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CE6D9F">
        <w:rPr>
          <w:rFonts w:cstheme="minorHAnsi"/>
          <w:sz w:val="24"/>
          <w:szCs w:val="24"/>
        </w:rPr>
        <w:t>Ouverture</w:t>
      </w:r>
    </w:p>
    <w:sectPr w:rsidR="0031349B" w:rsidRPr="00CE6D9F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A08A8" w14:textId="77777777" w:rsidR="00224A37" w:rsidRDefault="00224A37" w:rsidP="009D1B32">
      <w:pPr>
        <w:spacing w:after="0" w:line="240" w:lineRule="auto"/>
      </w:pPr>
      <w:r>
        <w:separator/>
      </w:r>
    </w:p>
  </w:endnote>
  <w:endnote w:type="continuationSeparator" w:id="0">
    <w:p w14:paraId="3E5EC36C" w14:textId="77777777" w:rsidR="00224A37" w:rsidRDefault="00224A37" w:rsidP="009D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9B914" w14:textId="77777777" w:rsidR="0060035E" w:rsidRDefault="0060035E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549B8D83" w14:textId="77777777" w:rsidR="0060035E" w:rsidRDefault="0060035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705AC" w14:textId="77777777" w:rsidR="00224A37" w:rsidRDefault="00224A37" w:rsidP="009D1B32">
      <w:pPr>
        <w:spacing w:after="0" w:line="240" w:lineRule="auto"/>
      </w:pPr>
      <w:r>
        <w:separator/>
      </w:r>
    </w:p>
  </w:footnote>
  <w:footnote w:type="continuationSeparator" w:id="0">
    <w:p w14:paraId="03879136" w14:textId="77777777" w:rsidR="00224A37" w:rsidRDefault="00224A37" w:rsidP="009D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55E85"/>
    <w:multiLevelType w:val="hybridMultilevel"/>
    <w:tmpl w:val="C076E12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012254"/>
    <w:multiLevelType w:val="hybridMultilevel"/>
    <w:tmpl w:val="CD62D9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D0BD3"/>
    <w:multiLevelType w:val="hybridMultilevel"/>
    <w:tmpl w:val="ABCE82E4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1E62F94"/>
    <w:multiLevelType w:val="hybridMultilevel"/>
    <w:tmpl w:val="4CDE61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A7C4E"/>
    <w:multiLevelType w:val="hybridMultilevel"/>
    <w:tmpl w:val="FF945BA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16662"/>
    <w:multiLevelType w:val="hybridMultilevel"/>
    <w:tmpl w:val="D336632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124E5"/>
    <w:multiLevelType w:val="hybridMultilevel"/>
    <w:tmpl w:val="17DCA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A5469"/>
    <w:multiLevelType w:val="hybridMultilevel"/>
    <w:tmpl w:val="4CDE61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E53A9"/>
    <w:multiLevelType w:val="hybridMultilevel"/>
    <w:tmpl w:val="662E7C2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00747"/>
    <w:multiLevelType w:val="hybridMultilevel"/>
    <w:tmpl w:val="FF18BF92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8E3557A"/>
    <w:multiLevelType w:val="hybridMultilevel"/>
    <w:tmpl w:val="D7788E3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B36CE7"/>
    <w:multiLevelType w:val="hybridMultilevel"/>
    <w:tmpl w:val="423EC9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340965"/>
    <w:multiLevelType w:val="hybridMultilevel"/>
    <w:tmpl w:val="24263D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1"/>
  </w:num>
  <w:num w:numId="5">
    <w:abstractNumId w:val="0"/>
  </w:num>
  <w:num w:numId="6">
    <w:abstractNumId w:val="11"/>
  </w:num>
  <w:num w:numId="7">
    <w:abstractNumId w:val="8"/>
  </w:num>
  <w:num w:numId="8">
    <w:abstractNumId w:val="6"/>
  </w:num>
  <w:num w:numId="9">
    <w:abstractNumId w:val="2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32"/>
    <w:rsid w:val="00224A37"/>
    <w:rsid w:val="00293A1C"/>
    <w:rsid w:val="002D49C6"/>
    <w:rsid w:val="0031349B"/>
    <w:rsid w:val="00340B59"/>
    <w:rsid w:val="0060035E"/>
    <w:rsid w:val="009D1B32"/>
    <w:rsid w:val="00AE3E67"/>
    <w:rsid w:val="00C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5939"/>
  <w15:chartTrackingRefBased/>
  <w15:docId w15:val="{5B16BD8F-04CA-4EE4-A8F3-2EE90333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D1B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1B32"/>
  </w:style>
  <w:style w:type="paragraph" w:styleId="Pieddepage">
    <w:name w:val="footer"/>
    <w:basedOn w:val="Normal"/>
    <w:link w:val="PieddepageCar"/>
    <w:uiPriority w:val="99"/>
    <w:unhideWhenUsed/>
    <w:rsid w:val="009D1B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1B32"/>
  </w:style>
  <w:style w:type="paragraph" w:styleId="Paragraphedeliste">
    <w:name w:val="List Paragraph"/>
    <w:basedOn w:val="Normal"/>
    <w:uiPriority w:val="34"/>
    <w:qFormat/>
    <w:rsid w:val="009D1B32"/>
    <w:pPr>
      <w:ind w:left="720"/>
      <w:contextualSpacing/>
    </w:pPr>
  </w:style>
  <w:style w:type="character" w:customStyle="1" w:styleId="hgkelc">
    <w:name w:val="hgkelc"/>
    <w:basedOn w:val="Policepardfaut"/>
    <w:rsid w:val="0031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60517-6969-4367-B57C-EE3F7D500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GENEVE Titouan</dc:creator>
  <cp:keywords/>
  <dc:description/>
  <cp:lastModifiedBy>GENEVE Titouan</cp:lastModifiedBy>
  <cp:revision>4</cp:revision>
  <dcterms:created xsi:type="dcterms:W3CDTF">2025-12-03T09:18:00Z</dcterms:created>
  <dcterms:modified xsi:type="dcterms:W3CDTF">2026-03-19T15:18:00Z</dcterms:modified>
</cp:coreProperties>
</file>