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F9AA4" w14:textId="77777777" w:rsidR="00546749" w:rsidRDefault="009B0C70">
      <w:pPr>
        <w:rPr>
          <w:rFonts w:hint="eastAsia"/>
          <w:b/>
        </w:rPr>
      </w:pPr>
      <w:r>
        <w:rPr>
          <w:rFonts w:hint="eastAsia"/>
        </w:rPr>
        <w:t xml:space="preserve">                        </w:t>
      </w:r>
      <w:r w:rsidRPr="009B0C70">
        <w:rPr>
          <w:rFonts w:hint="eastAsia"/>
          <w:b/>
        </w:rPr>
        <w:t xml:space="preserve">  AWS账户转移方案</w:t>
      </w:r>
    </w:p>
    <w:p w14:paraId="7D7C6C74" w14:textId="77777777" w:rsidR="009B0C70" w:rsidRPr="009B0C70" w:rsidRDefault="009B0C70">
      <w:pPr>
        <w:rPr>
          <w:rFonts w:hint="eastAsia"/>
          <w:b/>
        </w:rPr>
      </w:pPr>
    </w:p>
    <w:p w14:paraId="2959870B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.PingFang SC" w:eastAsia=".PingFang SC" w:cs=".PingFang SC" w:hint="eastAsia"/>
          <w:noProof w:val="0"/>
          <w:color w:val="353535"/>
          <w:kern w:val="0"/>
        </w:rPr>
        <w:t>关于</w:t>
      </w:r>
      <w:r>
        <w:rPr>
          <w:rFonts w:eastAsiaTheme="minorHAnsi" w:cs="AppleSystemUIFont" w:hint="eastAsia"/>
          <w:noProof w:val="0"/>
          <w:color w:val="353535"/>
          <w:kern w:val="0"/>
        </w:rPr>
        <w:t>AWS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账户转移，我咨询了一下</w:t>
      </w:r>
      <w:r>
        <w:rPr>
          <w:rFonts w:eastAsiaTheme="minorHAnsi" w:cs="AppleSystemUIFont" w:hint="eastAsia"/>
          <w:noProof w:val="0"/>
          <w:color w:val="353535"/>
          <w:kern w:val="0"/>
        </w:rPr>
        <w:t>AWS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的客户经理，目前有两种方案：</w:t>
      </w:r>
    </w:p>
    <w:p w14:paraId="6A9E6FDC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</w:p>
    <w:p w14:paraId="5B3633F8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方案一：简便方法</w:t>
      </w:r>
    </w:p>
    <w:p w14:paraId="4974A442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    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修改现有账户的登录邮箱为需要转移的邮箱，并修改联系人信息。修改后，可以用修改后的邮箱进行登录管理。</w:t>
      </w:r>
    </w:p>
    <w:p w14:paraId="1ACE58C9" w14:textId="6E52FCD4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   </w:t>
      </w: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之前的邮箱</w:t>
      </w:r>
      <w:r w:rsidR="00BA7395"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不再可以登录，但是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可以用来重新注册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一个aws账户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。</w:t>
      </w:r>
    </w:p>
    <w:p w14:paraId="7930E491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</w:p>
    <w:p w14:paraId="63BD8ECD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方案二：数据迁移：</w:t>
      </w:r>
    </w:p>
    <w:p w14:paraId="7A1C3FB0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    </w:t>
      </w:r>
      <w:r>
        <w:rPr>
          <w:rFonts w:eastAsiaTheme="minorHAnsi" w:cs="AppleSystemUIFont"/>
          <w:noProof w:val="0"/>
          <w:color w:val="353535"/>
          <w:kern w:val="0"/>
        </w:rPr>
        <w:t>EC2 + EBS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存储</w:t>
      </w: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一起做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成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镜像</w:t>
      </w: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之后共享给新的</w:t>
      </w:r>
      <w:r>
        <w:rPr>
          <w:rFonts w:eastAsiaTheme="minorHAnsi" w:cs="AppleSystemUIFont"/>
          <w:noProof w:val="0"/>
          <w:color w:val="353535"/>
          <w:kern w:val="0"/>
        </w:rPr>
        <w:t>AWS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账号。</w:t>
      </w:r>
    </w:p>
    <w:p w14:paraId="28C42E63" w14:textId="15834AEE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在新的账号把这些机器启动起来，然后重新配网络分配网段和</w:t>
      </w:r>
      <w:r w:rsidR="00BA7395">
        <w:rPr>
          <w:rFonts w:eastAsiaTheme="minorHAnsi" w:cs="AppleSystemUIFont" w:hint="eastAsia"/>
          <w:noProof w:val="0"/>
          <w:color w:val="353535"/>
          <w:kern w:val="0"/>
        </w:rPr>
        <w:t>IP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。</w:t>
      </w:r>
    </w:p>
    <w:p w14:paraId="093451BA" w14:textId="77777777" w:rsidR="009B0C70" w:rsidRDefault="009B0C70" w:rsidP="009B0C7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noProof w:val="0"/>
          <w:color w:val="353535"/>
          <w:kern w:val="0"/>
        </w:rPr>
      </w:pP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    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这个方案相当于，复制了镜像和存储，但是网络没有进行复制</w:t>
      </w:r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,之前的IP就不能使用了。</w:t>
      </w:r>
    </w:p>
    <w:p w14:paraId="3730042B" w14:textId="33CE6BF4" w:rsidR="009B0C70" w:rsidRDefault="009B0C70" w:rsidP="009B0C70">
      <w:pPr>
        <w:rPr>
          <w:rFonts w:hint="eastAsia"/>
        </w:rPr>
      </w:pPr>
      <w:r>
        <w:rPr>
          <w:rFonts w:ascii="AppleSystemUIFont" w:eastAsia=".PingFang SC" w:hAnsi="AppleSystemUIFont" w:cs="AppleSystemUIFont"/>
          <w:noProof w:val="0"/>
          <w:color w:val="353535"/>
          <w:kern w:val="0"/>
        </w:rPr>
        <w:t xml:space="preserve">     </w:t>
      </w:r>
      <w:r>
        <w:rPr>
          <w:rFonts w:eastAsiaTheme="minorHAnsi" w:cs="AppleSystemUIFont" w:hint="eastAsia"/>
          <w:noProof w:val="0"/>
          <w:color w:val="353535"/>
          <w:kern w:val="0"/>
        </w:rPr>
        <w:t>缺点：</w:t>
      </w:r>
      <w:r w:rsidR="00BA7395"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风险较大，操作相对麻烦，网络状况改变，影响公司的业务</w:t>
      </w:r>
      <w:bookmarkStart w:id="0" w:name="_GoBack"/>
      <w:bookmarkEnd w:id="0"/>
      <w:r>
        <w:rPr>
          <w:rFonts w:ascii=".PingFang SC" w:eastAsia=".PingFang SC" w:hAnsi="AppleSystemUIFont" w:cs=".PingFang SC" w:hint="eastAsia"/>
          <w:noProof w:val="0"/>
          <w:color w:val="353535"/>
          <w:kern w:val="0"/>
        </w:rPr>
        <w:t>。</w:t>
      </w:r>
    </w:p>
    <w:sectPr w:rsidR="009B0C70" w:rsidSect="00F46D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70"/>
    <w:rsid w:val="00357717"/>
    <w:rsid w:val="0039604E"/>
    <w:rsid w:val="009B0C70"/>
    <w:rsid w:val="00BA7395"/>
    <w:rsid w:val="00F4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A0D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Macintosh Word</Application>
  <DocSecurity>0</DocSecurity>
  <Lines>2</Lines>
  <Paragraphs>1</Paragraphs>
  <ScaleCrop>false</ScaleCrop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2018-05-04T09:11:00Z</dcterms:created>
  <dcterms:modified xsi:type="dcterms:W3CDTF">2018-05-04T09:21:00Z</dcterms:modified>
</cp:coreProperties>
</file>