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46BB" w14:textId="56C7763F" w:rsidR="005D0035" w:rsidRDefault="005D0035" w:rsidP="005D0035">
      <w:pPr>
        <w:jc w:val="center"/>
      </w:pPr>
      <w:r>
        <w:rPr>
          <w:noProof/>
        </w:rPr>
        <w:drawing>
          <wp:inline distT="0" distB="0" distL="0" distR="0" wp14:anchorId="3D10408E" wp14:editId="3051649C">
            <wp:extent cx="7119200" cy="5609328"/>
            <wp:effectExtent l="5715" t="0" r="0" b="0"/>
            <wp:docPr id="11" name="Picture 1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with medium confidence"/>
                    <pic:cNvPicPr/>
                  </pic:nvPicPr>
                  <pic:blipFill rotWithShape="1">
                    <a:blip r:embed="rId4" cstate="print">
                      <a:extLst>
                        <a:ext uri="{28A0092B-C50C-407E-A947-70E740481C1C}">
                          <a14:useLocalDpi xmlns:a14="http://schemas.microsoft.com/office/drawing/2010/main" val="0"/>
                        </a:ext>
                      </a:extLst>
                    </a:blip>
                    <a:srcRect l="7475" t="6367" r="9831" b="6758"/>
                    <a:stretch/>
                  </pic:blipFill>
                  <pic:spPr bwMode="auto">
                    <a:xfrm rot="5400000">
                      <a:off x="0" y="0"/>
                      <a:ext cx="7140238" cy="5625904"/>
                    </a:xfrm>
                    <a:prstGeom prst="rect">
                      <a:avLst/>
                    </a:prstGeom>
                    <a:ln>
                      <a:noFill/>
                    </a:ln>
                    <a:extLst>
                      <a:ext uri="{53640926-AAD7-44D8-BBD7-CCE9431645EC}">
                        <a14:shadowObscured xmlns:a14="http://schemas.microsoft.com/office/drawing/2010/main"/>
                      </a:ext>
                    </a:extLst>
                  </pic:spPr>
                </pic:pic>
              </a:graphicData>
            </a:graphic>
          </wp:inline>
        </w:drawing>
      </w:r>
    </w:p>
    <w:p w14:paraId="7964D77C" w14:textId="77777777" w:rsidR="005D0035" w:rsidRDefault="005D0035" w:rsidP="00594F8D"/>
    <w:p w14:paraId="5075E5EE" w14:textId="77777777" w:rsidR="005D0035" w:rsidRDefault="005D0035" w:rsidP="00594F8D"/>
    <w:p w14:paraId="4070C277" w14:textId="77777777" w:rsidR="005D0035" w:rsidRDefault="005D0035" w:rsidP="00594F8D"/>
    <w:p w14:paraId="17EBD4FB" w14:textId="77777777" w:rsidR="005D0035" w:rsidRDefault="005D0035" w:rsidP="00594F8D"/>
    <w:p w14:paraId="085E9681" w14:textId="77777777" w:rsidR="005D0035" w:rsidRDefault="005D0035" w:rsidP="00594F8D"/>
    <w:p w14:paraId="447DE313" w14:textId="4D5671F5" w:rsidR="00594F8D" w:rsidRDefault="00700B84" w:rsidP="00594F8D">
      <w:r>
        <w:lastRenderedPageBreak/>
        <w:t>Gabriel Emerson</w:t>
      </w:r>
    </w:p>
    <w:p w14:paraId="2C7D2E50" w14:textId="0EFFD7F9" w:rsidR="00594F8D" w:rsidRDefault="00594F8D" w:rsidP="00594F8D">
      <w:r>
        <w:t>ELEC 2210 – T 11:00</w:t>
      </w:r>
    </w:p>
    <w:p w14:paraId="596687CE" w14:textId="77777777" w:rsidR="00594F8D" w:rsidRDefault="00594F8D" w:rsidP="00594F8D">
      <w:r>
        <w:t>Experiment #10 CMOS Logic Circuits</w:t>
      </w:r>
    </w:p>
    <w:p w14:paraId="4D74D462" w14:textId="7B3D6365" w:rsidR="00594F8D" w:rsidRDefault="00594F8D" w:rsidP="00594F8D">
      <w:r>
        <w:t>0</w:t>
      </w:r>
      <w:r w:rsidR="00D62BA6">
        <w:t>3</w:t>
      </w:r>
      <w:r>
        <w:t>/</w:t>
      </w:r>
      <w:r w:rsidR="00D62BA6">
        <w:t>23</w:t>
      </w:r>
      <w:r>
        <w:t>/20</w:t>
      </w:r>
      <w:r w:rsidR="00D62BA6">
        <w:t>21</w:t>
      </w:r>
    </w:p>
    <w:p w14:paraId="160498AF" w14:textId="77777777" w:rsidR="00594F8D" w:rsidRDefault="00594F8D" w:rsidP="00594F8D"/>
    <w:p w14:paraId="49622653" w14:textId="77777777" w:rsidR="00594F8D" w:rsidRDefault="00594F8D" w:rsidP="00594F8D">
      <w:r w:rsidRPr="00594F8D">
        <w:rPr>
          <w:b/>
        </w:rPr>
        <w:t>Introduction</w:t>
      </w:r>
      <w:r>
        <w:t>:</w:t>
      </w:r>
    </w:p>
    <w:p w14:paraId="55651332" w14:textId="77777777" w:rsidR="0072610D" w:rsidRDefault="00594F8D" w:rsidP="00594F8D">
      <w:r>
        <w:t xml:space="preserve">The goal of this lab is to experiment with NMOS and PMOS transistors and understand how to connect them to form CMOS inverters. CD4007 chips will be used to form inverter chains, transmission gates, and D-latches. </w:t>
      </w:r>
      <w:r w:rsidR="0072610D">
        <w:t>This lab will provide further experience on the NI Elvis Board and knowledge of CMOS inverter characteristics.</w:t>
      </w:r>
    </w:p>
    <w:p w14:paraId="219E4539" w14:textId="77777777" w:rsidR="001639D6" w:rsidRDefault="001639D6" w:rsidP="00594F8D"/>
    <w:p w14:paraId="4FD2704D" w14:textId="77777777" w:rsidR="0072610D" w:rsidRPr="0072610D" w:rsidRDefault="0072610D" w:rsidP="00594F8D">
      <w:pPr>
        <w:rPr>
          <w:b/>
        </w:rPr>
      </w:pPr>
      <w:r w:rsidRPr="0072610D">
        <w:rPr>
          <w:b/>
        </w:rPr>
        <w:t>Step 1: CMOS Inverter Chain</w:t>
      </w:r>
    </w:p>
    <w:p w14:paraId="572B1695" w14:textId="77777777" w:rsidR="0072610D" w:rsidRDefault="0072610D" w:rsidP="00594F8D">
      <w:r>
        <w:t>Using a CD4007 chip and the connections provided in the manual, an inverter chain was constructed on the wiring board. Using probes, the output of each inverter was taken and displayed on the oscilloscope. As expected, the signal inverted after going through the inverter. The square wave also became more defined after passing through each inverter, having sharper transitions.</w:t>
      </w:r>
      <w:r w:rsidR="001639D6">
        <w:t xml:space="preserve"> These changes can be observed in the figures below.</w:t>
      </w:r>
    </w:p>
    <w:p w14:paraId="2B0E3F73" w14:textId="77777777" w:rsidR="001639D6" w:rsidRDefault="001639D6" w:rsidP="00594F8D"/>
    <w:p w14:paraId="5CA4F924" w14:textId="77777777" w:rsidR="001639D6" w:rsidRDefault="001639D6" w:rsidP="001639D6">
      <w:pPr>
        <w:jc w:val="center"/>
      </w:pPr>
      <w:r>
        <w:rPr>
          <w:noProof/>
        </w:rPr>
        <w:drawing>
          <wp:inline distT="0" distB="0" distL="0" distR="0" wp14:anchorId="59E5198F" wp14:editId="45125CCA">
            <wp:extent cx="3843881" cy="263198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4.PNG"/>
                    <pic:cNvPicPr/>
                  </pic:nvPicPr>
                  <pic:blipFill>
                    <a:blip r:embed="rId5">
                      <a:extLst>
                        <a:ext uri="{28A0092B-C50C-407E-A947-70E740481C1C}">
                          <a14:useLocalDpi xmlns:a14="http://schemas.microsoft.com/office/drawing/2010/main" val="0"/>
                        </a:ext>
                      </a:extLst>
                    </a:blip>
                    <a:stretch>
                      <a:fillRect/>
                    </a:stretch>
                  </pic:blipFill>
                  <pic:spPr>
                    <a:xfrm>
                      <a:off x="0" y="0"/>
                      <a:ext cx="3889293" cy="2663083"/>
                    </a:xfrm>
                    <a:prstGeom prst="rect">
                      <a:avLst/>
                    </a:prstGeom>
                  </pic:spPr>
                </pic:pic>
              </a:graphicData>
            </a:graphic>
          </wp:inline>
        </w:drawing>
      </w:r>
    </w:p>
    <w:p w14:paraId="3FF6B62A" w14:textId="77777777" w:rsidR="001639D6" w:rsidRDefault="001639D6" w:rsidP="001639D6">
      <w:pPr>
        <w:jc w:val="center"/>
      </w:pPr>
      <w:r>
        <w:t>Figure 1: First Inverted Output</w:t>
      </w:r>
    </w:p>
    <w:p w14:paraId="76B74C29" w14:textId="77777777" w:rsidR="001639D6" w:rsidRDefault="001639D6" w:rsidP="001639D6">
      <w:pPr>
        <w:jc w:val="center"/>
      </w:pPr>
      <w:r>
        <w:rPr>
          <w:noProof/>
        </w:rPr>
        <w:lastRenderedPageBreak/>
        <w:drawing>
          <wp:inline distT="0" distB="0" distL="0" distR="0" wp14:anchorId="6C7E830D" wp14:editId="4C76897A">
            <wp:extent cx="4152881" cy="2854218"/>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1.5.PNG"/>
                    <pic:cNvPicPr/>
                  </pic:nvPicPr>
                  <pic:blipFill>
                    <a:blip r:embed="rId6">
                      <a:extLst>
                        <a:ext uri="{28A0092B-C50C-407E-A947-70E740481C1C}">
                          <a14:useLocalDpi xmlns:a14="http://schemas.microsoft.com/office/drawing/2010/main" val="0"/>
                        </a:ext>
                      </a:extLst>
                    </a:blip>
                    <a:stretch>
                      <a:fillRect/>
                    </a:stretch>
                  </pic:blipFill>
                  <pic:spPr>
                    <a:xfrm>
                      <a:off x="0" y="0"/>
                      <a:ext cx="4177597" cy="2871205"/>
                    </a:xfrm>
                    <a:prstGeom prst="rect">
                      <a:avLst/>
                    </a:prstGeom>
                  </pic:spPr>
                </pic:pic>
              </a:graphicData>
            </a:graphic>
          </wp:inline>
        </w:drawing>
      </w:r>
    </w:p>
    <w:p w14:paraId="70F1B81A" w14:textId="77777777" w:rsidR="001639D6" w:rsidRDefault="001639D6" w:rsidP="001639D6">
      <w:pPr>
        <w:jc w:val="center"/>
      </w:pPr>
      <w:r>
        <w:t>Figure 2: Second Inverted Output</w:t>
      </w:r>
    </w:p>
    <w:p w14:paraId="0430BD5A" w14:textId="77777777" w:rsidR="001639D6" w:rsidRDefault="001639D6" w:rsidP="001639D6">
      <w:pPr>
        <w:jc w:val="center"/>
      </w:pPr>
    </w:p>
    <w:p w14:paraId="5CDCDB91" w14:textId="77777777" w:rsidR="001639D6" w:rsidRDefault="001639D6" w:rsidP="001639D6">
      <w:pPr>
        <w:jc w:val="center"/>
      </w:pPr>
      <w:r>
        <w:rPr>
          <w:noProof/>
        </w:rPr>
        <w:drawing>
          <wp:inline distT="0" distB="0" distL="0" distR="0" wp14:anchorId="7A84DB9E" wp14:editId="55EA357B">
            <wp:extent cx="4164227" cy="2853563"/>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1.6.PNG"/>
                    <pic:cNvPicPr/>
                  </pic:nvPicPr>
                  <pic:blipFill>
                    <a:blip r:embed="rId7">
                      <a:extLst>
                        <a:ext uri="{28A0092B-C50C-407E-A947-70E740481C1C}">
                          <a14:useLocalDpi xmlns:a14="http://schemas.microsoft.com/office/drawing/2010/main" val="0"/>
                        </a:ext>
                      </a:extLst>
                    </a:blip>
                    <a:stretch>
                      <a:fillRect/>
                    </a:stretch>
                  </pic:blipFill>
                  <pic:spPr>
                    <a:xfrm>
                      <a:off x="0" y="0"/>
                      <a:ext cx="4194806" cy="2874518"/>
                    </a:xfrm>
                    <a:prstGeom prst="rect">
                      <a:avLst/>
                    </a:prstGeom>
                  </pic:spPr>
                </pic:pic>
              </a:graphicData>
            </a:graphic>
          </wp:inline>
        </w:drawing>
      </w:r>
    </w:p>
    <w:p w14:paraId="1FE03A85" w14:textId="77777777" w:rsidR="001639D6" w:rsidRDefault="001639D6" w:rsidP="001639D6">
      <w:pPr>
        <w:jc w:val="center"/>
      </w:pPr>
      <w:r>
        <w:t>Figure 3: Third Inverted Output</w:t>
      </w:r>
    </w:p>
    <w:p w14:paraId="7831C8EB" w14:textId="77777777" w:rsidR="001639D6" w:rsidRDefault="001639D6" w:rsidP="001639D6">
      <w:pPr>
        <w:jc w:val="center"/>
      </w:pPr>
    </w:p>
    <w:p w14:paraId="28F5DFF3" w14:textId="77777777" w:rsidR="001639D6" w:rsidRPr="001639D6" w:rsidRDefault="001639D6" w:rsidP="001639D6">
      <w:pPr>
        <w:rPr>
          <w:b/>
        </w:rPr>
      </w:pPr>
      <w:r w:rsidRPr="001639D6">
        <w:rPr>
          <w:b/>
        </w:rPr>
        <w:t>Step 2: CMOS Transmission Gates</w:t>
      </w:r>
    </w:p>
    <w:p w14:paraId="7B9D3B6D" w14:textId="77777777" w:rsidR="001639D6" w:rsidRDefault="001639D6" w:rsidP="001639D6"/>
    <w:p w14:paraId="59FDAFBE" w14:textId="77777777" w:rsidR="00594F8D" w:rsidRDefault="001639D6" w:rsidP="00594F8D">
      <w:r>
        <w:t xml:space="preserve">Using a new CD4007 chip, the diagram, and the connections provided in the lab manual, a transmission gate was constructed on the wiring board. The function generator was used to produce a 500Hz square wave with a 5V peak to peak value. </w:t>
      </w:r>
      <w:r w:rsidR="00DA5FDE">
        <w:t>To test functionality, t</w:t>
      </w:r>
      <w:r>
        <w:t>he Digital Writer was used to simulate clock pulses and the waveforms were evaluated on the oscilloscope. Screenshots of the results can be seen below.</w:t>
      </w:r>
    </w:p>
    <w:p w14:paraId="744C02A2" w14:textId="77777777" w:rsidR="00BB65E6" w:rsidRDefault="00BB65E6"/>
    <w:p w14:paraId="230DEF4C" w14:textId="77777777" w:rsidR="001639D6" w:rsidRDefault="001639D6"/>
    <w:p w14:paraId="68A2068E" w14:textId="77777777" w:rsidR="001639D6" w:rsidRDefault="001639D6" w:rsidP="001639D6">
      <w:pPr>
        <w:jc w:val="center"/>
      </w:pPr>
      <w:r>
        <w:rPr>
          <w:noProof/>
        </w:rPr>
        <w:lastRenderedPageBreak/>
        <w:drawing>
          <wp:inline distT="0" distB="0" distL="0" distR="0" wp14:anchorId="15129DE8" wp14:editId="0640882E">
            <wp:extent cx="3212757" cy="3452684"/>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2369" cy="3463014"/>
                    </a:xfrm>
                    <a:prstGeom prst="rect">
                      <a:avLst/>
                    </a:prstGeom>
                  </pic:spPr>
                </pic:pic>
              </a:graphicData>
            </a:graphic>
          </wp:inline>
        </w:drawing>
      </w:r>
    </w:p>
    <w:p w14:paraId="2AE26E86" w14:textId="77777777" w:rsidR="001639D6" w:rsidRDefault="001639D6" w:rsidP="001639D6">
      <w:pPr>
        <w:jc w:val="center"/>
      </w:pPr>
      <w:r>
        <w:t xml:space="preserve">Figure 4: </w:t>
      </w:r>
      <w:r w:rsidR="00DA5FDE">
        <w:t>Clock = 0</w:t>
      </w:r>
    </w:p>
    <w:p w14:paraId="4BB6C499" w14:textId="77777777" w:rsidR="00DA5FDE" w:rsidRDefault="00DA5FDE" w:rsidP="001639D6">
      <w:pPr>
        <w:jc w:val="center"/>
      </w:pPr>
    </w:p>
    <w:p w14:paraId="3DA10B15" w14:textId="77777777" w:rsidR="001639D6" w:rsidRDefault="001639D6" w:rsidP="001639D6">
      <w:pPr>
        <w:jc w:val="center"/>
      </w:pPr>
      <w:r>
        <w:rPr>
          <w:noProof/>
        </w:rPr>
        <w:drawing>
          <wp:inline distT="0" distB="0" distL="0" distR="0" wp14:anchorId="74B4F758" wp14:editId="5D81D25E">
            <wp:extent cx="3195970" cy="3398108"/>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0960" cy="3414046"/>
                    </a:xfrm>
                    <a:prstGeom prst="rect">
                      <a:avLst/>
                    </a:prstGeom>
                  </pic:spPr>
                </pic:pic>
              </a:graphicData>
            </a:graphic>
          </wp:inline>
        </w:drawing>
      </w:r>
    </w:p>
    <w:p w14:paraId="6632F4E0" w14:textId="77777777" w:rsidR="00DA5FDE" w:rsidRDefault="00DA5FDE" w:rsidP="001639D6">
      <w:pPr>
        <w:jc w:val="center"/>
      </w:pPr>
      <w:r>
        <w:t>Figure 5: Clock = 1</w:t>
      </w:r>
    </w:p>
    <w:p w14:paraId="4BE923D2" w14:textId="77777777" w:rsidR="00DA5FDE" w:rsidRDefault="00DA5FDE" w:rsidP="001639D6">
      <w:pPr>
        <w:jc w:val="center"/>
      </w:pPr>
    </w:p>
    <w:p w14:paraId="4A0FFF16" w14:textId="77777777" w:rsidR="00DA5FDE" w:rsidRDefault="00DA5FDE" w:rsidP="001639D6">
      <w:pPr>
        <w:jc w:val="center"/>
      </w:pPr>
    </w:p>
    <w:p w14:paraId="62B9D9FD" w14:textId="77777777" w:rsidR="00DA5FDE" w:rsidRDefault="00DA5FDE" w:rsidP="001639D6">
      <w:pPr>
        <w:jc w:val="center"/>
      </w:pPr>
    </w:p>
    <w:p w14:paraId="0EECA770" w14:textId="77777777" w:rsidR="00DA5FDE" w:rsidRDefault="00DA5FDE" w:rsidP="001639D6">
      <w:pPr>
        <w:jc w:val="center"/>
      </w:pPr>
    </w:p>
    <w:p w14:paraId="27E03613" w14:textId="77777777" w:rsidR="00DA5FDE" w:rsidRDefault="00DA5FDE" w:rsidP="00DA5FDE">
      <w:pPr>
        <w:rPr>
          <w:b/>
        </w:rPr>
      </w:pPr>
      <w:r w:rsidRPr="00DA5FDE">
        <w:rPr>
          <w:b/>
        </w:rPr>
        <w:lastRenderedPageBreak/>
        <w:t>Step 3: D-Latch</w:t>
      </w:r>
    </w:p>
    <w:p w14:paraId="5F874E31" w14:textId="77777777" w:rsidR="00DA5FDE" w:rsidRDefault="00DA5FDE" w:rsidP="00DA5FDE">
      <w:r>
        <w:t>Combining the circuits from Step 1 and 2, a D-Latch was created. When the clock signal was logic low, the latch was in a transparent phase. This means that the input to the latch would also be the output. When the clock was logic high, whatever value was in the latch previously would be held. These results can be seen below.</w:t>
      </w:r>
    </w:p>
    <w:p w14:paraId="64CF9F17" w14:textId="77777777" w:rsidR="00DA5FDE" w:rsidRDefault="00DA5FDE" w:rsidP="00DA5FDE"/>
    <w:p w14:paraId="0C1727C6" w14:textId="77777777" w:rsidR="00DA5FDE" w:rsidRDefault="00DA5FDE" w:rsidP="00DA5FDE">
      <w:pPr>
        <w:jc w:val="center"/>
      </w:pPr>
      <w:r>
        <w:rPr>
          <w:noProof/>
        </w:rPr>
        <w:drawing>
          <wp:inline distT="0" distB="0" distL="0" distR="0" wp14:anchorId="58705376" wp14:editId="683EC49C">
            <wp:extent cx="5943600" cy="2789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6F5D986A" w14:textId="0F8AC182" w:rsidR="00DA5FDE" w:rsidRDefault="00DA5FDE" w:rsidP="00DA5FDE">
      <w:pPr>
        <w:jc w:val="center"/>
      </w:pPr>
      <w:r>
        <w:t xml:space="preserve">Figure 6: </w:t>
      </w:r>
      <w:r w:rsidR="00D54180">
        <w:t>Input High – Output High</w:t>
      </w:r>
    </w:p>
    <w:p w14:paraId="592E4448" w14:textId="77777777" w:rsidR="00D62BA6" w:rsidRDefault="00D62BA6" w:rsidP="00DA5FDE">
      <w:pPr>
        <w:jc w:val="center"/>
      </w:pPr>
    </w:p>
    <w:p w14:paraId="74AD1144" w14:textId="77777777" w:rsidR="00D54180" w:rsidRDefault="00D54180" w:rsidP="00DA5FDE">
      <w:pPr>
        <w:jc w:val="center"/>
      </w:pPr>
    </w:p>
    <w:p w14:paraId="2E7C5A29" w14:textId="77777777" w:rsidR="00DA5FDE" w:rsidRDefault="00DA5FDE" w:rsidP="00DA5FDE">
      <w:r>
        <w:rPr>
          <w:noProof/>
        </w:rPr>
        <w:drawing>
          <wp:inline distT="0" distB="0" distL="0" distR="0" wp14:anchorId="4B098058" wp14:editId="468D8A7B">
            <wp:extent cx="5943600" cy="2820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739BA57E" w14:textId="77777777" w:rsidR="00D54180" w:rsidRDefault="00D54180" w:rsidP="00D54180">
      <w:pPr>
        <w:jc w:val="center"/>
      </w:pPr>
      <w:r>
        <w:t>Figure 7: Holding Previous Output</w:t>
      </w:r>
    </w:p>
    <w:p w14:paraId="3528C15E" w14:textId="77777777" w:rsidR="00D54180" w:rsidRDefault="00D54180" w:rsidP="00D54180">
      <w:pPr>
        <w:jc w:val="center"/>
      </w:pPr>
    </w:p>
    <w:p w14:paraId="778F10E1" w14:textId="77777777" w:rsidR="00D54180" w:rsidRDefault="00D54180" w:rsidP="00D54180">
      <w:pPr>
        <w:jc w:val="center"/>
      </w:pPr>
    </w:p>
    <w:p w14:paraId="468790DB" w14:textId="77777777" w:rsidR="00D54180" w:rsidRDefault="00D54180" w:rsidP="00D54180">
      <w:pPr>
        <w:jc w:val="center"/>
      </w:pPr>
    </w:p>
    <w:p w14:paraId="59CD0AFB" w14:textId="77777777" w:rsidR="00D54180" w:rsidRDefault="00D54180" w:rsidP="00D54180">
      <w:pPr>
        <w:jc w:val="center"/>
      </w:pPr>
    </w:p>
    <w:p w14:paraId="2A2B2ED4" w14:textId="77777777" w:rsidR="00D54180" w:rsidRDefault="00D54180" w:rsidP="00D54180">
      <w:pPr>
        <w:jc w:val="center"/>
      </w:pPr>
    </w:p>
    <w:p w14:paraId="55B04737" w14:textId="77777777" w:rsidR="00D54180" w:rsidRDefault="00D54180" w:rsidP="00D54180">
      <w:pPr>
        <w:rPr>
          <w:b/>
        </w:rPr>
      </w:pPr>
      <w:r w:rsidRPr="00D54180">
        <w:rPr>
          <w:b/>
        </w:rPr>
        <w:t>Bonus: Master-Slave D Flip-Flop</w:t>
      </w:r>
    </w:p>
    <w:p w14:paraId="66A8FEC4" w14:textId="6ABC9337" w:rsidR="00D54180" w:rsidRDefault="00D54180" w:rsidP="00D54180">
      <w:r>
        <w:t xml:space="preserve">To convert the D-Latch to a D Flip-Flop, a copy of the Step 3 circuit was created with an inverted clock signal. If correctly assembled, one should be able to determine if it is rising edge or falling edge triggered as well as test the Flip Flop logic for functionality. </w:t>
      </w:r>
      <w:r w:rsidR="00D62BA6">
        <w:t xml:space="preserve">Below I have figure 8, which shows the output voltage of the second inverter and voltage across the capacitor. In figure 9, it shows the output voltage of the second inverter and the voltage at node C. </w:t>
      </w:r>
    </w:p>
    <w:p w14:paraId="7C4293B8" w14:textId="77777777" w:rsidR="00D54180" w:rsidRDefault="00D54180" w:rsidP="00D54180"/>
    <w:p w14:paraId="2129F6FA" w14:textId="538AEA66" w:rsidR="00D54180" w:rsidRDefault="00D62BA6" w:rsidP="00D54180">
      <w:pPr>
        <w:jc w:val="center"/>
      </w:pPr>
      <w:r>
        <w:rPr>
          <w:noProof/>
        </w:rPr>
        <w:drawing>
          <wp:inline distT="0" distB="0" distL="0" distR="0" wp14:anchorId="134F298B" wp14:editId="6F5DEC72">
            <wp:extent cx="4772923" cy="5717309"/>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06847" cy="5757946"/>
                    </a:xfrm>
                    <a:prstGeom prst="rect">
                      <a:avLst/>
                    </a:prstGeom>
                  </pic:spPr>
                </pic:pic>
              </a:graphicData>
            </a:graphic>
          </wp:inline>
        </w:drawing>
      </w:r>
    </w:p>
    <w:p w14:paraId="61F4957B" w14:textId="6E6C54D3" w:rsidR="00D54180" w:rsidRDefault="00D54180" w:rsidP="00D54180">
      <w:pPr>
        <w:jc w:val="center"/>
      </w:pPr>
      <w:r>
        <w:t>Figure 8: Master-Slave D Flip Flop</w:t>
      </w:r>
    </w:p>
    <w:p w14:paraId="4CFF1AE9" w14:textId="71B84B03" w:rsidR="00D62BA6" w:rsidRDefault="00D62BA6" w:rsidP="00D54180">
      <w:pPr>
        <w:jc w:val="center"/>
      </w:pPr>
    </w:p>
    <w:p w14:paraId="4622A149" w14:textId="39923647" w:rsidR="00D62BA6" w:rsidRDefault="00D62BA6" w:rsidP="00D54180">
      <w:pPr>
        <w:jc w:val="center"/>
      </w:pPr>
    </w:p>
    <w:p w14:paraId="39390395" w14:textId="67E81AE8" w:rsidR="00D62BA6" w:rsidRDefault="00D62BA6" w:rsidP="00D54180">
      <w:pPr>
        <w:jc w:val="center"/>
      </w:pPr>
      <w:r>
        <w:rPr>
          <w:noProof/>
        </w:rPr>
        <w:lastRenderedPageBreak/>
        <w:drawing>
          <wp:inline distT="0" distB="0" distL="0" distR="0" wp14:anchorId="4DB6C4AD" wp14:editId="5EECCA8D">
            <wp:extent cx="5217657" cy="3537527"/>
            <wp:effectExtent l="0" t="0" r="254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28938" cy="3545175"/>
                    </a:xfrm>
                    <a:prstGeom prst="rect">
                      <a:avLst/>
                    </a:prstGeom>
                  </pic:spPr>
                </pic:pic>
              </a:graphicData>
            </a:graphic>
          </wp:inline>
        </w:drawing>
      </w:r>
    </w:p>
    <w:p w14:paraId="4E5D1F2E" w14:textId="5EFE76DD" w:rsidR="00D62BA6" w:rsidRDefault="00D62BA6" w:rsidP="00D54180">
      <w:pPr>
        <w:jc w:val="center"/>
      </w:pPr>
      <w:r>
        <w:t xml:space="preserve">Figure </w:t>
      </w:r>
      <w:r>
        <w:t>9</w:t>
      </w:r>
      <w:r>
        <w:t>: Master-Slave D Flip Flop</w:t>
      </w:r>
    </w:p>
    <w:p w14:paraId="6322EE06" w14:textId="77777777" w:rsidR="00D62BA6" w:rsidRPr="00D54180" w:rsidRDefault="00D62BA6" w:rsidP="00D54180">
      <w:pPr>
        <w:jc w:val="center"/>
      </w:pPr>
    </w:p>
    <w:p w14:paraId="7F178684" w14:textId="77777777" w:rsidR="00D54180" w:rsidRDefault="00D54180" w:rsidP="00D54180"/>
    <w:p w14:paraId="4490794D" w14:textId="77777777" w:rsidR="000E1C57" w:rsidRDefault="000E1C57" w:rsidP="00D54180">
      <w:r w:rsidRPr="000E1C57">
        <w:rPr>
          <w:b/>
        </w:rPr>
        <w:t>Conclusion</w:t>
      </w:r>
      <w:r>
        <w:t>:</w:t>
      </w:r>
    </w:p>
    <w:p w14:paraId="758A68D8" w14:textId="2FC085D1" w:rsidR="000E1C57" w:rsidRDefault="000E1C57" w:rsidP="00D54180">
      <w:r>
        <w:t>After completing this lab, I am more confident on how to use a CD4007 as a CMOS inverter and how to use multiple chips to create a chain of inverters. I can see how this might come in handy during the final lab design. I also learned how to create a D-latch</w:t>
      </w:r>
      <w:r w:rsidR="00115FFA">
        <w:t xml:space="preserve"> which will help in the future for logic diagrams. I was </w:t>
      </w:r>
      <w:r w:rsidR="00D62BA6">
        <w:t xml:space="preserve">slightly confused at first when assembling </w:t>
      </w:r>
      <w:r w:rsidR="00115FFA">
        <w:t xml:space="preserve">the flip flop in the bonus. </w:t>
      </w:r>
      <w:r w:rsidR="0077579B">
        <w:t>However</w:t>
      </w:r>
      <w:r w:rsidR="00B14DE9">
        <w:t xml:space="preserve">, I think that I gained a lot from this lab and that it was good preparation for the wiring difficulty that will be on our lab final. </w:t>
      </w:r>
    </w:p>
    <w:p w14:paraId="07DA6A30" w14:textId="61285CF2" w:rsidR="005D0035" w:rsidRDefault="005D0035" w:rsidP="00D54180"/>
    <w:p w14:paraId="6482A1E1" w14:textId="60966333" w:rsidR="005D0035" w:rsidRPr="00DA5FDE" w:rsidRDefault="005D0035" w:rsidP="005D0035">
      <w:pPr>
        <w:jc w:val="center"/>
      </w:pPr>
      <w:r>
        <w:rPr>
          <w:noProof/>
        </w:rPr>
        <w:lastRenderedPageBreak/>
        <w:drawing>
          <wp:inline distT="0" distB="0" distL="0" distR="0" wp14:anchorId="046895AB" wp14:editId="4C92A76E">
            <wp:extent cx="7207741" cy="5561281"/>
            <wp:effectExtent l="0" t="2223" r="4128" b="4127"/>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ce of paper with writing on it&#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8095" t="6902" r="6093" b="4819"/>
                    <a:stretch/>
                  </pic:blipFill>
                  <pic:spPr bwMode="auto">
                    <a:xfrm rot="5400000">
                      <a:off x="0" y="0"/>
                      <a:ext cx="7225321" cy="5574845"/>
                    </a:xfrm>
                    <a:prstGeom prst="rect">
                      <a:avLst/>
                    </a:prstGeom>
                    <a:ln>
                      <a:noFill/>
                    </a:ln>
                    <a:extLst>
                      <a:ext uri="{53640926-AAD7-44D8-BBD7-CCE9431645EC}">
                        <a14:shadowObscured xmlns:a14="http://schemas.microsoft.com/office/drawing/2010/main"/>
                      </a:ext>
                    </a:extLst>
                  </pic:spPr>
                </pic:pic>
              </a:graphicData>
            </a:graphic>
          </wp:inline>
        </w:drawing>
      </w:r>
    </w:p>
    <w:sectPr w:rsidR="005D0035" w:rsidRPr="00DA5FDE" w:rsidSect="009F1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F8D"/>
    <w:rsid w:val="000E1C57"/>
    <w:rsid w:val="00115FFA"/>
    <w:rsid w:val="001639D6"/>
    <w:rsid w:val="00594F8D"/>
    <w:rsid w:val="005D0035"/>
    <w:rsid w:val="00700B84"/>
    <w:rsid w:val="0072610D"/>
    <w:rsid w:val="0077579B"/>
    <w:rsid w:val="009F14FB"/>
    <w:rsid w:val="00AB0EF5"/>
    <w:rsid w:val="00B14DE9"/>
    <w:rsid w:val="00BB65E6"/>
    <w:rsid w:val="00C103A2"/>
    <w:rsid w:val="00D54180"/>
    <w:rsid w:val="00D62BA6"/>
    <w:rsid w:val="00DA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5BAC16"/>
  <w15:chartTrackingRefBased/>
  <w15:docId w15:val="{D4942A3D-BCA9-324A-A8B7-8272D2FD6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F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454</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4</cp:revision>
  <dcterms:created xsi:type="dcterms:W3CDTF">2021-04-05T15:58:00Z</dcterms:created>
  <dcterms:modified xsi:type="dcterms:W3CDTF">2021-04-05T17:27:00Z</dcterms:modified>
</cp:coreProperties>
</file>