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1E314" w14:textId="55970014" w:rsidR="001C0990" w:rsidRDefault="00B2608A" w:rsidP="00B2608A">
      <w:pPr>
        <w:jc w:val="center"/>
      </w:pPr>
      <w:r>
        <w:rPr>
          <w:noProof/>
        </w:rPr>
        <w:drawing>
          <wp:inline distT="0" distB="0" distL="0" distR="0" wp14:anchorId="26917134" wp14:editId="6E964DAB">
            <wp:extent cx="8044489" cy="6033367"/>
            <wp:effectExtent l="2222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63844" cy="6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92F" w14:textId="4A2355C1" w:rsidR="00B2608A" w:rsidRDefault="00B2608A" w:rsidP="00B2608A">
      <w:pPr>
        <w:jc w:val="center"/>
      </w:pPr>
      <w:r>
        <w:lastRenderedPageBreak/>
        <w:t>Equations with answers</w:t>
      </w:r>
    </w:p>
    <w:p w14:paraId="6E335F8F" w14:textId="489DABF9" w:rsidR="00B2608A" w:rsidRDefault="00B2608A" w:rsidP="00B2608A">
      <w:pPr>
        <w:jc w:val="center"/>
      </w:pPr>
      <w:r>
        <w:rPr>
          <w:noProof/>
        </w:rPr>
        <w:drawing>
          <wp:inline distT="0" distB="0" distL="0" distR="0" wp14:anchorId="410C9EF8" wp14:editId="47DBC811">
            <wp:extent cx="5749636" cy="7666181"/>
            <wp:effectExtent l="0" t="0" r="381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49" cy="76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47A5" w14:textId="3E89177F" w:rsidR="00B2608A" w:rsidRDefault="00B2608A" w:rsidP="00B2608A">
      <w:pPr>
        <w:jc w:val="center"/>
      </w:pPr>
    </w:p>
    <w:p w14:paraId="2C574A51" w14:textId="2BCABD79" w:rsidR="00B2608A" w:rsidRDefault="00B2608A" w:rsidP="00B2608A">
      <w:pPr>
        <w:jc w:val="center"/>
      </w:pPr>
    </w:p>
    <w:p w14:paraId="1BD39FB4" w14:textId="3FA24544" w:rsidR="00B2608A" w:rsidRDefault="00B2608A" w:rsidP="00B2608A">
      <w:pPr>
        <w:jc w:val="center"/>
      </w:pPr>
      <w:r>
        <w:lastRenderedPageBreak/>
        <w:t>Half-wave</w:t>
      </w:r>
    </w:p>
    <w:p w14:paraId="4F481912" w14:textId="1BF69970" w:rsidR="00B2608A" w:rsidRDefault="00B2608A" w:rsidP="00B2608A">
      <w:pPr>
        <w:jc w:val="center"/>
      </w:pPr>
    </w:p>
    <w:p w14:paraId="5E69259E" w14:textId="4CBA24B1" w:rsidR="00B2608A" w:rsidRDefault="00A235C8" w:rsidP="00B2608A">
      <w:pPr>
        <w:jc w:val="center"/>
      </w:pPr>
      <w:r>
        <w:t>Ripple Voltage and CTI</w:t>
      </w:r>
    </w:p>
    <w:p w14:paraId="73600891" w14:textId="1C1E74AB" w:rsidR="00A235C8" w:rsidRDefault="00A235C8" w:rsidP="00B2608A">
      <w:pPr>
        <w:jc w:val="center"/>
      </w:pPr>
      <w:r>
        <w:rPr>
          <w:noProof/>
        </w:rPr>
        <w:drawing>
          <wp:inline distT="0" distB="0" distL="0" distR="0" wp14:anchorId="42E0A8E8" wp14:editId="1B8302C1">
            <wp:extent cx="4128193" cy="3895061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" t="9129"/>
                    <a:stretch/>
                  </pic:blipFill>
                  <pic:spPr bwMode="auto">
                    <a:xfrm>
                      <a:off x="0" y="0"/>
                      <a:ext cx="4211362" cy="39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E79D8" w14:textId="521BBEAD" w:rsidR="00A235C8" w:rsidRDefault="00A235C8" w:rsidP="00B2608A">
      <w:pPr>
        <w:jc w:val="center"/>
      </w:pPr>
    </w:p>
    <w:p w14:paraId="0D6EE0EC" w14:textId="17CA3FE3" w:rsidR="00A235C8" w:rsidRDefault="00A235C8" w:rsidP="00B2608A">
      <w:pPr>
        <w:jc w:val="center"/>
      </w:pPr>
      <w:r>
        <w:t>PIV</w:t>
      </w:r>
    </w:p>
    <w:p w14:paraId="4501AE92" w14:textId="54E2F788" w:rsidR="00A235C8" w:rsidRDefault="00A235C8" w:rsidP="00B2608A">
      <w:pPr>
        <w:jc w:val="center"/>
      </w:pPr>
      <w:r>
        <w:rPr>
          <w:noProof/>
        </w:rPr>
        <w:drawing>
          <wp:inline distT="0" distB="0" distL="0" distR="0" wp14:anchorId="50FE9F82" wp14:editId="2FEA76BF">
            <wp:extent cx="4119266" cy="3378200"/>
            <wp:effectExtent l="0" t="0" r="0" b="0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43" cy="351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DAA" w14:textId="1377834A" w:rsidR="00F83F30" w:rsidRDefault="00F83F30" w:rsidP="00B2608A">
      <w:pPr>
        <w:jc w:val="center"/>
      </w:pPr>
      <w:r>
        <w:lastRenderedPageBreak/>
        <w:t>Full-Wave</w:t>
      </w:r>
    </w:p>
    <w:p w14:paraId="6AF459DD" w14:textId="3B286507" w:rsidR="00F83F30" w:rsidRDefault="00F83F30" w:rsidP="00B2608A">
      <w:pPr>
        <w:jc w:val="center"/>
      </w:pPr>
    </w:p>
    <w:p w14:paraId="17B88D32" w14:textId="13681167" w:rsidR="00F83F30" w:rsidRDefault="00F83F30" w:rsidP="00B2608A">
      <w:pPr>
        <w:jc w:val="center"/>
      </w:pPr>
      <w:r>
        <w:t>Ripple Voltage</w:t>
      </w:r>
    </w:p>
    <w:p w14:paraId="1A70507F" w14:textId="57C10CA4" w:rsidR="00F83F30" w:rsidRDefault="00F83F30" w:rsidP="00B2608A">
      <w:pPr>
        <w:jc w:val="center"/>
      </w:pPr>
      <w:r>
        <w:rPr>
          <w:noProof/>
        </w:rPr>
        <w:drawing>
          <wp:inline distT="0" distB="0" distL="0" distR="0" wp14:anchorId="48EB34B2" wp14:editId="0C536A2B">
            <wp:extent cx="4233432" cy="3362036"/>
            <wp:effectExtent l="0" t="0" r="0" b="381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8" cy="3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D110" w14:textId="12669BB2" w:rsidR="00F83F30" w:rsidRDefault="00F83F30" w:rsidP="00B2608A">
      <w:pPr>
        <w:jc w:val="center"/>
      </w:pPr>
    </w:p>
    <w:p w14:paraId="056FA999" w14:textId="6BFB85C8" w:rsidR="00F83F30" w:rsidRDefault="00F83F30" w:rsidP="00B2608A">
      <w:pPr>
        <w:jc w:val="center"/>
      </w:pPr>
      <w:r>
        <w:t>CTI</w:t>
      </w:r>
    </w:p>
    <w:p w14:paraId="2B483242" w14:textId="771C9A48" w:rsidR="00F83F30" w:rsidRDefault="00F83F30" w:rsidP="00B2608A">
      <w:pPr>
        <w:jc w:val="center"/>
      </w:pPr>
      <w:r>
        <w:rPr>
          <w:noProof/>
        </w:rPr>
        <w:drawing>
          <wp:inline distT="0" distB="0" distL="0" distR="0" wp14:anchorId="49B7DD06" wp14:editId="40A1849D">
            <wp:extent cx="4569114" cy="3921013"/>
            <wp:effectExtent l="0" t="0" r="3175" b="381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45" cy="402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B1DF" w14:textId="4C49621F" w:rsidR="00F83F30" w:rsidRDefault="00F83F30" w:rsidP="00B2608A">
      <w:pPr>
        <w:jc w:val="center"/>
      </w:pPr>
      <w:r>
        <w:lastRenderedPageBreak/>
        <w:t>PIV</w:t>
      </w:r>
    </w:p>
    <w:p w14:paraId="364621CB" w14:textId="67B46F9A" w:rsidR="00F83F30" w:rsidRDefault="00F83F30" w:rsidP="00B2608A">
      <w:pPr>
        <w:jc w:val="center"/>
      </w:pPr>
      <w:r>
        <w:rPr>
          <w:noProof/>
        </w:rPr>
        <w:drawing>
          <wp:inline distT="0" distB="0" distL="0" distR="0" wp14:anchorId="102A60A2" wp14:editId="04A8E25D">
            <wp:extent cx="4584165" cy="3685309"/>
            <wp:effectExtent l="0" t="0" r="635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16" cy="37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F30" w:rsidSect="00595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8A"/>
    <w:rsid w:val="001C0990"/>
    <w:rsid w:val="00595021"/>
    <w:rsid w:val="00A235C8"/>
    <w:rsid w:val="00B2608A"/>
    <w:rsid w:val="00F8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4E5E89"/>
  <w14:defaultImageDpi w14:val="32767"/>
  <w15:chartTrackingRefBased/>
  <w15:docId w15:val="{E41BD049-3418-4C48-A612-946D7F91F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Emerson</dc:creator>
  <cp:keywords/>
  <dc:description/>
  <cp:lastModifiedBy>Gabe Emerson</cp:lastModifiedBy>
  <cp:revision>3</cp:revision>
  <dcterms:created xsi:type="dcterms:W3CDTF">2021-02-16T04:41:00Z</dcterms:created>
  <dcterms:modified xsi:type="dcterms:W3CDTF">2021-02-16T04:50:00Z</dcterms:modified>
</cp:coreProperties>
</file>