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FF27" w14:textId="6A5FFDCA" w:rsidR="00303E3F" w:rsidRPr="00954073" w:rsidRDefault="00731CB9" w:rsidP="00731CB9">
      <w:pPr>
        <w:jc w:val="center"/>
        <w:rPr>
          <w:rFonts w:ascii="Times New Roman" w:hAnsi="Times New Roman" w:cs="Times New Roman"/>
          <w:sz w:val="36"/>
          <w:szCs w:val="36"/>
        </w:rPr>
      </w:pPr>
      <w:r w:rsidRPr="00954073">
        <w:rPr>
          <w:rFonts w:ascii="Times New Roman" w:hAnsi="Times New Roman" w:cs="Times New Roman"/>
          <w:sz w:val="36"/>
          <w:szCs w:val="36"/>
        </w:rPr>
        <w:t>Peer Review #2</w:t>
      </w:r>
    </w:p>
    <w:p w14:paraId="7F9822BE" w14:textId="0A79D69A" w:rsidR="00731CB9" w:rsidRPr="00954073" w:rsidRDefault="00731CB9" w:rsidP="00731CB9">
      <w:pPr>
        <w:rPr>
          <w:rFonts w:ascii="Times New Roman" w:hAnsi="Times New Roman" w:cs="Times New Roman"/>
        </w:rPr>
      </w:pPr>
    </w:p>
    <w:p w14:paraId="7F2A83EB" w14:textId="0A0F873A" w:rsidR="00731CB9" w:rsidRDefault="00731CB9" w:rsidP="00B93C26">
      <w:pPr>
        <w:pStyle w:val="NormalWeb"/>
      </w:pPr>
      <w:r w:rsidRPr="00954073">
        <w:tab/>
        <w:t xml:space="preserve">This review is for Lab 3: Interrupt Service Routines in C. </w:t>
      </w:r>
      <w:r w:rsidR="00D822CA" w:rsidRPr="00954073">
        <w:t>The goal of this lab</w:t>
      </w:r>
      <w:r w:rsidR="00954073" w:rsidRPr="00954073">
        <w:t xml:space="preserve"> is to become familiar with the interrupt system, and once again go over the setting up of I/O pins in the </w:t>
      </w:r>
      <w:proofErr w:type="spellStart"/>
      <w:r w:rsidR="00954073" w:rsidRPr="00954073">
        <w:t>uVision</w:t>
      </w:r>
      <w:proofErr w:type="spellEnd"/>
      <w:r w:rsidR="00954073" w:rsidRPr="00954073">
        <w:t xml:space="preserve"> environment. This lab also uses those tools to assist in creation of a counter that on the outside looks like the same as Lab 2, however, uses much less data by using interrupts instead of constant polling of switches. Used in this lab </w:t>
      </w:r>
      <w:proofErr w:type="gramStart"/>
      <w:r w:rsidR="00954073" w:rsidRPr="00954073">
        <w:t>includes:</w:t>
      </w:r>
      <w:proofErr w:type="gramEnd"/>
      <w:r w:rsidR="00954073" w:rsidRPr="00954073">
        <w:t xml:space="preserve"> </w:t>
      </w:r>
      <w:r w:rsidR="00954073" w:rsidRPr="00954073">
        <w:t xml:space="preserve">A breadboard (with studio), a TM32 NUCLEO-L432KC Board, </w:t>
      </w:r>
      <w:r w:rsidR="00954073" w:rsidRPr="00954073">
        <w:t>wires</w:t>
      </w:r>
      <w:r w:rsidR="00954073">
        <w:t xml:space="preserve">, and a .c file. The objective of this lab was to create a loop that would start/stop counting if a button was </w:t>
      </w:r>
      <w:proofErr w:type="gramStart"/>
      <w:r w:rsidR="00954073">
        <w:t xml:space="preserve">pushed, </w:t>
      </w:r>
      <w:r w:rsidR="00B93C26">
        <w:t>and</w:t>
      </w:r>
      <w:proofErr w:type="gramEnd"/>
      <w:r w:rsidR="00954073">
        <w:t xml:space="preserve"> go up/down if another button was pushed. </w:t>
      </w:r>
      <w:r w:rsidR="002554C3">
        <w:t xml:space="preserve">We were also to use the Logic Analyzer in Waveforms to verify the functionality of our program, which helps to become more familiar with the various tools given to us in Waveforms. </w:t>
      </w:r>
    </w:p>
    <w:p w14:paraId="39C71633" w14:textId="4C2D43E8" w:rsidR="00B93C26" w:rsidRDefault="00B93C26" w:rsidP="00B93C26">
      <w:pPr>
        <w:pStyle w:val="NormalWeb"/>
        <w:rPr>
          <w:b/>
          <w:bCs/>
          <w:u w:val="single"/>
        </w:rPr>
      </w:pPr>
      <w:r w:rsidRPr="00B93C26">
        <w:rPr>
          <w:b/>
          <w:bCs/>
          <w:u w:val="single"/>
        </w:rPr>
        <w:t>The program written obtains the following steps:</w:t>
      </w:r>
    </w:p>
    <w:p w14:paraId="7F92FA96" w14:textId="26A1DE18" w:rsidR="00B93C26" w:rsidRDefault="00B93C26" w:rsidP="00B93C26">
      <w:pPr>
        <w:pStyle w:val="NormalWeb"/>
        <w:numPr>
          <w:ilvl w:val="0"/>
          <w:numId w:val="3"/>
        </w:numPr>
      </w:pPr>
      <w:r>
        <w:t>Establish variables used, pins set up, and interrupts setup</w:t>
      </w:r>
    </w:p>
    <w:p w14:paraId="2AD216FC" w14:textId="7D347E67" w:rsidR="00B93C26" w:rsidRDefault="00B93C26" w:rsidP="00B93C26">
      <w:pPr>
        <w:pStyle w:val="NormalWeb"/>
        <w:numPr>
          <w:ilvl w:val="0"/>
          <w:numId w:val="3"/>
        </w:numPr>
      </w:pPr>
      <w:r>
        <w:t>Enter an infinite loop where we only call the two functions: Delay and Count</w:t>
      </w:r>
    </w:p>
    <w:p w14:paraId="0036471C" w14:textId="774155B6" w:rsidR="00B93C26" w:rsidRDefault="00B93C26" w:rsidP="00B93C26">
      <w:pPr>
        <w:pStyle w:val="NormalWeb"/>
        <w:numPr>
          <w:ilvl w:val="0"/>
          <w:numId w:val="3"/>
        </w:numPr>
      </w:pPr>
      <w:r>
        <w:t xml:space="preserve">If an interrupt is trigged, go to that </w:t>
      </w:r>
      <w:proofErr w:type="gramStart"/>
      <w:r>
        <w:t>interrupts</w:t>
      </w:r>
      <w:proofErr w:type="gramEnd"/>
      <w:r>
        <w:t xml:space="preserve"> handler</w:t>
      </w:r>
    </w:p>
    <w:p w14:paraId="20822A65" w14:textId="56836BAD" w:rsidR="00B93C26" w:rsidRDefault="00B93C26" w:rsidP="00B93C26">
      <w:pPr>
        <w:pStyle w:val="NormalWeb"/>
        <w:numPr>
          <w:ilvl w:val="1"/>
          <w:numId w:val="3"/>
        </w:numPr>
      </w:pPr>
      <w:r>
        <w:t>If it was EXTI1 (button 1 was pressed) then start or stop the count</w:t>
      </w:r>
    </w:p>
    <w:p w14:paraId="0AC6A47E" w14:textId="47CF1807" w:rsidR="00B93C26" w:rsidRDefault="00B93C26" w:rsidP="00B93C26">
      <w:pPr>
        <w:pStyle w:val="NormalWeb"/>
        <w:numPr>
          <w:ilvl w:val="1"/>
          <w:numId w:val="3"/>
        </w:numPr>
      </w:pPr>
      <w:r>
        <w:t>If it was EXTI2 (button 2 was pressed) then change the direction of the count</w:t>
      </w:r>
    </w:p>
    <w:p w14:paraId="6ED98E45" w14:textId="29FAD88A" w:rsidR="00B93C26" w:rsidRDefault="00B93C26" w:rsidP="00B93C26">
      <w:pPr>
        <w:pStyle w:val="NormalWeb"/>
        <w:numPr>
          <w:ilvl w:val="0"/>
          <w:numId w:val="3"/>
        </w:numPr>
      </w:pPr>
      <w:r>
        <w:t>Then go back to the beginning of the infinite loop</w:t>
      </w:r>
    </w:p>
    <w:p w14:paraId="67913280" w14:textId="484B381C" w:rsidR="00B93C26" w:rsidRDefault="00B93C26" w:rsidP="00B93C26">
      <w:pPr>
        <w:pStyle w:val="NormalWeb"/>
      </w:pPr>
    </w:p>
    <w:p w14:paraId="08B45B53" w14:textId="3E22C86E" w:rsidR="00B93C26" w:rsidRDefault="00B93C26" w:rsidP="00B93C26">
      <w:pPr>
        <w:pStyle w:val="NormalWeb"/>
      </w:pPr>
      <w:r>
        <w:t xml:space="preserve">My code worked very well and made the overall lab go quickly. </w:t>
      </w:r>
      <w:r w:rsidR="002554C3">
        <w:t xml:space="preserve">The connections I made match the connections given to use in </w:t>
      </w:r>
      <w:r w:rsidR="002554C3" w:rsidRPr="002554C3">
        <w:rPr>
          <w:u w:val="single"/>
        </w:rPr>
        <w:t>Table 1</w:t>
      </w:r>
      <w:r w:rsidR="002554C3">
        <w:rPr>
          <w:u w:val="single"/>
        </w:rPr>
        <w:t>.</w:t>
      </w:r>
    </w:p>
    <w:p w14:paraId="6C168C93" w14:textId="3E409F38" w:rsidR="002554C3" w:rsidRDefault="002554C3" w:rsidP="002554C3">
      <w:pPr>
        <w:pStyle w:val="NormalWeb"/>
        <w:jc w:val="center"/>
      </w:pPr>
      <w:r>
        <w:rPr>
          <w:noProof/>
        </w:rPr>
        <w:drawing>
          <wp:inline distT="0" distB="0" distL="0" distR="0" wp14:anchorId="0D6C1C13" wp14:editId="29473FDC">
            <wp:extent cx="3817596" cy="2983346"/>
            <wp:effectExtent l="0" t="0" r="571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42838" cy="3003072"/>
                    </a:xfrm>
                    <a:prstGeom prst="rect">
                      <a:avLst/>
                    </a:prstGeom>
                  </pic:spPr>
                </pic:pic>
              </a:graphicData>
            </a:graphic>
          </wp:inline>
        </w:drawing>
      </w:r>
    </w:p>
    <w:p w14:paraId="50290EBE" w14:textId="27BEFBB0" w:rsidR="002554C3" w:rsidRDefault="002554C3" w:rsidP="002554C3">
      <w:pPr>
        <w:pStyle w:val="NormalWeb"/>
        <w:jc w:val="center"/>
      </w:pPr>
      <w:r>
        <w:t>Table 1</w:t>
      </w:r>
    </w:p>
    <w:p w14:paraId="4E05FA09" w14:textId="77777777" w:rsidR="002554C3" w:rsidRDefault="002554C3" w:rsidP="002554C3">
      <w:pPr>
        <w:pStyle w:val="NormalWeb"/>
      </w:pPr>
      <w:r>
        <w:lastRenderedPageBreak/>
        <w:tab/>
        <w:t xml:space="preserve">After setting up the lab and testing it out, I had a few minor problems with the original code I brought into lab with me. My main problem was I had misunderstood the assignment of buttons 1 and 2. Originally, I had that button 1 would start the program, and set the count to </w:t>
      </w:r>
      <w:proofErr w:type="gramStart"/>
      <w:r>
        <w:t>count up</w:t>
      </w:r>
      <w:proofErr w:type="gramEnd"/>
      <w:r>
        <w:t xml:space="preserve">. Then button 2 would only set the count to count down. This was an easy fix that I applied in the lab by adding a few statements. Then setting up the Logic Analyzer was simple </w:t>
      </w:r>
      <w:proofErr w:type="gramStart"/>
      <w:r>
        <w:t>as long as</w:t>
      </w:r>
      <w:proofErr w:type="gramEnd"/>
      <w:r>
        <w:t xml:space="preserve"> I pay close attention to the wire being connected, since the wires are so close together on the DIO port, it is easy to mix them up and have a simple error in the lab. The figure in </w:t>
      </w:r>
      <w:r w:rsidRPr="002554C3">
        <w:rPr>
          <w:u w:val="single"/>
        </w:rPr>
        <w:t>figure 1</w:t>
      </w:r>
      <w:r>
        <w:t xml:space="preserve"> shows the DIO ports on Waveforms while my program is running, and </w:t>
      </w:r>
      <w:r w:rsidRPr="002554C3">
        <w:rPr>
          <w:u w:val="single"/>
        </w:rPr>
        <w:t>figure 2</w:t>
      </w:r>
      <w:r>
        <w:t xml:space="preserve"> shows the logic analyzer capture my results for this lab. </w:t>
      </w:r>
    </w:p>
    <w:p w14:paraId="64CA5093" w14:textId="1DB736AE" w:rsidR="002554C3" w:rsidRDefault="002554C3" w:rsidP="002554C3">
      <w:pPr>
        <w:pStyle w:val="NormalWeb"/>
        <w:jc w:val="center"/>
        <w:rPr>
          <w:b/>
          <w:bCs/>
          <w:u w:val="single"/>
        </w:rPr>
      </w:pPr>
      <w:r w:rsidRPr="002554C3">
        <w:rPr>
          <w:b/>
          <w:bCs/>
          <w:u w:val="single"/>
        </w:rPr>
        <w:t>The code used for this lab is shown on the next page.</w:t>
      </w:r>
    </w:p>
    <w:p w14:paraId="2B68F85C" w14:textId="35A8A210" w:rsidR="006D321F" w:rsidRDefault="006D321F" w:rsidP="002554C3">
      <w:pPr>
        <w:pStyle w:val="NormalWeb"/>
        <w:jc w:val="center"/>
        <w:rPr>
          <w:b/>
          <w:bCs/>
          <w:u w:val="single"/>
        </w:rPr>
      </w:pPr>
      <w:r>
        <w:rPr>
          <w:b/>
          <w:bCs/>
          <w:noProof/>
          <w:u w:val="single"/>
        </w:rPr>
        <w:drawing>
          <wp:inline distT="0" distB="0" distL="0" distR="0" wp14:anchorId="23F7F0E6" wp14:editId="3DD8DABD">
            <wp:extent cx="3843406" cy="1682033"/>
            <wp:effectExtent l="0" t="0" r="5080" b="0"/>
            <wp:docPr id="2" name="Picture 2"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am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b="44562"/>
                    <a:stretch/>
                  </pic:blipFill>
                  <pic:spPr bwMode="auto">
                    <a:xfrm>
                      <a:off x="0" y="0"/>
                      <a:ext cx="3932552" cy="1721047"/>
                    </a:xfrm>
                    <a:prstGeom prst="rect">
                      <a:avLst/>
                    </a:prstGeom>
                    <a:ln>
                      <a:noFill/>
                    </a:ln>
                    <a:extLst>
                      <a:ext uri="{53640926-AAD7-44D8-BBD7-CCE9431645EC}">
                        <a14:shadowObscured xmlns:a14="http://schemas.microsoft.com/office/drawing/2010/main"/>
                      </a:ext>
                    </a:extLst>
                  </pic:spPr>
                </pic:pic>
              </a:graphicData>
            </a:graphic>
          </wp:inline>
        </w:drawing>
      </w:r>
    </w:p>
    <w:p w14:paraId="215E1C34" w14:textId="27E34D33" w:rsidR="006D321F" w:rsidRDefault="006D321F" w:rsidP="002554C3">
      <w:pPr>
        <w:pStyle w:val="NormalWeb"/>
        <w:jc w:val="center"/>
      </w:pPr>
      <w:r w:rsidRPr="006D321F">
        <w:t xml:space="preserve">Figure </w:t>
      </w:r>
      <w:r w:rsidR="00A02708">
        <w:t>2</w:t>
      </w:r>
    </w:p>
    <w:p w14:paraId="15208B60" w14:textId="44DCF471" w:rsidR="006D321F" w:rsidRDefault="006D321F" w:rsidP="002554C3">
      <w:pPr>
        <w:pStyle w:val="NormalWeb"/>
        <w:jc w:val="center"/>
      </w:pPr>
      <w:r>
        <w:rPr>
          <w:noProof/>
        </w:rPr>
        <w:drawing>
          <wp:inline distT="0" distB="0" distL="0" distR="0" wp14:anchorId="6B65C96D" wp14:editId="0050ADEB">
            <wp:extent cx="4721506" cy="3482109"/>
            <wp:effectExtent l="0" t="0" r="3175"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0008" cy="3576879"/>
                    </a:xfrm>
                    <a:prstGeom prst="rect">
                      <a:avLst/>
                    </a:prstGeom>
                  </pic:spPr>
                </pic:pic>
              </a:graphicData>
            </a:graphic>
          </wp:inline>
        </w:drawing>
      </w:r>
    </w:p>
    <w:p w14:paraId="6B9A7D4C" w14:textId="322CC918" w:rsidR="006D321F" w:rsidRDefault="006D321F" w:rsidP="002554C3">
      <w:pPr>
        <w:pStyle w:val="NormalWeb"/>
        <w:jc w:val="center"/>
      </w:pPr>
      <w:r>
        <w:t>Figure 3</w:t>
      </w:r>
    </w:p>
    <w:p w14:paraId="4133AEC0" w14:textId="77777777" w:rsidR="00181A97" w:rsidRPr="00181A97" w:rsidRDefault="00181A97" w:rsidP="00181A97">
      <w:pPr>
        <w:pStyle w:val="NormalWeb"/>
      </w:pPr>
      <w:r w:rsidRPr="00181A97">
        <w:lastRenderedPageBreak/>
        <w:t>/*--------------------------------------</w:t>
      </w:r>
    </w:p>
    <w:p w14:paraId="76C3D583" w14:textId="77777777" w:rsidR="00181A97" w:rsidRPr="00181A97" w:rsidRDefault="00181A97" w:rsidP="00181A97">
      <w:pPr>
        <w:pStyle w:val="NormalWeb"/>
      </w:pPr>
      <w:r w:rsidRPr="00181A97">
        <w:t>Gabriel Emerson</w:t>
      </w:r>
    </w:p>
    <w:p w14:paraId="51E2F3A8" w14:textId="77777777" w:rsidR="00181A97" w:rsidRPr="00181A97" w:rsidRDefault="00181A97" w:rsidP="00181A97">
      <w:pPr>
        <w:pStyle w:val="NormalWeb"/>
      </w:pPr>
      <w:r w:rsidRPr="00181A97">
        <w:t>ELEC 3040</w:t>
      </w:r>
    </w:p>
    <w:p w14:paraId="0AAA519F" w14:textId="77777777" w:rsidR="00181A97" w:rsidRPr="00181A97" w:rsidRDefault="00181A97" w:rsidP="00181A97">
      <w:pPr>
        <w:pStyle w:val="NormalWeb"/>
      </w:pPr>
      <w:r w:rsidRPr="00181A97">
        <w:t>Lab 3</w:t>
      </w:r>
    </w:p>
    <w:p w14:paraId="4309EF38" w14:textId="77777777" w:rsidR="00181A97" w:rsidRPr="00181A97" w:rsidRDefault="00181A97" w:rsidP="00181A97">
      <w:pPr>
        <w:pStyle w:val="NormalWeb"/>
      </w:pPr>
      <w:r w:rsidRPr="00181A97">
        <w:t>8/30/21</w:t>
      </w:r>
    </w:p>
    <w:p w14:paraId="6F2B027F" w14:textId="77777777" w:rsidR="00181A97" w:rsidRPr="00181A97" w:rsidRDefault="00181A97" w:rsidP="00181A97">
      <w:pPr>
        <w:pStyle w:val="NormalWeb"/>
      </w:pPr>
      <w:r w:rsidRPr="00181A97">
        <w:t>---------------------------------------*/</w:t>
      </w:r>
    </w:p>
    <w:p w14:paraId="600BA318" w14:textId="77777777" w:rsidR="00181A97" w:rsidRPr="00181A97" w:rsidRDefault="00181A97" w:rsidP="00181A97">
      <w:pPr>
        <w:pStyle w:val="NormalWeb"/>
      </w:pPr>
      <w:r w:rsidRPr="00181A97">
        <w:t>#include "stm32l432xx.h" /* Microcontroller information */</w:t>
      </w:r>
    </w:p>
    <w:p w14:paraId="397CAB5B" w14:textId="77777777" w:rsidR="00181A97" w:rsidRPr="00181A97" w:rsidRDefault="00181A97" w:rsidP="00181A97">
      <w:pPr>
        <w:pStyle w:val="NormalWeb"/>
      </w:pPr>
      <w:r w:rsidRPr="00181A97">
        <w:t>/* Define global variables */</w:t>
      </w:r>
    </w:p>
    <w:p w14:paraId="7EC6A184" w14:textId="77777777" w:rsidR="00181A97" w:rsidRPr="00181A97" w:rsidRDefault="00181A97" w:rsidP="00181A97">
      <w:pPr>
        <w:pStyle w:val="NormalWeb"/>
      </w:pPr>
      <w:r w:rsidRPr="00181A97">
        <w:t xml:space="preserve">static int </w:t>
      </w:r>
      <w:proofErr w:type="gramStart"/>
      <w:r w:rsidRPr="00181A97">
        <w:t>counter;</w:t>
      </w:r>
      <w:proofErr w:type="gramEnd"/>
      <w:r w:rsidRPr="00181A97">
        <w:t xml:space="preserve"> </w:t>
      </w:r>
    </w:p>
    <w:p w14:paraId="252F2E87" w14:textId="77777777" w:rsidR="00181A97" w:rsidRPr="00181A97" w:rsidRDefault="00181A97" w:rsidP="00181A97">
      <w:pPr>
        <w:pStyle w:val="NormalWeb"/>
      </w:pPr>
      <w:r w:rsidRPr="00181A97">
        <w:t xml:space="preserve">static int </w:t>
      </w:r>
      <w:proofErr w:type="gramStart"/>
      <w:r w:rsidRPr="00181A97">
        <w:t>counter2;</w:t>
      </w:r>
      <w:proofErr w:type="gramEnd"/>
    </w:p>
    <w:p w14:paraId="1E18C856" w14:textId="77777777" w:rsidR="00181A97" w:rsidRPr="00181A97" w:rsidRDefault="00181A97" w:rsidP="00181A97">
      <w:pPr>
        <w:pStyle w:val="NormalWeb"/>
      </w:pPr>
      <w:r w:rsidRPr="00181A97">
        <w:t xml:space="preserve">static int </w:t>
      </w:r>
      <w:proofErr w:type="gramStart"/>
      <w:r w:rsidRPr="00181A97">
        <w:t>run;</w:t>
      </w:r>
      <w:proofErr w:type="gramEnd"/>
    </w:p>
    <w:p w14:paraId="37CA562C" w14:textId="77777777" w:rsidR="00181A97" w:rsidRPr="00181A97" w:rsidRDefault="00181A97" w:rsidP="00181A97">
      <w:pPr>
        <w:pStyle w:val="NormalWeb"/>
      </w:pPr>
      <w:r w:rsidRPr="00181A97">
        <w:t xml:space="preserve">static int </w:t>
      </w:r>
      <w:proofErr w:type="gramStart"/>
      <w:r w:rsidRPr="00181A97">
        <w:t>up;</w:t>
      </w:r>
      <w:proofErr w:type="gramEnd"/>
    </w:p>
    <w:p w14:paraId="6858A209" w14:textId="77777777" w:rsidR="00181A97" w:rsidRPr="00181A97" w:rsidRDefault="00181A97" w:rsidP="00181A97">
      <w:pPr>
        <w:pStyle w:val="NormalWeb"/>
      </w:pPr>
      <w:r w:rsidRPr="00181A97">
        <w:t>/*---------------------------------------------------*/</w:t>
      </w:r>
    </w:p>
    <w:p w14:paraId="2B4D1B1F" w14:textId="77777777" w:rsidR="00181A97" w:rsidRPr="00181A97" w:rsidRDefault="00181A97" w:rsidP="00181A97">
      <w:pPr>
        <w:pStyle w:val="NormalWeb"/>
      </w:pPr>
      <w:r w:rsidRPr="00181A97">
        <w:t>/* Initialize GPIO pins used in the program */</w:t>
      </w:r>
    </w:p>
    <w:p w14:paraId="481644A9" w14:textId="77777777" w:rsidR="00181A97" w:rsidRPr="00181A97" w:rsidRDefault="00181A97" w:rsidP="00181A97">
      <w:pPr>
        <w:pStyle w:val="NormalWeb"/>
      </w:pPr>
      <w:r w:rsidRPr="00181A97">
        <w:t>/* PA1 = push button */</w:t>
      </w:r>
    </w:p>
    <w:p w14:paraId="1954DD6A" w14:textId="77777777" w:rsidR="00181A97" w:rsidRPr="00181A97" w:rsidRDefault="00181A97" w:rsidP="00181A97">
      <w:pPr>
        <w:pStyle w:val="NormalWeb"/>
      </w:pPr>
      <w:r w:rsidRPr="00181A97">
        <w:t>/* PA2 = push button */</w:t>
      </w:r>
    </w:p>
    <w:p w14:paraId="67BEF310" w14:textId="77777777" w:rsidR="00181A97" w:rsidRPr="00181A97" w:rsidRDefault="00181A97" w:rsidP="00181A97">
      <w:pPr>
        <w:pStyle w:val="NormalWeb"/>
      </w:pPr>
      <w:r w:rsidRPr="00181A97">
        <w:t>/* PB3 = blue LED, PB4 = green LED */</w:t>
      </w:r>
    </w:p>
    <w:p w14:paraId="237F9890" w14:textId="77777777" w:rsidR="00181A97" w:rsidRPr="00181A97" w:rsidRDefault="00181A97" w:rsidP="00181A97">
      <w:pPr>
        <w:pStyle w:val="NormalWeb"/>
      </w:pPr>
      <w:r w:rsidRPr="00181A97">
        <w:t>/*---------------------------------------------------*/</w:t>
      </w:r>
    </w:p>
    <w:p w14:paraId="710C876E" w14:textId="77777777" w:rsidR="00181A97" w:rsidRPr="00181A97" w:rsidRDefault="00181A97" w:rsidP="00181A97">
      <w:pPr>
        <w:pStyle w:val="NormalWeb"/>
      </w:pPr>
      <w:r w:rsidRPr="00181A97">
        <w:t xml:space="preserve">static void </w:t>
      </w:r>
      <w:proofErr w:type="spellStart"/>
      <w:r w:rsidRPr="00181A97">
        <w:t>PinSetup</w:t>
      </w:r>
      <w:proofErr w:type="spellEnd"/>
      <w:r w:rsidRPr="00181A97">
        <w:t xml:space="preserve"> () {</w:t>
      </w:r>
    </w:p>
    <w:p w14:paraId="08B46CDE" w14:textId="77777777" w:rsidR="00181A97" w:rsidRPr="00181A97" w:rsidRDefault="00181A97" w:rsidP="00181A97">
      <w:pPr>
        <w:pStyle w:val="NormalWeb"/>
      </w:pPr>
      <w:r w:rsidRPr="00181A97">
        <w:t xml:space="preserve"> /* Configure PA1 as input pin to read switch */</w:t>
      </w:r>
    </w:p>
    <w:p w14:paraId="0CC13554" w14:textId="77777777" w:rsidR="00181A97" w:rsidRPr="00181A97" w:rsidRDefault="00181A97" w:rsidP="00181A97">
      <w:pPr>
        <w:pStyle w:val="NormalWeb"/>
      </w:pPr>
      <w:r w:rsidRPr="00181A97">
        <w:t xml:space="preserve">   RCC-&gt;AHB2ENR |= 0x01; /* Enable GPIOA clock (bit 0) */</w:t>
      </w:r>
    </w:p>
    <w:p w14:paraId="6B277F3A" w14:textId="77777777" w:rsidR="00181A97" w:rsidRPr="00181A97" w:rsidRDefault="00181A97" w:rsidP="00181A97">
      <w:pPr>
        <w:pStyle w:val="NormalWeb"/>
      </w:pPr>
      <w:r w:rsidRPr="00181A97">
        <w:t xml:space="preserve">   GPIOA-&gt;MODER &amp;= ~(0x03FFFC3C); /* General purpose input mode */</w:t>
      </w:r>
    </w:p>
    <w:p w14:paraId="6548B83F" w14:textId="77777777" w:rsidR="00181A97" w:rsidRPr="00181A97" w:rsidRDefault="00181A97" w:rsidP="00181A97">
      <w:pPr>
        <w:pStyle w:val="NormalWeb"/>
      </w:pPr>
      <w:r w:rsidRPr="00181A97">
        <w:t xml:space="preserve">   GPIOA-&gt;MODER |</w:t>
      </w:r>
      <w:proofErr w:type="gramStart"/>
      <w:r w:rsidRPr="00181A97">
        <w:t>=  (</w:t>
      </w:r>
      <w:proofErr w:type="gramEnd"/>
      <w:r w:rsidRPr="00181A97">
        <w:t>0x01555400); /* General purpose output mode*/</w:t>
      </w:r>
    </w:p>
    <w:p w14:paraId="31D1438C" w14:textId="77777777" w:rsidR="00181A97" w:rsidRPr="00181A97" w:rsidRDefault="00181A97" w:rsidP="00181A97">
      <w:pPr>
        <w:pStyle w:val="NormalWeb"/>
      </w:pPr>
    </w:p>
    <w:p w14:paraId="44191299" w14:textId="77777777" w:rsidR="00181A97" w:rsidRPr="00181A97" w:rsidRDefault="00181A97" w:rsidP="00181A97">
      <w:pPr>
        <w:pStyle w:val="NormalWeb"/>
      </w:pPr>
      <w:r w:rsidRPr="00181A97">
        <w:t xml:space="preserve">    /* Configure PB</w:t>
      </w:r>
      <w:proofErr w:type="gramStart"/>
      <w:r w:rsidRPr="00181A97">
        <w:t>4,PB</w:t>
      </w:r>
      <w:proofErr w:type="gramEnd"/>
      <w:r w:rsidRPr="00181A97">
        <w:t>3 as output pins to drive LEDs */</w:t>
      </w:r>
    </w:p>
    <w:p w14:paraId="10EB4F07" w14:textId="77777777" w:rsidR="00181A97" w:rsidRPr="00181A97" w:rsidRDefault="00181A97" w:rsidP="00181A97">
      <w:pPr>
        <w:pStyle w:val="NormalWeb"/>
      </w:pPr>
      <w:r w:rsidRPr="00181A97">
        <w:t xml:space="preserve">    RCC-&gt;AHB2ENR |= 0x02; /* Enable GPIOB clock (bit 1) */</w:t>
      </w:r>
    </w:p>
    <w:p w14:paraId="2E43720C" w14:textId="77777777" w:rsidR="00181A97" w:rsidRPr="00181A97" w:rsidRDefault="00181A97" w:rsidP="00181A97">
      <w:pPr>
        <w:pStyle w:val="NormalWeb"/>
      </w:pPr>
      <w:r w:rsidRPr="00181A97">
        <w:t xml:space="preserve">    GPIOB-&gt;MODER &amp;= ~(0x000003C0); /* Clear PB4-PB3 mode bits */</w:t>
      </w:r>
    </w:p>
    <w:p w14:paraId="6C7AFA2B" w14:textId="77777777" w:rsidR="00181A97" w:rsidRPr="00181A97" w:rsidRDefault="00181A97" w:rsidP="00181A97">
      <w:pPr>
        <w:pStyle w:val="NormalWeb"/>
      </w:pPr>
      <w:r w:rsidRPr="00181A97">
        <w:tab/>
      </w:r>
      <w:r w:rsidRPr="00181A97">
        <w:tab/>
        <w:t>GPIOB-&gt;MODER |</w:t>
      </w:r>
      <w:proofErr w:type="gramStart"/>
      <w:r w:rsidRPr="00181A97">
        <w:t>=  (</w:t>
      </w:r>
      <w:proofErr w:type="gramEnd"/>
      <w:r w:rsidRPr="00181A97">
        <w:t>0x00000140); /* General purpose output mode for PB4-PB3*/</w:t>
      </w:r>
    </w:p>
    <w:p w14:paraId="44DC2C39" w14:textId="77777777" w:rsidR="00181A97" w:rsidRPr="00181A97" w:rsidRDefault="00181A97" w:rsidP="00181A97">
      <w:pPr>
        <w:pStyle w:val="NormalWeb"/>
      </w:pPr>
      <w:r w:rsidRPr="00181A97">
        <w:t>}</w:t>
      </w:r>
    </w:p>
    <w:p w14:paraId="4D995010" w14:textId="77777777" w:rsidR="00181A97" w:rsidRPr="00181A97" w:rsidRDefault="00181A97" w:rsidP="00181A97">
      <w:pPr>
        <w:pStyle w:val="NormalWeb"/>
      </w:pPr>
    </w:p>
    <w:p w14:paraId="0DA148FC" w14:textId="77777777" w:rsidR="00181A97" w:rsidRPr="00181A97" w:rsidRDefault="00181A97" w:rsidP="00181A97">
      <w:pPr>
        <w:pStyle w:val="NormalWeb"/>
      </w:pPr>
      <w:r w:rsidRPr="00181A97">
        <w:t xml:space="preserve">static void </w:t>
      </w:r>
      <w:proofErr w:type="spellStart"/>
      <w:r w:rsidRPr="00181A97">
        <w:t>interrupt_</w:t>
      </w:r>
      <w:proofErr w:type="gramStart"/>
      <w:r w:rsidRPr="00181A97">
        <w:t>setup</w:t>
      </w:r>
      <w:proofErr w:type="spellEnd"/>
      <w:r w:rsidRPr="00181A97">
        <w:t>(</w:t>
      </w:r>
      <w:proofErr w:type="gramEnd"/>
      <w:r w:rsidRPr="00181A97">
        <w:t>) {</w:t>
      </w:r>
    </w:p>
    <w:p w14:paraId="7F79B6D9" w14:textId="77777777" w:rsidR="00181A97" w:rsidRPr="00181A97" w:rsidRDefault="00181A97" w:rsidP="00181A97">
      <w:pPr>
        <w:pStyle w:val="NormalWeb"/>
      </w:pPr>
      <w:r w:rsidRPr="00181A97">
        <w:t>/**</w:t>
      </w:r>
      <w:r w:rsidRPr="00181A97">
        <w:tab/>
      </w:r>
      <w:r w:rsidRPr="00181A97">
        <w:tab/>
        <w:t>RCC-&gt;APB2ENR |= 0x01; // Turn on clock for SYSCFG</w:t>
      </w:r>
    </w:p>
    <w:p w14:paraId="7B6891B9" w14:textId="77777777" w:rsidR="00181A97" w:rsidRPr="00181A97" w:rsidRDefault="00181A97" w:rsidP="00181A97">
      <w:pPr>
        <w:pStyle w:val="NormalWeb"/>
      </w:pPr>
      <w:r w:rsidRPr="00181A97">
        <w:tab/>
      </w:r>
      <w:r w:rsidRPr="00181A97">
        <w:tab/>
        <w:t>SYSCFG-&gt;</w:t>
      </w:r>
      <w:proofErr w:type="gramStart"/>
      <w:r w:rsidRPr="00181A97">
        <w:t>EXTICR[</w:t>
      </w:r>
      <w:proofErr w:type="gramEnd"/>
      <w:r w:rsidRPr="00181A97">
        <w:t>0] &amp;= ~SYSCFG_EXTICR1_EXTI1; //Clear EXTI1 bit in config register</w:t>
      </w:r>
    </w:p>
    <w:p w14:paraId="75AB5FD0" w14:textId="77777777" w:rsidR="00181A97" w:rsidRPr="00181A97" w:rsidRDefault="00181A97" w:rsidP="00181A97">
      <w:pPr>
        <w:pStyle w:val="NormalWeb"/>
      </w:pPr>
      <w:r w:rsidRPr="00181A97">
        <w:tab/>
      </w:r>
      <w:r w:rsidRPr="00181A97">
        <w:tab/>
        <w:t>SYSCFG-&gt;</w:t>
      </w:r>
      <w:proofErr w:type="gramStart"/>
      <w:r w:rsidRPr="00181A97">
        <w:t>EXTICR[</w:t>
      </w:r>
      <w:proofErr w:type="gramEnd"/>
      <w:r w:rsidRPr="00181A97">
        <w:t>0] |=  SYSCFG_EXTICR1_EXTI1_PA; //Select PA1 as interrupt source</w:t>
      </w:r>
    </w:p>
    <w:p w14:paraId="4A87A746" w14:textId="77777777" w:rsidR="00181A97" w:rsidRPr="00181A97" w:rsidRDefault="00181A97" w:rsidP="00181A97">
      <w:pPr>
        <w:pStyle w:val="NormalWeb"/>
      </w:pPr>
      <w:r w:rsidRPr="00181A97">
        <w:tab/>
      </w:r>
      <w:r w:rsidRPr="00181A97">
        <w:tab/>
        <w:t>SYSCFG-&gt;</w:t>
      </w:r>
      <w:proofErr w:type="gramStart"/>
      <w:r w:rsidRPr="00181A97">
        <w:t>EXTICR[</w:t>
      </w:r>
      <w:proofErr w:type="gramEnd"/>
      <w:r w:rsidRPr="00181A97">
        <w:t>0] |=  SYSCFG_EXTICR1_EXTI2_PA; //Select PA2 as interrupt source</w:t>
      </w:r>
    </w:p>
    <w:p w14:paraId="5128F3E2" w14:textId="77777777" w:rsidR="00181A97" w:rsidRPr="00181A97" w:rsidRDefault="00181A97" w:rsidP="00181A97">
      <w:pPr>
        <w:pStyle w:val="NormalWeb"/>
      </w:pPr>
      <w:r w:rsidRPr="00181A97">
        <w:tab/>
      </w:r>
      <w:r w:rsidRPr="00181A97">
        <w:tab/>
        <w:t>EXTI-&gt;RTSR1 |= EXTI_RTSR1_RT1; // Rising edge triggered for EXTI1</w:t>
      </w:r>
    </w:p>
    <w:p w14:paraId="2B20FB92" w14:textId="77777777" w:rsidR="00181A97" w:rsidRPr="00181A97" w:rsidRDefault="00181A97" w:rsidP="00181A97">
      <w:pPr>
        <w:pStyle w:val="NormalWeb"/>
      </w:pPr>
      <w:r w:rsidRPr="00181A97">
        <w:tab/>
      </w:r>
      <w:r w:rsidRPr="00181A97">
        <w:tab/>
        <w:t>EXTI-&gt;RTSR1 |= EXTI_RTSR1_RT2; // Rising edge triggered for EXTI2</w:t>
      </w:r>
    </w:p>
    <w:p w14:paraId="2B5FDB0B" w14:textId="77777777" w:rsidR="00181A97" w:rsidRPr="00181A97" w:rsidRDefault="00181A97" w:rsidP="00181A97">
      <w:pPr>
        <w:pStyle w:val="NormalWeb"/>
      </w:pPr>
      <w:r w:rsidRPr="00181A97">
        <w:tab/>
      </w:r>
      <w:r w:rsidRPr="00181A97">
        <w:tab/>
        <w:t>EXTI-&gt;PR1 = EXTI_PR1_PIF1; // Clear EXTI1 pending bit</w:t>
      </w:r>
    </w:p>
    <w:p w14:paraId="17630805" w14:textId="77777777" w:rsidR="00181A97" w:rsidRPr="00181A97" w:rsidRDefault="00181A97" w:rsidP="00181A97">
      <w:pPr>
        <w:pStyle w:val="NormalWeb"/>
      </w:pPr>
      <w:r w:rsidRPr="00181A97">
        <w:tab/>
      </w:r>
      <w:r w:rsidRPr="00181A97">
        <w:tab/>
        <w:t>EXTI-&gt;PR1 = EXTI_PR1_PIF2; // Clear EXTI2 pending bit</w:t>
      </w:r>
    </w:p>
    <w:p w14:paraId="4D37652F" w14:textId="77777777" w:rsidR="00181A97" w:rsidRPr="00181A97" w:rsidRDefault="00181A97" w:rsidP="00181A97">
      <w:pPr>
        <w:pStyle w:val="NormalWeb"/>
      </w:pPr>
      <w:r w:rsidRPr="00181A97">
        <w:tab/>
      </w:r>
      <w:r w:rsidRPr="00181A97">
        <w:tab/>
        <w:t>EXTI-&gt;IMR1 |</w:t>
      </w:r>
      <w:proofErr w:type="gramStart"/>
      <w:r w:rsidRPr="00181A97">
        <w:t>=  EXTI</w:t>
      </w:r>
      <w:proofErr w:type="gramEnd"/>
      <w:r w:rsidRPr="00181A97">
        <w:t>_IMR1_IM1; // Enable EXTI1</w:t>
      </w:r>
    </w:p>
    <w:p w14:paraId="61318CD8" w14:textId="77777777" w:rsidR="00181A97" w:rsidRPr="00181A97" w:rsidRDefault="00181A97" w:rsidP="00181A97">
      <w:pPr>
        <w:pStyle w:val="NormalWeb"/>
      </w:pPr>
      <w:r w:rsidRPr="00181A97">
        <w:tab/>
      </w:r>
      <w:r w:rsidRPr="00181A97">
        <w:tab/>
        <w:t>EXTI-&gt;IMR1 |</w:t>
      </w:r>
      <w:proofErr w:type="gramStart"/>
      <w:r w:rsidRPr="00181A97">
        <w:t>=  EXTI</w:t>
      </w:r>
      <w:proofErr w:type="gramEnd"/>
      <w:r w:rsidRPr="00181A97">
        <w:t>_IMR1_IM2; // Enable EXTI2</w:t>
      </w:r>
    </w:p>
    <w:p w14:paraId="44F53354" w14:textId="77777777" w:rsidR="00181A97" w:rsidRPr="00181A97" w:rsidRDefault="00181A97" w:rsidP="00181A97">
      <w:pPr>
        <w:pStyle w:val="NormalWeb"/>
      </w:pPr>
      <w:r w:rsidRPr="00181A97">
        <w:tab/>
      </w:r>
      <w:r w:rsidRPr="00181A97">
        <w:tab/>
      </w:r>
      <w:proofErr w:type="spellStart"/>
      <w:r w:rsidRPr="00181A97">
        <w:t>NVIC_</w:t>
      </w:r>
      <w:proofErr w:type="gramStart"/>
      <w:r w:rsidRPr="00181A97">
        <w:t>ClearPendingIRQ</w:t>
      </w:r>
      <w:proofErr w:type="spellEnd"/>
      <w:r w:rsidRPr="00181A97">
        <w:t>(</w:t>
      </w:r>
      <w:proofErr w:type="gramEnd"/>
      <w:r w:rsidRPr="00181A97">
        <w:t>EXTI1_IRQn); // Clear NVIC pending bit</w:t>
      </w:r>
    </w:p>
    <w:p w14:paraId="0DBEF6D5" w14:textId="77777777" w:rsidR="00181A97" w:rsidRPr="00181A97" w:rsidRDefault="00181A97" w:rsidP="00181A97">
      <w:pPr>
        <w:pStyle w:val="NormalWeb"/>
      </w:pPr>
      <w:r w:rsidRPr="00181A97">
        <w:tab/>
      </w:r>
      <w:r w:rsidRPr="00181A97">
        <w:tab/>
      </w:r>
      <w:proofErr w:type="spellStart"/>
      <w:r w:rsidRPr="00181A97">
        <w:t>NVIC_</w:t>
      </w:r>
      <w:proofErr w:type="gramStart"/>
      <w:r w:rsidRPr="00181A97">
        <w:t>ClearPendingIRQ</w:t>
      </w:r>
      <w:proofErr w:type="spellEnd"/>
      <w:r w:rsidRPr="00181A97">
        <w:t>(</w:t>
      </w:r>
      <w:proofErr w:type="gramEnd"/>
      <w:r w:rsidRPr="00181A97">
        <w:t>EXTI2_IRQn); // Clear NVIC pending bit</w:t>
      </w:r>
    </w:p>
    <w:p w14:paraId="721010A2" w14:textId="77777777" w:rsidR="00181A97" w:rsidRPr="00181A97" w:rsidRDefault="00181A97" w:rsidP="00181A97">
      <w:pPr>
        <w:pStyle w:val="NormalWeb"/>
      </w:pPr>
      <w:r w:rsidRPr="00181A97">
        <w:tab/>
      </w:r>
      <w:r w:rsidRPr="00181A97">
        <w:tab/>
      </w:r>
      <w:proofErr w:type="spellStart"/>
      <w:r w:rsidRPr="00181A97">
        <w:t>NVIC_</w:t>
      </w:r>
      <w:proofErr w:type="gramStart"/>
      <w:r w:rsidRPr="00181A97">
        <w:t>EnableIRQ</w:t>
      </w:r>
      <w:proofErr w:type="spellEnd"/>
      <w:r w:rsidRPr="00181A97">
        <w:t>(</w:t>
      </w:r>
      <w:proofErr w:type="gramEnd"/>
      <w:r w:rsidRPr="00181A97">
        <w:t>EXTI1_IRQn); // Enables IRQ</w:t>
      </w:r>
    </w:p>
    <w:p w14:paraId="6D5B0D16" w14:textId="77777777" w:rsidR="00181A97" w:rsidRPr="00181A97" w:rsidRDefault="00181A97" w:rsidP="00181A97">
      <w:pPr>
        <w:pStyle w:val="NormalWeb"/>
      </w:pPr>
      <w:r w:rsidRPr="00181A97">
        <w:lastRenderedPageBreak/>
        <w:t xml:space="preserve">    </w:t>
      </w:r>
      <w:proofErr w:type="spellStart"/>
      <w:r w:rsidRPr="00181A97">
        <w:t>NVIC_</w:t>
      </w:r>
      <w:proofErr w:type="gramStart"/>
      <w:r w:rsidRPr="00181A97">
        <w:t>EnableIRQ</w:t>
      </w:r>
      <w:proofErr w:type="spellEnd"/>
      <w:r w:rsidRPr="00181A97">
        <w:t>(</w:t>
      </w:r>
      <w:proofErr w:type="gramEnd"/>
      <w:r w:rsidRPr="00181A97">
        <w:t>EXTI2_IRQn); // Enables IRQ</w:t>
      </w:r>
    </w:p>
    <w:p w14:paraId="5911F71B" w14:textId="77777777" w:rsidR="00181A97" w:rsidRPr="00181A97" w:rsidRDefault="00181A97" w:rsidP="00181A97">
      <w:pPr>
        <w:pStyle w:val="NormalWeb"/>
      </w:pPr>
      <w:r w:rsidRPr="00181A97">
        <w:t>*/</w:t>
      </w:r>
      <w:r w:rsidRPr="00181A97">
        <w:tab/>
      </w:r>
    </w:p>
    <w:p w14:paraId="2141B93A" w14:textId="77777777" w:rsidR="00181A97" w:rsidRPr="00181A97" w:rsidRDefault="00181A97" w:rsidP="00181A97">
      <w:pPr>
        <w:pStyle w:val="NormalWeb"/>
      </w:pPr>
      <w:r w:rsidRPr="00181A97">
        <w:tab/>
      </w:r>
      <w:r w:rsidRPr="00181A97">
        <w:tab/>
        <w:t>/** I think these would do the same thing but give actual numbers</w:t>
      </w:r>
    </w:p>
    <w:p w14:paraId="716BA78E" w14:textId="77777777" w:rsidR="00181A97" w:rsidRPr="00181A97" w:rsidRDefault="00181A97" w:rsidP="00181A97">
      <w:pPr>
        <w:pStyle w:val="NormalWeb"/>
      </w:pPr>
      <w:r w:rsidRPr="00181A97">
        <w:tab/>
        <w:t>======================================================================= */</w:t>
      </w:r>
    </w:p>
    <w:p w14:paraId="4A07E959" w14:textId="77777777" w:rsidR="00181A97" w:rsidRPr="00181A97" w:rsidRDefault="00181A97" w:rsidP="00181A97">
      <w:pPr>
        <w:pStyle w:val="NormalWeb"/>
      </w:pPr>
      <w:r w:rsidRPr="00181A97">
        <w:tab/>
      </w:r>
      <w:r w:rsidRPr="00181A97">
        <w:tab/>
        <w:t>EXTI-&gt;RTSR1 |= 0x0006; // line2-1 are rising edge triggered</w:t>
      </w:r>
    </w:p>
    <w:p w14:paraId="2C8FD16D" w14:textId="77777777" w:rsidR="00181A97" w:rsidRPr="00181A97" w:rsidRDefault="00181A97" w:rsidP="00181A97">
      <w:pPr>
        <w:pStyle w:val="NormalWeb"/>
      </w:pPr>
      <w:r w:rsidRPr="00181A97">
        <w:t xml:space="preserve">    EXTI-&gt;IMR1 |= 0x0006; //line 2-1 are not masked; </w:t>
      </w:r>
      <w:proofErr w:type="gramStart"/>
      <w:r w:rsidRPr="00181A97">
        <w:t>therefore</w:t>
      </w:r>
      <w:proofErr w:type="gramEnd"/>
      <w:r w:rsidRPr="00181A97">
        <w:t xml:space="preserve"> they're enabled</w:t>
      </w:r>
    </w:p>
    <w:p w14:paraId="24621120" w14:textId="77777777" w:rsidR="00181A97" w:rsidRPr="00181A97" w:rsidRDefault="00181A97" w:rsidP="00181A97">
      <w:pPr>
        <w:pStyle w:val="NormalWeb"/>
      </w:pPr>
      <w:r w:rsidRPr="00181A97">
        <w:t xml:space="preserve">    EXTI-&gt;PR1 |= 0x0006; //clear pending for EXTI2-1</w:t>
      </w:r>
    </w:p>
    <w:p w14:paraId="6137B9E3" w14:textId="77777777" w:rsidR="00181A97" w:rsidRPr="00181A97" w:rsidRDefault="00181A97" w:rsidP="00181A97">
      <w:pPr>
        <w:pStyle w:val="NormalWeb"/>
      </w:pPr>
      <w:r w:rsidRPr="00181A97">
        <w:t xml:space="preserve">    EXTI-&gt;PR1 |= 0x0006; //clear pending for PA2-1</w:t>
      </w:r>
    </w:p>
    <w:p w14:paraId="31E31B53" w14:textId="77777777" w:rsidR="00181A97" w:rsidRPr="00181A97" w:rsidRDefault="00181A97" w:rsidP="00181A97">
      <w:pPr>
        <w:pStyle w:val="NormalWeb"/>
      </w:pPr>
      <w:r w:rsidRPr="00181A97">
        <w:t xml:space="preserve">    </w:t>
      </w:r>
      <w:proofErr w:type="spellStart"/>
      <w:r w:rsidRPr="00181A97">
        <w:t>NVIC_</w:t>
      </w:r>
      <w:proofErr w:type="gramStart"/>
      <w:r w:rsidRPr="00181A97">
        <w:t>EnableIRQ</w:t>
      </w:r>
      <w:proofErr w:type="spellEnd"/>
      <w:r w:rsidRPr="00181A97">
        <w:t>(</w:t>
      </w:r>
      <w:proofErr w:type="gramEnd"/>
      <w:r w:rsidRPr="00181A97">
        <w:t>EXTI1_IRQn);</w:t>
      </w:r>
    </w:p>
    <w:p w14:paraId="709BFB2B" w14:textId="77777777" w:rsidR="00181A97" w:rsidRPr="00181A97" w:rsidRDefault="00181A97" w:rsidP="00181A97">
      <w:pPr>
        <w:pStyle w:val="NormalWeb"/>
      </w:pPr>
      <w:r w:rsidRPr="00181A97">
        <w:t xml:space="preserve">    </w:t>
      </w:r>
      <w:proofErr w:type="spellStart"/>
      <w:r w:rsidRPr="00181A97">
        <w:t>NVIC_</w:t>
      </w:r>
      <w:proofErr w:type="gramStart"/>
      <w:r w:rsidRPr="00181A97">
        <w:t>EnableIRQ</w:t>
      </w:r>
      <w:proofErr w:type="spellEnd"/>
      <w:r w:rsidRPr="00181A97">
        <w:t>(</w:t>
      </w:r>
      <w:proofErr w:type="gramEnd"/>
      <w:r w:rsidRPr="00181A97">
        <w:t>EXTI2_IRQn);</w:t>
      </w:r>
    </w:p>
    <w:p w14:paraId="2AFF8D6B" w14:textId="77777777" w:rsidR="00181A97" w:rsidRPr="00181A97" w:rsidRDefault="00181A97" w:rsidP="00181A97">
      <w:pPr>
        <w:pStyle w:val="NormalWeb"/>
      </w:pPr>
      <w:r w:rsidRPr="00181A97">
        <w:tab/>
      </w:r>
      <w:r w:rsidRPr="00181A97">
        <w:tab/>
        <w:t>SYSCFG-&gt;</w:t>
      </w:r>
      <w:proofErr w:type="gramStart"/>
      <w:r w:rsidRPr="00181A97">
        <w:t>EXTICR[</w:t>
      </w:r>
      <w:proofErr w:type="gramEnd"/>
      <w:r w:rsidRPr="00181A97">
        <w:t>0] &amp;= 0xF00F;</w:t>
      </w:r>
    </w:p>
    <w:p w14:paraId="28E111D2" w14:textId="77777777" w:rsidR="00181A97" w:rsidRPr="00181A97" w:rsidRDefault="00181A97" w:rsidP="00181A97">
      <w:pPr>
        <w:pStyle w:val="NormalWeb"/>
      </w:pPr>
      <w:r w:rsidRPr="00181A97">
        <w:t xml:space="preserve">    __</w:t>
      </w:r>
      <w:proofErr w:type="spellStart"/>
      <w:r w:rsidRPr="00181A97">
        <w:t>enable_</w:t>
      </w:r>
      <w:proofErr w:type="gramStart"/>
      <w:r w:rsidRPr="00181A97">
        <w:t>irq</w:t>
      </w:r>
      <w:proofErr w:type="spellEnd"/>
      <w:r w:rsidRPr="00181A97">
        <w:t>(</w:t>
      </w:r>
      <w:proofErr w:type="gramEnd"/>
      <w:r w:rsidRPr="00181A97">
        <w:t>);</w:t>
      </w:r>
    </w:p>
    <w:p w14:paraId="5D7577DC" w14:textId="77777777" w:rsidR="00181A97" w:rsidRPr="00181A97" w:rsidRDefault="00181A97" w:rsidP="00181A97">
      <w:pPr>
        <w:pStyle w:val="NormalWeb"/>
      </w:pPr>
      <w:r w:rsidRPr="00181A97">
        <w:t>}</w:t>
      </w:r>
      <w:r w:rsidRPr="00181A97">
        <w:tab/>
      </w:r>
    </w:p>
    <w:p w14:paraId="7E841334" w14:textId="77777777" w:rsidR="00181A97" w:rsidRPr="00181A97" w:rsidRDefault="00181A97" w:rsidP="00181A97">
      <w:pPr>
        <w:pStyle w:val="NormalWeb"/>
      </w:pPr>
    </w:p>
    <w:p w14:paraId="2BE19B64" w14:textId="77777777" w:rsidR="00181A97" w:rsidRPr="00181A97" w:rsidRDefault="00181A97" w:rsidP="00181A97">
      <w:pPr>
        <w:pStyle w:val="NormalWeb"/>
      </w:pPr>
      <w:r w:rsidRPr="00181A97">
        <w:t>/*----------------------------------------------------------*/</w:t>
      </w:r>
    </w:p>
    <w:p w14:paraId="09131B94" w14:textId="77777777" w:rsidR="00181A97" w:rsidRPr="00181A97" w:rsidRDefault="00181A97" w:rsidP="00181A97">
      <w:pPr>
        <w:pStyle w:val="NormalWeb"/>
      </w:pPr>
      <w:r w:rsidRPr="00181A97">
        <w:t>/* Delay function - do nothing for about 1 seconds */</w:t>
      </w:r>
    </w:p>
    <w:p w14:paraId="3D15C4D9" w14:textId="77777777" w:rsidR="00181A97" w:rsidRPr="00181A97" w:rsidRDefault="00181A97" w:rsidP="00181A97">
      <w:pPr>
        <w:pStyle w:val="NormalWeb"/>
      </w:pPr>
      <w:r w:rsidRPr="00181A97">
        <w:t>/*----------------------------------------------------------*/</w:t>
      </w:r>
    </w:p>
    <w:p w14:paraId="072D88A2" w14:textId="77777777" w:rsidR="00181A97" w:rsidRPr="00181A97" w:rsidRDefault="00181A97" w:rsidP="00181A97">
      <w:pPr>
        <w:pStyle w:val="NormalWeb"/>
      </w:pPr>
      <w:r w:rsidRPr="00181A97">
        <w:t>// Delay is exactly 0.5s</w:t>
      </w:r>
    </w:p>
    <w:p w14:paraId="78DF737C" w14:textId="77777777" w:rsidR="00181A97" w:rsidRPr="00181A97" w:rsidRDefault="00181A97" w:rsidP="00181A97">
      <w:pPr>
        <w:pStyle w:val="NormalWeb"/>
      </w:pPr>
      <w:r w:rsidRPr="00181A97">
        <w:t xml:space="preserve">static void </w:t>
      </w:r>
      <w:proofErr w:type="gramStart"/>
      <w:r w:rsidRPr="00181A97">
        <w:t>delay(</w:t>
      </w:r>
      <w:proofErr w:type="gramEnd"/>
      <w:r w:rsidRPr="00181A97">
        <w:t>) {</w:t>
      </w:r>
    </w:p>
    <w:p w14:paraId="2F5E4493" w14:textId="77777777" w:rsidR="00181A97" w:rsidRPr="00181A97" w:rsidRDefault="00181A97" w:rsidP="00181A97">
      <w:pPr>
        <w:pStyle w:val="NormalWeb"/>
      </w:pPr>
      <w:r w:rsidRPr="00181A97">
        <w:t xml:space="preserve">   int </w:t>
      </w:r>
      <w:proofErr w:type="spellStart"/>
      <w:proofErr w:type="gramStart"/>
      <w:r w:rsidRPr="00181A97">
        <w:t>i,j</w:t>
      </w:r>
      <w:proofErr w:type="gramEnd"/>
      <w:r w:rsidRPr="00181A97">
        <w:t>,n</w:t>
      </w:r>
      <w:proofErr w:type="spellEnd"/>
      <w:r w:rsidRPr="00181A97">
        <w:t>;</w:t>
      </w:r>
    </w:p>
    <w:p w14:paraId="4E797DDD" w14:textId="77777777" w:rsidR="00181A97" w:rsidRPr="00181A97" w:rsidRDefault="00181A97" w:rsidP="00181A97">
      <w:pPr>
        <w:pStyle w:val="NormalWeb"/>
      </w:pPr>
      <w:r w:rsidRPr="00181A97">
        <w:t xml:space="preserve">   for (</w:t>
      </w:r>
      <w:proofErr w:type="spellStart"/>
      <w:r w:rsidRPr="00181A97">
        <w:t>i</w:t>
      </w:r>
      <w:proofErr w:type="spellEnd"/>
      <w:r w:rsidRPr="00181A97">
        <w:t xml:space="preserve">=0; </w:t>
      </w:r>
      <w:proofErr w:type="spellStart"/>
      <w:r w:rsidRPr="00181A97">
        <w:t>i</w:t>
      </w:r>
      <w:proofErr w:type="spellEnd"/>
      <w:r w:rsidRPr="00181A97">
        <w:t xml:space="preserve">&lt;20; </w:t>
      </w:r>
      <w:proofErr w:type="spellStart"/>
      <w:r w:rsidRPr="00181A97">
        <w:t>i</w:t>
      </w:r>
      <w:proofErr w:type="spellEnd"/>
      <w:r w:rsidRPr="00181A97">
        <w:t xml:space="preserve">++) </w:t>
      </w:r>
      <w:proofErr w:type="gramStart"/>
      <w:r w:rsidRPr="00181A97">
        <w:t>{ /</w:t>
      </w:r>
      <w:proofErr w:type="gramEnd"/>
      <w:r w:rsidRPr="00181A97">
        <w:t>/outer loop</w:t>
      </w:r>
    </w:p>
    <w:p w14:paraId="25DE658C" w14:textId="77777777" w:rsidR="00181A97" w:rsidRPr="00181A97" w:rsidRDefault="00181A97" w:rsidP="00181A97">
      <w:pPr>
        <w:pStyle w:val="NormalWeb"/>
      </w:pPr>
      <w:r w:rsidRPr="00181A97">
        <w:t xml:space="preserve">      for (j=0; j&lt;8225; </w:t>
      </w:r>
      <w:proofErr w:type="spellStart"/>
      <w:r w:rsidRPr="00181A97">
        <w:t>j++</w:t>
      </w:r>
      <w:proofErr w:type="spellEnd"/>
      <w:r w:rsidRPr="00181A97">
        <w:t xml:space="preserve">) </w:t>
      </w:r>
      <w:proofErr w:type="gramStart"/>
      <w:r w:rsidRPr="00181A97">
        <w:t>{ /</w:t>
      </w:r>
      <w:proofErr w:type="gramEnd"/>
      <w:r w:rsidRPr="00181A97">
        <w:t>/inner loop</w:t>
      </w:r>
    </w:p>
    <w:p w14:paraId="5FEA72AA" w14:textId="77777777" w:rsidR="00181A97" w:rsidRPr="00181A97" w:rsidRDefault="00181A97" w:rsidP="00181A97">
      <w:pPr>
        <w:pStyle w:val="NormalWeb"/>
      </w:pPr>
      <w:r w:rsidRPr="00181A97">
        <w:t xml:space="preserve">         n = j; //dummy operation for single-step test</w:t>
      </w:r>
    </w:p>
    <w:p w14:paraId="403DD68C" w14:textId="77777777" w:rsidR="00181A97" w:rsidRPr="00181A97" w:rsidRDefault="00181A97" w:rsidP="00181A97">
      <w:pPr>
        <w:pStyle w:val="NormalWeb"/>
      </w:pPr>
      <w:r w:rsidRPr="00181A97">
        <w:lastRenderedPageBreak/>
        <w:t xml:space="preserve">      } //do nothing</w:t>
      </w:r>
    </w:p>
    <w:p w14:paraId="1F5C9D31" w14:textId="77777777" w:rsidR="00181A97" w:rsidRPr="00181A97" w:rsidRDefault="00181A97" w:rsidP="00181A97">
      <w:pPr>
        <w:pStyle w:val="NormalWeb"/>
      </w:pPr>
      <w:r w:rsidRPr="00181A97">
        <w:t xml:space="preserve">   }</w:t>
      </w:r>
    </w:p>
    <w:p w14:paraId="3F071C98" w14:textId="77777777" w:rsidR="00181A97" w:rsidRPr="00181A97" w:rsidRDefault="00181A97" w:rsidP="00181A97">
      <w:pPr>
        <w:pStyle w:val="NormalWeb"/>
      </w:pPr>
      <w:r w:rsidRPr="00181A97">
        <w:t>}</w:t>
      </w:r>
    </w:p>
    <w:p w14:paraId="0EE0CB1D" w14:textId="77777777" w:rsidR="00181A97" w:rsidRPr="00181A97" w:rsidRDefault="00181A97" w:rsidP="00181A97">
      <w:pPr>
        <w:pStyle w:val="NormalWeb"/>
      </w:pPr>
    </w:p>
    <w:p w14:paraId="60DCCD7B" w14:textId="77777777" w:rsidR="00181A97" w:rsidRPr="00181A97" w:rsidRDefault="00181A97" w:rsidP="00181A97">
      <w:pPr>
        <w:pStyle w:val="NormalWeb"/>
      </w:pPr>
      <w:r w:rsidRPr="00181A97">
        <w:t xml:space="preserve">static void </w:t>
      </w:r>
      <w:proofErr w:type="gramStart"/>
      <w:r w:rsidRPr="00181A97">
        <w:t>count(</w:t>
      </w:r>
      <w:proofErr w:type="gramEnd"/>
      <w:r w:rsidRPr="00181A97">
        <w:t>) {</w:t>
      </w:r>
    </w:p>
    <w:p w14:paraId="11C3DF7F" w14:textId="77777777" w:rsidR="00181A97" w:rsidRPr="00181A97" w:rsidRDefault="00181A97" w:rsidP="00181A97">
      <w:pPr>
        <w:pStyle w:val="NormalWeb"/>
      </w:pPr>
      <w:r w:rsidRPr="00181A97">
        <w:t xml:space="preserve">    </w:t>
      </w:r>
    </w:p>
    <w:p w14:paraId="2261CFA0" w14:textId="77777777" w:rsidR="00181A97" w:rsidRPr="00181A97" w:rsidRDefault="00181A97" w:rsidP="00181A97">
      <w:pPr>
        <w:pStyle w:val="NormalWeb"/>
      </w:pPr>
      <w:r w:rsidRPr="00181A97">
        <w:t xml:space="preserve">   if (run == 1) {</w:t>
      </w:r>
    </w:p>
    <w:p w14:paraId="1D66E15A" w14:textId="77777777" w:rsidR="00181A97" w:rsidRPr="00181A97" w:rsidRDefault="00181A97" w:rsidP="00181A97">
      <w:pPr>
        <w:pStyle w:val="NormalWeb"/>
      </w:pPr>
      <w:r w:rsidRPr="00181A97">
        <w:tab/>
      </w:r>
      <w:r w:rsidRPr="00181A97">
        <w:tab/>
      </w:r>
      <w:r w:rsidRPr="00181A97">
        <w:tab/>
        <w:t>counter2 = (counter2 &lt; 9</w:t>
      </w:r>
      <w:proofErr w:type="gramStart"/>
      <w:r w:rsidRPr="00181A97">
        <w:t>) ?</w:t>
      </w:r>
      <w:proofErr w:type="gramEnd"/>
      <w:r w:rsidRPr="00181A97">
        <w:t xml:space="preserve"> (counter2 + 1</w:t>
      </w:r>
      <w:proofErr w:type="gramStart"/>
      <w:r w:rsidRPr="00181A97">
        <w:t>) :</w:t>
      </w:r>
      <w:proofErr w:type="gramEnd"/>
      <w:r w:rsidRPr="00181A97">
        <w:t xml:space="preserve"> 0;  //Infinite counter, Keeps from going over 10 </w:t>
      </w:r>
    </w:p>
    <w:p w14:paraId="0EE00454" w14:textId="77777777" w:rsidR="00181A97" w:rsidRPr="00181A97" w:rsidRDefault="00181A97" w:rsidP="00181A97">
      <w:pPr>
        <w:pStyle w:val="NormalWeb"/>
      </w:pPr>
      <w:r w:rsidRPr="00181A97">
        <w:tab/>
      </w:r>
      <w:r w:rsidRPr="00181A97">
        <w:tab/>
      </w:r>
      <w:r w:rsidRPr="00181A97">
        <w:tab/>
        <w:t>if (up == 1) {</w:t>
      </w:r>
    </w:p>
    <w:p w14:paraId="4312BAB2" w14:textId="77777777" w:rsidR="00181A97" w:rsidRPr="00181A97" w:rsidRDefault="00181A97" w:rsidP="00181A97">
      <w:pPr>
        <w:pStyle w:val="NormalWeb"/>
      </w:pPr>
      <w:r w:rsidRPr="00181A97">
        <w:tab/>
      </w:r>
      <w:r w:rsidRPr="00181A97">
        <w:tab/>
      </w:r>
      <w:r w:rsidRPr="00181A97">
        <w:tab/>
      </w:r>
      <w:r w:rsidRPr="00181A97">
        <w:tab/>
      </w:r>
      <w:r w:rsidRPr="00181A97">
        <w:tab/>
        <w:t>counter = (counter &lt; 9</w:t>
      </w:r>
      <w:proofErr w:type="gramStart"/>
      <w:r w:rsidRPr="00181A97">
        <w:t>) ?</w:t>
      </w:r>
      <w:proofErr w:type="gramEnd"/>
      <w:r w:rsidRPr="00181A97">
        <w:t xml:space="preserve"> (counter + 1</w:t>
      </w:r>
      <w:proofErr w:type="gramStart"/>
      <w:r w:rsidRPr="00181A97">
        <w:t>) :</w:t>
      </w:r>
      <w:proofErr w:type="gramEnd"/>
      <w:r w:rsidRPr="00181A97">
        <w:t xml:space="preserve"> 0;</w:t>
      </w:r>
    </w:p>
    <w:p w14:paraId="409110A3" w14:textId="77777777" w:rsidR="00181A97" w:rsidRPr="00181A97" w:rsidRDefault="00181A97" w:rsidP="00181A97">
      <w:pPr>
        <w:pStyle w:val="NormalWeb"/>
      </w:pPr>
      <w:r w:rsidRPr="00181A97">
        <w:tab/>
      </w:r>
      <w:r w:rsidRPr="00181A97">
        <w:tab/>
      </w:r>
      <w:r w:rsidRPr="00181A97">
        <w:tab/>
        <w:t>}</w:t>
      </w:r>
    </w:p>
    <w:p w14:paraId="18380C1E" w14:textId="77777777" w:rsidR="00181A97" w:rsidRPr="00181A97" w:rsidRDefault="00181A97" w:rsidP="00181A97">
      <w:pPr>
        <w:pStyle w:val="NormalWeb"/>
      </w:pPr>
      <w:r w:rsidRPr="00181A97">
        <w:tab/>
      </w:r>
      <w:r w:rsidRPr="00181A97">
        <w:tab/>
      </w:r>
      <w:r w:rsidRPr="00181A97">
        <w:tab/>
        <w:t>else {</w:t>
      </w:r>
    </w:p>
    <w:p w14:paraId="393598A4" w14:textId="77777777" w:rsidR="00181A97" w:rsidRPr="00181A97" w:rsidRDefault="00181A97" w:rsidP="00181A97">
      <w:pPr>
        <w:pStyle w:val="NormalWeb"/>
      </w:pPr>
      <w:r w:rsidRPr="00181A97">
        <w:tab/>
      </w:r>
      <w:r w:rsidRPr="00181A97">
        <w:tab/>
      </w:r>
      <w:r w:rsidRPr="00181A97">
        <w:tab/>
      </w:r>
      <w:r w:rsidRPr="00181A97">
        <w:tab/>
      </w:r>
      <w:r w:rsidRPr="00181A97">
        <w:tab/>
        <w:t>counter = (counter &gt; 0</w:t>
      </w:r>
      <w:proofErr w:type="gramStart"/>
      <w:r w:rsidRPr="00181A97">
        <w:t>) ?</w:t>
      </w:r>
      <w:proofErr w:type="gramEnd"/>
      <w:r w:rsidRPr="00181A97">
        <w:t xml:space="preserve"> (counter - 1</w:t>
      </w:r>
      <w:proofErr w:type="gramStart"/>
      <w:r w:rsidRPr="00181A97">
        <w:t>) :</w:t>
      </w:r>
      <w:proofErr w:type="gramEnd"/>
      <w:r w:rsidRPr="00181A97">
        <w:t xml:space="preserve"> 9;</w:t>
      </w:r>
    </w:p>
    <w:p w14:paraId="582D98D4" w14:textId="77777777" w:rsidR="00181A97" w:rsidRPr="00181A97" w:rsidRDefault="00181A97" w:rsidP="00181A97">
      <w:pPr>
        <w:pStyle w:val="NormalWeb"/>
      </w:pPr>
      <w:r w:rsidRPr="00181A97">
        <w:tab/>
      </w:r>
      <w:r w:rsidRPr="00181A97">
        <w:tab/>
      </w:r>
      <w:r w:rsidRPr="00181A97">
        <w:tab/>
        <w:t>}</w:t>
      </w:r>
    </w:p>
    <w:p w14:paraId="684CE144" w14:textId="77777777" w:rsidR="00181A97" w:rsidRPr="00181A97" w:rsidRDefault="00181A97" w:rsidP="00181A97">
      <w:pPr>
        <w:pStyle w:val="NormalWeb"/>
      </w:pPr>
      <w:r w:rsidRPr="00181A97">
        <w:t xml:space="preserve">   // Clear, and grab the bit for LED's in PA12-5</w:t>
      </w:r>
    </w:p>
    <w:p w14:paraId="686AEF41" w14:textId="77777777" w:rsidR="00181A97" w:rsidRPr="00181A97" w:rsidRDefault="00181A97" w:rsidP="00181A97">
      <w:pPr>
        <w:pStyle w:val="NormalWeb"/>
      </w:pPr>
      <w:r w:rsidRPr="00181A97">
        <w:tab/>
        <w:t xml:space="preserve"> GPIOA-&gt;ODR &amp;= 0x0000; //clear the bits</w:t>
      </w:r>
    </w:p>
    <w:p w14:paraId="69696C9F" w14:textId="77777777" w:rsidR="00181A97" w:rsidRPr="00181A97" w:rsidRDefault="00181A97" w:rsidP="00181A97">
      <w:pPr>
        <w:pStyle w:val="NormalWeb"/>
      </w:pPr>
      <w:r w:rsidRPr="00181A97">
        <w:t xml:space="preserve">   GPIOA -&gt;ODR |= counter &lt;&lt; </w:t>
      </w:r>
      <w:proofErr w:type="gramStart"/>
      <w:r w:rsidRPr="00181A97">
        <w:t>5;</w:t>
      </w:r>
      <w:proofErr w:type="gramEnd"/>
    </w:p>
    <w:p w14:paraId="0C791211" w14:textId="77777777" w:rsidR="00181A97" w:rsidRPr="00181A97" w:rsidRDefault="00181A97" w:rsidP="00181A97">
      <w:pPr>
        <w:pStyle w:val="NormalWeb"/>
      </w:pPr>
      <w:r w:rsidRPr="00181A97">
        <w:t xml:space="preserve">   GPIOA -&gt;ODR |= counter2 &lt;&lt; </w:t>
      </w:r>
      <w:proofErr w:type="gramStart"/>
      <w:r w:rsidRPr="00181A97">
        <w:t>9;</w:t>
      </w:r>
      <w:proofErr w:type="gramEnd"/>
      <w:r w:rsidRPr="00181A97">
        <w:t xml:space="preserve"> </w:t>
      </w:r>
    </w:p>
    <w:p w14:paraId="1BB6C4C9" w14:textId="77777777" w:rsidR="00181A97" w:rsidRPr="00181A97" w:rsidRDefault="00181A97" w:rsidP="00181A97">
      <w:pPr>
        <w:pStyle w:val="NormalWeb"/>
      </w:pPr>
      <w:r w:rsidRPr="00181A97">
        <w:tab/>
        <w:t xml:space="preserve"> } </w:t>
      </w:r>
    </w:p>
    <w:p w14:paraId="4DA805BF" w14:textId="77777777" w:rsidR="00181A97" w:rsidRPr="00181A97" w:rsidRDefault="00181A97" w:rsidP="00181A97">
      <w:pPr>
        <w:pStyle w:val="NormalWeb"/>
      </w:pPr>
      <w:r w:rsidRPr="00181A97">
        <w:t xml:space="preserve"> }</w:t>
      </w:r>
    </w:p>
    <w:p w14:paraId="41F1491A" w14:textId="77777777" w:rsidR="00181A97" w:rsidRPr="00181A97" w:rsidRDefault="00181A97" w:rsidP="00181A97">
      <w:pPr>
        <w:pStyle w:val="NormalWeb"/>
      </w:pPr>
      <w:r w:rsidRPr="00181A97">
        <w:tab/>
        <w:t xml:space="preserve"> </w:t>
      </w:r>
    </w:p>
    <w:p w14:paraId="608E46AE" w14:textId="77777777" w:rsidR="00181A97" w:rsidRPr="00181A97" w:rsidRDefault="00181A97" w:rsidP="00181A97">
      <w:pPr>
        <w:pStyle w:val="NormalWeb"/>
      </w:pPr>
      <w:r w:rsidRPr="00181A97">
        <w:t>//Interrupt called when PA1 is pressed</w:t>
      </w:r>
    </w:p>
    <w:p w14:paraId="4D3A720D" w14:textId="77777777" w:rsidR="00181A97" w:rsidRPr="00181A97" w:rsidRDefault="00181A97" w:rsidP="00181A97">
      <w:pPr>
        <w:pStyle w:val="NormalWeb"/>
      </w:pPr>
      <w:r w:rsidRPr="00181A97">
        <w:t>void EXTI1_</w:t>
      </w:r>
      <w:proofErr w:type="gramStart"/>
      <w:r w:rsidRPr="00181A97">
        <w:t>IRQHandler(</w:t>
      </w:r>
      <w:proofErr w:type="gramEnd"/>
      <w:r w:rsidRPr="00181A97">
        <w:t>) {</w:t>
      </w:r>
    </w:p>
    <w:p w14:paraId="56364BB1" w14:textId="77777777" w:rsidR="00181A97" w:rsidRPr="00181A97" w:rsidRDefault="00181A97" w:rsidP="00181A97">
      <w:pPr>
        <w:pStyle w:val="NormalWeb"/>
      </w:pPr>
      <w:r w:rsidRPr="00181A97">
        <w:lastRenderedPageBreak/>
        <w:t xml:space="preserve">    __</w:t>
      </w:r>
      <w:proofErr w:type="spellStart"/>
      <w:r w:rsidRPr="00181A97">
        <w:t>disable_</w:t>
      </w:r>
      <w:proofErr w:type="gramStart"/>
      <w:r w:rsidRPr="00181A97">
        <w:t>irq</w:t>
      </w:r>
      <w:proofErr w:type="spellEnd"/>
      <w:r w:rsidRPr="00181A97">
        <w:t>(</w:t>
      </w:r>
      <w:proofErr w:type="gramEnd"/>
      <w:r w:rsidRPr="00181A97">
        <w:t>);</w:t>
      </w:r>
    </w:p>
    <w:p w14:paraId="7C029F83" w14:textId="77777777" w:rsidR="00181A97" w:rsidRPr="00181A97" w:rsidRDefault="00181A97" w:rsidP="00181A97">
      <w:pPr>
        <w:pStyle w:val="NormalWeb"/>
      </w:pPr>
      <w:r w:rsidRPr="00181A97">
        <w:t xml:space="preserve">    if (run == 0) {</w:t>
      </w:r>
    </w:p>
    <w:p w14:paraId="0BAE591B" w14:textId="77777777" w:rsidR="00181A97" w:rsidRPr="00181A97" w:rsidRDefault="00181A97" w:rsidP="00181A97">
      <w:pPr>
        <w:pStyle w:val="NormalWeb"/>
      </w:pPr>
      <w:r w:rsidRPr="00181A97">
        <w:tab/>
      </w:r>
      <w:r w:rsidRPr="00181A97">
        <w:tab/>
      </w:r>
      <w:r w:rsidRPr="00181A97">
        <w:tab/>
      </w:r>
      <w:r w:rsidRPr="00181A97">
        <w:tab/>
        <w:t xml:space="preserve">run = </w:t>
      </w:r>
      <w:proofErr w:type="gramStart"/>
      <w:r w:rsidRPr="00181A97">
        <w:t>1;</w:t>
      </w:r>
      <w:proofErr w:type="gramEnd"/>
    </w:p>
    <w:p w14:paraId="3A9D25AB" w14:textId="77777777" w:rsidR="00181A97" w:rsidRPr="00181A97" w:rsidRDefault="00181A97" w:rsidP="00181A97">
      <w:pPr>
        <w:pStyle w:val="NormalWeb"/>
      </w:pPr>
      <w:r w:rsidRPr="00181A97">
        <w:tab/>
      </w:r>
      <w:r w:rsidRPr="00181A97">
        <w:tab/>
        <w:t>}</w:t>
      </w:r>
    </w:p>
    <w:p w14:paraId="39BAE830" w14:textId="77777777" w:rsidR="00181A97" w:rsidRPr="00181A97" w:rsidRDefault="00181A97" w:rsidP="00181A97">
      <w:pPr>
        <w:pStyle w:val="NormalWeb"/>
      </w:pPr>
      <w:r w:rsidRPr="00181A97">
        <w:tab/>
      </w:r>
      <w:r w:rsidRPr="00181A97">
        <w:tab/>
        <w:t>else {</w:t>
      </w:r>
    </w:p>
    <w:p w14:paraId="526A55D3" w14:textId="77777777" w:rsidR="00181A97" w:rsidRPr="00181A97" w:rsidRDefault="00181A97" w:rsidP="00181A97">
      <w:pPr>
        <w:pStyle w:val="NormalWeb"/>
      </w:pPr>
      <w:r w:rsidRPr="00181A97">
        <w:tab/>
      </w:r>
      <w:r w:rsidRPr="00181A97">
        <w:tab/>
      </w:r>
      <w:r w:rsidRPr="00181A97">
        <w:tab/>
      </w:r>
      <w:r w:rsidRPr="00181A97">
        <w:tab/>
        <w:t xml:space="preserve">run = </w:t>
      </w:r>
      <w:proofErr w:type="gramStart"/>
      <w:r w:rsidRPr="00181A97">
        <w:t>0;</w:t>
      </w:r>
      <w:proofErr w:type="gramEnd"/>
    </w:p>
    <w:p w14:paraId="546B5811" w14:textId="77777777" w:rsidR="00181A97" w:rsidRPr="00181A97" w:rsidRDefault="00181A97" w:rsidP="00181A97">
      <w:pPr>
        <w:pStyle w:val="NormalWeb"/>
      </w:pPr>
      <w:r w:rsidRPr="00181A97">
        <w:tab/>
      </w:r>
      <w:r w:rsidRPr="00181A97">
        <w:tab/>
        <w:t>}</w:t>
      </w:r>
    </w:p>
    <w:p w14:paraId="351E6AE7" w14:textId="77777777" w:rsidR="00181A97" w:rsidRPr="00181A97" w:rsidRDefault="00181A97" w:rsidP="00181A97">
      <w:pPr>
        <w:pStyle w:val="NormalWeb"/>
      </w:pPr>
      <w:r w:rsidRPr="00181A97">
        <w:t xml:space="preserve">    GPIOB-&gt;ODR ^= 0x0008; //Set PB3=1 to turn on blue LED (in BSRR lower half)  </w:t>
      </w:r>
    </w:p>
    <w:p w14:paraId="6AF7FAE1" w14:textId="77777777" w:rsidR="00181A97" w:rsidRPr="00181A97" w:rsidRDefault="00181A97" w:rsidP="00181A97">
      <w:pPr>
        <w:pStyle w:val="NormalWeb"/>
      </w:pPr>
      <w:r w:rsidRPr="00181A97">
        <w:t xml:space="preserve">    EXTI-&gt;PR1 |= </w:t>
      </w:r>
      <w:proofErr w:type="gramStart"/>
      <w:r w:rsidRPr="00181A97">
        <w:t>0x0002;</w:t>
      </w:r>
      <w:proofErr w:type="gramEnd"/>
    </w:p>
    <w:p w14:paraId="46607735" w14:textId="77777777" w:rsidR="00181A97" w:rsidRPr="00181A97" w:rsidRDefault="00181A97" w:rsidP="00181A97">
      <w:pPr>
        <w:pStyle w:val="NormalWeb"/>
      </w:pPr>
      <w:r w:rsidRPr="00181A97">
        <w:t xml:space="preserve">    </w:t>
      </w:r>
      <w:proofErr w:type="spellStart"/>
      <w:r w:rsidRPr="00181A97">
        <w:t>NVIC_</w:t>
      </w:r>
      <w:proofErr w:type="gramStart"/>
      <w:r w:rsidRPr="00181A97">
        <w:t>ClearPendingIRQ</w:t>
      </w:r>
      <w:proofErr w:type="spellEnd"/>
      <w:r w:rsidRPr="00181A97">
        <w:t>(</w:t>
      </w:r>
      <w:proofErr w:type="gramEnd"/>
      <w:r w:rsidRPr="00181A97">
        <w:t>EXTI1_IRQn);</w:t>
      </w:r>
    </w:p>
    <w:p w14:paraId="7DCA14A0" w14:textId="77777777" w:rsidR="00181A97" w:rsidRPr="00181A97" w:rsidRDefault="00181A97" w:rsidP="00181A97">
      <w:pPr>
        <w:pStyle w:val="NormalWeb"/>
      </w:pPr>
      <w:r w:rsidRPr="00181A97">
        <w:t xml:space="preserve">    __</w:t>
      </w:r>
      <w:proofErr w:type="spellStart"/>
      <w:r w:rsidRPr="00181A97">
        <w:t>enable_</w:t>
      </w:r>
      <w:proofErr w:type="gramStart"/>
      <w:r w:rsidRPr="00181A97">
        <w:t>irq</w:t>
      </w:r>
      <w:proofErr w:type="spellEnd"/>
      <w:r w:rsidRPr="00181A97">
        <w:t>(</w:t>
      </w:r>
      <w:proofErr w:type="gramEnd"/>
      <w:r w:rsidRPr="00181A97">
        <w:t>);</w:t>
      </w:r>
    </w:p>
    <w:p w14:paraId="4C863F4D" w14:textId="77777777" w:rsidR="00181A97" w:rsidRPr="00181A97" w:rsidRDefault="00181A97" w:rsidP="00181A97">
      <w:pPr>
        <w:pStyle w:val="NormalWeb"/>
      </w:pPr>
      <w:r w:rsidRPr="00181A97">
        <w:t>}</w:t>
      </w:r>
    </w:p>
    <w:p w14:paraId="55374C81" w14:textId="77777777" w:rsidR="00181A97" w:rsidRPr="00181A97" w:rsidRDefault="00181A97" w:rsidP="00181A97">
      <w:pPr>
        <w:pStyle w:val="NormalWeb"/>
      </w:pPr>
    </w:p>
    <w:p w14:paraId="457EE168" w14:textId="77777777" w:rsidR="00181A97" w:rsidRPr="00181A97" w:rsidRDefault="00181A97" w:rsidP="00181A97">
      <w:pPr>
        <w:pStyle w:val="NormalWeb"/>
      </w:pPr>
      <w:r w:rsidRPr="00181A97">
        <w:t>//Interrupt called when PA2 is pressed</w:t>
      </w:r>
    </w:p>
    <w:p w14:paraId="2F9A25E1" w14:textId="77777777" w:rsidR="00181A97" w:rsidRPr="00181A97" w:rsidRDefault="00181A97" w:rsidP="00181A97">
      <w:pPr>
        <w:pStyle w:val="NormalWeb"/>
      </w:pPr>
      <w:r w:rsidRPr="00181A97">
        <w:t>void EXTI2_</w:t>
      </w:r>
      <w:proofErr w:type="gramStart"/>
      <w:r w:rsidRPr="00181A97">
        <w:t>IRQHandler(</w:t>
      </w:r>
      <w:proofErr w:type="gramEnd"/>
      <w:r w:rsidRPr="00181A97">
        <w:t>) {</w:t>
      </w:r>
    </w:p>
    <w:p w14:paraId="47ABED13" w14:textId="77777777" w:rsidR="00181A97" w:rsidRPr="00181A97" w:rsidRDefault="00181A97" w:rsidP="00181A97">
      <w:pPr>
        <w:pStyle w:val="NormalWeb"/>
      </w:pPr>
      <w:r w:rsidRPr="00181A97">
        <w:t xml:space="preserve">    __</w:t>
      </w:r>
      <w:proofErr w:type="spellStart"/>
      <w:r w:rsidRPr="00181A97">
        <w:t>disable_</w:t>
      </w:r>
      <w:proofErr w:type="gramStart"/>
      <w:r w:rsidRPr="00181A97">
        <w:t>irq</w:t>
      </w:r>
      <w:proofErr w:type="spellEnd"/>
      <w:r w:rsidRPr="00181A97">
        <w:t>(</w:t>
      </w:r>
      <w:proofErr w:type="gramEnd"/>
      <w:r w:rsidRPr="00181A97">
        <w:t>);</w:t>
      </w:r>
    </w:p>
    <w:p w14:paraId="29B2BE8E" w14:textId="77777777" w:rsidR="00181A97" w:rsidRPr="00181A97" w:rsidRDefault="00181A97" w:rsidP="00181A97">
      <w:pPr>
        <w:pStyle w:val="NormalWeb"/>
      </w:pPr>
      <w:r w:rsidRPr="00181A97">
        <w:tab/>
      </w:r>
      <w:r w:rsidRPr="00181A97">
        <w:tab/>
        <w:t>if (up == 1) {</w:t>
      </w:r>
    </w:p>
    <w:p w14:paraId="49452075" w14:textId="77777777" w:rsidR="00181A97" w:rsidRPr="00181A97" w:rsidRDefault="00181A97" w:rsidP="00181A97">
      <w:pPr>
        <w:pStyle w:val="NormalWeb"/>
      </w:pPr>
      <w:r w:rsidRPr="00181A97">
        <w:tab/>
      </w:r>
      <w:r w:rsidRPr="00181A97">
        <w:tab/>
      </w:r>
      <w:r w:rsidRPr="00181A97">
        <w:tab/>
      </w:r>
      <w:r w:rsidRPr="00181A97">
        <w:tab/>
        <w:t xml:space="preserve">up = </w:t>
      </w:r>
      <w:proofErr w:type="gramStart"/>
      <w:r w:rsidRPr="00181A97">
        <w:t>0;</w:t>
      </w:r>
      <w:proofErr w:type="gramEnd"/>
    </w:p>
    <w:p w14:paraId="7BFAFE4B" w14:textId="77777777" w:rsidR="00181A97" w:rsidRPr="00181A97" w:rsidRDefault="00181A97" w:rsidP="00181A97">
      <w:pPr>
        <w:pStyle w:val="NormalWeb"/>
      </w:pPr>
      <w:r w:rsidRPr="00181A97">
        <w:tab/>
      </w:r>
      <w:r w:rsidRPr="00181A97">
        <w:tab/>
        <w:t>}</w:t>
      </w:r>
    </w:p>
    <w:p w14:paraId="66FA829F" w14:textId="77777777" w:rsidR="00181A97" w:rsidRPr="00181A97" w:rsidRDefault="00181A97" w:rsidP="00181A97">
      <w:pPr>
        <w:pStyle w:val="NormalWeb"/>
      </w:pPr>
      <w:r w:rsidRPr="00181A97">
        <w:tab/>
      </w:r>
      <w:r w:rsidRPr="00181A97">
        <w:tab/>
        <w:t>else {</w:t>
      </w:r>
    </w:p>
    <w:p w14:paraId="337205DF" w14:textId="77777777" w:rsidR="00181A97" w:rsidRPr="00181A97" w:rsidRDefault="00181A97" w:rsidP="00181A97">
      <w:pPr>
        <w:pStyle w:val="NormalWeb"/>
      </w:pPr>
      <w:r w:rsidRPr="00181A97">
        <w:tab/>
      </w:r>
      <w:r w:rsidRPr="00181A97">
        <w:tab/>
      </w:r>
      <w:r w:rsidRPr="00181A97">
        <w:tab/>
      </w:r>
      <w:r w:rsidRPr="00181A97">
        <w:tab/>
        <w:t xml:space="preserve">up = </w:t>
      </w:r>
      <w:proofErr w:type="gramStart"/>
      <w:r w:rsidRPr="00181A97">
        <w:t>1;</w:t>
      </w:r>
      <w:proofErr w:type="gramEnd"/>
    </w:p>
    <w:p w14:paraId="38581C5F" w14:textId="77777777" w:rsidR="00181A97" w:rsidRPr="00181A97" w:rsidRDefault="00181A97" w:rsidP="00181A97">
      <w:pPr>
        <w:pStyle w:val="NormalWeb"/>
      </w:pPr>
      <w:r w:rsidRPr="00181A97">
        <w:tab/>
      </w:r>
      <w:r w:rsidRPr="00181A97">
        <w:tab/>
        <w:t>}</w:t>
      </w:r>
    </w:p>
    <w:p w14:paraId="2745329E" w14:textId="77777777" w:rsidR="00181A97" w:rsidRPr="00181A97" w:rsidRDefault="00181A97" w:rsidP="00181A97">
      <w:pPr>
        <w:pStyle w:val="NormalWeb"/>
      </w:pPr>
      <w:r w:rsidRPr="00181A97">
        <w:t xml:space="preserve">    GPIOB-&gt;ODR ^= 0x0010; //Set PB4 = 1 to turn ON green LED (in BSRR lower half)</w:t>
      </w:r>
    </w:p>
    <w:p w14:paraId="24B3A387" w14:textId="77777777" w:rsidR="00181A97" w:rsidRPr="00181A97" w:rsidRDefault="00181A97" w:rsidP="00181A97">
      <w:pPr>
        <w:pStyle w:val="NormalWeb"/>
      </w:pPr>
      <w:r w:rsidRPr="00181A97">
        <w:lastRenderedPageBreak/>
        <w:t xml:space="preserve">    EXTI-&gt;PR1 |= </w:t>
      </w:r>
      <w:proofErr w:type="gramStart"/>
      <w:r w:rsidRPr="00181A97">
        <w:t>0x0004;</w:t>
      </w:r>
      <w:proofErr w:type="gramEnd"/>
    </w:p>
    <w:p w14:paraId="1A953A80" w14:textId="77777777" w:rsidR="00181A97" w:rsidRPr="00181A97" w:rsidRDefault="00181A97" w:rsidP="00181A97">
      <w:pPr>
        <w:pStyle w:val="NormalWeb"/>
      </w:pPr>
      <w:r w:rsidRPr="00181A97">
        <w:t xml:space="preserve">    </w:t>
      </w:r>
      <w:proofErr w:type="spellStart"/>
      <w:r w:rsidRPr="00181A97">
        <w:t>NVIC_</w:t>
      </w:r>
      <w:proofErr w:type="gramStart"/>
      <w:r w:rsidRPr="00181A97">
        <w:t>ClearPendingIRQ</w:t>
      </w:r>
      <w:proofErr w:type="spellEnd"/>
      <w:r w:rsidRPr="00181A97">
        <w:t>(</w:t>
      </w:r>
      <w:proofErr w:type="gramEnd"/>
      <w:r w:rsidRPr="00181A97">
        <w:t>EXTI2_IRQn);</w:t>
      </w:r>
    </w:p>
    <w:p w14:paraId="69F20CC6" w14:textId="77777777" w:rsidR="00181A97" w:rsidRPr="00181A97" w:rsidRDefault="00181A97" w:rsidP="00181A97">
      <w:pPr>
        <w:pStyle w:val="NormalWeb"/>
      </w:pPr>
      <w:r w:rsidRPr="00181A97">
        <w:t xml:space="preserve">    __</w:t>
      </w:r>
      <w:proofErr w:type="spellStart"/>
      <w:r w:rsidRPr="00181A97">
        <w:t>enable_</w:t>
      </w:r>
      <w:proofErr w:type="gramStart"/>
      <w:r w:rsidRPr="00181A97">
        <w:t>irq</w:t>
      </w:r>
      <w:proofErr w:type="spellEnd"/>
      <w:r w:rsidRPr="00181A97">
        <w:t>(</w:t>
      </w:r>
      <w:proofErr w:type="gramEnd"/>
      <w:r w:rsidRPr="00181A97">
        <w:t>);</w:t>
      </w:r>
    </w:p>
    <w:p w14:paraId="05E104B0" w14:textId="77777777" w:rsidR="00181A97" w:rsidRPr="00181A97" w:rsidRDefault="00181A97" w:rsidP="00181A97">
      <w:pPr>
        <w:pStyle w:val="NormalWeb"/>
      </w:pPr>
      <w:r w:rsidRPr="00181A97">
        <w:t>}</w:t>
      </w:r>
    </w:p>
    <w:p w14:paraId="247D97F9" w14:textId="77777777" w:rsidR="00181A97" w:rsidRPr="00181A97" w:rsidRDefault="00181A97" w:rsidP="00181A97">
      <w:pPr>
        <w:pStyle w:val="NormalWeb"/>
      </w:pPr>
    </w:p>
    <w:p w14:paraId="013C029A" w14:textId="77777777" w:rsidR="00181A97" w:rsidRPr="00181A97" w:rsidRDefault="00181A97" w:rsidP="00181A97">
      <w:pPr>
        <w:pStyle w:val="NormalWeb"/>
      </w:pPr>
    </w:p>
    <w:p w14:paraId="763C8AEF" w14:textId="77777777" w:rsidR="00181A97" w:rsidRPr="00181A97" w:rsidRDefault="00181A97" w:rsidP="00181A97">
      <w:pPr>
        <w:pStyle w:val="NormalWeb"/>
      </w:pPr>
      <w:r w:rsidRPr="00181A97">
        <w:t xml:space="preserve">int </w:t>
      </w:r>
      <w:proofErr w:type="gramStart"/>
      <w:r w:rsidRPr="00181A97">
        <w:t>main(</w:t>
      </w:r>
      <w:proofErr w:type="gramEnd"/>
      <w:r w:rsidRPr="00181A97">
        <w:t>) {</w:t>
      </w:r>
    </w:p>
    <w:p w14:paraId="58487843" w14:textId="77777777" w:rsidR="00181A97" w:rsidRDefault="00181A97" w:rsidP="00181A97">
      <w:pPr>
        <w:pStyle w:val="NormalWeb"/>
      </w:pPr>
      <w:r w:rsidRPr="00181A97">
        <w:t xml:space="preserve">   </w:t>
      </w:r>
      <w:proofErr w:type="spellStart"/>
      <w:proofErr w:type="gramStart"/>
      <w:r w:rsidRPr="00181A97">
        <w:t>PinSetup</w:t>
      </w:r>
      <w:proofErr w:type="spellEnd"/>
      <w:r w:rsidRPr="00181A97">
        <w:t>(</w:t>
      </w:r>
      <w:proofErr w:type="gramEnd"/>
      <w:r w:rsidRPr="00181A97">
        <w:t>);</w:t>
      </w:r>
    </w:p>
    <w:p w14:paraId="37657A66" w14:textId="3A7ED99C" w:rsidR="00181A97" w:rsidRPr="00181A97" w:rsidRDefault="00181A97" w:rsidP="00181A97">
      <w:pPr>
        <w:pStyle w:val="NormalWeb"/>
      </w:pPr>
      <w:r>
        <w:t xml:space="preserve">   </w:t>
      </w:r>
      <w:proofErr w:type="spellStart"/>
      <w:r w:rsidRPr="00181A97">
        <w:t>interrupt_</w:t>
      </w:r>
      <w:proofErr w:type="gramStart"/>
      <w:r w:rsidRPr="00181A97">
        <w:t>setup</w:t>
      </w:r>
      <w:proofErr w:type="spellEnd"/>
      <w:r w:rsidRPr="00181A97">
        <w:t>(</w:t>
      </w:r>
      <w:proofErr w:type="gramEnd"/>
      <w:r w:rsidRPr="00181A97">
        <w:t>);</w:t>
      </w:r>
    </w:p>
    <w:p w14:paraId="4B15786A" w14:textId="77777777" w:rsidR="00181A97" w:rsidRPr="00181A97" w:rsidRDefault="00181A97" w:rsidP="00181A97">
      <w:pPr>
        <w:pStyle w:val="NormalWeb"/>
      </w:pPr>
      <w:r w:rsidRPr="00181A97">
        <w:t xml:space="preserve">   counter = </w:t>
      </w:r>
      <w:proofErr w:type="gramStart"/>
      <w:r w:rsidRPr="00181A97">
        <w:t>0;</w:t>
      </w:r>
      <w:proofErr w:type="gramEnd"/>
    </w:p>
    <w:p w14:paraId="11B960CA" w14:textId="5097C216" w:rsidR="00181A97" w:rsidRPr="00181A97" w:rsidRDefault="00181A97" w:rsidP="00181A97">
      <w:pPr>
        <w:pStyle w:val="NormalWeb"/>
      </w:pPr>
      <w:r>
        <w:t xml:space="preserve">   </w:t>
      </w:r>
      <w:r w:rsidRPr="00181A97">
        <w:t xml:space="preserve">counter2 = </w:t>
      </w:r>
      <w:proofErr w:type="gramStart"/>
      <w:r w:rsidRPr="00181A97">
        <w:t>0;</w:t>
      </w:r>
      <w:proofErr w:type="gramEnd"/>
    </w:p>
    <w:p w14:paraId="5C9C0CD4" w14:textId="77777777" w:rsidR="00181A97" w:rsidRDefault="00181A97" w:rsidP="00181A97">
      <w:pPr>
        <w:pStyle w:val="NormalWeb"/>
      </w:pPr>
      <w:r>
        <w:t xml:space="preserve">   </w:t>
      </w:r>
      <w:r w:rsidRPr="00181A97">
        <w:t xml:space="preserve">run = </w:t>
      </w:r>
      <w:proofErr w:type="gramStart"/>
      <w:r w:rsidRPr="00181A97">
        <w:t>0;</w:t>
      </w:r>
      <w:proofErr w:type="gramEnd"/>
    </w:p>
    <w:p w14:paraId="40AD259A" w14:textId="42DDA183" w:rsidR="00181A97" w:rsidRPr="00181A97" w:rsidRDefault="00181A97" w:rsidP="00181A97">
      <w:pPr>
        <w:pStyle w:val="NormalWeb"/>
      </w:pPr>
      <w:r>
        <w:t xml:space="preserve">   </w:t>
      </w:r>
      <w:r w:rsidRPr="00181A97">
        <w:t xml:space="preserve">up = </w:t>
      </w:r>
      <w:proofErr w:type="gramStart"/>
      <w:r w:rsidRPr="00181A97">
        <w:t>0;</w:t>
      </w:r>
      <w:proofErr w:type="gramEnd"/>
    </w:p>
    <w:p w14:paraId="4D886AFF" w14:textId="77777777" w:rsidR="00181A97" w:rsidRPr="00181A97" w:rsidRDefault="00181A97" w:rsidP="00181A97">
      <w:pPr>
        <w:pStyle w:val="NormalWeb"/>
      </w:pPr>
      <w:r w:rsidRPr="00181A97">
        <w:t xml:space="preserve">   GPIOA-&gt;ODR &amp;= </w:t>
      </w:r>
      <w:proofErr w:type="gramStart"/>
      <w:r w:rsidRPr="00181A97">
        <w:t>0x0000;</w:t>
      </w:r>
      <w:proofErr w:type="gramEnd"/>
    </w:p>
    <w:p w14:paraId="057DA19D" w14:textId="77777777" w:rsidR="00181A97" w:rsidRPr="00181A97" w:rsidRDefault="00181A97" w:rsidP="00181A97">
      <w:pPr>
        <w:pStyle w:val="NormalWeb"/>
      </w:pPr>
      <w:r w:rsidRPr="00181A97">
        <w:tab/>
        <w:t xml:space="preserve"> </w:t>
      </w:r>
      <w:proofErr w:type="gramStart"/>
      <w:r w:rsidRPr="00181A97">
        <w:t>while(</w:t>
      </w:r>
      <w:proofErr w:type="gramEnd"/>
      <w:r w:rsidRPr="00181A97">
        <w:t>1) {</w:t>
      </w:r>
    </w:p>
    <w:p w14:paraId="3FADC9DE" w14:textId="77777777" w:rsidR="00181A97" w:rsidRPr="00181A97" w:rsidRDefault="00181A97" w:rsidP="00181A97">
      <w:pPr>
        <w:pStyle w:val="NormalWeb"/>
      </w:pPr>
      <w:r w:rsidRPr="00181A97">
        <w:tab/>
      </w:r>
      <w:r w:rsidRPr="00181A97">
        <w:tab/>
        <w:t xml:space="preserve">  </w:t>
      </w:r>
      <w:proofErr w:type="gramStart"/>
      <w:r w:rsidRPr="00181A97">
        <w:t>count(</w:t>
      </w:r>
      <w:proofErr w:type="gramEnd"/>
      <w:r w:rsidRPr="00181A97">
        <w:t>);</w:t>
      </w:r>
    </w:p>
    <w:p w14:paraId="09262E95" w14:textId="6DFDD392" w:rsidR="00181A97" w:rsidRPr="00181A97" w:rsidRDefault="00181A97" w:rsidP="00181A97">
      <w:pPr>
        <w:pStyle w:val="NormalWeb"/>
      </w:pPr>
      <w:r w:rsidRPr="00181A97">
        <w:tab/>
      </w:r>
      <w:r w:rsidRPr="00181A97">
        <w:tab/>
      </w:r>
      <w:r>
        <w:t xml:space="preserve">   </w:t>
      </w:r>
      <w:proofErr w:type="gramStart"/>
      <w:r w:rsidRPr="00181A97">
        <w:t>delay(</w:t>
      </w:r>
      <w:proofErr w:type="gramEnd"/>
      <w:r w:rsidRPr="00181A97">
        <w:t>); // Delay for half a second</w:t>
      </w:r>
    </w:p>
    <w:p w14:paraId="18D5B0F2" w14:textId="77777777" w:rsidR="00181A97" w:rsidRPr="00181A97" w:rsidRDefault="00181A97" w:rsidP="00181A97">
      <w:pPr>
        <w:pStyle w:val="NormalWeb"/>
      </w:pPr>
      <w:r w:rsidRPr="00181A97">
        <w:tab/>
        <w:t xml:space="preserve"> }</w:t>
      </w:r>
    </w:p>
    <w:p w14:paraId="58F1EAD6" w14:textId="77777777" w:rsidR="00181A97" w:rsidRPr="00181A97" w:rsidRDefault="00181A97" w:rsidP="00181A97">
      <w:pPr>
        <w:pStyle w:val="NormalWeb"/>
      </w:pPr>
      <w:r w:rsidRPr="00181A97">
        <w:t>}</w:t>
      </w:r>
    </w:p>
    <w:p w14:paraId="7B2B6473" w14:textId="77777777" w:rsidR="006D321F" w:rsidRPr="006D321F" w:rsidRDefault="006D321F" w:rsidP="00181A97">
      <w:pPr>
        <w:pStyle w:val="NormalWeb"/>
      </w:pPr>
    </w:p>
    <w:sectPr w:rsidR="006D321F" w:rsidRPr="006D321F"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189"/>
    <w:multiLevelType w:val="hybridMultilevel"/>
    <w:tmpl w:val="2D10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B0354"/>
    <w:multiLevelType w:val="hybridMultilevel"/>
    <w:tmpl w:val="4EAC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056B1"/>
    <w:multiLevelType w:val="multilevel"/>
    <w:tmpl w:val="B7E43F12"/>
    <w:lvl w:ilvl="0">
      <w:start w:val="1"/>
      <w:numFmt w:val="decimal"/>
      <w:pStyle w:val="Heading1"/>
      <w:lvlText w:val="%1."/>
      <w:lvlJc w:val="left"/>
      <w:pPr>
        <w:ind w:left="360" w:hanging="36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B9"/>
    <w:rsid w:val="00181A97"/>
    <w:rsid w:val="002554C3"/>
    <w:rsid w:val="00303E3F"/>
    <w:rsid w:val="00595021"/>
    <w:rsid w:val="006D321F"/>
    <w:rsid w:val="00731CB9"/>
    <w:rsid w:val="00954073"/>
    <w:rsid w:val="00A02708"/>
    <w:rsid w:val="00B93C26"/>
    <w:rsid w:val="00D8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B767E"/>
  <w14:defaultImageDpi w14:val="32767"/>
  <w15:chartTrackingRefBased/>
  <w15:docId w15:val="{39EA55B5-FFBA-E748-BAE4-C84108B8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C2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3C2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3C2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93C2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3C2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3C2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3C2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3C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3C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07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93C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3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3C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93C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3C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3C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3C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3C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3C2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58621">
      <w:bodyDiv w:val="1"/>
      <w:marLeft w:val="0"/>
      <w:marRight w:val="0"/>
      <w:marTop w:val="0"/>
      <w:marBottom w:val="0"/>
      <w:divBdr>
        <w:top w:val="none" w:sz="0" w:space="0" w:color="auto"/>
        <w:left w:val="none" w:sz="0" w:space="0" w:color="auto"/>
        <w:bottom w:val="none" w:sz="0" w:space="0" w:color="auto"/>
        <w:right w:val="none" w:sz="0" w:space="0" w:color="auto"/>
      </w:divBdr>
      <w:divsChild>
        <w:div w:id="1464889831">
          <w:marLeft w:val="0"/>
          <w:marRight w:val="0"/>
          <w:marTop w:val="0"/>
          <w:marBottom w:val="0"/>
          <w:divBdr>
            <w:top w:val="none" w:sz="0" w:space="0" w:color="auto"/>
            <w:left w:val="none" w:sz="0" w:space="0" w:color="auto"/>
            <w:bottom w:val="none" w:sz="0" w:space="0" w:color="auto"/>
            <w:right w:val="none" w:sz="0" w:space="0" w:color="auto"/>
          </w:divBdr>
          <w:divsChild>
            <w:div w:id="1960647757">
              <w:marLeft w:val="0"/>
              <w:marRight w:val="0"/>
              <w:marTop w:val="0"/>
              <w:marBottom w:val="0"/>
              <w:divBdr>
                <w:top w:val="none" w:sz="0" w:space="0" w:color="auto"/>
                <w:left w:val="none" w:sz="0" w:space="0" w:color="auto"/>
                <w:bottom w:val="none" w:sz="0" w:space="0" w:color="auto"/>
                <w:right w:val="none" w:sz="0" w:space="0" w:color="auto"/>
              </w:divBdr>
              <w:divsChild>
                <w:div w:id="182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5</cp:revision>
  <dcterms:created xsi:type="dcterms:W3CDTF">2021-09-02T17:43:00Z</dcterms:created>
  <dcterms:modified xsi:type="dcterms:W3CDTF">2021-09-03T04:24:00Z</dcterms:modified>
</cp:coreProperties>
</file>