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FDC7" w14:textId="51174B63" w:rsidR="006E29EA" w:rsidRDefault="00CE79C0" w:rsidP="00CE79C0">
      <w:pPr>
        <w:pStyle w:val="ListParagraph"/>
        <w:numPr>
          <w:ilvl w:val="0"/>
          <w:numId w:val="1"/>
        </w:numPr>
      </w:pPr>
      <w:r>
        <w:t xml:space="preserve">Calculate the sample mean of texts </w:t>
      </w:r>
      <w:r w:rsidRPr="00CE79C0">
        <w:t>obtained from averaging all the sample data and the sampl</w:t>
      </w:r>
      <w:r>
        <w:t>e standard deviation</w:t>
      </w:r>
      <w:r w:rsidRPr="00CE79C0">
        <w:t> from the data as well.</w:t>
      </w:r>
    </w:p>
    <w:p w14:paraId="05B3F4A7" w14:textId="02523133" w:rsidR="00CE79C0" w:rsidRDefault="00CE79C0" w:rsidP="00CE79C0"/>
    <w:p w14:paraId="26361F03" w14:textId="093D15C7" w:rsidR="00CE79C0" w:rsidRPr="00CE79C0" w:rsidRDefault="00CE79C0" w:rsidP="00CE79C0">
      <w:pPr>
        <w:ind w:left="360" w:firstLine="360"/>
        <w:rPr>
          <w:b/>
          <w:bCs/>
        </w:rPr>
      </w:pPr>
      <w:r w:rsidRPr="00CE79C0">
        <w:rPr>
          <w:b/>
          <w:bCs/>
        </w:rPr>
        <w:t>Code:</w:t>
      </w:r>
    </w:p>
    <w:p w14:paraId="58392510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'3800fa14'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4FB42D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average = mean(A)</w:t>
      </w:r>
    </w:p>
    <w:p w14:paraId="43BFE243" w14:textId="47643BF3" w:rsidR="00CE79C0" w:rsidRDefault="00CE79C0" w:rsidP="00CE79C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= std(A)</w:t>
      </w:r>
    </w:p>
    <w:p w14:paraId="6B5CA7BA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14:paraId="5165E064" w14:textId="0112F4F7" w:rsidR="00CE79C0" w:rsidRP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0"/>
          <w:szCs w:val="20"/>
        </w:rPr>
      </w:pPr>
      <w:r w:rsidRPr="00CE79C0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CE79C0">
        <w:rPr>
          <w:rFonts w:cstheme="minorHAnsi"/>
          <w:b/>
          <w:bCs/>
          <w:color w:val="000000"/>
        </w:rPr>
        <w:t>Results</w:t>
      </w:r>
      <w:r w:rsidRPr="00CE79C0">
        <w:rPr>
          <w:rFonts w:cstheme="minorHAnsi"/>
          <w:b/>
          <w:bCs/>
          <w:color w:val="000000"/>
          <w:sz w:val="20"/>
          <w:szCs w:val="20"/>
        </w:rPr>
        <w:t>:</w:t>
      </w:r>
    </w:p>
    <w:p w14:paraId="4F4C4FBE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81200FD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E79C0">
        <w:rPr>
          <w:rFonts w:ascii="Courier New" w:hAnsi="Courier New" w:cs="Courier New"/>
          <w:sz w:val="20"/>
          <w:szCs w:val="20"/>
        </w:rPr>
        <w:t>average 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E79C0">
        <w:rPr>
          <w:rFonts w:ascii="Courier New" w:hAnsi="Courier New" w:cs="Courier New"/>
          <w:sz w:val="20"/>
          <w:szCs w:val="20"/>
        </w:rPr>
        <w:t>858.3137</w:t>
      </w:r>
    </w:p>
    <w:p w14:paraId="7F8FB6C9" w14:textId="414B4E98" w:rsidR="00CE79C0" w:rsidRP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CE79C0">
        <w:rPr>
          <w:rFonts w:ascii="Courier New" w:hAnsi="Courier New" w:cs="Courier New"/>
          <w:sz w:val="20"/>
          <w:szCs w:val="20"/>
        </w:rPr>
        <w:t>sigma 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E79C0">
        <w:rPr>
          <w:rFonts w:ascii="Courier New" w:hAnsi="Courier New" w:cs="Courier New"/>
          <w:sz w:val="20"/>
          <w:szCs w:val="20"/>
        </w:rPr>
        <w:t>1.0645e+03</w:t>
      </w:r>
    </w:p>
    <w:p w14:paraId="07792FD7" w14:textId="3D9C05B7" w:rsidR="00CE79C0" w:rsidRDefault="00CE79C0" w:rsidP="00CE79C0">
      <w:pPr>
        <w:ind w:left="360" w:firstLine="360"/>
      </w:pPr>
    </w:p>
    <w:p w14:paraId="25940CAE" w14:textId="6E396B4D" w:rsidR="00CE79C0" w:rsidRDefault="00CE79C0" w:rsidP="00CE79C0">
      <w:pPr>
        <w:pStyle w:val="ListParagraph"/>
        <w:numPr>
          <w:ilvl w:val="0"/>
          <w:numId w:val="1"/>
        </w:numPr>
      </w:pPr>
      <w:r w:rsidRPr="00CE79C0">
        <w:t>Does testing this claim require a one-sided or two-sided hypothesis test? Using a 93% confidence level, does the mean of the class data computed in Step 1 contradict this claim? (Show your work.)</w:t>
      </w:r>
    </w:p>
    <w:p w14:paraId="2BD66A13" w14:textId="36F8227A" w:rsidR="00CE79C0" w:rsidRDefault="00CE79C0" w:rsidP="00CE79C0"/>
    <w:p w14:paraId="02843272" w14:textId="77777777" w:rsidR="00CE79C0" w:rsidRPr="00CE79C0" w:rsidRDefault="00CE79C0" w:rsidP="00CE79C0">
      <w:pPr>
        <w:ind w:left="720"/>
        <w:rPr>
          <w:b/>
          <w:bCs/>
        </w:rPr>
      </w:pPr>
      <w:r w:rsidRPr="00CE79C0">
        <w:rPr>
          <w:b/>
          <w:bCs/>
        </w:rPr>
        <w:t xml:space="preserve">Note: </w:t>
      </w:r>
    </w:p>
    <w:p w14:paraId="32066818" w14:textId="77777777" w:rsidR="006E4321" w:rsidRDefault="00CE79C0" w:rsidP="00CE79C0">
      <w:pPr>
        <w:ind w:left="720"/>
      </w:pPr>
      <w:r>
        <w:t xml:space="preserve">After calculating Z and </w:t>
      </w:r>
      <w:proofErr w:type="spellStart"/>
      <w:r>
        <w:t>Zc</w:t>
      </w:r>
      <w:proofErr w:type="spellEnd"/>
      <w:r>
        <w:t>, it was determined that Z was smaller. This contradicts the claim and the null hypothesis should be rejected.</w:t>
      </w:r>
      <w:r w:rsidR="00ED59BE">
        <w:t xml:space="preserve"> </w:t>
      </w:r>
    </w:p>
    <w:p w14:paraId="684F6C33" w14:textId="77D22D44" w:rsidR="00CE79C0" w:rsidRDefault="00ED59BE" w:rsidP="00CE79C0">
      <w:pPr>
        <w:ind w:left="720"/>
      </w:pPr>
      <w:r>
        <w:t>I was unable to get clarity on an issue I posted about</w:t>
      </w:r>
      <w:r w:rsidR="00625409">
        <w:t xml:space="preserve"> on Canvas</w:t>
      </w:r>
      <w:bookmarkStart w:id="0" w:name="_GoBack"/>
      <w:bookmarkEnd w:id="0"/>
      <w:r>
        <w:t xml:space="preserve">, but if H0 is considered to be X=1300, then a two-sided hypothesis test would be used. The math would be the same, however Z would have to fall in between the interval of plus or minus </w:t>
      </w:r>
      <w:proofErr w:type="spellStart"/>
      <w:r>
        <w:t>Zc</w:t>
      </w:r>
      <w:proofErr w:type="spellEnd"/>
      <w:r>
        <w:t xml:space="preserve"> for the hypothesis to be accepted. In this case, it would still be rejected.</w:t>
      </w:r>
    </w:p>
    <w:p w14:paraId="15885DCB" w14:textId="2B82F197" w:rsidR="00CE79C0" w:rsidRDefault="00CE79C0" w:rsidP="00CE79C0">
      <w:pPr>
        <w:ind w:left="720"/>
      </w:pPr>
    </w:p>
    <w:p w14:paraId="597AF436" w14:textId="4781DCD1" w:rsidR="00CE79C0" w:rsidRPr="00CE79C0" w:rsidRDefault="00CE79C0" w:rsidP="00CE79C0">
      <w:pPr>
        <w:ind w:left="720"/>
        <w:rPr>
          <w:b/>
          <w:bCs/>
        </w:rPr>
      </w:pPr>
      <w:r w:rsidRPr="00CE79C0">
        <w:rPr>
          <w:b/>
          <w:bCs/>
        </w:rPr>
        <w:t xml:space="preserve">Code: </w:t>
      </w:r>
    </w:p>
    <w:p w14:paraId="3B0C575B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%one sided</w:t>
      </w:r>
    </w:p>
    <w:p w14:paraId="63800251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%H0: X&gt;=1300</w:t>
      </w:r>
    </w:p>
    <w:p w14:paraId="40E5C979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%H1: X&lt;1300</w:t>
      </w:r>
    </w:p>
    <w:p w14:paraId="4A6EFDF3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%n&gt;30, use z</w:t>
      </w:r>
    </w:p>
    <w:p w14:paraId="1F1128B3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(average-1300)/(sigma/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50));</w:t>
      </w:r>
    </w:p>
    <w:p w14:paraId="70531133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(Z&gt;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0.93 =&gt; 1-phi(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)=0.93 =&gt; Q(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)=0.93</w:t>
      </w:r>
    </w:p>
    <w:p w14:paraId="3DC7B7E1" w14:textId="77777777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%Q(-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0.07 =&gt;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=1.48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=-1.48</w:t>
      </w:r>
    </w:p>
    <w:p w14:paraId="31E61160" w14:textId="62355329" w:rsidR="00CE79C0" w:rsidRDefault="00CE79C0" w:rsidP="00CE79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%Z&lt;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Therefore reject H0</w:t>
      </w:r>
    </w:p>
    <w:p w14:paraId="50E9F724" w14:textId="3ABB0408" w:rsid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11B6411" w14:textId="48E8CB15" w:rsidR="00CE79C0" w:rsidRPr="00CE79C0" w:rsidRDefault="00CE79C0" w:rsidP="00CE79C0">
      <w:pPr>
        <w:ind w:left="720"/>
        <w:rPr>
          <w:b/>
          <w:bCs/>
        </w:rPr>
      </w:pPr>
      <w:r w:rsidRPr="00CE79C0">
        <w:rPr>
          <w:b/>
          <w:bCs/>
        </w:rPr>
        <w:t xml:space="preserve">Results: </w:t>
      </w:r>
    </w:p>
    <w:p w14:paraId="33968C96" w14:textId="50D3433D" w:rsid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E79C0">
        <w:rPr>
          <w:rFonts w:ascii="Courier New" w:hAnsi="Courier New" w:cs="Courier New"/>
          <w:sz w:val="20"/>
          <w:szCs w:val="20"/>
        </w:rPr>
        <w:t>z = -2.9338</w:t>
      </w:r>
    </w:p>
    <w:p w14:paraId="53C74976" w14:textId="6010F235" w:rsid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8C2E2" w14:textId="77777777" w:rsidR="00CE79C0" w:rsidRPr="00CE79C0" w:rsidRDefault="00CE79C0" w:rsidP="00CE7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076832" w14:textId="1615C8D5" w:rsidR="00F06B8E" w:rsidRDefault="00F06B8E" w:rsidP="00F06B8E">
      <w:pPr>
        <w:rPr>
          <w:sz w:val="20"/>
          <w:szCs w:val="20"/>
        </w:rPr>
      </w:pPr>
    </w:p>
    <w:p w14:paraId="5CC64654" w14:textId="3D84F223" w:rsidR="00F06B8E" w:rsidRDefault="00F06B8E" w:rsidP="00F06B8E">
      <w:pPr>
        <w:rPr>
          <w:sz w:val="20"/>
          <w:szCs w:val="20"/>
        </w:rPr>
      </w:pPr>
    </w:p>
    <w:p w14:paraId="3049F897" w14:textId="20D28476" w:rsidR="00F06B8E" w:rsidRDefault="00F06B8E" w:rsidP="00F06B8E">
      <w:pPr>
        <w:rPr>
          <w:sz w:val="20"/>
          <w:szCs w:val="20"/>
        </w:rPr>
      </w:pPr>
    </w:p>
    <w:p w14:paraId="473060E8" w14:textId="26028D68" w:rsidR="00F06B8E" w:rsidRDefault="00F06B8E" w:rsidP="00F06B8E">
      <w:pPr>
        <w:rPr>
          <w:sz w:val="20"/>
          <w:szCs w:val="20"/>
        </w:rPr>
      </w:pPr>
    </w:p>
    <w:p w14:paraId="4AF7A28D" w14:textId="77777777" w:rsidR="00F06B8E" w:rsidRPr="00F06B8E" w:rsidRDefault="00F06B8E" w:rsidP="00F06B8E">
      <w:pPr>
        <w:rPr>
          <w:sz w:val="20"/>
          <w:szCs w:val="20"/>
        </w:rPr>
      </w:pPr>
    </w:p>
    <w:p w14:paraId="5C011B96" w14:textId="0C064EBD" w:rsidR="00CE79C0" w:rsidRPr="00F06B8E" w:rsidRDefault="00CE79C0" w:rsidP="00CE79C0">
      <w:pPr>
        <w:pStyle w:val="ListParagraph"/>
        <w:numPr>
          <w:ilvl w:val="0"/>
          <w:numId w:val="1"/>
        </w:numPr>
        <w:rPr>
          <w:rFonts w:cstheme="minorHAnsi"/>
        </w:rPr>
      </w:pPr>
      <w:r w:rsidRPr="00F06B8E">
        <w:rPr>
          <w:rFonts w:cstheme="minorHAnsi"/>
          <w:color w:val="2D3B45"/>
          <w:shd w:val="clear" w:color="auto" w:fill="FFFFFF"/>
        </w:rPr>
        <w:t>Survey five people at random (you may include yourself) to get their estimate of their monthly number of texts sent/received.  Report the raw data and the estimated mean. Using a 93% confidence level, does the mean of your survey data contradict the university claim? (Show your work.)</w:t>
      </w:r>
    </w:p>
    <w:p w14:paraId="0AEAB62C" w14:textId="30F1B6D0" w:rsidR="00CE79C0" w:rsidRPr="00F06B8E" w:rsidRDefault="00CE79C0" w:rsidP="00F06B8E">
      <w:pPr>
        <w:ind w:left="720"/>
        <w:rPr>
          <w:rFonts w:cstheme="minorHAnsi"/>
          <w:b/>
          <w:bCs/>
        </w:rPr>
      </w:pPr>
      <w:r w:rsidRPr="00F06B8E">
        <w:rPr>
          <w:rFonts w:cstheme="minorHAnsi"/>
          <w:b/>
          <w:bCs/>
        </w:rPr>
        <w:t>Note:</w:t>
      </w:r>
    </w:p>
    <w:p w14:paraId="770BBD55" w14:textId="77777777" w:rsidR="006E4321" w:rsidRDefault="00CE79C0" w:rsidP="00F06B8E">
      <w:pPr>
        <w:ind w:left="720"/>
        <w:rPr>
          <w:rFonts w:cstheme="minorHAnsi"/>
        </w:rPr>
      </w:pPr>
      <w:r w:rsidRPr="00F06B8E">
        <w:rPr>
          <w:rFonts w:cstheme="minorHAnsi"/>
        </w:rPr>
        <w:t xml:space="preserve">The samples are assumed to be Gaussian, therefore a Q table was used to calculate </w:t>
      </w:r>
      <w:proofErr w:type="spellStart"/>
      <w:r w:rsidRPr="00F06B8E">
        <w:rPr>
          <w:rFonts w:cstheme="minorHAnsi"/>
        </w:rPr>
        <w:t>Zc</w:t>
      </w:r>
      <w:proofErr w:type="spellEnd"/>
      <w:r w:rsidRPr="00F06B8E">
        <w:rPr>
          <w:rFonts w:cstheme="minorHAnsi"/>
        </w:rPr>
        <w:t xml:space="preserve">. Once Z and Ac were calculated, it was shown that Z was greater than </w:t>
      </w:r>
      <w:proofErr w:type="spellStart"/>
      <w:r w:rsidRPr="00F06B8E">
        <w:rPr>
          <w:rFonts w:cstheme="minorHAnsi"/>
        </w:rPr>
        <w:t>Zc</w:t>
      </w:r>
      <w:proofErr w:type="spellEnd"/>
      <w:r w:rsidRPr="00F06B8E">
        <w:rPr>
          <w:rFonts w:cstheme="minorHAnsi"/>
        </w:rPr>
        <w:t xml:space="preserve">, therefore proving the claim. </w:t>
      </w:r>
      <w:r w:rsidR="00F06B8E" w:rsidRPr="00F06B8E">
        <w:rPr>
          <w:rFonts w:cstheme="minorHAnsi"/>
        </w:rPr>
        <w:t>The null hypothesis should be accepted. This shows how taking fewer samples can affect the outcome of a hypothesis test.</w:t>
      </w:r>
    </w:p>
    <w:p w14:paraId="43FF1743" w14:textId="3AD4213C" w:rsidR="00CE79C0" w:rsidRDefault="006E4321" w:rsidP="00F06B8E">
      <w:pPr>
        <w:ind w:left="720"/>
        <w:rPr>
          <w:rFonts w:cstheme="minorHAnsi"/>
        </w:rPr>
      </w:pPr>
      <w:r>
        <w:rPr>
          <w:rFonts w:cstheme="minorHAnsi"/>
        </w:rPr>
        <w:t xml:space="preserve"> (If H0: X=1300, the hypothesis would still be accepted due to Z falling within the interval of plus or minus </w:t>
      </w:r>
      <w:proofErr w:type="spellStart"/>
      <w:r>
        <w:rPr>
          <w:rFonts w:cstheme="minorHAnsi"/>
        </w:rPr>
        <w:t>Zc</w:t>
      </w:r>
      <w:proofErr w:type="spellEnd"/>
      <w:r>
        <w:rPr>
          <w:rFonts w:cstheme="minorHAnsi"/>
        </w:rPr>
        <w:t>).</w:t>
      </w:r>
    </w:p>
    <w:p w14:paraId="0F1ED393" w14:textId="34F442CC" w:rsidR="00F06B8E" w:rsidRDefault="00F06B8E" w:rsidP="00F06B8E">
      <w:pPr>
        <w:ind w:left="720"/>
        <w:rPr>
          <w:rFonts w:cstheme="minorHAnsi"/>
        </w:rPr>
      </w:pPr>
      <w:r w:rsidRPr="00F06B8E">
        <w:rPr>
          <w:rFonts w:cstheme="minorHAnsi"/>
          <w:b/>
          <w:bCs/>
        </w:rPr>
        <w:t>Code</w:t>
      </w:r>
      <w:r>
        <w:rPr>
          <w:rFonts w:cstheme="minorHAnsi"/>
        </w:rPr>
        <w:t>:</w:t>
      </w:r>
    </w:p>
    <w:p w14:paraId="16F705EC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%one sided</w:t>
      </w:r>
    </w:p>
    <w:p w14:paraId="1DAADBC5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%H0: X&gt;=1300</w:t>
      </w:r>
    </w:p>
    <w:p w14:paraId="3EBDCE69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%H1: X&lt;1300</w:t>
      </w:r>
    </w:p>
    <w:p w14:paraId="12A474AE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%n&lt;30, use t</w:t>
      </w:r>
    </w:p>
    <w:p w14:paraId="4A1CE537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survey = [500;600;1000;1400;2000];</w:t>
      </w:r>
    </w:p>
    <w:p w14:paraId="51925D0D" w14:textId="7E8FBEA8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averagesurvey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mean(survey)</w:t>
      </w:r>
    </w:p>
    <w:p w14:paraId="77088F0A" w14:textId="6A20920C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z2 = (averagesurvey-1300)/(sigma/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5))</w:t>
      </w:r>
    </w:p>
    <w:p w14:paraId="1E64723D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(Z&gt;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0.93 =&gt; 1-phi(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)=0.93 =&gt; Q(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)=0.93</w:t>
      </w:r>
    </w:p>
    <w:p w14:paraId="0E7F4E87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%Q(-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= 0.07 =&gt;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=1.48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=-1.48</w:t>
      </w:r>
    </w:p>
    <w:p w14:paraId="44F445A5" w14:textId="77777777" w:rsidR="00F06B8E" w:rsidRDefault="00F06B8E" w:rsidP="00F06B8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%Z&gt;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Therefore accept H0</w:t>
      </w:r>
    </w:p>
    <w:p w14:paraId="19B35FF5" w14:textId="1174F74C" w:rsidR="00F06B8E" w:rsidRDefault="00F06B8E" w:rsidP="00F06B8E">
      <w:pPr>
        <w:ind w:left="720"/>
        <w:rPr>
          <w:rFonts w:cstheme="minorHAnsi"/>
        </w:rPr>
      </w:pPr>
    </w:p>
    <w:p w14:paraId="4F3FE86A" w14:textId="6B922D3D" w:rsidR="00F06B8E" w:rsidRDefault="00F06B8E" w:rsidP="00F06B8E">
      <w:pPr>
        <w:ind w:left="720"/>
        <w:rPr>
          <w:rFonts w:cstheme="minorHAnsi"/>
        </w:rPr>
      </w:pPr>
      <w:r w:rsidRPr="00F06B8E">
        <w:rPr>
          <w:rFonts w:cstheme="minorHAnsi"/>
          <w:b/>
          <w:bCs/>
        </w:rPr>
        <w:t>Results</w:t>
      </w:r>
      <w:r>
        <w:rPr>
          <w:rFonts w:cstheme="minorHAnsi"/>
        </w:rPr>
        <w:t>:</w:t>
      </w:r>
    </w:p>
    <w:p w14:paraId="1E5DF72D" w14:textId="77777777" w:rsidR="00F06B8E" w:rsidRDefault="00F06B8E" w:rsidP="00F06B8E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F06B8E">
        <w:rPr>
          <w:rFonts w:ascii="Courier New" w:hAnsi="Courier New" w:cs="Courier New"/>
          <w:sz w:val="20"/>
          <w:szCs w:val="20"/>
        </w:rPr>
        <w:t>averagesurvey</w:t>
      </w:r>
      <w:proofErr w:type="spellEnd"/>
      <w:r w:rsidRPr="00F06B8E">
        <w:rPr>
          <w:rFonts w:ascii="Courier New" w:hAnsi="Courier New" w:cs="Courier New"/>
          <w:sz w:val="20"/>
          <w:szCs w:val="20"/>
        </w:rPr>
        <w:t xml:space="preserve"> = 1100</w:t>
      </w:r>
    </w:p>
    <w:p w14:paraId="61DE60E3" w14:textId="7DE6E7F7" w:rsidR="00F06B8E" w:rsidRPr="00F06B8E" w:rsidRDefault="00F06B8E" w:rsidP="00F06B8E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F06B8E">
        <w:rPr>
          <w:rFonts w:ascii="Courier New" w:hAnsi="Courier New" w:cs="Courier New"/>
          <w:sz w:val="20"/>
          <w:szCs w:val="20"/>
        </w:rPr>
        <w:t>z2 = -0.4201</w:t>
      </w:r>
    </w:p>
    <w:sectPr w:rsidR="00F06B8E" w:rsidRPr="00F0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E44"/>
    <w:multiLevelType w:val="hybridMultilevel"/>
    <w:tmpl w:val="9E0E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C0"/>
    <w:rsid w:val="00625409"/>
    <w:rsid w:val="006E4321"/>
    <w:rsid w:val="00C31BD3"/>
    <w:rsid w:val="00CE79C0"/>
    <w:rsid w:val="00ED59BE"/>
    <w:rsid w:val="00F06B8E"/>
    <w:rsid w:val="00F6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7AFD"/>
  <w15:chartTrackingRefBased/>
  <w15:docId w15:val="{0CF429A1-D954-4729-A8DE-AE5F2B0C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Davis</dc:creator>
  <cp:keywords/>
  <dc:description/>
  <cp:lastModifiedBy>Mitchell Davis</cp:lastModifiedBy>
  <cp:revision>4</cp:revision>
  <dcterms:created xsi:type="dcterms:W3CDTF">2019-10-27T22:43:00Z</dcterms:created>
  <dcterms:modified xsi:type="dcterms:W3CDTF">2019-10-29T15:40:00Z</dcterms:modified>
</cp:coreProperties>
</file>