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6023F" w14:textId="1EF3116A" w:rsidR="00DF6474" w:rsidRDefault="00DF6474" w:rsidP="00DF6474">
      <w:pPr>
        <w:spacing w:line="276" w:lineRule="auto"/>
        <w:rPr>
          <w:rFonts w:ascii="Times New Roman" w:hAnsi="Times New Roman" w:cs="Times New Roman"/>
        </w:rPr>
      </w:pPr>
      <w:r w:rsidRPr="0010404E">
        <w:rPr>
          <w:rFonts w:ascii="Times New Roman" w:hAnsi="Times New Roman" w:cs="Times New Roman"/>
        </w:rPr>
        <w:t xml:space="preserve">Gabriel Emerson </w:t>
      </w:r>
      <w:r w:rsidRPr="0010404E">
        <w:rPr>
          <w:rFonts w:ascii="Times New Roman" w:hAnsi="Times New Roman" w:cs="Times New Roman"/>
        </w:rPr>
        <w:br/>
        <w:t xml:space="preserve">ELEC 5220 - Lab </w:t>
      </w:r>
      <w:r>
        <w:rPr>
          <w:rFonts w:ascii="Times New Roman" w:hAnsi="Times New Roman" w:cs="Times New Roman"/>
        </w:rPr>
        <w:t>8</w:t>
      </w:r>
      <w:r w:rsidRPr="0010404E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11/</w:t>
      </w:r>
      <w:r>
        <w:rPr>
          <w:rFonts w:ascii="Times New Roman" w:hAnsi="Times New Roman" w:cs="Times New Roman"/>
        </w:rPr>
        <w:t>29</w:t>
      </w:r>
      <w:r>
        <w:rPr>
          <w:rFonts w:ascii="Times New Roman" w:hAnsi="Times New Roman" w:cs="Times New Roman"/>
        </w:rPr>
        <w:t>/21</w:t>
      </w:r>
    </w:p>
    <w:p w14:paraId="04BC3643" w14:textId="797A5CCA" w:rsidR="004577D7" w:rsidRDefault="00DF6474" w:rsidP="000C55D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Exercise 1</w:t>
      </w:r>
    </w:p>
    <w:p w14:paraId="1C1587C6" w14:textId="152EEC1C" w:rsidR="000C55D6" w:rsidRDefault="000C55D6" w:rsidP="000C55D6">
      <w:pPr>
        <w:pBdr>
          <w:bottom w:val="double" w:sz="6" w:space="1" w:color="auto"/>
        </w:pBdr>
        <w:jc w:val="center"/>
        <w:rPr>
          <w:rFonts w:ascii="Times New Roman" w:hAnsi="Times New Roman" w:cs="Times New Roman"/>
        </w:rPr>
      </w:pPr>
    </w:p>
    <w:p w14:paraId="6097DD19" w14:textId="279C13D1" w:rsidR="0010412D" w:rsidRPr="0010412D" w:rsidRDefault="0010412D" w:rsidP="000C55D6">
      <w:pPr>
        <w:jc w:val="center"/>
        <w:rPr>
          <w:rFonts w:ascii="Times New Roman" w:hAnsi="Times New Roman" w:cs="Times New Roman"/>
          <w:b/>
          <w:bCs/>
        </w:rPr>
      </w:pPr>
      <w:r w:rsidRPr="0010412D">
        <w:rPr>
          <w:rFonts w:ascii="Times New Roman" w:hAnsi="Times New Roman" w:cs="Times New Roman"/>
          <w:b/>
          <w:bCs/>
        </w:rPr>
        <w:t>Host 1</w:t>
      </w:r>
    </w:p>
    <w:p w14:paraId="29B10A00" w14:textId="77777777" w:rsidR="0010412D" w:rsidRDefault="0010412D" w:rsidP="000C55D6">
      <w:pPr>
        <w:jc w:val="center"/>
        <w:rPr>
          <w:rFonts w:ascii="Times New Roman" w:hAnsi="Times New Roman" w:cs="Times New Roman"/>
        </w:rPr>
      </w:pPr>
    </w:p>
    <w:p w14:paraId="70A26D21" w14:textId="523E27D1" w:rsidR="000C55D6" w:rsidRDefault="0010412D" w:rsidP="000C55D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9CBD4A" wp14:editId="369302A5">
            <wp:extent cx="3559852" cy="1538419"/>
            <wp:effectExtent l="0" t="0" r="0" b="0"/>
            <wp:docPr id="1" name="Picture 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low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65" cy="15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6AFF" w14:textId="1A378BF6" w:rsidR="0010412D" w:rsidRDefault="0010412D" w:rsidP="000C55D6">
      <w:pPr>
        <w:jc w:val="center"/>
        <w:rPr>
          <w:rFonts w:ascii="Times New Roman" w:hAnsi="Times New Roman" w:cs="Times New Roman"/>
        </w:rPr>
      </w:pPr>
    </w:p>
    <w:p w14:paraId="60010F3E" w14:textId="3974ED58" w:rsidR="0010412D" w:rsidRDefault="0010412D" w:rsidP="000C55D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38C933" wp14:editId="2E87C2E6">
            <wp:extent cx="4992255" cy="15403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267" cy="15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10C2" w14:textId="24F5B3A0" w:rsidR="0010412D" w:rsidRDefault="0010412D" w:rsidP="0010412D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</w:rPr>
      </w:pPr>
    </w:p>
    <w:p w14:paraId="59B46F87" w14:textId="4B7DA517" w:rsidR="0010412D" w:rsidRDefault="0010412D" w:rsidP="0010412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Host 2</w:t>
      </w:r>
    </w:p>
    <w:p w14:paraId="2E3350AD" w14:textId="01AAD737" w:rsidR="0010412D" w:rsidRDefault="0010412D" w:rsidP="0010412D">
      <w:pPr>
        <w:jc w:val="center"/>
        <w:rPr>
          <w:rFonts w:ascii="Times New Roman" w:hAnsi="Times New Roman" w:cs="Times New Roman"/>
        </w:rPr>
      </w:pPr>
    </w:p>
    <w:p w14:paraId="120F0EB5" w14:textId="294CB405" w:rsidR="0010412D" w:rsidRDefault="0010412D" w:rsidP="0010412D">
      <w:pPr>
        <w:pBdr>
          <w:bottom w:val="double" w:sz="6" w:space="1" w:color="auto"/>
        </w:pBd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06C045" wp14:editId="5F8008B6">
            <wp:extent cx="4986934" cy="2744412"/>
            <wp:effectExtent l="0" t="0" r="4445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943" cy="275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9B03" w14:textId="361880F5" w:rsidR="0010412D" w:rsidRDefault="0010412D" w:rsidP="0010412D">
      <w:pPr>
        <w:jc w:val="center"/>
        <w:rPr>
          <w:rFonts w:ascii="Times New Roman" w:hAnsi="Times New Roman" w:cs="Times New Roman"/>
        </w:rPr>
      </w:pPr>
    </w:p>
    <w:p w14:paraId="03993946" w14:textId="77777777" w:rsidR="00B91E9C" w:rsidRPr="00B91E9C" w:rsidRDefault="00B91E9C" w:rsidP="00B91E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Q1: </w:t>
      </w:r>
      <w:r w:rsidRPr="00B91E9C">
        <w:rPr>
          <w:rFonts w:ascii="Times New Roman" w:hAnsi="Times New Roman" w:cs="Times New Roman"/>
        </w:rPr>
        <w:t xml:space="preserve">Is there any new entries in the ARP tables from after Ping process? If yes, which network </w:t>
      </w:r>
      <w:r w:rsidRPr="00B91E9C">
        <w:rPr>
          <w:rFonts w:ascii="Times New Roman" w:hAnsi="Times New Roman" w:cs="Times New Roman"/>
        </w:rPr>
        <w:br/>
        <w:t>interfaces are they for?</w:t>
      </w:r>
    </w:p>
    <w:p w14:paraId="6517F9B0" w14:textId="3F4F5052" w:rsidR="0010412D" w:rsidRDefault="0010412D" w:rsidP="00B91E9C">
      <w:pPr>
        <w:rPr>
          <w:rFonts w:ascii="Times New Roman" w:hAnsi="Times New Roman" w:cs="Times New Roman"/>
        </w:rPr>
      </w:pPr>
    </w:p>
    <w:p w14:paraId="60C94011" w14:textId="262A96CA" w:rsidR="00416D41" w:rsidRPr="00416D41" w:rsidRDefault="00331566" w:rsidP="00B91E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Yes. There are the IP’s that the host sent a ping request to.</w:t>
      </w:r>
    </w:p>
    <w:p w14:paraId="0AB39D23" w14:textId="77777777" w:rsidR="00416D41" w:rsidRDefault="00416D41" w:rsidP="00B91E9C">
      <w:pPr>
        <w:rPr>
          <w:rFonts w:ascii="Times New Roman" w:hAnsi="Times New Roman" w:cs="Times New Roman"/>
        </w:rPr>
      </w:pPr>
    </w:p>
    <w:p w14:paraId="2569BF84" w14:textId="661B2E24" w:rsidR="00B91E9C" w:rsidRPr="00B91E9C" w:rsidRDefault="00B91E9C" w:rsidP="00B91E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Q2: I</w:t>
      </w:r>
      <w:r w:rsidRPr="00B91E9C">
        <w:rPr>
          <w:rFonts w:ascii="Times New Roman" w:hAnsi="Times New Roman" w:cs="Times New Roman"/>
        </w:rPr>
        <w:t xml:space="preserve">s ARP request sent before or after the Ping request? Who sends the ARP request and whose </w:t>
      </w:r>
      <w:r w:rsidRPr="00B91E9C">
        <w:rPr>
          <w:rFonts w:ascii="Times New Roman" w:hAnsi="Times New Roman" w:cs="Times New Roman"/>
        </w:rPr>
        <w:br/>
        <w:t>MAC address is queried? Who is supposed to receive the ARP request?</w:t>
      </w:r>
    </w:p>
    <w:p w14:paraId="4071AD45" w14:textId="350F01E4" w:rsidR="00B91E9C" w:rsidRDefault="00B91E9C" w:rsidP="00B91E9C">
      <w:pPr>
        <w:rPr>
          <w:rFonts w:ascii="Times New Roman" w:hAnsi="Times New Roman" w:cs="Times New Roman"/>
        </w:rPr>
      </w:pPr>
    </w:p>
    <w:p w14:paraId="1BC8675D" w14:textId="32342A67" w:rsidR="00416D41" w:rsidRPr="00416D41" w:rsidRDefault="00331566" w:rsidP="00B91E9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Ping is sent first followed by ARP request. The ARP then asks itself who is at the location and then answers. </w:t>
      </w:r>
    </w:p>
    <w:p w14:paraId="08C0EAD4" w14:textId="77777777" w:rsidR="00416D41" w:rsidRDefault="00416D41" w:rsidP="00B91E9C">
      <w:pPr>
        <w:rPr>
          <w:rFonts w:ascii="Times New Roman" w:hAnsi="Times New Roman" w:cs="Times New Roman"/>
        </w:rPr>
      </w:pPr>
    </w:p>
    <w:p w14:paraId="1BC3B857" w14:textId="77743B17" w:rsidR="00B91E9C" w:rsidRDefault="00B91E9C" w:rsidP="00B91E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Q3: </w:t>
      </w:r>
      <w:r w:rsidRPr="00B91E9C">
        <w:rPr>
          <w:rFonts w:ascii="Times New Roman" w:hAnsi="Times New Roman" w:cs="Times New Roman"/>
        </w:rPr>
        <w:t>Who sends the ARP reply as a respond to the ARP request in Q2? Who is supposed to receive the ARP reply?</w:t>
      </w:r>
      <w:r w:rsidRPr="00B91E9C">
        <w:rPr>
          <w:rFonts w:ascii="Times New Roman" w:hAnsi="Times New Roman" w:cs="Times New Roman"/>
        </w:rPr>
        <w:br/>
      </w:r>
    </w:p>
    <w:p w14:paraId="7F4F02E6" w14:textId="578ADB10" w:rsidR="00416D41" w:rsidRPr="00416D41" w:rsidRDefault="00331566" w:rsidP="00416D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After asking for ARP location of other. It then will ask itself to establish the ARP on the other side as well.</w:t>
      </w:r>
    </w:p>
    <w:p w14:paraId="410BDDF6" w14:textId="77777777" w:rsidR="00416D41" w:rsidRDefault="00416D41" w:rsidP="00B91E9C">
      <w:pPr>
        <w:rPr>
          <w:rFonts w:ascii="Times New Roman" w:hAnsi="Times New Roman" w:cs="Times New Roman"/>
        </w:rPr>
      </w:pPr>
    </w:p>
    <w:p w14:paraId="58F8386E" w14:textId="152F3E46" w:rsidR="00B91E9C" w:rsidRDefault="00B91E9C" w:rsidP="00B91E9C">
      <w:pPr>
        <w:rPr>
          <w:rFonts w:ascii="Times New Roman" w:hAnsi="Times New Roman" w:cs="Times New Roman"/>
        </w:rPr>
      </w:pPr>
      <w:r w:rsidRPr="00B91E9C">
        <w:rPr>
          <w:rFonts w:ascii="Times New Roman" w:hAnsi="Times New Roman" w:cs="Times New Roman"/>
        </w:rPr>
        <w:t>Q4: List the source IP address, destination IP address, source MAC address, and destination MAC address of the ping request packet.</w:t>
      </w:r>
      <w:r w:rsidRPr="00B91E9C">
        <w:rPr>
          <w:rFonts w:ascii="Times New Roman" w:hAnsi="Times New Roman" w:cs="Times New Roman"/>
        </w:rPr>
        <w:br/>
      </w:r>
    </w:p>
    <w:p w14:paraId="2951ABAE" w14:textId="2F31F414" w:rsidR="00416D41" w:rsidRDefault="00331566" w:rsidP="00416D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IP: 128.238.66.101</w:t>
      </w:r>
    </w:p>
    <w:p w14:paraId="50AE3924" w14:textId="2B2486BC" w:rsidR="00331566" w:rsidRDefault="00331566" w:rsidP="00416D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Destination IP: </w:t>
      </w:r>
      <w:r>
        <w:rPr>
          <w:rFonts w:ascii="Times New Roman" w:hAnsi="Times New Roman" w:cs="Times New Roman"/>
          <w:b/>
          <w:bCs/>
        </w:rPr>
        <w:t>128.238.66.10</w:t>
      </w:r>
      <w:r>
        <w:rPr>
          <w:rFonts w:ascii="Times New Roman" w:hAnsi="Times New Roman" w:cs="Times New Roman"/>
          <w:b/>
          <w:bCs/>
        </w:rPr>
        <w:t>2</w:t>
      </w:r>
    </w:p>
    <w:p w14:paraId="6954B2A6" w14:textId="66CB3333" w:rsidR="00331566" w:rsidRDefault="00331566" w:rsidP="00416D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MAC: 98-ee-cb-57-52-98</w:t>
      </w:r>
    </w:p>
    <w:p w14:paraId="1CD0056B" w14:textId="05ADB186" w:rsidR="00331566" w:rsidRPr="00416D41" w:rsidRDefault="00331566" w:rsidP="00416D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Destination MAC: </w:t>
      </w:r>
      <w:r>
        <w:rPr>
          <w:rFonts w:ascii="Times New Roman" w:hAnsi="Times New Roman" w:cs="Times New Roman"/>
          <w:b/>
          <w:bCs/>
        </w:rPr>
        <w:t>98-ee-cb-57-5</w:t>
      </w:r>
      <w:r>
        <w:rPr>
          <w:rFonts w:ascii="Times New Roman" w:hAnsi="Times New Roman" w:cs="Times New Roman"/>
          <w:b/>
          <w:bCs/>
        </w:rPr>
        <w:t>1-06</w:t>
      </w:r>
    </w:p>
    <w:p w14:paraId="5074BBB3" w14:textId="77777777" w:rsidR="00416D41" w:rsidRDefault="00416D41" w:rsidP="00B91E9C">
      <w:pPr>
        <w:rPr>
          <w:rFonts w:ascii="Times New Roman" w:hAnsi="Times New Roman" w:cs="Times New Roman"/>
        </w:rPr>
      </w:pPr>
    </w:p>
    <w:p w14:paraId="3D05FC61" w14:textId="393BA079" w:rsidR="00B91E9C" w:rsidRPr="00B91E9C" w:rsidRDefault="00B91E9C" w:rsidP="00B91E9C">
      <w:pPr>
        <w:rPr>
          <w:rFonts w:ascii="Times New Roman" w:hAnsi="Times New Roman" w:cs="Times New Roman"/>
        </w:rPr>
      </w:pPr>
      <w:r w:rsidRPr="00B91E9C">
        <w:rPr>
          <w:rFonts w:ascii="Times New Roman" w:hAnsi="Times New Roman" w:cs="Times New Roman"/>
        </w:rPr>
        <w:t>Q5: List the source IP address, destination IP address, source MAC address, and destination MAC address of the ping reply packet.</w:t>
      </w:r>
    </w:p>
    <w:p w14:paraId="391A35F3" w14:textId="3D33EA08" w:rsidR="00B91E9C" w:rsidRDefault="00B91E9C" w:rsidP="00B91E9C">
      <w:pPr>
        <w:rPr>
          <w:rFonts w:ascii="Times New Roman" w:hAnsi="Times New Roman" w:cs="Times New Roman"/>
        </w:rPr>
      </w:pPr>
    </w:p>
    <w:p w14:paraId="46A1E0DA" w14:textId="26489387" w:rsidR="00331566" w:rsidRDefault="00331566" w:rsidP="003315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IP: 128.238.66.10</w:t>
      </w:r>
      <w:r>
        <w:rPr>
          <w:rFonts w:ascii="Times New Roman" w:hAnsi="Times New Roman" w:cs="Times New Roman"/>
          <w:b/>
          <w:bCs/>
        </w:rPr>
        <w:t>2</w:t>
      </w:r>
    </w:p>
    <w:p w14:paraId="4B3BD440" w14:textId="56447764" w:rsidR="00331566" w:rsidRDefault="00331566" w:rsidP="003315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Destination IP: 128.238.66.10</w:t>
      </w:r>
      <w:r>
        <w:rPr>
          <w:rFonts w:ascii="Times New Roman" w:hAnsi="Times New Roman" w:cs="Times New Roman"/>
          <w:b/>
          <w:bCs/>
        </w:rPr>
        <w:t>1</w:t>
      </w:r>
    </w:p>
    <w:p w14:paraId="514A78E9" w14:textId="63376785" w:rsidR="00331566" w:rsidRDefault="00331566" w:rsidP="003315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MAC: 98-ee-cb-57-</w:t>
      </w:r>
      <w:r>
        <w:rPr>
          <w:rFonts w:ascii="Times New Roman" w:hAnsi="Times New Roman" w:cs="Times New Roman"/>
          <w:b/>
          <w:bCs/>
        </w:rPr>
        <w:t>51-06</w:t>
      </w:r>
    </w:p>
    <w:p w14:paraId="310D5E6F" w14:textId="7EED7448" w:rsidR="00331566" w:rsidRPr="00416D41" w:rsidRDefault="00331566" w:rsidP="0033156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Destination MAC: 98-ee-cb-57-52-98</w:t>
      </w:r>
    </w:p>
    <w:p w14:paraId="7E6AD1B7" w14:textId="6D252FA6" w:rsidR="00416D41" w:rsidRPr="00416D41" w:rsidRDefault="00416D41" w:rsidP="00416D41">
      <w:pPr>
        <w:rPr>
          <w:rFonts w:ascii="Times New Roman" w:hAnsi="Times New Roman" w:cs="Times New Roman"/>
          <w:b/>
          <w:bCs/>
        </w:rPr>
      </w:pPr>
    </w:p>
    <w:p w14:paraId="0BA61B1D" w14:textId="77777777" w:rsidR="00416D41" w:rsidRDefault="00416D41" w:rsidP="00B91E9C">
      <w:pPr>
        <w:rPr>
          <w:rFonts w:ascii="Times New Roman" w:hAnsi="Times New Roman" w:cs="Times New Roman"/>
        </w:rPr>
      </w:pPr>
    </w:p>
    <w:p w14:paraId="47630672" w14:textId="3CFB0D12" w:rsidR="002C0B85" w:rsidRDefault="002C0B85" w:rsidP="00B91E9C">
      <w:pPr>
        <w:rPr>
          <w:rFonts w:ascii="Times New Roman" w:hAnsi="Times New Roman" w:cs="Times New Roman"/>
        </w:rPr>
      </w:pPr>
    </w:p>
    <w:p w14:paraId="58658D70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71DEF805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02E97548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5BE9E10E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5DD596EC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6B330F35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1B75F095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5C496020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52340460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6B6A1D8A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45935F32" w14:textId="77777777" w:rsidR="00C458E4" w:rsidRDefault="00C458E4" w:rsidP="002C0B85">
      <w:pPr>
        <w:jc w:val="center"/>
        <w:rPr>
          <w:rFonts w:ascii="Times New Roman" w:hAnsi="Times New Roman" w:cs="Times New Roman"/>
          <w:b/>
          <w:bCs/>
        </w:rPr>
      </w:pPr>
    </w:p>
    <w:p w14:paraId="06313439" w14:textId="60FC2E91" w:rsidR="002C0B85" w:rsidRPr="002C0B85" w:rsidRDefault="002C0B85" w:rsidP="002C0B85">
      <w:pPr>
        <w:jc w:val="center"/>
        <w:rPr>
          <w:rFonts w:ascii="Times New Roman" w:hAnsi="Times New Roman" w:cs="Times New Roman"/>
          <w:b/>
          <w:bCs/>
        </w:rPr>
      </w:pPr>
      <w:r w:rsidRPr="002C0B85">
        <w:rPr>
          <w:rFonts w:ascii="Times New Roman" w:hAnsi="Times New Roman" w:cs="Times New Roman"/>
          <w:b/>
          <w:bCs/>
        </w:rPr>
        <w:lastRenderedPageBreak/>
        <w:t>Exercise 2</w:t>
      </w:r>
    </w:p>
    <w:p w14:paraId="61B03BFF" w14:textId="40FA8B2A" w:rsidR="002C0B85" w:rsidRDefault="002C0B85" w:rsidP="002C0B85">
      <w:pPr>
        <w:pBdr>
          <w:bottom w:val="double" w:sz="6" w:space="1" w:color="auto"/>
        </w:pBdr>
        <w:jc w:val="center"/>
        <w:rPr>
          <w:rFonts w:ascii="Times New Roman" w:hAnsi="Times New Roman" w:cs="Times New Roman"/>
        </w:rPr>
      </w:pPr>
    </w:p>
    <w:p w14:paraId="2C6204D4" w14:textId="5577BA05" w:rsidR="002C0B85" w:rsidRDefault="002C0B85" w:rsidP="002C0B85">
      <w:pPr>
        <w:jc w:val="center"/>
        <w:rPr>
          <w:rFonts w:ascii="Times New Roman" w:hAnsi="Times New Roman" w:cs="Times New Roman"/>
          <w:b/>
          <w:bCs/>
        </w:rPr>
      </w:pPr>
      <w:r w:rsidRPr="002C0B85">
        <w:rPr>
          <w:rFonts w:ascii="Times New Roman" w:hAnsi="Times New Roman" w:cs="Times New Roman"/>
          <w:b/>
          <w:bCs/>
        </w:rPr>
        <w:t>Host 1</w:t>
      </w:r>
    </w:p>
    <w:p w14:paraId="6D282822" w14:textId="389883C8" w:rsidR="002C0B85" w:rsidRDefault="002C0B85" w:rsidP="002C0B85">
      <w:pPr>
        <w:jc w:val="center"/>
        <w:rPr>
          <w:rFonts w:ascii="Times New Roman" w:hAnsi="Times New Roman" w:cs="Times New Roman"/>
        </w:rPr>
      </w:pPr>
    </w:p>
    <w:p w14:paraId="4E046AFE" w14:textId="4E643C5C" w:rsidR="002C0B85" w:rsidRDefault="002C0B85" w:rsidP="002C0B85">
      <w:pPr>
        <w:jc w:val="center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noProof/>
          <w:vertAlign w:val="subscript"/>
        </w:rPr>
        <w:drawing>
          <wp:inline distT="0" distB="0" distL="0" distR="0" wp14:anchorId="7851C722" wp14:editId="67357ECD">
            <wp:extent cx="4024962" cy="1776401"/>
            <wp:effectExtent l="0" t="0" r="127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298" cy="178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843D" w14:textId="5DF77C7F" w:rsidR="002C0B85" w:rsidRDefault="002C0B85" w:rsidP="002C0B85">
      <w:pPr>
        <w:jc w:val="center"/>
        <w:rPr>
          <w:rFonts w:ascii="Times New Roman" w:hAnsi="Times New Roman" w:cs="Times New Roman"/>
          <w:vertAlign w:val="subscript"/>
        </w:rPr>
      </w:pPr>
    </w:p>
    <w:p w14:paraId="7A6FF83D" w14:textId="60658341" w:rsidR="002C0B85" w:rsidRDefault="002C0B85" w:rsidP="002C0B85">
      <w:pPr>
        <w:jc w:val="center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noProof/>
          <w:vertAlign w:val="subscript"/>
        </w:rPr>
        <w:drawing>
          <wp:inline distT="0" distB="0" distL="0" distR="0" wp14:anchorId="4D2FFD22" wp14:editId="399B4F63">
            <wp:extent cx="4241749" cy="2567709"/>
            <wp:effectExtent l="0" t="0" r="635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411" cy="26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54F3" w14:textId="66D4B9F4" w:rsidR="00455924" w:rsidRPr="00455924" w:rsidRDefault="002C0B85" w:rsidP="00455924">
      <w:pPr>
        <w:jc w:val="center"/>
        <w:rPr>
          <w:rFonts w:ascii="Times New Roman" w:hAnsi="Times New Roman" w:cs="Times New Roman"/>
          <w:vertAlign w:val="subscript"/>
        </w:rPr>
      </w:pPr>
      <w:r>
        <w:rPr>
          <w:rFonts w:ascii="Times New Roman" w:hAnsi="Times New Roman" w:cs="Times New Roman"/>
          <w:noProof/>
          <w:vertAlign w:val="subscript"/>
        </w:rPr>
        <w:drawing>
          <wp:inline distT="0" distB="0" distL="0" distR="0" wp14:anchorId="268D98EF" wp14:editId="0CC57714">
            <wp:extent cx="4240375" cy="2595418"/>
            <wp:effectExtent l="0" t="0" r="1905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799" cy="26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5A9D" w14:textId="09EEB104" w:rsidR="00564876" w:rsidRDefault="00564876" w:rsidP="00564876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</w:rPr>
      </w:pPr>
    </w:p>
    <w:p w14:paraId="2509A518" w14:textId="77777777" w:rsidR="00455924" w:rsidRDefault="00455924" w:rsidP="00564876">
      <w:pPr>
        <w:pBdr>
          <w:top w:val="double" w:sz="6" w:space="1" w:color="auto"/>
          <w:bottom w:val="double" w:sz="6" w:space="1" w:color="auto"/>
        </w:pBdr>
        <w:rPr>
          <w:rFonts w:ascii="Times New Roman" w:hAnsi="Times New Roman" w:cs="Times New Roman"/>
        </w:rPr>
      </w:pPr>
    </w:p>
    <w:p w14:paraId="05DA2F77" w14:textId="0157D680" w:rsidR="002C0B85" w:rsidRPr="002C0B85" w:rsidRDefault="002C0B85" w:rsidP="002C0B85">
      <w:pPr>
        <w:jc w:val="center"/>
        <w:rPr>
          <w:rFonts w:ascii="Times New Roman" w:hAnsi="Times New Roman" w:cs="Times New Roman"/>
          <w:b/>
          <w:bCs/>
        </w:rPr>
      </w:pPr>
      <w:r w:rsidRPr="002C0B85">
        <w:rPr>
          <w:rFonts w:ascii="Times New Roman" w:hAnsi="Times New Roman" w:cs="Times New Roman"/>
          <w:b/>
          <w:bCs/>
        </w:rPr>
        <w:t>Host 2</w:t>
      </w:r>
    </w:p>
    <w:p w14:paraId="21CCAF7D" w14:textId="447510B9" w:rsidR="002C0B85" w:rsidRDefault="002C0B85" w:rsidP="002C0B85">
      <w:pPr>
        <w:jc w:val="center"/>
        <w:rPr>
          <w:rFonts w:ascii="Times New Roman" w:hAnsi="Times New Roman" w:cs="Times New Roman"/>
        </w:rPr>
      </w:pPr>
    </w:p>
    <w:p w14:paraId="5A0F6508" w14:textId="49EC3076" w:rsidR="002C0B85" w:rsidRDefault="003D63C4" w:rsidP="002C0B85">
      <w:pPr>
        <w:pBdr>
          <w:bottom w:val="double" w:sz="6" w:space="1" w:color="auto"/>
        </w:pBd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5907C7" wp14:editId="66183668">
            <wp:extent cx="4709078" cy="2431011"/>
            <wp:effectExtent l="0" t="0" r="3175" b="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413" cy="24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121C" w14:textId="7D8C787C" w:rsidR="003D63C4" w:rsidRDefault="003D63C4" w:rsidP="002C0B85">
      <w:pPr>
        <w:jc w:val="center"/>
        <w:rPr>
          <w:rFonts w:ascii="Times New Roman" w:hAnsi="Times New Roman" w:cs="Times New Roman"/>
        </w:rPr>
      </w:pPr>
    </w:p>
    <w:p w14:paraId="23C1234E" w14:textId="77777777" w:rsidR="00CA2259" w:rsidRDefault="00CA2259" w:rsidP="00CA2259">
      <w:pPr>
        <w:rPr>
          <w:rFonts w:ascii="Times New Roman" w:hAnsi="Times New Roman" w:cs="Times New Roman"/>
        </w:rPr>
      </w:pPr>
      <w:r w:rsidRPr="00CA2259">
        <w:rPr>
          <w:rFonts w:ascii="Times New Roman" w:hAnsi="Times New Roman" w:cs="Times New Roman"/>
        </w:rPr>
        <w:t>Q6: When host 1 pings host 2, is the Ping process successful? Do you observe any ARP packets and what is the purpose of them? Explain what has happened.</w:t>
      </w:r>
    </w:p>
    <w:p w14:paraId="54ED8303" w14:textId="77777777" w:rsidR="00416D41" w:rsidRDefault="00416D41" w:rsidP="00CA2259">
      <w:pPr>
        <w:rPr>
          <w:rFonts w:ascii="Times New Roman" w:hAnsi="Times New Roman" w:cs="Times New Roman"/>
        </w:rPr>
      </w:pPr>
    </w:p>
    <w:p w14:paraId="31A1C38B" w14:textId="5A00B86C" w:rsidR="00416D41" w:rsidRPr="00416D41" w:rsidRDefault="00331A7C" w:rsidP="00CA225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Yes. I do see ARP packets because the subnet ID is correct for Host 1. This means Host 1 can see Host 2 and can successfully ping the Host. </w:t>
      </w:r>
    </w:p>
    <w:p w14:paraId="3C9F59C1" w14:textId="36C7FF81" w:rsidR="00CA2259" w:rsidRPr="00CA2259" w:rsidRDefault="00CA2259" w:rsidP="00CA2259">
      <w:pPr>
        <w:rPr>
          <w:rFonts w:ascii="Times New Roman" w:hAnsi="Times New Roman" w:cs="Times New Roman"/>
        </w:rPr>
      </w:pPr>
      <w:r w:rsidRPr="00CA2259">
        <w:rPr>
          <w:rFonts w:ascii="Times New Roman" w:hAnsi="Times New Roman" w:cs="Times New Roman"/>
        </w:rPr>
        <w:br/>
        <w:t>Q7: When host 2 pings host 1, is the Ping process successful? Do you observe any ARP packets and what is the purpose of them? Explain what has happened.</w:t>
      </w:r>
    </w:p>
    <w:p w14:paraId="10F735B8" w14:textId="25D77082" w:rsidR="003D63C4" w:rsidRDefault="003D63C4" w:rsidP="00CA2259">
      <w:pPr>
        <w:rPr>
          <w:rFonts w:ascii="Times New Roman" w:hAnsi="Times New Roman" w:cs="Times New Roman"/>
        </w:rPr>
      </w:pPr>
    </w:p>
    <w:p w14:paraId="5503E9DE" w14:textId="0C2CE564" w:rsidR="00416D41" w:rsidRPr="00416D41" w:rsidRDefault="00331A7C" w:rsidP="00CA225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No. The ping is unsuccessful due to a bad Subnet ID. </w:t>
      </w:r>
    </w:p>
    <w:p w14:paraId="4C90EDE9" w14:textId="77777777" w:rsidR="00416D41" w:rsidRDefault="00416D41" w:rsidP="00CA2259">
      <w:pPr>
        <w:rPr>
          <w:rFonts w:ascii="Times New Roman" w:hAnsi="Times New Roman" w:cs="Times New Roman"/>
        </w:rPr>
      </w:pPr>
    </w:p>
    <w:p w14:paraId="469B9942" w14:textId="5A5351EA" w:rsidR="00CA2259" w:rsidRDefault="00CA2259" w:rsidP="00CA2259">
      <w:pPr>
        <w:rPr>
          <w:rFonts w:ascii="Times New Roman" w:hAnsi="Times New Roman" w:cs="Times New Roman"/>
        </w:rPr>
      </w:pPr>
    </w:p>
    <w:p w14:paraId="497A6F26" w14:textId="6CA9C96E" w:rsidR="00CA2259" w:rsidRPr="00704AE7" w:rsidRDefault="00CA2259" w:rsidP="00CA2259">
      <w:pPr>
        <w:jc w:val="center"/>
        <w:rPr>
          <w:rFonts w:ascii="Times New Roman" w:hAnsi="Times New Roman" w:cs="Times New Roman"/>
          <w:b/>
          <w:bCs/>
        </w:rPr>
      </w:pPr>
      <w:r w:rsidRPr="00704AE7">
        <w:rPr>
          <w:rFonts w:ascii="Times New Roman" w:hAnsi="Times New Roman" w:cs="Times New Roman"/>
          <w:b/>
          <w:bCs/>
        </w:rPr>
        <w:t>Exercise 3</w:t>
      </w:r>
    </w:p>
    <w:p w14:paraId="48A16AE9" w14:textId="738F407D" w:rsidR="00CA2259" w:rsidRDefault="00CA2259" w:rsidP="00CA2259">
      <w:pPr>
        <w:pBdr>
          <w:bottom w:val="double" w:sz="6" w:space="1" w:color="auto"/>
        </w:pBdr>
        <w:jc w:val="center"/>
        <w:rPr>
          <w:rFonts w:ascii="Times New Roman" w:hAnsi="Times New Roman" w:cs="Times New Roman"/>
        </w:rPr>
      </w:pPr>
    </w:p>
    <w:p w14:paraId="69C85404" w14:textId="08A25C65" w:rsidR="00CA2259" w:rsidRPr="00704AE7" w:rsidRDefault="00CA2259" w:rsidP="00CA2259">
      <w:pPr>
        <w:jc w:val="center"/>
        <w:rPr>
          <w:rFonts w:ascii="Times New Roman" w:hAnsi="Times New Roman" w:cs="Times New Roman"/>
          <w:b/>
          <w:bCs/>
        </w:rPr>
      </w:pPr>
      <w:r w:rsidRPr="00704AE7">
        <w:rPr>
          <w:rFonts w:ascii="Times New Roman" w:hAnsi="Times New Roman" w:cs="Times New Roman"/>
          <w:b/>
          <w:bCs/>
        </w:rPr>
        <w:t>Host 1</w:t>
      </w:r>
    </w:p>
    <w:p w14:paraId="57BF319B" w14:textId="5CDEF9DF" w:rsidR="00CA2259" w:rsidRDefault="00CA2259" w:rsidP="00CA2259">
      <w:pPr>
        <w:jc w:val="center"/>
        <w:rPr>
          <w:rFonts w:ascii="Times New Roman" w:hAnsi="Times New Roman" w:cs="Times New Roman"/>
        </w:rPr>
      </w:pPr>
    </w:p>
    <w:p w14:paraId="7124D5CC" w14:textId="2DB4FEEB" w:rsidR="00CA2259" w:rsidRDefault="00CA2259" w:rsidP="00CA22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F8E85C" wp14:editId="6598B06C">
            <wp:extent cx="4894729" cy="1422400"/>
            <wp:effectExtent l="0" t="0" r="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39" cy="14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557D" w14:textId="41E2E24C" w:rsidR="00CA2259" w:rsidRDefault="00CA2259" w:rsidP="00CA2259">
      <w:pPr>
        <w:jc w:val="center"/>
        <w:rPr>
          <w:rFonts w:ascii="Times New Roman" w:hAnsi="Times New Roman" w:cs="Times New Roman"/>
        </w:rPr>
      </w:pPr>
    </w:p>
    <w:p w14:paraId="38105726" w14:textId="38F4803F" w:rsidR="00CA2259" w:rsidRDefault="00CA2259" w:rsidP="00CA225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68880A" wp14:editId="078CA076">
            <wp:extent cx="5234342" cy="3135572"/>
            <wp:effectExtent l="0" t="0" r="0" b="190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48" cy="314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5C90" w14:textId="2E9BEFAD" w:rsidR="00CA2259" w:rsidRDefault="00CA2259" w:rsidP="00CA2259">
      <w:pPr>
        <w:pBdr>
          <w:top w:val="double" w:sz="6" w:space="1" w:color="auto"/>
          <w:bottom w:val="double" w:sz="6" w:space="1" w:color="auto"/>
        </w:pBdr>
        <w:jc w:val="center"/>
        <w:rPr>
          <w:rFonts w:ascii="Times New Roman" w:hAnsi="Times New Roman" w:cs="Times New Roman"/>
        </w:rPr>
      </w:pPr>
    </w:p>
    <w:p w14:paraId="30925C6C" w14:textId="6AEF5677" w:rsidR="00416D41" w:rsidRPr="00416D41" w:rsidRDefault="00416D41" w:rsidP="00CA2259">
      <w:pPr>
        <w:jc w:val="center"/>
        <w:rPr>
          <w:rFonts w:ascii="Times New Roman" w:hAnsi="Times New Roman" w:cs="Times New Roman"/>
          <w:b/>
          <w:bCs/>
        </w:rPr>
      </w:pPr>
      <w:r w:rsidRPr="00416D41">
        <w:rPr>
          <w:rFonts w:ascii="Times New Roman" w:hAnsi="Times New Roman" w:cs="Times New Roman"/>
          <w:b/>
          <w:bCs/>
        </w:rPr>
        <w:t>Host 2</w:t>
      </w:r>
    </w:p>
    <w:p w14:paraId="7AD4F4C9" w14:textId="56BFBB6E" w:rsidR="00416D41" w:rsidRDefault="00416D41" w:rsidP="00CA2259">
      <w:pPr>
        <w:jc w:val="center"/>
        <w:rPr>
          <w:rFonts w:ascii="Times New Roman" w:hAnsi="Times New Roman" w:cs="Times New Roman"/>
        </w:rPr>
      </w:pPr>
    </w:p>
    <w:p w14:paraId="148640E8" w14:textId="62FC63CC" w:rsidR="00416D41" w:rsidRDefault="00416D41" w:rsidP="00CA2259">
      <w:pPr>
        <w:pBdr>
          <w:bottom w:val="double" w:sz="6" w:space="1" w:color="auto"/>
        </w:pBd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037123" wp14:editId="1DA49B19">
            <wp:extent cx="5257610" cy="3699425"/>
            <wp:effectExtent l="0" t="0" r="635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756" cy="377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95B9" w14:textId="7519AE93" w:rsidR="00416D41" w:rsidRDefault="00416D41" w:rsidP="00416D41">
      <w:pPr>
        <w:rPr>
          <w:rFonts w:ascii="Times New Roman" w:hAnsi="Times New Roman" w:cs="Times New Roman"/>
        </w:rPr>
      </w:pPr>
    </w:p>
    <w:p w14:paraId="0654EA8D" w14:textId="77777777" w:rsidR="001C3808" w:rsidRDefault="001C3808" w:rsidP="00416D41">
      <w:pPr>
        <w:rPr>
          <w:rFonts w:ascii="Times New Roman" w:hAnsi="Times New Roman" w:cs="Times New Roman"/>
        </w:rPr>
      </w:pPr>
    </w:p>
    <w:p w14:paraId="39353B46" w14:textId="77777777" w:rsidR="001C3808" w:rsidRDefault="001C3808" w:rsidP="00416D41">
      <w:pPr>
        <w:rPr>
          <w:rFonts w:ascii="Times New Roman" w:hAnsi="Times New Roman" w:cs="Times New Roman"/>
        </w:rPr>
      </w:pPr>
    </w:p>
    <w:p w14:paraId="0C7EF1AC" w14:textId="02B6C877" w:rsidR="001C3808" w:rsidRDefault="00416D41" w:rsidP="00416D41">
      <w:pPr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lastRenderedPageBreak/>
        <w:t>Q8: A new entry appeared in host 1’s ARP table after the ping process. Which network interface is it for?</w:t>
      </w:r>
    </w:p>
    <w:p w14:paraId="2260D593" w14:textId="77777777" w:rsidR="001C3808" w:rsidRDefault="001C3808" w:rsidP="00416D41">
      <w:pPr>
        <w:rPr>
          <w:rFonts w:ascii="Times New Roman" w:hAnsi="Times New Roman" w:cs="Times New Roman"/>
        </w:rPr>
      </w:pPr>
    </w:p>
    <w:p w14:paraId="77EE3C05" w14:textId="2F105D4F" w:rsidR="001C3808" w:rsidRPr="00416D41" w:rsidRDefault="00545CFB" w:rsidP="001C38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 is used in the ARP and is type dynamic. This is used to successfully connect the two hosts. This is in the ICMP protocols.</w:t>
      </w:r>
    </w:p>
    <w:p w14:paraId="50A69AD7" w14:textId="4A2FAF31" w:rsidR="00416D41" w:rsidRDefault="00416D41" w:rsidP="00416D41">
      <w:pPr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br/>
        <w:t xml:space="preserve">Q9: A new entry appeared in host 2’s ARP table after the ping process. Which network interface is it for? </w:t>
      </w:r>
    </w:p>
    <w:p w14:paraId="483C00B4" w14:textId="77777777" w:rsidR="001C3808" w:rsidRDefault="001C3808" w:rsidP="00416D41">
      <w:pPr>
        <w:rPr>
          <w:rFonts w:ascii="Times New Roman" w:hAnsi="Times New Roman" w:cs="Times New Roman"/>
        </w:rPr>
      </w:pPr>
    </w:p>
    <w:p w14:paraId="40F3D5DA" w14:textId="3ED9D486" w:rsidR="001C3808" w:rsidRPr="00416D41" w:rsidRDefault="00545CFB" w:rsidP="001C38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It is used in the ARP and is type dynamic. This is used to successfully connect the two hosts. This is in the ICMP protocols.</w:t>
      </w:r>
    </w:p>
    <w:p w14:paraId="64A5606D" w14:textId="655FEB94" w:rsidR="00416D41" w:rsidRDefault="00416D41" w:rsidP="00416D41">
      <w:pPr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br/>
        <w:t xml:space="preserve">Q10: Whose MAC address is queried in the ARP Request from host 1? Which network interface </w:t>
      </w:r>
      <w:r w:rsidRPr="00416D41">
        <w:rPr>
          <w:rFonts w:ascii="Times New Roman" w:hAnsi="Times New Roman" w:cs="Times New Roman"/>
        </w:rPr>
        <w:br/>
        <w:t>sends the ARP Reply to host 1?</w:t>
      </w:r>
      <w:r w:rsidRPr="00416D41">
        <w:rPr>
          <w:rFonts w:ascii="Times New Roman" w:hAnsi="Times New Roman" w:cs="Times New Roman"/>
        </w:rPr>
        <w:br/>
      </w:r>
    </w:p>
    <w:p w14:paraId="69066AD9" w14:textId="2FF64FE8" w:rsidR="001C3808" w:rsidRPr="00416D41" w:rsidRDefault="00E35FEA" w:rsidP="001C38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Host 1 is connected to the WAN </w:t>
      </w:r>
      <w:proofErr w:type="gramStart"/>
      <w:r>
        <w:rPr>
          <w:rFonts w:ascii="Times New Roman" w:hAnsi="Times New Roman" w:cs="Times New Roman"/>
          <w:b/>
          <w:bCs/>
        </w:rPr>
        <w:t>port</w:t>
      </w:r>
      <w:proofErr w:type="gramEnd"/>
      <w:r>
        <w:rPr>
          <w:rFonts w:ascii="Times New Roman" w:hAnsi="Times New Roman" w:cs="Times New Roman"/>
          <w:b/>
          <w:bCs/>
        </w:rPr>
        <w:t xml:space="preserve"> so it is communicating with that interface. </w:t>
      </w:r>
    </w:p>
    <w:p w14:paraId="2BDD6F5F" w14:textId="77777777" w:rsidR="001C3808" w:rsidRDefault="001C3808" w:rsidP="00416D41">
      <w:pPr>
        <w:rPr>
          <w:rFonts w:ascii="Times New Roman" w:hAnsi="Times New Roman" w:cs="Times New Roman"/>
        </w:rPr>
      </w:pPr>
    </w:p>
    <w:p w14:paraId="696700A6" w14:textId="77777777" w:rsidR="00416D41" w:rsidRDefault="00416D41" w:rsidP="00416D41">
      <w:pPr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t>Q11: List the source IP address, destination IP address, source MAC address, and destination MAC address of</w:t>
      </w:r>
      <w:r>
        <w:rPr>
          <w:rFonts w:ascii="Times New Roman" w:hAnsi="Times New Roman" w:cs="Times New Roman"/>
        </w:rPr>
        <w:t xml:space="preserve"> </w:t>
      </w:r>
    </w:p>
    <w:p w14:paraId="550A348C" w14:textId="77777777" w:rsidR="00416D41" w:rsidRDefault="00416D41" w:rsidP="00416D41">
      <w:pPr>
        <w:ind w:firstLine="720"/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t>(1) the Ping Request packet captured on host 1</w:t>
      </w:r>
    </w:p>
    <w:p w14:paraId="77FBF9F3" w14:textId="3FC45A8E" w:rsidR="00416D41" w:rsidRDefault="00416D41" w:rsidP="00416D41">
      <w:pPr>
        <w:ind w:left="720"/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t>(2) the Ping Reply packet captured on host 1</w:t>
      </w:r>
    </w:p>
    <w:p w14:paraId="5E222A2B" w14:textId="5FB89553" w:rsidR="001C3808" w:rsidRDefault="001C3808" w:rsidP="00416D41">
      <w:pPr>
        <w:ind w:left="720"/>
        <w:rPr>
          <w:rFonts w:ascii="Times New Roman" w:hAnsi="Times New Roman" w:cs="Times New Roman"/>
        </w:rPr>
      </w:pPr>
    </w:p>
    <w:p w14:paraId="54009472" w14:textId="36C9B67A" w:rsidR="00E35FEA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Request</w:t>
      </w:r>
    </w:p>
    <w:p w14:paraId="7911029E" w14:textId="4B02DC67" w:rsidR="00E35FEA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Source IP: </w:t>
      </w:r>
      <w:r>
        <w:rPr>
          <w:rFonts w:ascii="Times New Roman" w:hAnsi="Times New Roman" w:cs="Times New Roman"/>
          <w:b/>
          <w:bCs/>
        </w:rPr>
        <w:t>192.168.10.</w:t>
      </w:r>
      <w:r w:rsidR="006C57A4">
        <w:rPr>
          <w:rFonts w:ascii="Times New Roman" w:hAnsi="Times New Roman" w:cs="Times New Roman"/>
          <w:b/>
          <w:bCs/>
        </w:rPr>
        <w:t>1</w:t>
      </w:r>
    </w:p>
    <w:p w14:paraId="1C9E6F3F" w14:textId="0CF1DA09" w:rsidR="00E35FEA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Destination IP: 128.238.66.1</w:t>
      </w:r>
      <w:r>
        <w:rPr>
          <w:rFonts w:ascii="Times New Roman" w:hAnsi="Times New Roman" w:cs="Times New Roman"/>
          <w:b/>
          <w:bCs/>
        </w:rPr>
        <w:t>20</w:t>
      </w:r>
    </w:p>
    <w:p w14:paraId="051E8381" w14:textId="2458EE48" w:rsidR="00E35FEA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Source MAC: </w:t>
      </w:r>
      <w:r>
        <w:rPr>
          <w:rFonts w:ascii="Times New Roman" w:hAnsi="Times New Roman" w:cs="Times New Roman"/>
          <w:b/>
          <w:bCs/>
        </w:rPr>
        <w:t>2c-5a-0f-12-5b-90</w:t>
      </w:r>
    </w:p>
    <w:p w14:paraId="799988FC" w14:textId="6075483B" w:rsidR="001C3808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Destination MAC: 2c-5a-0f-12-5b-</w:t>
      </w:r>
      <w:r>
        <w:rPr>
          <w:rFonts w:ascii="Times New Roman" w:hAnsi="Times New Roman" w:cs="Times New Roman"/>
          <w:b/>
          <w:bCs/>
        </w:rPr>
        <w:t>8c</w:t>
      </w:r>
    </w:p>
    <w:p w14:paraId="14255647" w14:textId="776B8E56" w:rsidR="00E35FEA" w:rsidRDefault="00E35FEA" w:rsidP="00E35FEA">
      <w:pPr>
        <w:rPr>
          <w:rFonts w:ascii="Times New Roman" w:hAnsi="Times New Roman" w:cs="Times New Roman"/>
          <w:b/>
          <w:bCs/>
        </w:rPr>
      </w:pPr>
    </w:p>
    <w:p w14:paraId="4E5A347F" w14:textId="0F8F62CF" w:rsidR="00E35FEA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Reply</w:t>
      </w:r>
    </w:p>
    <w:p w14:paraId="658A6E33" w14:textId="2E77DAF5" w:rsidR="00E35FEA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IP: 128.238.66.120</w:t>
      </w:r>
    </w:p>
    <w:p w14:paraId="0AB28335" w14:textId="74E209E8" w:rsidR="00E35FEA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Destination IP: 192.168.10.</w:t>
      </w:r>
      <w:r w:rsidR="006C57A4">
        <w:rPr>
          <w:rFonts w:ascii="Times New Roman" w:hAnsi="Times New Roman" w:cs="Times New Roman"/>
          <w:b/>
          <w:bCs/>
        </w:rPr>
        <w:t>1</w:t>
      </w:r>
    </w:p>
    <w:p w14:paraId="35607D94" w14:textId="22764995" w:rsidR="00E35FEA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MAC: 2c-5a-0f-12-5b-</w:t>
      </w:r>
      <w:r>
        <w:rPr>
          <w:rFonts w:ascii="Times New Roman" w:hAnsi="Times New Roman" w:cs="Times New Roman"/>
          <w:b/>
          <w:bCs/>
        </w:rPr>
        <w:t>8c</w:t>
      </w:r>
    </w:p>
    <w:p w14:paraId="744065B3" w14:textId="4EBCA05A" w:rsidR="00E35FEA" w:rsidRPr="00416D41" w:rsidRDefault="00E35FEA" w:rsidP="00E35F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Destination MAC: 2c-5a-0f-12-5b-90</w:t>
      </w:r>
    </w:p>
    <w:p w14:paraId="47458BF6" w14:textId="65D2E3BA" w:rsidR="001C3808" w:rsidRDefault="001C3808" w:rsidP="001C3808">
      <w:pPr>
        <w:jc w:val="both"/>
        <w:rPr>
          <w:rFonts w:ascii="Times New Roman" w:hAnsi="Times New Roman" w:cs="Times New Roman"/>
        </w:rPr>
      </w:pPr>
    </w:p>
    <w:p w14:paraId="66773966" w14:textId="77777777" w:rsidR="006C57A4" w:rsidRDefault="006C57A4" w:rsidP="001C3808">
      <w:pPr>
        <w:jc w:val="both"/>
        <w:rPr>
          <w:rFonts w:ascii="Times New Roman" w:hAnsi="Times New Roman" w:cs="Times New Roman"/>
        </w:rPr>
      </w:pPr>
    </w:p>
    <w:p w14:paraId="5ADFBC12" w14:textId="77777777" w:rsidR="00416D41" w:rsidRDefault="00416D41" w:rsidP="00416D41">
      <w:pPr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t xml:space="preserve">Q12: List the source IP address, destination IP address, source MAC address, and destination MAC address of </w:t>
      </w:r>
    </w:p>
    <w:p w14:paraId="59038B9C" w14:textId="77777777" w:rsidR="00416D41" w:rsidRDefault="00416D41" w:rsidP="00416D41">
      <w:pPr>
        <w:ind w:firstLine="720"/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t>(1) the Ping Request packet captured on host 2</w:t>
      </w:r>
    </w:p>
    <w:p w14:paraId="705CEA94" w14:textId="77777777" w:rsidR="00416D41" w:rsidRDefault="00416D41" w:rsidP="00416D41">
      <w:pPr>
        <w:ind w:left="720"/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t>(2) the Ping Reply packet captured on host 2</w:t>
      </w:r>
    </w:p>
    <w:p w14:paraId="36286E2A" w14:textId="02DA1D3B" w:rsidR="006C57A4" w:rsidRDefault="006C57A4" w:rsidP="006C57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Re</w:t>
      </w:r>
      <w:r>
        <w:rPr>
          <w:rFonts w:ascii="Times New Roman" w:hAnsi="Times New Roman" w:cs="Times New Roman"/>
          <w:b/>
          <w:bCs/>
        </w:rPr>
        <w:t>quest</w:t>
      </w:r>
    </w:p>
    <w:p w14:paraId="4817043E" w14:textId="0F27184A" w:rsidR="006C57A4" w:rsidRDefault="006C57A4" w:rsidP="006C57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IP: 128.238.66.</w:t>
      </w:r>
      <w:r>
        <w:rPr>
          <w:rFonts w:ascii="Times New Roman" w:hAnsi="Times New Roman" w:cs="Times New Roman"/>
          <w:b/>
          <w:bCs/>
        </w:rPr>
        <w:t>1</w:t>
      </w:r>
    </w:p>
    <w:p w14:paraId="360AA733" w14:textId="3BE0555F" w:rsidR="006C57A4" w:rsidRDefault="006C57A4" w:rsidP="006C57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Destination IP: 192.168.10.</w:t>
      </w:r>
      <w:r>
        <w:rPr>
          <w:rFonts w:ascii="Times New Roman" w:hAnsi="Times New Roman" w:cs="Times New Roman"/>
          <w:b/>
          <w:bCs/>
        </w:rPr>
        <w:t>20</w:t>
      </w:r>
    </w:p>
    <w:p w14:paraId="51BD1FDA" w14:textId="77777777" w:rsidR="006C57A4" w:rsidRDefault="006C57A4" w:rsidP="006C57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MAC: 2c-5a-0f-12-5b-90</w:t>
      </w:r>
    </w:p>
    <w:p w14:paraId="13665C92" w14:textId="5F7BBD3E" w:rsidR="00416D41" w:rsidRDefault="006C57A4" w:rsidP="006C57A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Destination MAC: 2c-5a-0f-12-5b-8c</w:t>
      </w:r>
    </w:p>
    <w:p w14:paraId="14CEB0B0" w14:textId="77777777" w:rsidR="006C57A4" w:rsidRDefault="006C57A4" w:rsidP="006C57A4">
      <w:pPr>
        <w:rPr>
          <w:rFonts w:ascii="Times New Roman" w:hAnsi="Times New Roman" w:cs="Times New Roman"/>
          <w:b/>
          <w:bCs/>
        </w:rPr>
      </w:pPr>
    </w:p>
    <w:p w14:paraId="050517EA" w14:textId="77777777" w:rsidR="006C57A4" w:rsidRDefault="006C57A4" w:rsidP="006C57A4">
      <w:pPr>
        <w:rPr>
          <w:rFonts w:ascii="Times New Roman" w:hAnsi="Times New Roman" w:cs="Times New Roman"/>
          <w:b/>
          <w:bCs/>
        </w:rPr>
      </w:pPr>
    </w:p>
    <w:p w14:paraId="50E2230F" w14:textId="6E94AACB" w:rsidR="006C57A4" w:rsidRDefault="006C57A4" w:rsidP="006C57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Re</w:t>
      </w:r>
      <w:r>
        <w:rPr>
          <w:rFonts w:ascii="Times New Roman" w:hAnsi="Times New Roman" w:cs="Times New Roman"/>
          <w:b/>
          <w:bCs/>
        </w:rPr>
        <w:t>ply</w:t>
      </w:r>
    </w:p>
    <w:p w14:paraId="0E67CAAC" w14:textId="2BAF5435" w:rsidR="006C57A4" w:rsidRDefault="006C57A4" w:rsidP="006C57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IP: 192.168.10.</w:t>
      </w:r>
      <w:r>
        <w:rPr>
          <w:rFonts w:ascii="Times New Roman" w:hAnsi="Times New Roman" w:cs="Times New Roman"/>
          <w:b/>
          <w:bCs/>
        </w:rPr>
        <w:t>20</w:t>
      </w:r>
    </w:p>
    <w:p w14:paraId="3ED6E241" w14:textId="6F11788C" w:rsidR="006C57A4" w:rsidRDefault="006C57A4" w:rsidP="006C57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Destination IP: 128.238.66.1</w:t>
      </w:r>
    </w:p>
    <w:p w14:paraId="54B2B32D" w14:textId="0E3F6C57" w:rsidR="006C57A4" w:rsidRDefault="006C57A4" w:rsidP="006C57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MAC: 2c-5a-0f-12-5b-</w:t>
      </w:r>
      <w:r>
        <w:rPr>
          <w:rFonts w:ascii="Times New Roman" w:hAnsi="Times New Roman" w:cs="Times New Roman"/>
          <w:b/>
          <w:bCs/>
        </w:rPr>
        <w:t>8c</w:t>
      </w:r>
    </w:p>
    <w:p w14:paraId="26F53515" w14:textId="2F731ECF" w:rsidR="001C3808" w:rsidRPr="00416D41" w:rsidRDefault="006C57A4" w:rsidP="006C57A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Destination MAC: 2c-5a-0f-12-5b-</w:t>
      </w:r>
      <w:r>
        <w:rPr>
          <w:rFonts w:ascii="Times New Roman" w:hAnsi="Times New Roman" w:cs="Times New Roman"/>
          <w:b/>
          <w:bCs/>
        </w:rPr>
        <w:t>90</w:t>
      </w:r>
    </w:p>
    <w:p w14:paraId="4E978C7B" w14:textId="77777777" w:rsidR="001C3808" w:rsidRDefault="001C3808" w:rsidP="00416D41">
      <w:pPr>
        <w:rPr>
          <w:rFonts w:ascii="Times New Roman" w:hAnsi="Times New Roman" w:cs="Times New Roman"/>
        </w:rPr>
      </w:pPr>
    </w:p>
    <w:p w14:paraId="125145A3" w14:textId="37A01585" w:rsidR="00416D41" w:rsidRPr="00416D41" w:rsidRDefault="00416D41" w:rsidP="00416D41">
      <w:pPr>
        <w:rPr>
          <w:rFonts w:ascii="Times New Roman" w:hAnsi="Times New Roman" w:cs="Times New Roman"/>
        </w:rPr>
      </w:pPr>
      <w:r w:rsidRPr="00416D41">
        <w:rPr>
          <w:rFonts w:ascii="Times New Roman" w:hAnsi="Times New Roman" w:cs="Times New Roman"/>
        </w:rPr>
        <w:t>Q13: Do you get the same MAC address results for Q11 and Q12? Explain why it happens.</w:t>
      </w:r>
    </w:p>
    <w:p w14:paraId="790891EB" w14:textId="58D2DF07" w:rsidR="001C3808" w:rsidRDefault="001C3808" w:rsidP="00416D41">
      <w:pPr>
        <w:rPr>
          <w:rFonts w:ascii="Times New Roman" w:hAnsi="Times New Roman" w:cs="Times New Roman"/>
        </w:rPr>
      </w:pPr>
    </w:p>
    <w:p w14:paraId="4E7FCF41" w14:textId="21A79400" w:rsidR="001C3808" w:rsidRPr="00416D41" w:rsidRDefault="006C57A4" w:rsidP="001C380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Yes. Since they are going through a router, they simply see the directions as ‘go to the router’ and the router does its own routing from there. </w:t>
      </w:r>
    </w:p>
    <w:p w14:paraId="2CC2F6B9" w14:textId="77777777" w:rsidR="001C3808" w:rsidRPr="002C0B85" w:rsidRDefault="001C3808" w:rsidP="00416D41">
      <w:pPr>
        <w:rPr>
          <w:rFonts w:ascii="Times New Roman" w:hAnsi="Times New Roman" w:cs="Times New Roman"/>
        </w:rPr>
      </w:pPr>
    </w:p>
    <w:sectPr w:rsidR="001C3808" w:rsidRPr="002C0B85" w:rsidSect="00595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474"/>
    <w:rsid w:val="000C55D6"/>
    <w:rsid w:val="0010412D"/>
    <w:rsid w:val="001C3808"/>
    <w:rsid w:val="002C0B85"/>
    <w:rsid w:val="00331566"/>
    <w:rsid w:val="00331A7C"/>
    <w:rsid w:val="003D63C4"/>
    <w:rsid w:val="00416D41"/>
    <w:rsid w:val="00455924"/>
    <w:rsid w:val="004577D7"/>
    <w:rsid w:val="00545CFB"/>
    <w:rsid w:val="00564876"/>
    <w:rsid w:val="00595021"/>
    <w:rsid w:val="006C57A4"/>
    <w:rsid w:val="00704AE7"/>
    <w:rsid w:val="00B12678"/>
    <w:rsid w:val="00B206F7"/>
    <w:rsid w:val="00B91E9C"/>
    <w:rsid w:val="00C458E4"/>
    <w:rsid w:val="00CA2259"/>
    <w:rsid w:val="00DF6474"/>
    <w:rsid w:val="00E35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54F045"/>
  <w14:defaultImageDpi w14:val="32767"/>
  <w15:chartTrackingRefBased/>
  <w15:docId w15:val="{12CAE955-3B24-A444-9D9D-260AE4251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F647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Gabe Emerson</dc:creator>
  <cp:keywords/>
  <dc:description/>
  <cp:lastModifiedBy>Gabe Emerson</cp:lastModifiedBy>
  <cp:revision>16</cp:revision>
  <dcterms:created xsi:type="dcterms:W3CDTF">2021-11-24T22:24:00Z</dcterms:created>
  <dcterms:modified xsi:type="dcterms:W3CDTF">2021-11-29T04:38:00Z</dcterms:modified>
</cp:coreProperties>
</file>