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8EA" w:rsidRDefault="006448EA">
      <w:bookmarkStart w:id="0" w:name="_GoBack"/>
      <w:bookmarkEnd w:id="0"/>
      <w:r>
        <w:t xml:space="preserve">Baltimore Police detectives, began an investigation into allegations of embezzlement involving an employee at Pak's Liquors, 300 N Gilmor St Baltimore MD 21223 (39.29225, -76.64283). </w:t>
      </w:r>
    </w:p>
    <w:p w:rsidR="006448EA" w:rsidRDefault="006448EA"/>
    <w:p w:rsidR="00726A61" w:rsidRDefault="006448EA">
      <w:r>
        <w:t>Information received by the police department indicated that the employee had been taking money from the cash register while he worked the front desk, from about three months ago until 05/02/2016.  The subsequent investigation resulted in the arrest of Louis Steven Ford, 47, a City resident.  He has been charged with one count of Felony Embezzlement and is being held at the Adult Detention Center on a $5,000 secured bond.</w:t>
      </w:r>
    </w:p>
    <w:sectPr w:rsidR="00726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8EA"/>
    <w:rsid w:val="006448EA"/>
    <w:rsid w:val="0072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881EE-76DA-4406-9CFE-FF4CA1B6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Valleau</dc:creator>
  <cp:keywords/>
  <dc:description/>
  <cp:lastModifiedBy>Tom Valleau</cp:lastModifiedBy>
  <cp:revision>1</cp:revision>
  <dcterms:created xsi:type="dcterms:W3CDTF">2016-03-24T12:36:00Z</dcterms:created>
  <dcterms:modified xsi:type="dcterms:W3CDTF">2016-03-24T12:36:00Z</dcterms:modified>
</cp:coreProperties>
</file>