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3ED" w:rsidRDefault="00DD73ED">
      <w:bookmarkStart w:id="0" w:name="_GoBack"/>
      <w:bookmarkEnd w:id="0"/>
      <w:r>
        <w:t xml:space="preserve">On 05/03/2016 at approximately 3:49 PM, officers responded to an area hospital for a report of a serious assault. </w:t>
      </w:r>
    </w:p>
    <w:p w:rsidR="00DD73ED" w:rsidRDefault="00DD73ED"/>
    <w:p w:rsidR="00DD73ED" w:rsidRDefault="00DD73ED">
      <w:r>
        <w:t>Upon officers arrival they were met by a social worker who informed them of a 35-year old male suffering from a serious head injury and was now in a coma. Detectives took control of the investigation and determined that incident took place near 2507 Calverton Heights Ave Baltimore MD 21216 USA (39.29731, -76.65672). Detectives thoroughly comb the area where they located a witness. Leland Patrick Dixon was identified as the suspect who pushed victim down the steps.</w:t>
      </w:r>
    </w:p>
    <w:p w:rsidR="00DD73ED" w:rsidRDefault="00DD73ED"/>
    <w:p w:rsidR="00E91926" w:rsidRDefault="00DD73ED">
      <w:r>
        <w:t>Anyone with more information about this shooting is asked to contact the Criminal Investigations Section of the Baltimore Police Department at 410-838-4444.</w:t>
      </w:r>
    </w:p>
    <w:sectPr w:rsidR="00E9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3ED"/>
    <w:rsid w:val="00DD73ED"/>
    <w:rsid w:val="00E9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59F02-8B5D-43C3-A6B1-A80BDA65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2016-03-23T19:34:00Z</dcterms:created>
  <dcterms:modified xsi:type="dcterms:W3CDTF">2016-03-23T19:34:00Z</dcterms:modified>
</cp:coreProperties>
</file>