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98" w:rsidRDefault="00082098">
      <w:bookmarkStart w:id="0" w:name="_GoBack"/>
      <w:bookmarkEnd w:id="0"/>
      <w:r>
        <w:t>On 05/03/2016, at approximately 11:50 PM, Baltimore police officers were dispatched to a disturbance at 504 Brunswick St Baltimore MD 21223 (39.27887, -76.65971).  The caller told dispatchers that a naked individual was out front “growling like a dog.”</w:t>
      </w:r>
    </w:p>
    <w:p w:rsidR="00082098" w:rsidRDefault="00082098"/>
    <w:p w:rsidR="00082098" w:rsidRDefault="00082098">
      <w:r>
        <w:t>Officers arrived and contacted the naked individual, who was clearly under the influence of narcotics.  The Male suspect continued to scream, claiming to be “the devil” and that “everyone was going to die.”  Officers attempted to engage the suspect in conversation, but the suspect turned and ran to the entry way which is enclosed in glass windows.</w:t>
      </w:r>
    </w:p>
    <w:p w:rsidR="00082098" w:rsidRDefault="00082098"/>
    <w:p w:rsidR="00082098" w:rsidRDefault="00082098">
      <w:r>
        <w:t>The suspect continued to scream and then began punching the windows, breaking them, resulting in lacerations to the hands.  At that point, officers were forced to use non-lethal force to control the suspect; who was then handcuffed and Baltimore Fire was able to treat the wounds.</w:t>
      </w:r>
    </w:p>
    <w:p w:rsidR="00082098" w:rsidRDefault="00082098"/>
    <w:p w:rsidR="00CE4C41" w:rsidRDefault="00082098">
      <w:r>
        <w:t>The 43 year-old suspect, later identified as Bert James Frary, was then transported to an area hospital to get further medical treatment.  Officers later arrested the suspect for property damage, public disturbance, and use of controlled substances.</w:t>
      </w:r>
    </w:p>
    <w:sectPr w:rsidR="00CE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98"/>
    <w:rsid w:val="00082098"/>
    <w:rsid w:val="00CE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1FC1-1E74-4E85-85AA-B68DB7C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2016-03-23T20:07:00Z</dcterms:created>
  <dcterms:modified xsi:type="dcterms:W3CDTF">2016-03-23T20:07:00Z</dcterms:modified>
</cp:coreProperties>
</file>