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BA" w:rsidRDefault="009950BA">
      <w:bookmarkStart w:id="0" w:name="_GoBack"/>
      <w:bookmarkEnd w:id="0"/>
      <w:r>
        <w:t>Baltimore police have arrested Leonora Helen Reeder, 34, Baltimore resident, in connection with a series of burglaries and larcenies from automobiles that occurred in the City recently.  On 05/03/2016, detectives executed a search warrant on Reeder's residence at 4492 Cook Ave Baltimore MD 21206 (39.33390, -76.56881) and recovered evidence.</w:t>
      </w:r>
    </w:p>
    <w:p w:rsidR="009950BA" w:rsidRDefault="009950BA"/>
    <w:p w:rsidR="009950BA" w:rsidRDefault="009950BA">
      <w:r>
        <w:t>Detectives took Reeder into custody and charged Reeder in two burglaries.  The first burglary occurred at 3284 Juneau Pl Baltimore MD 21214 (39.33390, -76.56881) and the second at 3763 Harlem Ave Baltimore MD 21229 (39.29500, -76.67932). He was taken to the Adult Detention Center where he is being held without bond.  The investigation is ongoing and additional charges may be forthcoming.</w:t>
      </w:r>
    </w:p>
    <w:p w:rsidR="009950BA" w:rsidRDefault="009950BA"/>
    <w:p w:rsidR="00BF3D3C" w:rsidRDefault="009950BA">
      <w:r>
        <w:t>If you have any additional information about these cases, please contact the Criminal Investigations Section of the Baltimore Police Department at 410-838-4444. </w:t>
      </w:r>
    </w:p>
    <w:sectPr w:rsidR="00BF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BA"/>
    <w:rsid w:val="009950BA"/>
    <w:rsid w:val="00BF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5F0DE-360F-46C9-9813-57DF7A9D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2016-03-24T12:33:00Z</dcterms:created>
  <dcterms:modified xsi:type="dcterms:W3CDTF">2016-03-24T12:33:00Z</dcterms:modified>
</cp:coreProperties>
</file>