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1" w:rsidRDefault="00E26A21">
      <w:bookmarkStart w:id="0" w:name="_GoBack"/>
      <w:bookmarkEnd w:id="0"/>
      <w:r>
        <w:t>The Baltimore Police Department is asking for the public’s help in identifying the suspect wanted in a burglary that occurred at the B &amp; J Restaurant located at 2251 Wilkens Ave Baltimore MD 21223 (39.28010, -76.65162).</w:t>
      </w:r>
    </w:p>
    <w:p w:rsidR="00E26A21" w:rsidRDefault="00E26A21"/>
    <w:p w:rsidR="00E26A21" w:rsidRDefault="00E26A21">
      <w:r>
        <w:t>Around 2:35 PM on 05/03/2016 an unknown suspect was caught on surveillance video inside the store after the store had closed for the night.  The suspect had hidden somewhere inside the premises until all employees had left and then walked through the store, filling a backpack with items before leaving. </w:t>
      </w:r>
    </w:p>
    <w:p w:rsidR="00E26A21" w:rsidRDefault="00E26A21"/>
    <w:p w:rsidR="00E26A21" w:rsidRDefault="00E26A21">
      <w:r>
        <w:t xml:space="preserve">The suspect is described as Black, approximately 40 years old, about 5' 1", with a medium build, short black hair and a full beard and mustache.  He was wearing a purple hooded jacket, gray or blue jeans and white shoes with white soles.  </w:t>
      </w:r>
    </w:p>
    <w:p w:rsidR="00E26A21" w:rsidRDefault="00E26A21"/>
    <w:p w:rsidR="00152DC9" w:rsidRDefault="00E26A21">
      <w:r>
        <w:t>Anyone with information on the suspect is asked to contact the Criminal Investigations Section of the Baltimore Police Department at 410-838-4444.</w:t>
      </w:r>
    </w:p>
    <w:sectPr w:rsidR="0015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A21"/>
    <w:rsid w:val="00152DC9"/>
    <w:rsid w:val="00E2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E6AC2-E707-43E5-98B0-5AEB498A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2016-03-24T12:53:00Z</dcterms:created>
  <dcterms:modified xsi:type="dcterms:W3CDTF">2016-03-24T12:53:00Z</dcterms:modified>
</cp:coreProperties>
</file>