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610" w:rsidRDefault="00E13610">
      <w:bookmarkStart w:id="0" w:name="_GoBack"/>
      <w:bookmarkEnd w:id="0"/>
      <w:r>
        <w:t>On 05/04/2016 at approximately 10:46 PM, Baltimore police officers on patrol were on the lookout for narcotics activity in the area near 3152 Wilkens Ave Baltimore MD 21223 (39.27534, -76.66746) on 05/04/2016. At around 10:46 PM, they spotted an individual they believed was selling drugs.  Officers approached the 35-year-old suspect, when the individual ran away, only to be caught a short distance down the road.</w:t>
      </w:r>
    </w:p>
    <w:p w:rsidR="00E13610" w:rsidRDefault="00E13610"/>
    <w:p w:rsidR="00E13610" w:rsidRDefault="00E13610">
      <w:r>
        <w:t>Officers searched the suspect, John David Aguilar, and found a stolen loaded 9mm handgun, 31 grams of heroin, 8.8 grams of marijuana, and $1,206 in cash.</w:t>
      </w:r>
    </w:p>
    <w:p w:rsidR="00E13610" w:rsidRDefault="00E13610"/>
    <w:p w:rsidR="00EB444D" w:rsidRDefault="00E13610">
      <w:r>
        <w:t>Officers booked the suspect into Adult Detention Center for drug charges, weapons charges, and a felony warrant.</w:t>
      </w:r>
    </w:p>
    <w:sectPr w:rsidR="00EB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10"/>
    <w:rsid w:val="00E13610"/>
    <w:rsid w:val="00EB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5013E-74EC-4817-B083-644417BD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2016-03-23T19:51:00Z</dcterms:created>
  <dcterms:modified xsi:type="dcterms:W3CDTF">2016-03-23T19:51:00Z</dcterms:modified>
</cp:coreProperties>
</file>