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94" w:rsidRDefault="000F4594">
      <w:bookmarkStart w:id="0" w:name="_GoBack"/>
      <w:bookmarkEnd w:id="0"/>
      <w:r>
        <w:t>BPD Narcotics detectives seized guns, drugs and cash from a Baltimore drug dealer when they served a warrant on the suspect’s residence at 1802 Edmondson Ave Baltimore MD 21223 (39.29540, -76.64586) on the night of 05/04/2016.</w:t>
      </w:r>
    </w:p>
    <w:p w:rsidR="000F4594" w:rsidRDefault="000F4594"/>
    <w:p w:rsidR="000F4594" w:rsidRDefault="000F4594">
      <w:r>
        <w:t>Around 8:12 AM, police arrested 27-year-old Shirley Marla Lortz, who was found to be carrying two handguns and 155 grams of heroin (nearly half a pound) as well as a gram of methamphetamine and $4600 in cash.  Lortz’s roommate, Sam Tyron Young, was not home, but is believed to be involved in the drug trade as well. Young is Black, 44 years-old, 5' 9", and 209 lbs.  Young frequently wears a white Ravens cap or white Ravens beanie.</w:t>
      </w:r>
    </w:p>
    <w:p w:rsidR="000F4594" w:rsidRDefault="000F4594"/>
    <w:p w:rsidR="00187D4E" w:rsidRDefault="000F4594">
      <w:r>
        <w:t>After searching the individual’s home, officers also found a shotgun, 28 grams of meth, and three grams of cocaine.  Anyone with information on Young is asked to call the Criminal Investigations Section of the Baltimore Police Department at 410-838-4444.</w:t>
      </w:r>
    </w:p>
    <w:sectPr w:rsidR="001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94"/>
    <w:rsid w:val="000F4594"/>
    <w:rsid w:val="0018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F88D1-0974-49B4-81E3-A740FCBA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2016-03-23T20:21:00Z</dcterms:created>
  <dcterms:modified xsi:type="dcterms:W3CDTF">2016-03-23T20:21:00Z</dcterms:modified>
</cp:coreProperties>
</file>