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27C" w:rsidRDefault="0099527C">
      <w:bookmarkStart w:id="0" w:name="_GoBack"/>
      <w:bookmarkEnd w:id="0"/>
      <w:r>
        <w:t xml:space="preserve">On 05/04/2016 at around 7pm, Baltimore police officers were on patrol near 2159 Christian St Baltimore MD 21223 (39.28139, -76.65022) when they passed a group of individuals all wearing Johns Hopkins apparel and noticed the odor of marijuana smoke. The officers made contact with the three suspects who admitted to carrying marijuana and smoking earlier.  </w:t>
      </w:r>
    </w:p>
    <w:p w:rsidR="0099527C" w:rsidRDefault="0099527C"/>
    <w:p w:rsidR="000B1FAF" w:rsidRDefault="0099527C">
      <w:r>
        <w:t>The officers seized approximately 8 grams of marijuana and issued citations to the individuals, reminding them that possessing small amounts of marijuana is still illegal, even though it no longer incurs criminal charges.</w:t>
      </w:r>
    </w:p>
    <w:sectPr w:rsidR="000B1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27C"/>
    <w:rsid w:val="000B1FAF"/>
    <w:rsid w:val="00995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991C02-44AA-49BE-B47A-F5192E28B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Words>
  <Characters>494</Characters>
  <Application>Microsoft Office Word</Application>
  <DocSecurity>0</DocSecurity>
  <Lines>4</Lines>
  <Paragraphs>1</Paragraphs>
  <ScaleCrop>false</ScaleCrop>
  <Company/>
  <LinksUpToDate>false</LinksUpToDate>
  <CharactersWithSpaces>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Valleau</dc:creator>
  <cp:keywords/>
  <dc:description/>
  <cp:lastModifiedBy>Tom Valleau</cp:lastModifiedBy>
  <cp:revision>1</cp:revision>
  <dcterms:created xsi:type="dcterms:W3CDTF">2016-03-23T20:26:00Z</dcterms:created>
  <dcterms:modified xsi:type="dcterms:W3CDTF">2016-03-23T20:26:00Z</dcterms:modified>
</cp:coreProperties>
</file>