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AA" w:rsidRDefault="005868AA">
      <w:bookmarkStart w:id="0" w:name="_GoBack"/>
      <w:bookmarkEnd w:id="0"/>
      <w:r>
        <w:t xml:space="preserve">The Baltimore Police Department is investigating an attempted robbery of a group of juveniles near 485 S Vincent St Baltimore MD 21223 (39.28233, -76.64267).  </w:t>
      </w:r>
    </w:p>
    <w:p w:rsidR="005868AA" w:rsidRDefault="005868AA"/>
    <w:p w:rsidR="005868AA" w:rsidRDefault="005868AA">
      <w:r>
        <w:t>On 05/04/2016, an unknown male confronted a group of 12 juveniles playing “tag” on a school playground. The suspect displayed a handgun and demanded shoes and jackets. The juveniles fled the scene and no one was injured. </w:t>
      </w:r>
    </w:p>
    <w:p w:rsidR="005868AA" w:rsidRDefault="005868AA"/>
    <w:p w:rsidR="005868AA" w:rsidRDefault="005868AA">
      <w:r>
        <w:t>The suspect is described as a Hispanic male, in his late teens or early 20’s, approximately 5’10”, wearing a dark colored sweatshirt with a hood, jeans, and a purple ski-mask. He was also carrying a red and black backpack.</w:t>
      </w:r>
    </w:p>
    <w:p w:rsidR="005868AA" w:rsidRDefault="005868AA"/>
    <w:p w:rsidR="00B571B2" w:rsidRDefault="005868AA">
      <w:r>
        <w:t>Police ask that anyone with information about this suspect contact the Criminal Investigations Section of the Baltimore Police Department at 410-838-4444 or the Crime Solvers tip line at 866-756-2587.</w:t>
      </w:r>
    </w:p>
    <w:sectPr w:rsidR="00B5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AA"/>
    <w:rsid w:val="005868AA"/>
    <w:rsid w:val="00B5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CC19E-95D3-4F12-AA9D-475993FC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2016-03-23T20:41:00Z</dcterms:created>
  <dcterms:modified xsi:type="dcterms:W3CDTF">2016-03-23T20:41:00Z</dcterms:modified>
</cp:coreProperties>
</file>