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3173" w:rsidRDefault="00263173">
      <w:bookmarkStart w:id="0" w:name="_GoBack"/>
      <w:bookmarkEnd w:id="0"/>
      <w:r>
        <w:t>The Baltimore Police Department is asking for the public’s help in identifying the suspect in several larceny cases that have taken place in Baltimore City, Anne Arundel County, and Baltimore County. </w:t>
      </w:r>
    </w:p>
    <w:p w:rsidR="00263173" w:rsidRDefault="00263173"/>
    <w:p w:rsidR="00263173" w:rsidRDefault="00263173">
      <w:r>
        <w:t>The suspect is wanted in connection with incidents beginning in November of last year and continuing through the present.  He takes wallets from a victims' purses while shopping. Thefts include: at Kooper's Tavern at 1702 Thames St Baltimore MD 21231 (39.28212, -76.64847) on 04/30/2016 and at Maceo's at 1926 N Monroe St Baltimore MD 21217 (39.31075, -76.648471) on 05/04/2016.  The suspect immediately uses the victim’s credit cards at other department stores, clothing stores or restaurants.  He may have an accomplice who distracts the victim. </w:t>
      </w:r>
    </w:p>
    <w:p w:rsidR="00263173" w:rsidRDefault="00263173"/>
    <w:p w:rsidR="00263173" w:rsidRDefault="00263173">
      <w:r>
        <w:t>The suspect in the larcenies is described as a Black male, approximately 49 years of age, approximately 6' 2"  with a medium to stocky build and full beard.  He is well groomed.</w:t>
      </w:r>
    </w:p>
    <w:p w:rsidR="00263173" w:rsidRDefault="00263173"/>
    <w:p w:rsidR="00263173" w:rsidRDefault="00263173">
      <w:r>
        <w:t xml:space="preserve">Anyone recognizing the man in the picture or anyone with additional information about these cases is asked to call the Criminal Investigations Section of the Baltimore Police Department at 410-838-4444.  </w:t>
      </w:r>
    </w:p>
    <w:p w:rsidR="00263173" w:rsidRDefault="00263173"/>
    <w:p w:rsidR="00715E38" w:rsidRDefault="00263173">
      <w:r>
        <w:t>Detectives would like to remind witnesses that they can remain anonymous.</w:t>
      </w:r>
    </w:p>
    <w:sectPr w:rsidR="00715E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173"/>
    <w:rsid w:val="00263173"/>
    <w:rsid w:val="00715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B9FD54-E3CB-44E7-A74F-0F704F900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180</Words>
  <Characters>1031</Characters>
  <Application>Microsoft Office Word</Application>
  <DocSecurity>0</DocSecurity>
  <Lines>8</Lines>
  <Paragraphs>2</Paragraphs>
  <ScaleCrop>false</ScaleCrop>
  <Company/>
  <LinksUpToDate>false</LinksUpToDate>
  <CharactersWithSpaces>1209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Valleau</dc:creator>
  <cp:keywords/>
  <dc:description/>
  <cp:lastModifiedBy>Tom Valleau</cp:lastModifiedBy>
  <cp:revision>1</cp:revision>
  <dcterms:created xsi:type="dcterms:W3CDTF">2016-03-24T12:44:00Z</dcterms:created>
  <dcterms:modified xsi:type="dcterms:W3CDTF">2016-03-24T12:44:00Z</dcterms:modified>
</cp:coreProperties>
</file>