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3D8" w:rsidRDefault="003653D8">
      <w:bookmarkStart w:id="0" w:name="_GoBack"/>
      <w:bookmarkEnd w:id="0"/>
      <w:r>
        <w:t>The Baltimore Police Department is asking for the public’s help in identifying the suspect wanted in a larceny of a woman's wallet on 05/01/2016 4:12 AM that occurred at Nick's at 2200 Wilkens Ave Baltimore MD 21223 (39.28093, -76.65078). On 05/04/2016, the victim’s credit card was used by a man at Fielder's Tavern at 1184 Nanticoke St Baltimore MD 21230 (39.28030, -76.63187).</w:t>
      </w:r>
    </w:p>
    <w:p w:rsidR="003653D8" w:rsidRDefault="003653D8"/>
    <w:p w:rsidR="003653D8" w:rsidRDefault="003653D8">
      <w:r>
        <w:t>The suspect is described as Black, about average height, with a medium build and short black hair.  In the first set of photos he was wearing a pink Baltimore Oriole’s hat with a white t-shirt and black shorts.  In the second set of photos he was wearing a green hat with a white t-shirt and dark jean shorts.  He is wearing a silver watch in both sets of pictures.  He might be driving a black two door car.</w:t>
      </w:r>
    </w:p>
    <w:p w:rsidR="003653D8" w:rsidRDefault="003653D8"/>
    <w:p w:rsidR="0031424F" w:rsidRDefault="003653D8">
      <w:r>
        <w:t>Anyone with additional information about this case is asked to call the Baltimore Police Department at 410-838-4444 or the Crime Solvers tip line at 866-756-2587.</w:t>
      </w:r>
    </w:p>
    <w:sectPr w:rsidR="0031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D8"/>
    <w:rsid w:val="0031424F"/>
    <w:rsid w:val="0036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1E042-5B3C-4522-A8D0-309BCE0B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2016-03-24T13:04:00Z</dcterms:created>
  <dcterms:modified xsi:type="dcterms:W3CDTF">2016-03-24T13:04:00Z</dcterms:modified>
</cp:coreProperties>
</file>