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E5" w:rsidRDefault="004A72E5">
      <w:bookmarkStart w:id="0" w:name="_GoBack"/>
      <w:bookmarkEnd w:id="0"/>
      <w:r>
        <w:t>Baltimore police officers found drugs and a gun after arresting a suspect seen making drug deals around 12:51 PM, on 05/05/2016.</w:t>
      </w:r>
    </w:p>
    <w:p w:rsidR="004A72E5" w:rsidRDefault="004A72E5"/>
    <w:p w:rsidR="004A72E5" w:rsidRDefault="004A72E5">
      <w:r>
        <w:t>Bike patrol officers noticed an individual near 2338 Edmondson Ave Baltimore MD 21223 USA (39.29501, -76.65448) make a suspected narcotics sale. Officers contacted the individual who was identified as 35-year-old suspect, Joaquin Granville Iverson, who had an outstanding arrest warrant.</w:t>
      </w:r>
    </w:p>
    <w:p w:rsidR="004A72E5" w:rsidRDefault="004A72E5"/>
    <w:p w:rsidR="004A72E5" w:rsidRDefault="004A72E5">
      <w:r>
        <w:t>After arresting the individual, officers found Iverson to be carrying about twenty-eight grams of heroin. Officers also discovered a loaded gun on the, which had been reported stolen.</w:t>
      </w:r>
    </w:p>
    <w:p w:rsidR="004A72E5" w:rsidRDefault="004A72E5"/>
    <w:p w:rsidR="0075091A" w:rsidRDefault="004A72E5">
      <w:r>
        <w:t>Police booked Iverson into the Adult Detention Center for drug possession, and possession of a stolen firearm. For further information, contact the Criminal Investigation Section at 410-746-6711.</w:t>
      </w:r>
    </w:p>
    <w:sectPr w:rsidR="0075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E5"/>
    <w:rsid w:val="004A72E5"/>
    <w:rsid w:val="007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43437-9223-404F-927E-5CF03936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2016-03-23T20:01:00Z</dcterms:created>
  <dcterms:modified xsi:type="dcterms:W3CDTF">2016-03-23T20:01:00Z</dcterms:modified>
</cp:coreProperties>
</file>