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3C0" w:rsidRDefault="00F163C0">
      <w:bookmarkStart w:id="0" w:name="_GoBack"/>
      <w:bookmarkEnd w:id="0"/>
      <w:r>
        <w:t xml:space="preserve">Baltimore Police are seeking the public’s help in identifying the suspect involved in the robbery of the Sodexho Management, Inc. located at 1800 Washington Blvd Baltimore MD 21230 (39.27629, -76.64475). On 05/05/2016, 3:20 AM, the suspect entered the business, displayed a handgun and demanded an employee to open the cash register. The employee complied and the suspect took an undisclosed amount of cash and fled the store. He was last seen in a small pink vehicle driven by another individual, heading westbound. The victim was not injured. </w:t>
      </w:r>
    </w:p>
    <w:p w:rsidR="00F163C0" w:rsidRDefault="00F163C0"/>
    <w:p w:rsidR="00F163C0" w:rsidRDefault="00F163C0">
      <w:r>
        <w:t xml:space="preserve">The suspect is described as a Black male, around 35 and 5' 5" tall, with a thin build. He had short hair and was wearing khaki pants and a white plaid shirt. </w:t>
      </w:r>
    </w:p>
    <w:p w:rsidR="00B87554" w:rsidRDefault="00F163C0">
      <w:r>
        <w:t>Anyone with information about this case is asked to call the Criminal Investigations Section of the Baltimore Police Department at 410-838-4444.</w:t>
      </w:r>
    </w:p>
    <w:sectPr w:rsidR="00B8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C0"/>
    <w:rsid w:val="00B87554"/>
    <w:rsid w:val="00F1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CF752-3AE4-4ADB-BDD6-C0E2E929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2016-03-23T20:53:00Z</dcterms:created>
  <dcterms:modified xsi:type="dcterms:W3CDTF">2016-03-23T20:53:00Z</dcterms:modified>
</cp:coreProperties>
</file>