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55" w:rsidRDefault="00AA1155">
      <w:bookmarkStart w:id="0" w:name="_GoBack"/>
      <w:bookmarkEnd w:id="0"/>
      <w:r>
        <w:t>On 05/06/2016 at approximately 5:00 PM, Baltimore police officers on patrol received complaints about open drug dealing near 2515 Lauretta Ave Baltimore MD 21223 (39.29383, -76.65735).  Approaching the specified location, they noticed an individual wearing one black glove, drinking beer in a white vehicle.</w:t>
      </w:r>
    </w:p>
    <w:p w:rsidR="00AA1155" w:rsidRDefault="00AA1155"/>
    <w:p w:rsidR="00AA1155" w:rsidRDefault="00AA1155">
      <w:r>
        <w:t>Observing at a distance, the officers saw multiple people approached the individual in the car, who repeatedly flipped open a small metal mint container, dropped a white rock into the black-gloved hand, and passed it off to the apparent customers.</w:t>
      </w:r>
    </w:p>
    <w:p w:rsidR="00AA1155" w:rsidRDefault="00AA1155">
      <w:r>
        <w:t>Officers moved in an arrested the individual, 46-year-old Vicenta Alisa Thibodeaux, and found 5.3 grams of crack and $380 in cash. Thibodeaux told police the glove was worn while dealing in order to pass drug tests.</w:t>
      </w:r>
    </w:p>
    <w:p w:rsidR="00AA1155" w:rsidRDefault="00AA1155"/>
    <w:p w:rsidR="00D02E0E" w:rsidRDefault="00AA1155">
      <w:r>
        <w:t>For further information about this incident call the Criminal Investigations Section of the Baltimore Police Department at 410-838-4444.</w:t>
      </w:r>
    </w:p>
    <w:sectPr w:rsidR="00D0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55"/>
    <w:rsid w:val="00AA1155"/>
    <w:rsid w:val="00D0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B2F43-1D58-436C-93E6-B45B904E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2016-03-23T19:42:00Z</dcterms:created>
  <dcterms:modified xsi:type="dcterms:W3CDTF">2016-03-23T19:42:00Z</dcterms:modified>
</cp:coreProperties>
</file>