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824" w:rsidRDefault="00A12824" w:rsidP="00A12824">
      <w:r>
        <w:t xml:space="preserve">Baltimore Police are seeking the public’s help in identifying the suspect involved in the robbery of the </w:t>
      </w:r>
      <w:r w:rsidR="00732B7B" w:rsidRPr="00732B7B">
        <w:t>On Stack Jewelry</w:t>
      </w:r>
      <w:r>
        <w:t xml:space="preserve"> located at </w:t>
      </w:r>
      <w:r w:rsidR="00732B7B" w:rsidRPr="00732B7B">
        <w:t>904 Poplar Grove St, Baltimore, MD 21216</w:t>
      </w:r>
      <w:r>
        <w:t>, United States (</w:t>
      </w:r>
      <w:r w:rsidR="00732B7B" w:rsidRPr="00732B7B">
        <w:t>39.298172</w:t>
      </w:r>
      <w:r>
        <w:t xml:space="preserve">, </w:t>
      </w:r>
      <w:r w:rsidRPr="006873D7">
        <w:t>-</w:t>
      </w:r>
      <w:r w:rsidR="00732B7B" w:rsidRPr="00732B7B">
        <w:t>76.665271</w:t>
      </w:r>
      <w:r>
        <w:t>). On 05/0</w:t>
      </w:r>
      <w:r w:rsidR="00732B7B">
        <w:t>6</w:t>
      </w:r>
      <w:r>
        <w:t xml:space="preserve">/2016, 10:30 </w:t>
      </w:r>
      <w:r w:rsidR="00732B7B">
        <w:t>A</w:t>
      </w:r>
      <w:r>
        <w:t>M, the suspect entered the business, displayed a box cutter knife and demanded the employees lie on the floor. The employee</w:t>
      </w:r>
      <w:r w:rsidR="00732B7B">
        <w:t>s</w:t>
      </w:r>
      <w:r>
        <w:t xml:space="preserve"> complied and the suspect took an undisclosed amount of merchandise and fled the store. He was last seen on foot, heading </w:t>
      </w:r>
      <w:r w:rsidR="00732B7B">
        <w:t>south</w:t>
      </w:r>
      <w:r>
        <w:t xml:space="preserve">bound. There were no injuries. </w:t>
      </w:r>
    </w:p>
    <w:p w:rsidR="00A12824" w:rsidRDefault="00A12824" w:rsidP="00A12824"/>
    <w:p w:rsidR="00A12824" w:rsidRDefault="00A12824" w:rsidP="00A12824">
      <w:r>
        <w:t xml:space="preserve">The suspect is described as a White male, </w:t>
      </w:r>
      <w:r w:rsidR="00732B7B">
        <w:t>late teens</w:t>
      </w:r>
      <w:r>
        <w:t xml:space="preserve"> and about </w:t>
      </w:r>
      <w:r w:rsidR="00732B7B">
        <w:t>5</w:t>
      </w:r>
      <w:r>
        <w:t xml:space="preserve">' </w:t>
      </w:r>
      <w:r w:rsidR="00732B7B">
        <w:t>8</w:t>
      </w:r>
      <w:r>
        <w:t xml:space="preserve">" tall. He was wearing dark pants, a </w:t>
      </w:r>
      <w:r w:rsidR="00732B7B">
        <w:t>white</w:t>
      </w:r>
      <w:r>
        <w:t xml:space="preserve"> shirt,</w:t>
      </w:r>
      <w:r w:rsidR="00732B7B">
        <w:t xml:space="preserve"> black cap,</w:t>
      </w:r>
      <w:r>
        <w:t xml:space="preserve"> and a gray hooded sweatshirt. </w:t>
      </w:r>
    </w:p>
    <w:p w:rsidR="0060335F" w:rsidRDefault="0060335F" w:rsidP="00A12824"/>
    <w:p w:rsidR="00CC1A05" w:rsidRPr="00A12824" w:rsidRDefault="00A12824" w:rsidP="00A12824">
      <w:r>
        <w:t>Anyone with information about this case is asked to call the Criminal Investigations Section of the Baltimore Police Department at 410-838-4444.</w:t>
      </w:r>
      <w:bookmarkStart w:id="0" w:name="_GoBack"/>
      <w:bookmarkEnd w:id="0"/>
    </w:p>
    <w:sectPr w:rsidR="00CC1A05" w:rsidRPr="00A1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98"/>
    <w:rsid w:val="002A4F4C"/>
    <w:rsid w:val="0060335F"/>
    <w:rsid w:val="00732B7B"/>
    <w:rsid w:val="00A12824"/>
    <w:rsid w:val="00B14798"/>
    <w:rsid w:val="00CC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9DDA3-D36E-4CE6-AD97-336EAC91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Valleau</dc:creator>
  <cp:lastModifiedBy>pbk</cp:lastModifiedBy>
  <cp:revision>4</cp:revision>
  <dcterms:created xsi:type="dcterms:W3CDTF">2015-11-17T00:59:00Z</dcterms:created>
  <dcterms:modified xsi:type="dcterms:W3CDTF">2016-04-06T18:24:00Z</dcterms:modified>
</cp:coreProperties>
</file>