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7FEA" w14:textId="00278282" w:rsidR="00E946D8" w:rsidRDefault="001620DB">
      <w:pPr>
        <w:rPr>
          <w:sz w:val="60"/>
          <w:szCs w:val="60"/>
          <w:u w:val="single"/>
        </w:rPr>
      </w:pPr>
      <w:r w:rsidRPr="001620DB">
        <w:rPr>
          <w:sz w:val="60"/>
          <w:szCs w:val="60"/>
          <w:u w:val="single"/>
        </w:rPr>
        <w:t>Task 2 MULEARN X OWASP</w:t>
      </w:r>
    </w:p>
    <w:p w14:paraId="3C3FD16D" w14:textId="4CF76C21" w:rsidR="001620DB" w:rsidRPr="001620DB" w:rsidRDefault="001620DB">
      <w:proofErr w:type="gramStart"/>
      <w:r w:rsidRPr="001620DB">
        <w:t>Date :</w:t>
      </w:r>
      <w:proofErr w:type="gramEnd"/>
      <w:r w:rsidRPr="001620DB">
        <w:t xml:space="preserve"> 19/07/2025</w:t>
      </w:r>
    </w:p>
    <w:p w14:paraId="410D29F7" w14:textId="76622B15" w:rsidR="001620DB" w:rsidRPr="001620DB" w:rsidRDefault="001620DB">
      <w:r w:rsidRPr="001620DB">
        <w:t xml:space="preserve">Author: Sunny Abraham Mathew </w:t>
      </w:r>
    </w:p>
    <w:p w14:paraId="03E22F39" w14:textId="173A603F" w:rsidR="00834D84" w:rsidRPr="00834D84" w:rsidRDefault="00834D84" w:rsidP="00834D84">
      <w:r>
        <w:t xml:space="preserve">Step </w:t>
      </w:r>
      <w:proofErr w:type="gramStart"/>
      <w:r>
        <w:t>1 :</w:t>
      </w:r>
      <w:proofErr w:type="gramEnd"/>
    </w:p>
    <w:p w14:paraId="27457926" w14:textId="607E33EF" w:rsidR="00834D84" w:rsidRDefault="00834D84">
      <w:r>
        <w:rPr>
          <w:noProof/>
        </w:rPr>
        <w:drawing>
          <wp:anchor distT="0" distB="0" distL="114300" distR="114300" simplePos="0" relativeHeight="251658240" behindDoc="0" locked="0" layoutInCell="1" allowOverlap="1" wp14:anchorId="4FD0919F" wp14:editId="2F1BC7D4">
            <wp:simplePos x="914400" y="1552575"/>
            <wp:positionH relativeFrom="column">
              <wp:align>left</wp:align>
            </wp:positionH>
            <wp:positionV relativeFrom="paragraph">
              <wp:align>top</wp:align>
            </wp:positionV>
            <wp:extent cx="5448300" cy="2583636"/>
            <wp:effectExtent l="0" t="0" r="0" b="7620"/>
            <wp:wrapSquare wrapText="bothSides"/>
            <wp:docPr id="1143747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58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 xml:space="preserve">I Took </w:t>
      </w:r>
      <w:hyperlink r:id="rId7" w:history="1">
        <w:r w:rsidRPr="00287C1D">
          <w:rPr>
            <w:rStyle w:val="Hyperlink"/>
          </w:rPr>
          <w:t>http://testphp.vulnweb.com</w:t>
        </w:r>
      </w:hyperlink>
      <w:r>
        <w:t xml:space="preserve"> which was made vulnerable for testing.</w:t>
      </w:r>
    </w:p>
    <w:p w14:paraId="1AA1A5E8" w14:textId="64360668" w:rsidR="001620DB" w:rsidRDefault="001620DB">
      <w:r>
        <w:t>Step 2:</w:t>
      </w:r>
    </w:p>
    <w:p w14:paraId="39050056" w14:textId="7543D8F9" w:rsidR="001620DB" w:rsidRDefault="001620DB">
      <w:r>
        <w:rPr>
          <w:noProof/>
        </w:rPr>
        <w:drawing>
          <wp:inline distT="0" distB="0" distL="0" distR="0" wp14:anchorId="6DCCC321" wp14:editId="5437A1B7">
            <wp:extent cx="5724525" cy="2476500"/>
            <wp:effectExtent l="0" t="0" r="9525" b="0"/>
            <wp:docPr id="164011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FCBC" w14:textId="26E1F12A" w:rsidR="001620DB" w:rsidRDefault="001620DB">
      <w:r>
        <w:tab/>
        <w:t xml:space="preserve">I found hidden pages using </w:t>
      </w:r>
      <w:proofErr w:type="spellStart"/>
      <w:r>
        <w:t>dorking</w:t>
      </w:r>
      <w:proofErr w:type="spellEnd"/>
      <w:r>
        <w:t>.</w:t>
      </w:r>
    </w:p>
    <w:p w14:paraId="654EB5E4" w14:textId="2DB14E7F" w:rsidR="001620DB" w:rsidRDefault="001620DB"/>
    <w:p w14:paraId="2719649A" w14:textId="77777777" w:rsidR="001620DB" w:rsidRDefault="001620DB"/>
    <w:p w14:paraId="57386F93" w14:textId="77777777" w:rsidR="001620DB" w:rsidRDefault="001620DB"/>
    <w:p w14:paraId="1B2D7767" w14:textId="77777777" w:rsidR="001620DB" w:rsidRDefault="001620DB"/>
    <w:p w14:paraId="55EEFE99" w14:textId="77777777" w:rsidR="001620DB" w:rsidRDefault="001620DB"/>
    <w:p w14:paraId="3510A00B" w14:textId="77777777" w:rsidR="001620DB" w:rsidRDefault="001620DB"/>
    <w:p w14:paraId="53F1F747" w14:textId="453CB908" w:rsidR="001620DB" w:rsidRDefault="001620DB">
      <w:pPr>
        <w:rPr>
          <w:noProof/>
        </w:rPr>
      </w:pPr>
      <w:r>
        <w:t xml:space="preserve">Step3: </w:t>
      </w:r>
      <w:r>
        <w:rPr>
          <w:noProof/>
        </w:rPr>
        <w:drawing>
          <wp:inline distT="0" distB="0" distL="0" distR="0" wp14:anchorId="3FDF318C" wp14:editId="5E1E234A">
            <wp:extent cx="5730875" cy="3391535"/>
            <wp:effectExtent l="0" t="0" r="3175" b="0"/>
            <wp:docPr id="1105397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6100" w14:textId="574D472A" w:rsidR="001620DB" w:rsidRPr="001620DB" w:rsidRDefault="001620DB" w:rsidP="001620DB">
      <w:r>
        <w:t>Founded hidden documents like credentials.txt and ipaddresses.txt</w:t>
      </w:r>
    </w:p>
    <w:sectPr w:rsidR="001620DB" w:rsidRPr="001620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05D60" w14:textId="77777777" w:rsidR="00FC4F35" w:rsidRDefault="00FC4F35" w:rsidP="00834D84">
      <w:pPr>
        <w:spacing w:after="0" w:line="240" w:lineRule="auto"/>
      </w:pPr>
      <w:r>
        <w:separator/>
      </w:r>
    </w:p>
  </w:endnote>
  <w:endnote w:type="continuationSeparator" w:id="0">
    <w:p w14:paraId="767E79F1" w14:textId="77777777" w:rsidR="00FC4F35" w:rsidRDefault="00FC4F35" w:rsidP="0083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27C17E" w14:textId="77777777" w:rsidR="00FC4F35" w:rsidRDefault="00FC4F35" w:rsidP="00834D84">
      <w:pPr>
        <w:spacing w:after="0" w:line="240" w:lineRule="auto"/>
      </w:pPr>
      <w:r>
        <w:separator/>
      </w:r>
    </w:p>
  </w:footnote>
  <w:footnote w:type="continuationSeparator" w:id="0">
    <w:p w14:paraId="05B8D2D6" w14:textId="77777777" w:rsidR="00FC4F35" w:rsidRDefault="00FC4F35" w:rsidP="00834D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D84"/>
    <w:rsid w:val="00141AC3"/>
    <w:rsid w:val="001620DB"/>
    <w:rsid w:val="001E289B"/>
    <w:rsid w:val="00770550"/>
    <w:rsid w:val="00834D84"/>
    <w:rsid w:val="00A42451"/>
    <w:rsid w:val="00C05C66"/>
    <w:rsid w:val="00DB5915"/>
    <w:rsid w:val="00DD6A32"/>
    <w:rsid w:val="00E946D8"/>
    <w:rsid w:val="00FC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6CA1B"/>
  <w15:chartTrackingRefBased/>
  <w15:docId w15:val="{D74B6272-A370-4291-A458-EC9022784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D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D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D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D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D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D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D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D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D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D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D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D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D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D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D8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4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84"/>
  </w:style>
  <w:style w:type="paragraph" w:styleId="Footer">
    <w:name w:val="footer"/>
    <w:basedOn w:val="Normal"/>
    <w:link w:val="FooterChar"/>
    <w:uiPriority w:val="99"/>
    <w:unhideWhenUsed/>
    <w:rsid w:val="00834D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84"/>
  </w:style>
  <w:style w:type="character" w:styleId="Hyperlink">
    <w:name w:val="Hyperlink"/>
    <w:basedOn w:val="DefaultParagraphFont"/>
    <w:uiPriority w:val="99"/>
    <w:unhideWhenUsed/>
    <w:rsid w:val="00834D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testphp.vulnweb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Abraham Mathew</dc:creator>
  <cp:keywords/>
  <dc:description/>
  <cp:lastModifiedBy>Sunny Abraham Mathew</cp:lastModifiedBy>
  <cp:revision>2</cp:revision>
  <dcterms:created xsi:type="dcterms:W3CDTF">2025-07-20T10:24:00Z</dcterms:created>
  <dcterms:modified xsi:type="dcterms:W3CDTF">2025-07-21T14:39:00Z</dcterms:modified>
</cp:coreProperties>
</file>