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6842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AWS Stuff</w:t>
      </w:r>
    </w:p>
    <w:p w14:paraId="710D7268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Account ID 999458389316</w:t>
      </w:r>
    </w:p>
    <w:p w14:paraId="2BEAF618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 xml:space="preserve">IAM user name: </w:t>
      </w:r>
      <w:proofErr w:type="spellStart"/>
      <w:r w:rsidRPr="00C33206">
        <w:rPr>
          <w:rFonts w:ascii="Consolas" w:hAnsi="Consolas" w:cs="Consolas"/>
          <w:color w:val="333333"/>
          <w:shd w:val="clear" w:color="auto" w:fill="EEEFF0"/>
        </w:rPr>
        <w:t>julian.</w:t>
      </w:r>
      <w:proofErr w:type="gramStart"/>
      <w:r w:rsidRPr="00C33206">
        <w:rPr>
          <w:rFonts w:ascii="Consolas" w:hAnsi="Consolas" w:cs="Consolas"/>
          <w:color w:val="333333"/>
          <w:shd w:val="clear" w:color="auto" w:fill="EEEFF0"/>
        </w:rPr>
        <w:t>a.alverio</w:t>
      </w:r>
      <w:proofErr w:type="spellEnd"/>
      <w:proofErr w:type="gramEnd"/>
    </w:p>
    <w:p w14:paraId="6FEFC95D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pw: Standard secure</w:t>
      </w:r>
    </w:p>
    <w:p w14:paraId="5D0CDC09" w14:textId="1DA2FCEC" w:rsidR="00C33206" w:rsidRDefault="00C33206" w:rsidP="00C33206"/>
    <w:p w14:paraId="10CDA65B" w14:textId="7CEFFC00" w:rsidR="00984E6C" w:rsidRDefault="00984E6C" w:rsidP="00C33206">
      <w:r>
        <w:t>Otherwise:</w:t>
      </w:r>
    </w:p>
    <w:p w14:paraId="1DA39951" w14:textId="5A2D9BD0" w:rsidR="00984E6C" w:rsidRDefault="00984E6C" w:rsidP="00C33206">
      <w:proofErr w:type="spellStart"/>
      <w:proofErr w:type="gramStart"/>
      <w:r>
        <w:t>Julian.a.alverio</w:t>
      </w:r>
      <w:proofErr w:type="spellEnd"/>
      <w:proofErr w:type="gramEnd"/>
    </w:p>
    <w:p w14:paraId="22BF596D" w14:textId="6285A239" w:rsidR="00984E6C" w:rsidRDefault="00984E6C" w:rsidP="00C33206">
      <w:r>
        <w:t>Standard insecure</w:t>
      </w:r>
    </w:p>
    <w:p w14:paraId="3BAD3ED9" w14:textId="001A5B89" w:rsidR="004F3653" w:rsidRDefault="004F3653" w:rsidP="00C33206"/>
    <w:p w14:paraId="0E3659B0" w14:textId="256816A1" w:rsidR="004F3653" w:rsidRDefault="004F3653" w:rsidP="00C33206">
      <w:r>
        <w:t>Linux 2 AMI</w:t>
      </w:r>
    </w:p>
    <w:p w14:paraId="02A68372" w14:textId="77777777" w:rsidR="004F3653" w:rsidRPr="004F3653" w:rsidRDefault="004F3653" w:rsidP="004F3653">
      <w:r w:rsidRPr="004F3653"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ami-00068cd7555f543d5</w:t>
      </w:r>
    </w:p>
    <w:p w14:paraId="2538E7B2" w14:textId="347F3316" w:rsidR="004F3653" w:rsidRDefault="004F3653" w:rsidP="00C33206">
      <w:r>
        <w:t>Linux AMI</w:t>
      </w:r>
    </w:p>
    <w:p w14:paraId="5B8C77A4" w14:textId="77777777" w:rsidR="004F3653" w:rsidRPr="004F3653" w:rsidRDefault="004F3653" w:rsidP="004F3653">
      <w:r w:rsidRPr="004F3653"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ami-00eb20669e0990cb4</w:t>
      </w:r>
    </w:p>
    <w:p w14:paraId="322C794B" w14:textId="64B4B82E" w:rsidR="009A4C50" w:rsidRDefault="009A4C50" w:rsidP="00C33206"/>
    <w:p w14:paraId="040AB5B9" w14:textId="7CA8D54A" w:rsidR="00D82512" w:rsidRDefault="00D82512" w:rsidP="00C33206"/>
    <w:p w14:paraId="468FEAEC" w14:textId="2FA3ADDA" w:rsidR="00D93E87" w:rsidRDefault="00D6080B" w:rsidP="00D93E87">
      <w:proofErr w:type="spellStart"/>
      <w:r w:rsidRPr="00D6080B">
        <w:rPr>
          <w:rFonts w:ascii="Monaco" w:hAnsi="Monaco"/>
          <w:color w:val="16191F"/>
          <w:sz w:val="22"/>
          <w:szCs w:val="22"/>
          <w:shd w:val="clear" w:color="auto" w:fill="F9F9F9"/>
        </w:rPr>
        <w:t>ssh</w:t>
      </w:r>
      <w:proofErr w:type="spellEnd"/>
      <w:r w:rsidRPr="00D6080B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 -</w:t>
      </w:r>
      <w:proofErr w:type="spellStart"/>
      <w:r w:rsidRPr="00D6080B">
        <w:rPr>
          <w:rFonts w:ascii="Monaco" w:hAnsi="Monaco"/>
          <w:color w:val="16191F"/>
          <w:sz w:val="22"/>
          <w:szCs w:val="22"/>
          <w:shd w:val="clear" w:color="auto" w:fill="F9F9F9"/>
        </w:rPr>
        <w:t>i</w:t>
      </w:r>
      <w:proofErr w:type="spellEnd"/>
      <w:r w:rsidRPr="00D6080B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 /Users/</w:t>
      </w:r>
      <w:proofErr w:type="spellStart"/>
      <w:r w:rsidRPr="00D6080B">
        <w:rPr>
          <w:rFonts w:ascii="Monaco" w:hAnsi="Monaco"/>
          <w:color w:val="16191F"/>
          <w:sz w:val="22"/>
          <w:szCs w:val="22"/>
          <w:shd w:val="clear" w:color="auto" w:fill="F9F9F9"/>
        </w:rPr>
        <w:t>julianalverio</w:t>
      </w:r>
      <w:proofErr w:type="spellEnd"/>
      <w:r w:rsidRPr="00D6080B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/Desktop/ec2-keypair.pem </w:t>
      </w:r>
      <w:hyperlink r:id="rId5" w:history="1">
        <w:r w:rsidR="00D93E87" w:rsidRPr="00020523">
          <w:rPr>
            <w:rStyle w:val="Hyperlink"/>
            <w:rFonts w:ascii="Monaco" w:hAnsi="Monaco"/>
            <w:sz w:val="22"/>
            <w:szCs w:val="22"/>
            <w:shd w:val="clear" w:color="auto" w:fill="F9F9F9"/>
          </w:rPr>
          <w:t>ec2-user@</w:t>
        </w:r>
      </w:hyperlink>
      <w:r w:rsidR="00D93E87">
        <w:rPr>
          <w:rFonts w:ascii="Arial" w:hAnsi="Arial" w:cs="Arial"/>
          <w:color w:val="000000"/>
          <w:sz w:val="20"/>
          <w:szCs w:val="20"/>
          <w:shd w:val="clear" w:color="auto" w:fill="EAF3FE"/>
        </w:rPr>
        <w:t>ec2-34-207-167-29</w:t>
      </w:r>
      <w:r w:rsidR="00D93E87">
        <w:rPr>
          <w:rFonts w:ascii="Monaco" w:hAnsi="Monaco"/>
          <w:i/>
          <w:iCs/>
          <w:color w:val="F5001D"/>
          <w:sz w:val="22"/>
          <w:szCs w:val="22"/>
          <w:shd w:val="clear" w:color="auto" w:fill="F9F9F9"/>
        </w:rPr>
        <w:t>.</w:t>
      </w:r>
      <w:r w:rsidR="00D93E87">
        <w:rPr>
          <w:rFonts w:ascii="Monaco" w:hAnsi="Monaco"/>
          <w:i/>
          <w:iCs/>
          <w:color w:val="F5001D"/>
          <w:sz w:val="22"/>
          <w:szCs w:val="22"/>
          <w:shd w:val="clear" w:color="auto" w:fill="F9F9F9"/>
        </w:rPr>
        <w:t>compute-1.amazonaws.com</w:t>
      </w:r>
    </w:p>
    <w:p w14:paraId="4716D18F" w14:textId="1A34493C" w:rsidR="00D93E87" w:rsidRDefault="00D93E87" w:rsidP="00D93E87"/>
    <w:p w14:paraId="19E9ED19" w14:textId="517243EC" w:rsidR="00D82512" w:rsidRDefault="00D82512" w:rsidP="00C33206">
      <w:pPr>
        <w:rPr>
          <w:rFonts w:ascii="Monaco" w:hAnsi="Monaco"/>
          <w:color w:val="16191F"/>
          <w:sz w:val="22"/>
          <w:szCs w:val="22"/>
          <w:shd w:val="clear" w:color="auto" w:fill="F9F9F9"/>
        </w:rPr>
      </w:pPr>
    </w:p>
    <w:p w14:paraId="217C07D8" w14:textId="55BCA218" w:rsidR="00D93E87" w:rsidRDefault="00D93E87" w:rsidP="00C33206"/>
    <w:p w14:paraId="6C96A668" w14:textId="77777777" w:rsidR="00C00003" w:rsidRDefault="00C00003" w:rsidP="00C33206"/>
    <w:p w14:paraId="079CF81E" w14:textId="3948ED94" w:rsidR="009A4C50" w:rsidRDefault="00040A3A" w:rsidP="00C33206">
      <w:r>
        <w:t xml:space="preserve">Here is documentation on what everything means in </w:t>
      </w:r>
      <w:proofErr w:type="spellStart"/>
      <w:proofErr w:type="gramStart"/>
      <w:r>
        <w:t>client.describe</w:t>
      </w:r>
      <w:proofErr w:type="spellEnd"/>
      <w:proofErr w:type="gramEnd"/>
      <w:r>
        <w:t>-instance():</w:t>
      </w:r>
    </w:p>
    <w:p w14:paraId="42210CD1" w14:textId="77777777" w:rsidR="00040A3A" w:rsidRDefault="00040A3A" w:rsidP="00040A3A">
      <w:hyperlink r:id="rId6" w:history="1">
        <w:r>
          <w:rPr>
            <w:rStyle w:val="Hyperlink"/>
          </w:rPr>
          <w:t>https://docs.aws.amazon.com/cli/latest/reference/ec2/describe-instances.html</w:t>
        </w:r>
      </w:hyperlink>
    </w:p>
    <w:p w14:paraId="3DCF13B8" w14:textId="77777777" w:rsidR="00040A3A" w:rsidRDefault="00040A3A" w:rsidP="00C33206"/>
    <w:p w14:paraId="7361D27D" w14:textId="0AD4EB51" w:rsidR="004F3653" w:rsidRDefault="004F3653" w:rsidP="00C33206"/>
    <w:p w14:paraId="2554371A" w14:textId="77777777" w:rsidR="004F3653" w:rsidRDefault="004F3653" w:rsidP="00C33206"/>
    <w:p w14:paraId="3795AC5C" w14:textId="700E8BB6" w:rsidR="004F3653" w:rsidRDefault="004F3653" w:rsidP="00C33206">
      <w:r>
        <w:t>Setting up credentials with my personal account</w:t>
      </w:r>
    </w:p>
    <w:p w14:paraId="3C5EE649" w14:textId="2CE526F0" w:rsidR="004C2E7B" w:rsidRDefault="00310F9B" w:rsidP="004C2E7B">
      <w:pPr>
        <w:pStyle w:val="ListParagraph"/>
        <w:numPr>
          <w:ilvl w:val="0"/>
          <w:numId w:val="4"/>
        </w:numPr>
      </w:pPr>
      <w:r>
        <w:t xml:space="preserve">Follow the instructions here on how to create a user with the right permissions, download the credentials in a csv, and transfer the credentials to </w:t>
      </w:r>
      <w:r w:rsidR="004C2E7B">
        <w:t xml:space="preserve">the AWS CLI </w:t>
      </w:r>
      <w:hyperlink r:id="rId7" w:history="1">
        <w:r w:rsidR="004C2E7B" w:rsidRPr="00020523">
          <w:rPr>
            <w:rStyle w:val="Hyperlink"/>
          </w:rPr>
          <w:t>https://stackabuse.com/automating-aws-ec2-management-with-python-and-boto3/</w:t>
        </w:r>
      </w:hyperlink>
      <w:r w:rsidR="004C2E7B">
        <w:t xml:space="preserve"> I believe those same instructions are here </w:t>
      </w:r>
      <w:r w:rsidR="004C2E7B">
        <w:fldChar w:fldCharType="begin"/>
      </w:r>
      <w:r w:rsidR="004C2E7B">
        <w:instrText xml:space="preserve"> HYPERLINK "</w:instrText>
      </w:r>
      <w:r w:rsidR="004C2E7B" w:rsidRPr="004C2E7B">
        <w:instrText>https://blog.ipswitch.com/how-to-create-an-ec2-instance-with-python</w:instrText>
      </w:r>
      <w:r w:rsidR="004C2E7B">
        <w:instrText xml:space="preserve">" </w:instrText>
      </w:r>
      <w:r w:rsidR="004C2E7B">
        <w:fldChar w:fldCharType="separate"/>
      </w:r>
      <w:r w:rsidR="004C2E7B" w:rsidRPr="00020523">
        <w:rPr>
          <w:rStyle w:val="Hyperlink"/>
        </w:rPr>
        <w:t>https://blog.ipswitch.com/how-to-create-an-ec2-instance-with-python</w:t>
      </w:r>
      <w:r w:rsidR="004C2E7B">
        <w:fldChar w:fldCharType="end"/>
      </w:r>
    </w:p>
    <w:p w14:paraId="2CD2D6BB" w14:textId="0035CDF2" w:rsidR="004C2E7B" w:rsidRDefault="004C2E7B" w:rsidP="008113DC">
      <w:pPr>
        <w:pStyle w:val="ListParagraph"/>
        <w:numPr>
          <w:ilvl w:val="0"/>
          <w:numId w:val="4"/>
        </w:numPr>
      </w:pPr>
      <w:r>
        <w:t xml:space="preserve">Use the second link to create a keypair and then run </w:t>
      </w:r>
      <w:proofErr w:type="spellStart"/>
      <w:r>
        <w:t>chmod</w:t>
      </w:r>
      <w:proofErr w:type="spellEnd"/>
      <w:r>
        <w:t xml:space="preserve"> 400 on it</w:t>
      </w:r>
    </w:p>
    <w:p w14:paraId="2B2A7D6E" w14:textId="0D877267" w:rsidR="004C2E7B" w:rsidRDefault="00D6080B" w:rsidP="008113DC">
      <w:pPr>
        <w:pStyle w:val="ListParagraph"/>
        <w:numPr>
          <w:ilvl w:val="0"/>
          <w:numId w:val="4"/>
        </w:numPr>
      </w:pPr>
      <w:r>
        <w:t>Those two links are enough to write the API that I wrote to manage instances.</w:t>
      </w:r>
    </w:p>
    <w:p w14:paraId="203C9AC2" w14:textId="2E8B200F" w:rsidR="00D6080B" w:rsidRDefault="00D6080B" w:rsidP="008113DC">
      <w:pPr>
        <w:pStyle w:val="ListParagraph"/>
        <w:numPr>
          <w:ilvl w:val="0"/>
          <w:numId w:val="4"/>
        </w:numPr>
      </w:pPr>
      <w:r>
        <w:t xml:space="preserve">If you can’t </w:t>
      </w:r>
      <w:proofErr w:type="spellStart"/>
      <w:r>
        <w:t>ssh</w:t>
      </w:r>
      <w:proofErr w:type="spellEnd"/>
      <w:r>
        <w:t xml:space="preserve"> in initially, you will need to modify the default security rule so that it will accept </w:t>
      </w:r>
      <w:proofErr w:type="spellStart"/>
      <w:r>
        <w:t>ssh</w:t>
      </w:r>
      <w:proofErr w:type="spellEnd"/>
      <w:r>
        <w:t xml:space="preserve"> connections from anywhere, not just a particular IP address</w:t>
      </w:r>
    </w:p>
    <w:p w14:paraId="107CAB96" w14:textId="696831A3" w:rsidR="00D54DF5" w:rsidRDefault="00D54DF5" w:rsidP="00D54DF5">
      <w:pPr>
        <w:pStyle w:val="ListParagraph"/>
        <w:numPr>
          <w:ilvl w:val="0"/>
          <w:numId w:val="4"/>
        </w:numPr>
      </w:pPr>
      <w:r>
        <w:t xml:space="preserve">To find the ubuntu AMI for a particular region, search “bionic” here </w:t>
      </w:r>
      <w:hyperlink r:id="rId8" w:history="1">
        <w:r w:rsidRPr="00020523">
          <w:rPr>
            <w:rStyle w:val="Hyperlink"/>
          </w:rPr>
          <w:t>https://cloud-images.ubuntu.com/locator/ec2/</w:t>
        </w:r>
      </w:hyperlink>
    </w:p>
    <w:p w14:paraId="55B6DC23" w14:textId="4C8D0C19" w:rsidR="00D93E87" w:rsidRDefault="00D93E87" w:rsidP="00D93E87">
      <w:pPr>
        <w:pStyle w:val="ListParagraph"/>
        <w:numPr>
          <w:ilvl w:val="0"/>
          <w:numId w:val="4"/>
        </w:numPr>
      </w:pPr>
      <w:r>
        <w:t xml:space="preserve">The root user is ubuntu for ubuntu AMIs, and ec2-user for </w:t>
      </w:r>
      <w:proofErr w:type="spellStart"/>
      <w:r>
        <w:t>linux</w:t>
      </w:r>
      <w:proofErr w:type="spellEnd"/>
      <w:r>
        <w:t xml:space="preserve">. Check that here </w:t>
      </w:r>
      <w:hyperlink r:id="rId9" w:history="1">
        <w:r w:rsidRPr="00020523">
          <w:rPr>
            <w:rStyle w:val="Hyperlink"/>
          </w:rPr>
          <w:t>https://docs.aws.amazon.com/AWSEC2/latest/UserGuide/connection-prereqs.html</w:t>
        </w:r>
      </w:hyperlink>
    </w:p>
    <w:p w14:paraId="1CC8BBED" w14:textId="1875E718" w:rsidR="00D93E87" w:rsidRDefault="00D93E87" w:rsidP="008113DC">
      <w:pPr>
        <w:pStyle w:val="ListParagraph"/>
        <w:numPr>
          <w:ilvl w:val="0"/>
          <w:numId w:val="4"/>
        </w:numPr>
      </w:pPr>
      <w:proofErr w:type="spellStart"/>
      <w:r>
        <w:t>Ssh</w:t>
      </w:r>
      <w:proofErr w:type="spellEnd"/>
      <w:r>
        <w:t xml:space="preserve"> in with:</w:t>
      </w:r>
    </w:p>
    <w:p w14:paraId="638E9945" w14:textId="675CFCA5" w:rsidR="00D93E87" w:rsidRPr="00D93E87" w:rsidRDefault="00D93E87" w:rsidP="00D93E87">
      <w:pPr>
        <w:pStyle w:val="ListParagraph"/>
        <w:numPr>
          <w:ilvl w:val="1"/>
          <w:numId w:val="4"/>
        </w:numPr>
      </w:pPr>
      <w:proofErr w:type="spellStart"/>
      <w:r w:rsidRPr="00D93E87">
        <w:rPr>
          <w:rFonts w:ascii="Monaco" w:hAnsi="Monaco"/>
          <w:color w:val="16191F"/>
          <w:sz w:val="22"/>
          <w:szCs w:val="22"/>
          <w:shd w:val="clear" w:color="auto" w:fill="F9F9F9"/>
        </w:rPr>
        <w:t>ssh</w:t>
      </w:r>
      <w:proofErr w:type="spellEnd"/>
      <w:r w:rsidRPr="00D93E87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 -</w:t>
      </w:r>
      <w:proofErr w:type="spellStart"/>
      <w:r w:rsidRPr="00D93E87">
        <w:rPr>
          <w:rFonts w:ascii="Monaco" w:hAnsi="Monaco"/>
          <w:color w:val="16191F"/>
          <w:sz w:val="22"/>
          <w:szCs w:val="22"/>
          <w:shd w:val="clear" w:color="auto" w:fill="F9F9F9"/>
        </w:rPr>
        <w:t>i</w:t>
      </w:r>
      <w:proofErr w:type="spellEnd"/>
      <w:r w:rsidRPr="00D93E87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 /Users/</w:t>
      </w:r>
      <w:proofErr w:type="spellStart"/>
      <w:r w:rsidRPr="00D93E87">
        <w:rPr>
          <w:rFonts w:ascii="Monaco" w:hAnsi="Monaco"/>
          <w:color w:val="16191F"/>
          <w:sz w:val="22"/>
          <w:szCs w:val="22"/>
          <w:shd w:val="clear" w:color="auto" w:fill="F9F9F9"/>
        </w:rPr>
        <w:t>julianalverio</w:t>
      </w:r>
      <w:proofErr w:type="spellEnd"/>
      <w:r w:rsidRPr="00D93E87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/Desktop/ec2-keypair.pem </w:t>
      </w:r>
      <w:r w:rsidR="00F35F13">
        <w:rPr>
          <w:rFonts w:ascii="Monaco" w:hAnsi="Monaco"/>
          <w:color w:val="16191F"/>
          <w:sz w:val="22"/>
          <w:szCs w:val="22"/>
          <w:shd w:val="clear" w:color="auto" w:fill="F9F9F9"/>
        </w:rPr>
        <w:t>ubuntu</w:t>
      </w:r>
      <w:r w:rsidRPr="00D93E87">
        <w:rPr>
          <w:rFonts w:ascii="Monaco" w:hAnsi="Monaco"/>
          <w:color w:val="16191F"/>
          <w:sz w:val="22"/>
          <w:szCs w:val="22"/>
          <w:shd w:val="clear" w:color="auto" w:fill="F9F9F9"/>
        </w:rPr>
        <w:t>@</w:t>
      </w:r>
      <w:r w:rsidRPr="00D93E87">
        <w:rPr>
          <w:rFonts w:ascii="Arial" w:hAnsi="Arial" w:cs="Arial"/>
          <w:color w:val="000000"/>
          <w:sz w:val="20"/>
          <w:szCs w:val="20"/>
          <w:shd w:val="clear" w:color="auto" w:fill="EAF3FE"/>
        </w:rPr>
        <w:t xml:space="preserve"> 34.207.167.29</w:t>
      </w:r>
      <w:bookmarkStart w:id="0" w:name="_GoBack"/>
      <w:bookmarkEnd w:id="0"/>
    </w:p>
    <w:p w14:paraId="7E2F4979" w14:textId="0126295E" w:rsidR="00D93E87" w:rsidRPr="00C33206" w:rsidRDefault="00D93E87" w:rsidP="008770D9">
      <w:pPr>
        <w:pStyle w:val="ListParagraph"/>
        <w:numPr>
          <w:ilvl w:val="1"/>
          <w:numId w:val="4"/>
        </w:numPr>
      </w:pPr>
      <w:proofErr w:type="spellStart"/>
      <w:r>
        <w:rPr>
          <w:rFonts w:ascii="Monaco" w:hAnsi="Monaco"/>
          <w:color w:val="16191F"/>
          <w:sz w:val="22"/>
          <w:szCs w:val="22"/>
          <w:shd w:val="clear" w:color="auto" w:fill="F9F9F9"/>
        </w:rPr>
        <w:t>ssh</w:t>
      </w:r>
      <w:proofErr w:type="spellEnd"/>
      <w:r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 -</w:t>
      </w:r>
      <w:proofErr w:type="spellStart"/>
      <w:r>
        <w:rPr>
          <w:rFonts w:ascii="Monaco" w:hAnsi="Monaco"/>
          <w:color w:val="16191F"/>
          <w:sz w:val="22"/>
          <w:szCs w:val="22"/>
          <w:shd w:val="clear" w:color="auto" w:fill="F9F9F9"/>
        </w:rPr>
        <w:t>i</w:t>
      </w:r>
      <w:proofErr w:type="spellEnd"/>
      <w:r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 /Users/</w:t>
      </w:r>
      <w:proofErr w:type="spellStart"/>
      <w:r>
        <w:rPr>
          <w:rFonts w:ascii="Monaco" w:hAnsi="Monaco"/>
          <w:color w:val="16191F"/>
          <w:sz w:val="22"/>
          <w:szCs w:val="22"/>
          <w:shd w:val="clear" w:color="auto" w:fill="F9F9F9"/>
        </w:rPr>
        <w:t>julianalverio</w:t>
      </w:r>
      <w:proofErr w:type="spellEnd"/>
      <w:r>
        <w:rPr>
          <w:rFonts w:ascii="Monaco" w:hAnsi="Monaco"/>
          <w:color w:val="16191F"/>
          <w:sz w:val="22"/>
          <w:szCs w:val="22"/>
          <w:shd w:val="clear" w:color="auto" w:fill="F9F9F9"/>
        </w:rPr>
        <w:t>/Desktop/ec2-keypair.pem ubuntu@ec2-34-207-167-29.compute-1.amazonaws.com</w:t>
      </w:r>
    </w:p>
    <w:p w14:paraId="7F9A9207" w14:textId="77777777" w:rsidR="00C33206" w:rsidRDefault="00C33206" w:rsidP="00E1504B">
      <w:pPr>
        <w:ind w:left="720" w:hanging="360"/>
      </w:pPr>
    </w:p>
    <w:p w14:paraId="3DD9D5AC" w14:textId="77777777" w:rsidR="00C33206" w:rsidRDefault="00C33206" w:rsidP="00E1504B">
      <w:pPr>
        <w:ind w:left="720" w:hanging="360"/>
      </w:pPr>
    </w:p>
    <w:p w14:paraId="0235F2CD" w14:textId="77777777" w:rsidR="00C33206" w:rsidRDefault="00C33206" w:rsidP="00E1504B">
      <w:pPr>
        <w:ind w:left="720" w:hanging="360"/>
      </w:pPr>
    </w:p>
    <w:p w14:paraId="243146AA" w14:textId="68E7084A" w:rsidR="00346FEB" w:rsidRDefault="00346FEB" w:rsidP="00E1504B">
      <w:pPr>
        <w:ind w:left="720" w:hanging="360"/>
      </w:pPr>
      <w:r>
        <w:t>GSL Uruguay Stuff</w:t>
      </w:r>
    </w:p>
    <w:p w14:paraId="2A9B0077" w14:textId="77777777" w:rsidR="00346FEB" w:rsidRPr="00346FEB" w:rsidRDefault="00346FEB" w:rsidP="00346FE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5376C62A" w14:textId="1170AC9F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Our previous plan of giving them all constant GPU access puts us way over budget</w:t>
      </w:r>
    </w:p>
    <w:p w14:paraId="53DDF9F0" w14:textId="0750B0E1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First 2 weeks don’t require GPU access. Use CPU-only machines. </w:t>
      </w:r>
      <w:r w:rsidR="001F1DB8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To avoid being wasteful, keep these on 16 hours a day.</w:t>
      </w:r>
    </w:p>
    <w:p w14:paraId="785CDF72" w14:textId="3B7BB312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 w:rsidRPr="00E1504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Even then, the smallest GPU machine is too expensive for the second 2 weeks</w:t>
      </w:r>
    </w:p>
    <w:p w14:paraId="13917A48" w14:textId="137546F6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Let’s keep GPU machines on only 16 hours a day – the other 8 hours are wasteful</w:t>
      </w:r>
    </w:p>
    <w:p w14:paraId="15300597" w14:textId="484BEB7D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Let’s put multiple students on big GPU machines. This both saves cost and provides more resources per student. 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It’s also easier for us to manage fewer machines.</w:t>
      </w:r>
    </w:p>
    <w:p w14:paraId="7E312F70" w14:textId="0EF19FEC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While we’re at it, let’s provide bigger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cpu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-only machines for the students. The cost per student and resources per student are still the same, but students can then use each other’s underutilized resources</w:t>
      </w:r>
      <w:r w:rsidR="001F1DB8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.</w:t>
      </w:r>
    </w:p>
    <w:p w14:paraId="445F3108" w14:textId="06B45BB7" w:rsidR="001F1DB8" w:rsidRDefault="001F1DB8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At the lower boun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d</w:t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, we can actually run the whole program for about $</w:t>
      </w:r>
      <w:r w:rsidR="0020425B" w:rsidRP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3,685.0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6 + memory storage. This gives plenty of resources per student (4.2 </w:t>
      </w:r>
      <w:proofErr w:type="spellStart"/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cpu</w:t>
      </w:r>
      <w:proofErr w:type="spellEnd"/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, 18.25GB, 1GPU), but not tons of resources for the first two weeks (1 </w:t>
      </w:r>
      <w:proofErr w:type="spellStart"/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cpu</w:t>
      </w:r>
      <w:proofErr w:type="spellEnd"/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, 1.14GB memory)</w:t>
      </w:r>
    </w:p>
    <w:p w14:paraId="166C1A7F" w14:textId="4055BDEA" w:rsidR="001F1DB8" w:rsidRDefault="0020425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Since we have money left over, let’s allocate more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cpu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-machine resources per student for the first two weeks. 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With beefier machines we can get </w:t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4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cpus</w:t>
      </w:r>
      <w:proofErr w:type="spellEnd"/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and </w:t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8.6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GB of memory per student, at a total of $</w:t>
      </w:r>
      <w:r w:rsidR="006C742B" w:rsidRP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4,713.2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2</w:t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</w:t>
      </w:r>
      <w:r w:rsidR="00346FEB" w:rsidRP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sym w:font="Wingdings" w:char="F0E0"/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these are more resources than a lot of people’s laptops have. This is about what a 2015 </w:t>
      </w:r>
      <w:proofErr w:type="spellStart"/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macbook</w:t>
      </w:r>
      <w:proofErr w:type="spellEnd"/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pro has. The students can also use each other’s unused computational resources.</w:t>
      </w:r>
    </w:p>
    <w:p w14:paraId="441F3F06" w14:textId="3972BF2E" w:rsidR="006C742B" w:rsidRDefault="006C742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This does not account for data storage costs while the machines are turned down, but I will come back to this. </w:t>
      </w:r>
    </w:p>
    <w:p w14:paraId="021D0A7A" w14:textId="01C733CC" w:rsidR="006C742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For access, we make a username and default password for each student.</w:t>
      </w:r>
    </w:p>
    <w:p w14:paraId="521AD19B" w14:textId="09B56FFE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For dependencies, we make each of them a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conda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environment and give each of them an identical working directory.</w:t>
      </w:r>
    </w:p>
    <w:p w14:paraId="235B9CFF" w14:textId="5B87AA4C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For backups, switching between machines, and avoiding data storage costs, we copy their folders into a giant folder and push it to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github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every night, and shut down their machines. In the morning it’s trivial to spin them up. </w:t>
      </w:r>
    </w:p>
    <w:p w14:paraId="7E9D1B18" w14:textId="7A3253B3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Data storage costs are tricky to compute, and add up quickly.</w:t>
      </w:r>
    </w:p>
    <w:p w14:paraId="77C1E2C6" w14:textId="6DFCD961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The scripts for this are easy to write, but require a lot of documentation reading. </w:t>
      </w:r>
      <w:proofErr w:type="gram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So</w:t>
      </w:r>
      <w:proofErr w:type="gram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we can just write this over Christmas break.</w:t>
      </w:r>
    </w:p>
    <w:p w14:paraId="182C4438" w14:textId="21E70805" w:rsidR="00346FEB" w:rsidRDefault="00346FEB" w:rsidP="00346FEB">
      <w:pPr>
        <w:ind w:left="360"/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72B70F3" w14:textId="5F97CB46" w:rsidR="00346FEB" w:rsidRDefault="00346FEB" w:rsidP="00346FEB">
      <w:pPr>
        <w:rPr>
          <w:rFonts w:ascii="Helvetica Neue" w:hAnsi="Helvetica Neue"/>
          <w:b/>
          <w:bCs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7F7F7"/>
        </w:rPr>
        <w:t>Other stuff</w:t>
      </w:r>
    </w:p>
    <w:p w14:paraId="5D5E1392" w14:textId="0B8F0D0B" w:rsidR="00346FEB" w:rsidRPr="00346FEB" w:rsidRDefault="00346FEB" w:rsidP="00346FEB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We nee</w:t>
      </w:r>
      <w:r w:rsidR="00E6744C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d the code notebooks on</w:t>
      </w:r>
      <w:r w:rsidR="006762F2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line</w:t>
      </w:r>
    </w:p>
    <w:p w14:paraId="388FB2EC" w14:textId="77777777" w:rsidR="00346FEB" w:rsidRPr="00346FEB" w:rsidRDefault="00346FEB" w:rsidP="00346FEB">
      <w:pPr>
        <w:ind w:left="360"/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97CC891" w14:textId="2B2EB862" w:rsidR="00E1504B" w:rsidRDefault="00E1504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A645348" w14:textId="2B327942" w:rsidR="001F1DB8" w:rsidRPr="001F1DB8" w:rsidRDefault="001F1DB8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7F7F7"/>
        </w:rPr>
        <w:t>The Math</w:t>
      </w:r>
    </w:p>
    <w:p w14:paraId="4137F1E4" w14:textId="5997AF58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$0.0255 the most basic a</w:t>
      </w:r>
      <w:proofErr w:type="gram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1.medium</w:t>
      </w:r>
      <w:proofErr w:type="gram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machine</w:t>
      </w:r>
    </w:p>
    <w:p w14:paraId="03E42C06" w14:textId="0D7B07B6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For 60 students over 14 days, 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16</w:t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hours a day </w:t>
      </w:r>
      <w:r w:rsidRPr="00F313F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sym w:font="Wingdings" w:char="F0E0"/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$</w:t>
      </w:r>
      <w:r w:rsidR="0020425B" w:rsidRP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342.72</w:t>
      </w:r>
    </w:p>
    <w:p w14:paraId="2A5B1450" w14:textId="6A78A072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This is for 1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vcpu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and 2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GiB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of memory</w:t>
      </w:r>
    </w:p>
    <w:p w14:paraId="40EDE1BA" w14:textId="155404D7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a1.4xlarge – 16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vcpu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and 32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GiB</w:t>
      </w:r>
      <w:proofErr w:type="spellEnd"/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, 4 students per machine </w:t>
      </w:r>
      <w:r w:rsidR="006C742B" w:rsidRP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sym w:font="Wingdings" w:char="F0E0"/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3.3 </w:t>
      </w:r>
    </w:p>
    <w:p w14:paraId="3522B58C" w14:textId="6821DEB6" w:rsidR="006C742B" w:rsidRDefault="006C742B" w:rsidP="006C742B"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0.408 per Hour per machine * 15 machines * 16 hours/day * 14 days = </w:t>
      </w:r>
      <w:r w:rsidRP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1,096.7</w:t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</w:t>
      </w:r>
    </w:p>
    <w:p w14:paraId="62ED3A7E" w14:textId="41E9E55D" w:rsidR="006C742B" w:rsidRDefault="006C742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451108B6" w14:textId="3988057C" w:rsidR="006C742B" w:rsidRDefault="006C742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24737F2" w14:textId="77777777" w:rsidR="006C742B" w:rsidRDefault="006C742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5161263B" w14:textId="1704741C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731F0DEF" w14:textId="24D5DB9D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g4dn.16xlarge -- $4.352</w:t>
      </w:r>
      <w:r w:rsidR="00E1504B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per hour</w:t>
      </w:r>
    </w:p>
    <w:p w14:paraId="3B56ECA7" w14:textId="1699E0A9" w:rsidR="00E1504B" w:rsidRDefault="00E1504B" w:rsidP="00F313FB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For 4 machines (15 students per machine) for 16 hours per day over 12 days: $</w:t>
      </w:r>
      <w:r w:rsidRPr="00E1504B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3,342.336</w:t>
      </w:r>
    </w:p>
    <w:p w14:paraId="284C7C87" w14:textId="5CA8E8A7" w:rsidR="0020425B" w:rsidRDefault="0020425B" w:rsidP="00F313FB">
      <w:r>
        <w:t xml:space="preserve">4.2 cores per student, 17 </w:t>
      </w:r>
      <w:proofErr w:type="spellStart"/>
      <w:r>
        <w:t>GiB</w:t>
      </w:r>
      <w:proofErr w:type="spellEnd"/>
      <w:r>
        <w:t xml:space="preserve"> </w:t>
      </w:r>
      <w:r>
        <w:sym w:font="Wingdings" w:char="F0E0"/>
      </w:r>
      <w:r>
        <w:t xml:space="preserve"> 18.25 GB per student, 1 GPU per student</w:t>
      </w:r>
    </w:p>
    <w:p w14:paraId="30B02C54" w14:textId="6F4AE799" w:rsidR="00F313FB" w:rsidRPr="00E1504B" w:rsidRDefault="00F313FB" w:rsidP="00E1504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1B836E2F" w14:textId="77777777" w:rsidR="00F313FB" w:rsidRDefault="00F313FB" w:rsidP="00F313FB"/>
    <w:p w14:paraId="2B04303C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58F260D9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2174D39C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475DE7AB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0A79CAAD" w14:textId="19E6D3F4" w:rsidR="007F4112" w:rsidRDefault="007F4112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444444"/>
          <w:sz w:val="23"/>
          <w:szCs w:val="23"/>
          <w:shd w:val="clear" w:color="auto" w:fill="FFFFFF"/>
        </w:rPr>
        <w:t xml:space="preserve">AMI for vanilla </w:t>
      </w:r>
      <w:proofErr w:type="spellStart"/>
      <w:r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linux</w:t>
      </w:r>
      <w:proofErr w:type="spellEnd"/>
    </w:p>
    <w:p w14:paraId="0FD3829C" w14:textId="77777777" w:rsidR="007F4112" w:rsidRDefault="007F4112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69E5AD12" w14:textId="7D6110EE" w:rsidR="007F4112" w:rsidRPr="007F4112" w:rsidRDefault="007F4112" w:rsidP="007F4112">
      <w:r w:rsidRPr="007F4112"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ami-00068cd7555f543d5</w:t>
      </w:r>
    </w:p>
    <w:p w14:paraId="1EFA4160" w14:textId="4B33B976" w:rsidR="00822ECC" w:rsidRDefault="00822ECC"/>
    <w:p w14:paraId="1A5EB877" w14:textId="3ED7637B" w:rsidR="000A0E06" w:rsidRDefault="000A0E06"/>
    <w:p w14:paraId="5C93141C" w14:textId="77777777" w:rsidR="000A0E06" w:rsidRDefault="000A0E06" w:rsidP="000A0E06">
      <w:r>
        <w:t>Launched EC2 Instance i-0b5e383b6d8e01b25</w:t>
      </w:r>
    </w:p>
    <w:p w14:paraId="11774FB7" w14:textId="77777777" w:rsidR="000A0E06" w:rsidRDefault="000A0E06" w:rsidP="000A0E06">
      <w:r>
        <w:t>INFO: 2019-11-23 22:21:30,449:     VPC ID: vpc-2a964c53</w:t>
      </w:r>
    </w:p>
    <w:p w14:paraId="68102CA3" w14:textId="2939D548" w:rsidR="000A0E06" w:rsidRDefault="000A0E06" w:rsidP="000A0E06">
      <w:r>
        <w:t>INFO: 2019-11-23 22:21:30,449:     Private IP Address: 172.31.64.249</w:t>
      </w:r>
    </w:p>
    <w:sectPr w:rsidR="000A0E06" w:rsidSect="0089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333B2"/>
    <w:multiLevelType w:val="hybridMultilevel"/>
    <w:tmpl w:val="292E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D52"/>
    <w:multiLevelType w:val="hybridMultilevel"/>
    <w:tmpl w:val="3DA2D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90FAB"/>
    <w:multiLevelType w:val="hybridMultilevel"/>
    <w:tmpl w:val="7846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30AC4"/>
    <w:multiLevelType w:val="hybridMultilevel"/>
    <w:tmpl w:val="680AC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2"/>
    <w:rsid w:val="00040A3A"/>
    <w:rsid w:val="000A0E06"/>
    <w:rsid w:val="001F1DB8"/>
    <w:rsid w:val="0020425B"/>
    <w:rsid w:val="00310F9B"/>
    <w:rsid w:val="00346FEB"/>
    <w:rsid w:val="004C2E7B"/>
    <w:rsid w:val="004F3653"/>
    <w:rsid w:val="005D0EDA"/>
    <w:rsid w:val="006762F2"/>
    <w:rsid w:val="006C742B"/>
    <w:rsid w:val="007F4112"/>
    <w:rsid w:val="00822ECC"/>
    <w:rsid w:val="008770D9"/>
    <w:rsid w:val="008951A2"/>
    <w:rsid w:val="00984E6C"/>
    <w:rsid w:val="009A4C50"/>
    <w:rsid w:val="00C00003"/>
    <w:rsid w:val="00C33206"/>
    <w:rsid w:val="00D54DF5"/>
    <w:rsid w:val="00D6080B"/>
    <w:rsid w:val="00D71B88"/>
    <w:rsid w:val="00D82512"/>
    <w:rsid w:val="00D93E87"/>
    <w:rsid w:val="00E1504B"/>
    <w:rsid w:val="00E6744C"/>
    <w:rsid w:val="00F313FB"/>
    <w:rsid w:val="00F3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54B06"/>
  <w15:chartTrackingRefBased/>
  <w15:docId w15:val="{0DC707B1-0960-2E49-B32F-05A2ED2E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E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F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EB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3320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C2E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E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E7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2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-images.ubuntu.com/locator/ec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abuse.com/automating-aws-ec2-management-with-python-and-boto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reference/ec2/describe-instanc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c2-user@ec2-3-95-189-184.compute-1.amazonaw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WSEC2/latest/UserGuide/connection-prereq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Alverio</dc:creator>
  <cp:keywords/>
  <dc:description/>
  <cp:lastModifiedBy>Julian Alverio</cp:lastModifiedBy>
  <cp:revision>14</cp:revision>
  <dcterms:created xsi:type="dcterms:W3CDTF">2019-11-24T00:53:00Z</dcterms:created>
  <dcterms:modified xsi:type="dcterms:W3CDTF">2020-01-05T02:35:00Z</dcterms:modified>
</cp:coreProperties>
</file>