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8809" w14:textId="6342C370" w:rsidR="00DC6A5B" w:rsidRPr="004423F0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  <w:highlight w:val="yellow"/>
        </w:rPr>
      </w:pPr>
      <w:r w:rsidRPr="004423F0">
        <w:rPr>
          <w:b/>
          <w:bCs/>
          <w:highlight w:val="yellow"/>
        </w:rPr>
        <w:t>Introdução</w:t>
      </w:r>
    </w:p>
    <w:p w14:paraId="0D066658" w14:textId="41A24D5B" w:rsidR="00FD33A8" w:rsidRPr="009A5F8A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33A8">
        <w:rPr>
          <w:b/>
          <w:bCs/>
        </w:rPr>
        <w:t>Origem do Vinho</w:t>
      </w:r>
    </w:p>
    <w:p w14:paraId="08013AB5" w14:textId="75971488" w:rsidR="00FD33A8" w:rsidRDefault="00FD33A8" w:rsidP="009318A3">
      <w:pPr>
        <w:pStyle w:val="PargrafodaLista"/>
        <w:jc w:val="both"/>
      </w:pPr>
      <w:r w:rsidRPr="00C200EF">
        <w:t xml:space="preserve">O vinho é uma bebida alcoólica produzida pela fermentação do suco da uva, especialmente da espécie </w:t>
      </w:r>
      <w:proofErr w:type="spellStart"/>
      <w:r w:rsidRPr="00FD33A8">
        <w:rPr>
          <w:i/>
          <w:iCs/>
        </w:rPr>
        <w:t>Vitis</w:t>
      </w:r>
      <w:proofErr w:type="spellEnd"/>
      <w:r w:rsidRPr="00FD33A8">
        <w:rPr>
          <w:i/>
          <w:iCs/>
        </w:rPr>
        <w:t xml:space="preserve"> </w:t>
      </w:r>
      <w:proofErr w:type="spellStart"/>
      <w:r w:rsidRPr="00FD33A8">
        <w:rPr>
          <w:i/>
          <w:iCs/>
        </w:rPr>
        <w:t>vinifera</w:t>
      </w:r>
      <w:proofErr w:type="spellEnd"/>
      <w:r w:rsidRPr="00C200EF">
        <w:t>. Muito além de um simples acompanhamento para refeições ou celebrações, ele faz parte da cultura humana há milênios. Estima-se que a produção de vinho tenha começado por volta de 6.000 a 4.000 a.C., na região da Transcaucásia (atual área entre os mares Negro e Cáspio), envolvendo civilizações antigas como as do Oriente Médio, Egito e posteriormente Grécia e Roma. A prática da vinicultura se espalhou pelo mundo ao longo dos séculos, alcançando as Américas, África do Sul e Oceania, tornando o vinho uma bebida global com grande importância cultural e econômica.</w:t>
      </w:r>
    </w:p>
    <w:p w14:paraId="4CFF5D63" w14:textId="77777777" w:rsidR="00093C9B" w:rsidRPr="00FD33A8" w:rsidRDefault="00093C9B" w:rsidP="009318A3">
      <w:pPr>
        <w:pStyle w:val="PargrafodaLista"/>
        <w:jc w:val="both"/>
      </w:pPr>
    </w:p>
    <w:p w14:paraId="55F5264D" w14:textId="0E4ED177" w:rsidR="00FD33A8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33A8">
        <w:rPr>
          <w:b/>
          <w:bCs/>
        </w:rPr>
        <w:t>Benefícios do Vinho para a saúde</w:t>
      </w:r>
    </w:p>
    <w:p w14:paraId="7B77C625" w14:textId="04970808" w:rsidR="00093C9B" w:rsidRDefault="00FD33A8" w:rsidP="009318A3">
      <w:pPr>
        <w:pStyle w:val="PargrafodaLista"/>
        <w:jc w:val="both"/>
      </w:pPr>
      <w:r w:rsidRPr="00C200EF">
        <w:t xml:space="preserve">O vinho pode ser benéfico para a saúde quando consumido com moderação, preferencialmente durante as refeições. Diversos estudos apontam que substâncias presentes no vinho, como o resveratrol e outros compostos fenólicos, têm efeitos antioxidantes, anti-inflamatórios e cardioprotetores. Essas substâncias ajudam a aumentar o HDL (colesterol “bom”) e reduzir o LDL (colesterol “ruim”), prevenindo o acúmulo de gordura nas artérias, a formação de coágulos e, consequentemente, doenças cardiovasculares. Além disso, o resveratrol tem demonstrado propriedades anticancerígenas, atuando nos diferentes estágios do desenvolvimento do câncer, e efeitos neuroprotetores, ao reduzir o estresse oxidativo das células do sistema nervoso. O vinho também contém vitaminas e minerais que complementam a alimentação. Embora esses benefícios estejam </w:t>
      </w:r>
      <w:r w:rsidRPr="00DB3AFE">
        <w:t>bem documentados, eles dependem do consumo responsável — excessos podem provocar efeitos contrários à saúde.</w:t>
      </w:r>
    </w:p>
    <w:p w14:paraId="0F532AA0" w14:textId="7D1925DA" w:rsidR="00093C9B" w:rsidRPr="00093C9B" w:rsidRDefault="00093C9B" w:rsidP="009318A3">
      <w:pPr>
        <w:jc w:val="both"/>
      </w:pPr>
      <w:r>
        <w:br w:type="page"/>
      </w:r>
    </w:p>
    <w:p w14:paraId="18AF68AF" w14:textId="29C7DB81" w:rsidR="009A5F8A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DB3AFE">
        <w:rPr>
          <w:b/>
          <w:bCs/>
        </w:rPr>
        <w:lastRenderedPageBreak/>
        <w:t>Produção do Vinho de Mesa no Brasil</w:t>
      </w:r>
    </w:p>
    <w:p w14:paraId="733CB169" w14:textId="33E42571" w:rsidR="009A5F8A" w:rsidRDefault="00DB3AFE" w:rsidP="009318A3">
      <w:pPr>
        <w:pStyle w:val="PargrafodaLista"/>
        <w:jc w:val="both"/>
      </w:pPr>
      <w:r>
        <w:t>De acordo com os dados da Embrapa (</w:t>
      </w:r>
      <w:r w:rsidRPr="008A008E">
        <w:t>Empresa Brasileira de Pesquisa Agropecuária</w:t>
      </w:r>
      <w:r>
        <w:t>), o estado do Rio Grande do Sul é responsável por 90% da produção nacional, devido ao clima propício da região para a produção. Em comparação com a produção mundial de vinhos, o Brasil possui um percentual relevante:</w:t>
      </w:r>
    </w:p>
    <w:p w14:paraId="53549261" w14:textId="77777777" w:rsidR="00093C9B" w:rsidRDefault="00093C9B" w:rsidP="009318A3">
      <w:pPr>
        <w:pStyle w:val="PargrafodaLista"/>
        <w:jc w:val="both"/>
      </w:pPr>
    </w:p>
    <w:p w14:paraId="29117247" w14:textId="1D59D98C" w:rsidR="00093C9B" w:rsidRDefault="00093C9B" w:rsidP="009318A3">
      <w:pPr>
        <w:pStyle w:val="PargrafodaLista"/>
        <w:jc w:val="both"/>
      </w:pPr>
      <w:r w:rsidRPr="00DB3AFE">
        <w:rPr>
          <w:b/>
          <w:bCs/>
          <w:noProof/>
        </w:rPr>
        <w:drawing>
          <wp:inline distT="0" distB="0" distL="0" distR="0" wp14:anchorId="1AFB9BD7" wp14:editId="57BD999A">
            <wp:extent cx="5400040" cy="3062605"/>
            <wp:effectExtent l="19050" t="19050" r="10160" b="23495"/>
            <wp:docPr id="2145054661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4661" name="Imagem 1" descr="Gráfico, Gráfico de barra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4B7A5" w14:textId="77777777" w:rsidR="00093C9B" w:rsidRPr="00093C9B" w:rsidRDefault="00093C9B" w:rsidP="009318A3">
      <w:pPr>
        <w:pStyle w:val="PargrafodaLista"/>
        <w:jc w:val="both"/>
      </w:pPr>
    </w:p>
    <w:p w14:paraId="3BCD28BE" w14:textId="19D226C7" w:rsidR="00246EC0" w:rsidRDefault="00246EC0" w:rsidP="009318A3">
      <w:pPr>
        <w:pStyle w:val="PargrafodaLista"/>
        <w:jc w:val="both"/>
      </w:pPr>
      <w:r>
        <w:t>Note que no gráfico não há nenhuma evolução significativa ou queda na produção, mas sim, uma linearidade, mostrando uma consolidação do país</w:t>
      </w:r>
      <w:r w:rsidR="007F3CA8">
        <w:t xml:space="preserve"> nesse mercado.</w:t>
      </w:r>
    </w:p>
    <w:p w14:paraId="50F73AE9" w14:textId="77777777" w:rsidR="00093C9B" w:rsidRDefault="00093C9B" w:rsidP="009318A3">
      <w:pPr>
        <w:pStyle w:val="PargrafodaLista"/>
        <w:jc w:val="both"/>
      </w:pPr>
    </w:p>
    <w:p w14:paraId="26B49F61" w14:textId="4F7353C6" w:rsidR="00093C9B" w:rsidRDefault="00246EC0" w:rsidP="009318A3">
      <w:pPr>
        <w:pStyle w:val="PargrafodaLista"/>
        <w:jc w:val="both"/>
      </w:pPr>
      <w:r w:rsidRPr="00DB3AFE">
        <w:t>Os dados d</w:t>
      </w:r>
      <w:r>
        <w:t xml:space="preserve">a produção internacional foram disponibilizados pelo OIV </w:t>
      </w:r>
      <w:r w:rsidR="00DB3AFE" w:rsidRPr="00DB3AFE">
        <w:t>(</w:t>
      </w:r>
      <w:proofErr w:type="spellStart"/>
      <w:r w:rsidR="00DB3AFE" w:rsidRPr="00DB3AFE">
        <w:t>International</w:t>
      </w:r>
      <w:proofErr w:type="spellEnd"/>
      <w:r w:rsidR="00DB3AFE" w:rsidRPr="00DB3AFE">
        <w:t xml:space="preserve"> </w:t>
      </w:r>
      <w:proofErr w:type="spellStart"/>
      <w:r w:rsidR="00DB3AFE" w:rsidRPr="00DB3AFE">
        <w:t>Organisation</w:t>
      </w:r>
      <w:proofErr w:type="spellEnd"/>
      <w:r w:rsidR="00DB3AFE" w:rsidRPr="00DB3AFE">
        <w:t xml:space="preserve"> </w:t>
      </w:r>
      <w:proofErr w:type="spellStart"/>
      <w:r w:rsidR="00DB3AFE" w:rsidRPr="00DB3AFE">
        <w:t>of</w:t>
      </w:r>
      <w:proofErr w:type="spellEnd"/>
      <w:r w:rsidR="00DB3AFE" w:rsidRPr="00DB3AFE">
        <w:t xml:space="preserve"> </w:t>
      </w:r>
      <w:proofErr w:type="spellStart"/>
      <w:r w:rsidR="00DB3AFE" w:rsidRPr="00DB3AFE">
        <w:t>Vine</w:t>
      </w:r>
      <w:proofErr w:type="spellEnd"/>
      <w:r w:rsidR="00DB3AFE" w:rsidRPr="00DB3AFE">
        <w:t xml:space="preserve"> </w:t>
      </w:r>
      <w:proofErr w:type="spellStart"/>
      <w:r w:rsidR="00DB3AFE" w:rsidRPr="00DB3AFE">
        <w:t>and</w:t>
      </w:r>
      <w:proofErr w:type="spellEnd"/>
      <w:r w:rsidR="00DB3AFE" w:rsidRPr="00DB3AFE">
        <w:t xml:space="preserve"> </w:t>
      </w:r>
      <w:proofErr w:type="spellStart"/>
      <w:r w:rsidR="00DB3AFE" w:rsidRPr="00DB3AFE">
        <w:t>Wine</w:t>
      </w:r>
      <w:proofErr w:type="spellEnd"/>
      <w:r w:rsidR="00DB3AFE" w:rsidRPr="00DB3AFE">
        <w:t>)</w:t>
      </w:r>
      <w:r>
        <w:t>, uma organização responsável pela coleta</w:t>
      </w:r>
      <w:r w:rsidRPr="00246EC0">
        <w:t xml:space="preserve"> e divulgação de uma variedade de dados estatísticos</w:t>
      </w:r>
      <w:r>
        <w:t xml:space="preserve"> sobre os derivados da vinha, incluindo vinho.</w:t>
      </w:r>
    </w:p>
    <w:p w14:paraId="1661C1FA" w14:textId="05F61D2C" w:rsidR="00093C9B" w:rsidRDefault="00093C9B" w:rsidP="009318A3">
      <w:pPr>
        <w:tabs>
          <w:tab w:val="center" w:pos="4252"/>
        </w:tabs>
        <w:jc w:val="both"/>
      </w:pPr>
      <w:r w:rsidRPr="00093C9B">
        <w:br w:type="page"/>
      </w:r>
    </w:p>
    <w:p w14:paraId="1D9DF2AB" w14:textId="77777777" w:rsidR="007F3CA8" w:rsidRDefault="007F3CA8" w:rsidP="009318A3">
      <w:pPr>
        <w:pStyle w:val="PargrafodaLista"/>
        <w:jc w:val="both"/>
      </w:pPr>
    </w:p>
    <w:p w14:paraId="1C406696" w14:textId="2CF8C42C" w:rsidR="00093C9B" w:rsidRPr="00093C9B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33A8">
        <w:rPr>
          <w:b/>
          <w:bCs/>
        </w:rPr>
        <w:t xml:space="preserve">Exportação </w:t>
      </w:r>
      <w:r w:rsidR="00F33100">
        <w:rPr>
          <w:b/>
          <w:bCs/>
        </w:rPr>
        <w:t xml:space="preserve">e exportação </w:t>
      </w:r>
      <w:r w:rsidRPr="00FD33A8">
        <w:rPr>
          <w:b/>
          <w:bCs/>
        </w:rPr>
        <w:t xml:space="preserve">do </w:t>
      </w:r>
      <w:r w:rsidR="00F33100">
        <w:rPr>
          <w:b/>
          <w:bCs/>
        </w:rPr>
        <w:t>v</w:t>
      </w:r>
      <w:r w:rsidRPr="00FD33A8">
        <w:rPr>
          <w:b/>
          <w:bCs/>
        </w:rPr>
        <w:t xml:space="preserve">inho de </w:t>
      </w:r>
      <w:r w:rsidR="00F33100">
        <w:rPr>
          <w:b/>
          <w:bCs/>
        </w:rPr>
        <w:t>m</w:t>
      </w:r>
      <w:r w:rsidRPr="00FD33A8">
        <w:rPr>
          <w:b/>
          <w:bCs/>
        </w:rPr>
        <w:t>esa no Brasil</w:t>
      </w:r>
    </w:p>
    <w:p w14:paraId="21FA720C" w14:textId="68BFA67B" w:rsidR="00FD33A8" w:rsidRDefault="00FD33A8" w:rsidP="009318A3">
      <w:pPr>
        <w:pStyle w:val="PargrafodaLista"/>
        <w:jc w:val="both"/>
      </w:pPr>
      <w:r>
        <w:t>Historicamente o Brasil não é um dos maiores exportadores de vinhos de mesa</w:t>
      </w:r>
      <w:r w:rsidR="00DB3AFE">
        <w:t>, n</w:t>
      </w:r>
      <w:r>
        <w:t xml:space="preserve">o ano de 2024, o país exportou um total de </w:t>
      </w:r>
      <w:r w:rsidRPr="008A008E">
        <w:t>5</w:t>
      </w:r>
      <w:r>
        <w:t>.</w:t>
      </w:r>
      <w:r w:rsidRPr="008A008E">
        <w:t>324</w:t>
      </w:r>
      <w:r>
        <w:t>.</w:t>
      </w:r>
      <w:r w:rsidRPr="008A008E">
        <w:t>465</w:t>
      </w:r>
      <w:r>
        <w:t xml:space="preserve"> vinhos para o mundo todo, podemos ver isso mais claramente pelo gráfico abaixo:</w:t>
      </w:r>
    </w:p>
    <w:p w14:paraId="73CA5ED3" w14:textId="77777777" w:rsidR="00093C9B" w:rsidRDefault="00093C9B" w:rsidP="009318A3">
      <w:pPr>
        <w:pStyle w:val="PargrafodaLista"/>
        <w:jc w:val="both"/>
      </w:pPr>
    </w:p>
    <w:p w14:paraId="1FF5E92A" w14:textId="01A43C11" w:rsidR="00FD33A8" w:rsidRDefault="00FD33A8" w:rsidP="009318A3">
      <w:pPr>
        <w:pStyle w:val="PargrafodaLista"/>
        <w:jc w:val="both"/>
      </w:pPr>
      <w:r w:rsidRPr="00FD33A8">
        <w:rPr>
          <w:noProof/>
        </w:rPr>
        <w:drawing>
          <wp:inline distT="0" distB="0" distL="0" distR="0" wp14:anchorId="14A1013D" wp14:editId="68A27C7D">
            <wp:extent cx="5400040" cy="2502535"/>
            <wp:effectExtent l="19050" t="19050" r="10160" b="12065"/>
            <wp:docPr id="21166534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5345" name="Imagem 1" descr="Gráfico, Gráfico de barr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51796" w14:textId="77777777" w:rsidR="00093C9B" w:rsidRDefault="00093C9B" w:rsidP="009318A3">
      <w:pPr>
        <w:pStyle w:val="PargrafodaLista"/>
        <w:jc w:val="both"/>
      </w:pPr>
    </w:p>
    <w:p w14:paraId="6531F509" w14:textId="16D3DEF1" w:rsidR="00093C9B" w:rsidRDefault="00FD33A8" w:rsidP="009318A3">
      <w:pPr>
        <w:pStyle w:val="PargrafodaLista"/>
        <w:jc w:val="both"/>
      </w:pPr>
      <w:r>
        <w:t>Além de não sermos o maior exportador, temos uma concentração muito grande em 4 países compradores, analisando os últimos 15 anos, temos Paraguai, Rússia, Estados Unidos e Japão</w:t>
      </w:r>
      <w:r w:rsidR="00093C9B">
        <w:t>, essa concentração seria ainda menor se tirássemos a Rússia dessa lista, o país teve uma demanda muito grande por vinhos e outros produtos em 2013, mas nos anos seguintes, essa demanda se normalizou em níveis baixos.</w:t>
      </w:r>
      <w:r>
        <w:t xml:space="preserve"> </w:t>
      </w:r>
    </w:p>
    <w:p w14:paraId="35A746DA" w14:textId="77777777" w:rsidR="00093C9B" w:rsidRDefault="00093C9B" w:rsidP="009318A3">
      <w:pPr>
        <w:pStyle w:val="PargrafodaLista"/>
        <w:jc w:val="both"/>
      </w:pPr>
    </w:p>
    <w:p w14:paraId="30863290" w14:textId="5389FE50" w:rsidR="00093C9B" w:rsidRDefault="00093C9B" w:rsidP="009318A3">
      <w:pPr>
        <w:pStyle w:val="PargrafodaLista"/>
        <w:jc w:val="both"/>
      </w:pPr>
      <w:r>
        <w:t>No gráfico a seguir, vemos de forma mais clara a distribuição da quantidade dos vinhos que foram exportados para esses países:</w:t>
      </w:r>
    </w:p>
    <w:p w14:paraId="13D28388" w14:textId="77777777" w:rsidR="00093C9B" w:rsidRDefault="00093C9B" w:rsidP="009318A3">
      <w:pPr>
        <w:pStyle w:val="PargrafodaLista"/>
        <w:jc w:val="both"/>
      </w:pPr>
    </w:p>
    <w:p w14:paraId="3A26F622" w14:textId="31AFC80D" w:rsidR="00FD33A8" w:rsidRDefault="00FD33A8" w:rsidP="009318A3">
      <w:pPr>
        <w:pStyle w:val="PargrafodaLista"/>
        <w:jc w:val="both"/>
      </w:pPr>
      <w:r w:rsidRPr="00F448E1">
        <w:rPr>
          <w:noProof/>
        </w:rPr>
        <w:drawing>
          <wp:inline distT="0" distB="0" distL="0" distR="0" wp14:anchorId="1F6DF846" wp14:editId="4814972E">
            <wp:extent cx="5400040" cy="2577465"/>
            <wp:effectExtent l="19050" t="19050" r="10160" b="13335"/>
            <wp:docPr id="192618179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81796" name="Imagem 1" descr="Linha do temp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87B046" w14:textId="77777777" w:rsidR="00093C9B" w:rsidRDefault="00093C9B" w:rsidP="009318A3">
      <w:pPr>
        <w:pStyle w:val="PargrafodaLista"/>
        <w:jc w:val="both"/>
      </w:pPr>
    </w:p>
    <w:p w14:paraId="0D02C1A6" w14:textId="77777777" w:rsidR="00093C9B" w:rsidRDefault="00093C9B" w:rsidP="009318A3">
      <w:pPr>
        <w:pStyle w:val="PargrafodaLista"/>
        <w:jc w:val="both"/>
      </w:pPr>
      <w:r>
        <w:lastRenderedPageBreak/>
        <w:t>Vendemos vinhos a nível global, mas infelizmente, possuímos essa concentração o que por sua vez, pode indicar a qualidade dos nossos vinhos.</w:t>
      </w:r>
    </w:p>
    <w:p w14:paraId="1AA026F2" w14:textId="77777777" w:rsidR="00093C9B" w:rsidRDefault="00093C9B" w:rsidP="009318A3">
      <w:pPr>
        <w:pStyle w:val="PargrafodaLista"/>
        <w:jc w:val="both"/>
      </w:pPr>
    </w:p>
    <w:p w14:paraId="0C1F29D2" w14:textId="569C9DFB" w:rsidR="00FD33A8" w:rsidRDefault="00FD33A8" w:rsidP="009318A3">
      <w:pPr>
        <w:pStyle w:val="PargrafodaLista"/>
        <w:jc w:val="both"/>
      </w:pPr>
      <w:r>
        <w:t>Falando em valores, esses também não são muito animadores, em 2024 tivemos um faturamento total de $ 8.751.275</w:t>
      </w:r>
      <w:r w:rsidR="00225FB7">
        <w:t xml:space="preserve"> milhões</w:t>
      </w:r>
      <w:r>
        <w:t>, temos um ticket médio de aproximadamente $1,64, o que pode indicar que não temos uma “grife” nos vinhos, ou seja, a bebida exportada não é vendida a bons preços.</w:t>
      </w:r>
    </w:p>
    <w:p w14:paraId="26CF6FCE" w14:textId="77777777" w:rsidR="00FD33A8" w:rsidRDefault="00FD33A8" w:rsidP="009318A3">
      <w:pPr>
        <w:pStyle w:val="PargrafodaLista"/>
        <w:jc w:val="both"/>
      </w:pPr>
    </w:p>
    <w:p w14:paraId="3EC1B15E" w14:textId="25BA4680" w:rsidR="00FD33A8" w:rsidRDefault="00F33100" w:rsidP="009318A3">
      <w:pPr>
        <w:pStyle w:val="PargrafodaLista"/>
        <w:jc w:val="both"/>
      </w:pPr>
      <w:r w:rsidRPr="00F33100">
        <w:rPr>
          <w:noProof/>
        </w:rPr>
        <w:drawing>
          <wp:inline distT="0" distB="0" distL="0" distR="0" wp14:anchorId="21FF6AC9" wp14:editId="42DC0897">
            <wp:extent cx="5400040" cy="2502535"/>
            <wp:effectExtent l="19050" t="19050" r="10160" b="12065"/>
            <wp:docPr id="1621435918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35918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E2D53" w14:textId="77777777" w:rsidR="00F33100" w:rsidRPr="00F33100" w:rsidRDefault="00F33100" w:rsidP="009318A3">
      <w:pPr>
        <w:pStyle w:val="PargrafodaLista"/>
        <w:jc w:val="both"/>
      </w:pPr>
    </w:p>
    <w:p w14:paraId="105B1146" w14:textId="77777777" w:rsidR="00F33100" w:rsidRDefault="00F33100" w:rsidP="009318A3">
      <w:pPr>
        <w:pStyle w:val="PargrafodaLista"/>
        <w:jc w:val="both"/>
      </w:pPr>
      <w:r>
        <w:t>Agora em importação tudo muda, os brasileiros preferem consumir a bebida estrangeira, e esse consumo vem crescendo anualmente, apenas em 2024, o país importou cerca de 153.122.230 vinhos:</w:t>
      </w:r>
    </w:p>
    <w:p w14:paraId="3E37F47D" w14:textId="77777777" w:rsidR="00225FB7" w:rsidRDefault="00225FB7" w:rsidP="009318A3">
      <w:pPr>
        <w:pStyle w:val="PargrafodaLista"/>
        <w:jc w:val="both"/>
      </w:pPr>
    </w:p>
    <w:p w14:paraId="10B25A3D" w14:textId="15E8382C" w:rsidR="00F33100" w:rsidRDefault="009D25B2" w:rsidP="009318A3">
      <w:pPr>
        <w:pStyle w:val="PargrafodaLista"/>
        <w:jc w:val="both"/>
      </w:pPr>
      <w:r w:rsidRPr="009D25B2">
        <w:rPr>
          <w:noProof/>
        </w:rPr>
        <w:drawing>
          <wp:inline distT="0" distB="0" distL="0" distR="0" wp14:anchorId="08BFB3F3" wp14:editId="652697C4">
            <wp:extent cx="5400040" cy="2502535"/>
            <wp:effectExtent l="19050" t="19050" r="10160" b="12065"/>
            <wp:docPr id="646789242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9242" name="Imagem 1" descr="Gráfico, Gráfico de barr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C854B" w14:textId="0EED35ED" w:rsidR="00F33100" w:rsidRDefault="00F33100" w:rsidP="009318A3">
      <w:pPr>
        <w:pStyle w:val="PargrafodaLista"/>
        <w:jc w:val="both"/>
      </w:pPr>
      <w:r>
        <w:br w:type="page"/>
      </w:r>
      <w:r>
        <w:lastRenderedPageBreak/>
        <w:t xml:space="preserve">Aqui também temos uma concentração forte em alguns países, sendo a França, Itália, Chile, Portugal e Argentina: </w:t>
      </w:r>
    </w:p>
    <w:p w14:paraId="5BDF90FD" w14:textId="77777777" w:rsidR="00225FB7" w:rsidRDefault="00225FB7" w:rsidP="009318A3">
      <w:pPr>
        <w:pStyle w:val="PargrafodaLista"/>
        <w:jc w:val="both"/>
      </w:pPr>
    </w:p>
    <w:p w14:paraId="1DD24B64" w14:textId="77777777" w:rsidR="00F33100" w:rsidRDefault="00F33100" w:rsidP="009318A3">
      <w:pPr>
        <w:pStyle w:val="PargrafodaLista"/>
        <w:jc w:val="both"/>
      </w:pPr>
      <w:r w:rsidRPr="007B74F7">
        <w:rPr>
          <w:noProof/>
        </w:rPr>
        <w:drawing>
          <wp:inline distT="0" distB="0" distL="0" distR="0" wp14:anchorId="7EDDCBA9" wp14:editId="0661F8BE">
            <wp:extent cx="5400040" cy="2607945"/>
            <wp:effectExtent l="19050" t="19050" r="10160" b="20955"/>
            <wp:docPr id="755827601" name="Imagem 1" descr="Gráfico, Linha do temp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3034" name="Imagem 1" descr="Gráfico, Linha do tempo, Gráfico de barr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EAE21" w14:textId="77777777" w:rsidR="00225FB7" w:rsidRDefault="00225FB7" w:rsidP="009318A3">
      <w:pPr>
        <w:pStyle w:val="PargrafodaLista"/>
        <w:jc w:val="both"/>
      </w:pPr>
    </w:p>
    <w:p w14:paraId="0A60CC59" w14:textId="3A36EFAF" w:rsidR="00F33100" w:rsidRDefault="00F33100" w:rsidP="009318A3">
      <w:pPr>
        <w:pStyle w:val="PargrafodaLista"/>
        <w:jc w:val="both"/>
      </w:pPr>
      <w:r>
        <w:t>Segundo o site W</w:t>
      </w:r>
      <w:r w:rsidRPr="00F33100">
        <w:t>orld</w:t>
      </w:r>
      <w:r>
        <w:t xml:space="preserve"> S</w:t>
      </w:r>
      <w:r w:rsidRPr="00F33100">
        <w:t>top</w:t>
      </w:r>
      <w:r>
        <w:t xml:space="preserve"> </w:t>
      </w:r>
      <w:proofErr w:type="spellStart"/>
      <w:r>
        <w:t>E</w:t>
      </w:r>
      <w:r w:rsidRPr="00F33100">
        <w:t>xports</w:t>
      </w:r>
      <w:proofErr w:type="spellEnd"/>
      <w:r>
        <w:t>, esses países do gráfico são alguns dos maiores exportadores a níveis mundiais de vinho.</w:t>
      </w:r>
    </w:p>
    <w:p w14:paraId="27A2F733" w14:textId="77777777" w:rsidR="00F33100" w:rsidRDefault="00F33100" w:rsidP="009318A3">
      <w:pPr>
        <w:pStyle w:val="PargrafodaLista"/>
        <w:jc w:val="both"/>
      </w:pPr>
    </w:p>
    <w:p w14:paraId="31F21806" w14:textId="24F857A3" w:rsidR="00F33100" w:rsidRDefault="00F33100" w:rsidP="009318A3">
      <w:pPr>
        <w:pStyle w:val="PargrafodaLista"/>
        <w:jc w:val="both"/>
      </w:pPr>
      <w:r>
        <w:t xml:space="preserve">Em valores também temos um ponto ruim, o país gastou em 2024 aproximadamente $ 481.082.975 em 2024, ou seja, temos um ticket médio de compra de $ 3,14, quase que o dobro do valor que gastamos em exportações. </w:t>
      </w:r>
    </w:p>
    <w:p w14:paraId="2F90765F" w14:textId="77777777" w:rsidR="00F33100" w:rsidRDefault="00F33100" w:rsidP="009318A3">
      <w:pPr>
        <w:pStyle w:val="PargrafodaLista"/>
        <w:jc w:val="both"/>
      </w:pPr>
    </w:p>
    <w:p w14:paraId="69377A48" w14:textId="426B271D" w:rsidR="00F33100" w:rsidRDefault="009D25B2" w:rsidP="009318A3">
      <w:pPr>
        <w:pStyle w:val="PargrafodaLista"/>
        <w:jc w:val="both"/>
        <w:rPr>
          <w:b/>
          <w:bCs/>
        </w:rPr>
      </w:pPr>
      <w:r w:rsidRPr="009D25B2">
        <w:rPr>
          <w:b/>
          <w:bCs/>
          <w:noProof/>
        </w:rPr>
        <w:drawing>
          <wp:inline distT="0" distB="0" distL="0" distR="0" wp14:anchorId="23C85B81" wp14:editId="377318A1">
            <wp:extent cx="5400040" cy="2502535"/>
            <wp:effectExtent l="19050" t="19050" r="10160" b="12065"/>
            <wp:docPr id="1522564537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4537" name="Imagem 1" descr="Gráfico, Gráfico de barr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D17E5" w14:textId="77777777" w:rsidR="00225FB7" w:rsidRDefault="00225FB7" w:rsidP="009318A3">
      <w:pPr>
        <w:pStyle w:val="PargrafodaLista"/>
        <w:jc w:val="both"/>
        <w:rPr>
          <w:b/>
          <w:bCs/>
        </w:rPr>
      </w:pPr>
    </w:p>
    <w:p w14:paraId="0910D48A" w14:textId="5BCDA029" w:rsidR="00225FB7" w:rsidRDefault="00225FB7" w:rsidP="009318A3">
      <w:pPr>
        <w:pStyle w:val="PargrafodaLista"/>
        <w:jc w:val="both"/>
      </w:pPr>
      <w:r>
        <w:t xml:space="preserve">Com isso </w:t>
      </w:r>
      <w:r w:rsidR="009D25B2">
        <w:t>temos um déficit na nossa balança comercial em 2024, no valor de $ 472.331.700 milhões.</w:t>
      </w:r>
    </w:p>
    <w:p w14:paraId="2E4658E9" w14:textId="47A621E0" w:rsidR="009D25B2" w:rsidRPr="00225FB7" w:rsidRDefault="00225FB7" w:rsidP="009318A3">
      <w:pPr>
        <w:jc w:val="both"/>
      </w:pPr>
      <w:r>
        <w:br w:type="page"/>
      </w:r>
    </w:p>
    <w:p w14:paraId="64A9D311" w14:textId="741B62C2" w:rsidR="00D809EE" w:rsidRDefault="00D809EE" w:rsidP="009318A3">
      <w:pPr>
        <w:pStyle w:val="PargrafodaLista"/>
        <w:jc w:val="both"/>
        <w:rPr>
          <w:b/>
          <w:bCs/>
        </w:rPr>
      </w:pPr>
    </w:p>
    <w:p w14:paraId="78AC6688" w14:textId="77777777" w:rsidR="009A5F8A" w:rsidRDefault="009A5F8A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D33A8">
        <w:rPr>
          <w:b/>
          <w:bCs/>
        </w:rPr>
        <w:t>Guerra tarifária entre Estados Unidos e China</w:t>
      </w:r>
    </w:p>
    <w:p w14:paraId="08E65D2E" w14:textId="77777777" w:rsidR="009A5F8A" w:rsidRDefault="009A5F8A" w:rsidP="009318A3">
      <w:pPr>
        <w:pStyle w:val="PargrafodaLista"/>
        <w:jc w:val="both"/>
      </w:pPr>
      <w:r w:rsidRPr="00C1541E">
        <w:t>A recente intensificação da guerra tarifária entre os Estados Unidos e a China, exemplificada pelas tarifas impostas por Donald Trump em 2025, pode impactar significativamente o comércio global de vinhos e, potencialmente, beneficiar países como o Brasil. Como os vinhos finos são ativos comercializados internacionalmente, eles são sensíveis a mudanças nas políticas comerciais, e as tarifas elevadas tendem a encarecer os produtos, redirecionando a demanda para regiões não afetadas por tais medidas. Historicamente, tarifas impostas pelos EUA sobre vinhos europeus resultaram em perda de mercado para regiões como Bordeaux e Borgonha, enquanto países isentos, como Itália e Champagne, ganharam participação. De modo similar, a imposição de tarifas pela China sobre vinhos australianos enfraqueceu a posição da Austrália, abrindo espaço para concorrentes. Com os EUA impondo tarifas mais altas à China (até 54%) e aplicando apenas 10% ao Brasil, o país sul-americano pode emergir como alternativa viável tanto para o mercado americano quanto para mercados secundários impactados pela disputa. Essa janela de oportunidade pode favorecer a exportação de vinhos brasileiros, desde que o país esteja preparado para suprir a demanda com qualidade e escala competitiva.</w:t>
      </w:r>
    </w:p>
    <w:p w14:paraId="63276075" w14:textId="77777777" w:rsidR="009A5F8A" w:rsidRDefault="009A5F8A" w:rsidP="009318A3">
      <w:pPr>
        <w:pStyle w:val="PargrafodaLista"/>
        <w:jc w:val="both"/>
        <w:rPr>
          <w:b/>
          <w:bCs/>
        </w:rPr>
      </w:pPr>
    </w:p>
    <w:p w14:paraId="4DC35647" w14:textId="3099EDFA" w:rsidR="009A5F8A" w:rsidRDefault="00F33100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Conclusão</w:t>
      </w:r>
    </w:p>
    <w:p w14:paraId="1304B6DF" w14:textId="7E8A924A" w:rsidR="009A5F8A" w:rsidRDefault="009A5F8A" w:rsidP="009318A3">
      <w:pPr>
        <w:pStyle w:val="PargrafodaLista"/>
        <w:jc w:val="both"/>
      </w:pPr>
      <w:r w:rsidRPr="009A5F8A">
        <w:t>Diante do histórico milenar do vinho e de seus reconhecidos benefícios à saúde, é evidente que essa bebida ocupa um espaço de destaque tanto na cultura quanto na economia global. Embora o Brasil ainda não esteja entre os principais exportadores, os dados demonstram um cenário de oportunidades latentes. A atual guerra tarifária entre grandes players como Estados Unidos e China abre uma janela estratégica para países emergentes no setor vitivinícola</w:t>
      </w:r>
      <w:r w:rsidR="009318A3">
        <w:t>,</w:t>
      </w:r>
      <w:r w:rsidRPr="009A5F8A">
        <w:t xml:space="preserve"> e o Brasil, com sua produção concentrada e potencial inexplorado, pode se posicionar de forma competitiva nesse mercado. O crescimento do consumo interno e a dependência de vinhos importados indicam, por outro lado, que existe demanda e apreço por esse produto no país, o que reforça a viabilidade de investimentos em qualidade, branding e expansão comercial. Com uma cadeia produtiva fortalecida, foco em diferenciação e estratégia de internacionalização, o Brasil tem plenas condições de se consolidar como um dos grandes exportadores de vinho de mesa nos próximos anos. Investir nesse setor, portanto, não é apenas apostar em um mercado em crescimento</w:t>
      </w:r>
      <w:r w:rsidR="009318A3">
        <w:t xml:space="preserve">, </w:t>
      </w:r>
      <w:r w:rsidRPr="009A5F8A">
        <w:t>é participar ativamente da construção de uma nova referência global no mundo do vinho.</w:t>
      </w:r>
    </w:p>
    <w:p w14:paraId="4DC96B6B" w14:textId="77777777" w:rsidR="009A5F8A" w:rsidRPr="009A5F8A" w:rsidRDefault="009A5F8A" w:rsidP="009318A3">
      <w:pPr>
        <w:pStyle w:val="PargrafodaLista"/>
        <w:jc w:val="both"/>
      </w:pPr>
    </w:p>
    <w:p w14:paraId="391B9B68" w14:textId="53BAA825" w:rsidR="00FD33A8" w:rsidRDefault="00FD33A8" w:rsidP="009318A3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Referencias</w:t>
      </w:r>
    </w:p>
    <w:p w14:paraId="6C85CE8B" w14:textId="2381B98B" w:rsidR="00F33100" w:rsidRPr="009A5F8A" w:rsidRDefault="00F33100" w:rsidP="009318A3">
      <w:pPr>
        <w:pStyle w:val="PargrafodaLista"/>
        <w:jc w:val="both"/>
      </w:pPr>
      <w:hyperlink r:id="rId12" w:history="1">
        <w:proofErr w:type="spellStart"/>
        <w:r w:rsidRPr="009A5F8A">
          <w:rPr>
            <w:rStyle w:val="Hyperlink"/>
          </w:rPr>
          <w:t>Wine</w:t>
        </w:r>
        <w:proofErr w:type="spellEnd"/>
        <w:r w:rsidRPr="009A5F8A">
          <w:rPr>
            <w:rStyle w:val="Hyperlink"/>
          </w:rPr>
          <w:t xml:space="preserve"> </w:t>
        </w:r>
        <w:proofErr w:type="spellStart"/>
        <w:r w:rsidRPr="009A5F8A">
          <w:rPr>
            <w:rStyle w:val="Hyperlink"/>
          </w:rPr>
          <w:t>Exports</w:t>
        </w:r>
        <w:proofErr w:type="spellEnd"/>
        <w:r w:rsidRPr="009A5F8A">
          <w:rPr>
            <w:rStyle w:val="Hyperlink"/>
          </w:rPr>
          <w:t xml:space="preserve"> </w:t>
        </w:r>
        <w:proofErr w:type="spellStart"/>
        <w:proofErr w:type="gramStart"/>
        <w:r w:rsidRPr="009A5F8A">
          <w:rPr>
            <w:rStyle w:val="Hyperlink"/>
          </w:rPr>
          <w:t>by</w:t>
        </w:r>
        <w:proofErr w:type="spellEnd"/>
        <w:r w:rsidRPr="009A5F8A">
          <w:rPr>
            <w:rStyle w:val="Hyperlink"/>
          </w:rPr>
          <w:t xml:space="preserve"> Country</w:t>
        </w:r>
        <w:proofErr w:type="gramEnd"/>
        <w:r w:rsidRPr="009A5F8A">
          <w:rPr>
            <w:rStyle w:val="Hyperlink"/>
          </w:rPr>
          <w:t xml:space="preserve"> 2024</w:t>
        </w:r>
      </w:hyperlink>
    </w:p>
    <w:p w14:paraId="17EADAB9" w14:textId="77777777" w:rsidR="009A5F8A" w:rsidRPr="009A5F8A" w:rsidRDefault="009A5F8A" w:rsidP="009318A3">
      <w:pPr>
        <w:pStyle w:val="PargrafodaLista"/>
        <w:jc w:val="both"/>
        <w:rPr>
          <w:rStyle w:val="Hyperlink"/>
        </w:rPr>
      </w:pPr>
      <w:hyperlink r:id="rId13" w:history="1">
        <w:r w:rsidRPr="009A5F8A">
          <w:rPr>
            <w:rStyle w:val="Hyperlink"/>
          </w:rPr>
          <w:t xml:space="preserve">Qual é a origem do vinho? | </w:t>
        </w:r>
        <w:proofErr w:type="spellStart"/>
        <w:r w:rsidRPr="009A5F8A">
          <w:rPr>
            <w:rStyle w:val="Hyperlink"/>
          </w:rPr>
          <w:t>National</w:t>
        </w:r>
        <w:proofErr w:type="spellEnd"/>
        <w:r w:rsidRPr="009A5F8A">
          <w:rPr>
            <w:rStyle w:val="Hyperlink"/>
          </w:rPr>
          <w:t xml:space="preserve"> </w:t>
        </w:r>
        <w:proofErr w:type="spellStart"/>
        <w:r w:rsidRPr="009A5F8A">
          <w:rPr>
            <w:rStyle w:val="Hyperlink"/>
          </w:rPr>
          <w:t>Geographic</w:t>
        </w:r>
        <w:proofErr w:type="spellEnd"/>
      </w:hyperlink>
    </w:p>
    <w:p w14:paraId="21A69B27" w14:textId="77777777" w:rsidR="009A5F8A" w:rsidRPr="009A5F8A" w:rsidRDefault="009A5F8A" w:rsidP="009318A3">
      <w:pPr>
        <w:pStyle w:val="PargrafodaLista"/>
        <w:jc w:val="both"/>
        <w:rPr>
          <w:rStyle w:val="Hyperlink"/>
        </w:rPr>
      </w:pPr>
      <w:hyperlink r:id="rId14" w:history="1">
        <w:r w:rsidRPr="009A5F8A">
          <w:rPr>
            <w:rStyle w:val="Hyperlink"/>
          </w:rPr>
          <w:t>Vista do VINHO E SAÚDE: UMA REVISÃO</w:t>
        </w:r>
      </w:hyperlink>
    </w:p>
    <w:p w14:paraId="1C5D65D2" w14:textId="77777777" w:rsidR="009A5F8A" w:rsidRPr="009A5F8A" w:rsidRDefault="009A5F8A" w:rsidP="009318A3">
      <w:pPr>
        <w:pStyle w:val="PargrafodaLista"/>
        <w:jc w:val="both"/>
        <w:rPr>
          <w:rStyle w:val="Hyperlink"/>
        </w:rPr>
      </w:pPr>
      <w:hyperlink r:id="rId15" w:history="1">
        <w:r w:rsidRPr="009A5F8A">
          <w:rPr>
            <w:rStyle w:val="Hyperlink"/>
          </w:rPr>
          <w:t>O impacto das guerras comerciais e das tarifas sobre o investimento em vinhos finos | Tampa de vinho</w:t>
        </w:r>
      </w:hyperlink>
    </w:p>
    <w:p w14:paraId="4617F0C5" w14:textId="77777777" w:rsidR="009A5F8A" w:rsidRPr="009A5F8A" w:rsidRDefault="009A5F8A" w:rsidP="009318A3">
      <w:pPr>
        <w:pStyle w:val="PargrafodaLista"/>
        <w:jc w:val="both"/>
        <w:rPr>
          <w:rStyle w:val="Hyperlink"/>
        </w:rPr>
      </w:pPr>
      <w:hyperlink r:id="rId16" w:history="1">
        <w:r w:rsidRPr="009A5F8A">
          <w:rPr>
            <w:rStyle w:val="Hyperlink"/>
          </w:rPr>
          <w:t>Tarifas de Trump: entenda como funciona a guerra comercial</w:t>
        </w:r>
      </w:hyperlink>
    </w:p>
    <w:p w14:paraId="3C8A123F" w14:textId="4E7564B0" w:rsidR="009A5F8A" w:rsidRPr="00FD33A8" w:rsidRDefault="00093C9B" w:rsidP="009318A3">
      <w:pPr>
        <w:pStyle w:val="PargrafodaLista"/>
        <w:jc w:val="both"/>
        <w:rPr>
          <w:b/>
          <w:bCs/>
        </w:rPr>
      </w:pPr>
      <w:hyperlink r:id="rId17" w:history="1">
        <w:r w:rsidRPr="00093C9B">
          <w:rPr>
            <w:rStyle w:val="Hyperlink"/>
          </w:rPr>
          <w:t>Início | OIV</w:t>
        </w:r>
      </w:hyperlink>
    </w:p>
    <w:sectPr w:rsidR="009A5F8A" w:rsidRPr="00FD3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1FCC"/>
    <w:multiLevelType w:val="hybridMultilevel"/>
    <w:tmpl w:val="CFBC1A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6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A8"/>
    <w:rsid w:val="00093C9B"/>
    <w:rsid w:val="000B2407"/>
    <w:rsid w:val="00225FB7"/>
    <w:rsid w:val="00246EC0"/>
    <w:rsid w:val="00263452"/>
    <w:rsid w:val="002760FB"/>
    <w:rsid w:val="003F650A"/>
    <w:rsid w:val="004423F0"/>
    <w:rsid w:val="007F3CA8"/>
    <w:rsid w:val="009318A3"/>
    <w:rsid w:val="009A5F8A"/>
    <w:rsid w:val="009D25B2"/>
    <w:rsid w:val="00B44A94"/>
    <w:rsid w:val="00D809EE"/>
    <w:rsid w:val="00DB3AFE"/>
    <w:rsid w:val="00DC6A5B"/>
    <w:rsid w:val="00F33100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813C"/>
  <w15:chartTrackingRefBased/>
  <w15:docId w15:val="{000B2415-4ABD-4590-9649-392CA70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3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3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3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31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ationalgeographicbrasil.com/historia/2024/11/qual-e-a-origem-do-vinh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orldstopexports.com/wine-exports-country/" TargetMode="External"/><Relationship Id="rId17" Type="http://schemas.openxmlformats.org/officeDocument/2006/relationships/hyperlink" Target="https://www.oiv.i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money.com.br/guias/tarifas-de-trump-entenda-como-funcionam-e-o-que-acontece-numa-guerra-comerci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inecap.com/learn/the-impact-of-trade-wars-and-tariffs-on-fine-wine-investmen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ff.emnuvens.com.br/infarma/article/view/332/3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1207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Teles</dc:creator>
  <cp:keywords/>
  <dc:description/>
  <cp:lastModifiedBy>Gabriel Teles</cp:lastModifiedBy>
  <cp:revision>6</cp:revision>
  <dcterms:created xsi:type="dcterms:W3CDTF">2025-05-14T23:25:00Z</dcterms:created>
  <dcterms:modified xsi:type="dcterms:W3CDTF">2025-05-15T23:10:00Z</dcterms:modified>
</cp:coreProperties>
</file>